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612601" w14:textId="7D158AC0" w:rsidR="00A73BB1" w:rsidRPr="00B61749" w:rsidRDefault="00A73BB1">
      <w:pPr>
        <w:pStyle w:val="Corpodetexto"/>
        <w:rPr>
          <w:rFonts w:ascii="Times New Roman"/>
          <w:lang w:val="pt-BR"/>
        </w:rPr>
      </w:pPr>
    </w:p>
    <w:p w14:paraId="36FBD818" w14:textId="77777777" w:rsidR="00A73BB1" w:rsidRPr="00B61749" w:rsidRDefault="00A73BB1">
      <w:pPr>
        <w:pStyle w:val="Corpodetexto"/>
        <w:rPr>
          <w:rFonts w:ascii="Times New Roman"/>
          <w:lang w:val="pt-BR"/>
        </w:rPr>
      </w:pPr>
    </w:p>
    <w:p w14:paraId="769DE190" w14:textId="77777777" w:rsidR="00A73BB1" w:rsidRPr="00B61749" w:rsidRDefault="00A73BB1">
      <w:pPr>
        <w:pStyle w:val="Corpodetexto"/>
        <w:rPr>
          <w:rFonts w:ascii="Times New Roman"/>
          <w:lang w:val="pt-BR"/>
        </w:rPr>
      </w:pPr>
    </w:p>
    <w:p w14:paraId="21E35124" w14:textId="77777777" w:rsidR="00A73BB1" w:rsidRPr="00B61749" w:rsidRDefault="00A73BB1">
      <w:pPr>
        <w:pStyle w:val="Corpodetexto"/>
        <w:rPr>
          <w:rFonts w:ascii="Times New Roman"/>
          <w:lang w:val="pt-BR"/>
        </w:rPr>
      </w:pPr>
    </w:p>
    <w:p w14:paraId="28ACA76C" w14:textId="77777777" w:rsidR="00A73BB1" w:rsidRPr="00B61749" w:rsidRDefault="00A73BB1">
      <w:pPr>
        <w:pStyle w:val="Corpodetexto"/>
        <w:rPr>
          <w:rFonts w:ascii="Times New Roman"/>
          <w:lang w:val="pt-BR"/>
        </w:rPr>
      </w:pPr>
    </w:p>
    <w:p w14:paraId="029FAFCE" w14:textId="77777777" w:rsidR="00A73BB1" w:rsidRPr="00B61749" w:rsidRDefault="008B3AD8">
      <w:pPr>
        <w:pStyle w:val="Corpodetexto"/>
        <w:rPr>
          <w:rFonts w:ascii="Times New Roman"/>
          <w:lang w:val="pt-BR"/>
        </w:rPr>
      </w:pPr>
      <w:r w:rsidRPr="00B61749">
        <w:rPr>
          <w:rFonts w:ascii="Times New Roman"/>
          <w:lang w:val="pt-BR"/>
        </w:rPr>
        <w:t xml:space="preserve"> </w:t>
      </w:r>
    </w:p>
    <w:p w14:paraId="432835F2" w14:textId="77777777" w:rsidR="00A73BB1" w:rsidRPr="00B61749" w:rsidRDefault="00A73BB1">
      <w:pPr>
        <w:pStyle w:val="Corpodetexto"/>
        <w:rPr>
          <w:rFonts w:ascii="Times New Roman"/>
          <w:lang w:val="pt-BR"/>
        </w:rPr>
      </w:pPr>
    </w:p>
    <w:p w14:paraId="78AA6306" w14:textId="77777777" w:rsidR="00A73BB1" w:rsidRPr="00B61749" w:rsidRDefault="00A73BB1">
      <w:pPr>
        <w:pStyle w:val="Corpodetexto"/>
        <w:rPr>
          <w:rFonts w:ascii="Times New Roman"/>
          <w:lang w:val="pt-BR"/>
        </w:rPr>
      </w:pPr>
    </w:p>
    <w:p w14:paraId="3BA5D36B" w14:textId="77777777" w:rsidR="00A73BB1" w:rsidRPr="00B61749" w:rsidRDefault="00A73BB1">
      <w:pPr>
        <w:pStyle w:val="Corpodetexto"/>
        <w:rPr>
          <w:rFonts w:ascii="Times New Roman"/>
          <w:lang w:val="pt-BR"/>
        </w:rPr>
      </w:pPr>
    </w:p>
    <w:p w14:paraId="63AC7B9F" w14:textId="77777777" w:rsidR="00A73BB1" w:rsidRPr="00B61749" w:rsidRDefault="0014395A">
      <w:pPr>
        <w:pStyle w:val="Corpodetexto"/>
        <w:rPr>
          <w:rFonts w:ascii="Times New Roman"/>
          <w:lang w:val="pt-BR"/>
        </w:rPr>
      </w:pPr>
      <w:r w:rsidRPr="00B61749">
        <w:rPr>
          <w:rFonts w:ascii="Times New Roman"/>
          <w:lang w:val="pt-BR"/>
        </w:rPr>
        <w:t xml:space="preserve"> </w:t>
      </w:r>
    </w:p>
    <w:p w14:paraId="6B0F751A" w14:textId="77777777" w:rsidR="00A73BB1" w:rsidRPr="00B61749" w:rsidRDefault="00A73BB1">
      <w:pPr>
        <w:pStyle w:val="Corpodetexto"/>
        <w:rPr>
          <w:rFonts w:ascii="Times New Roman"/>
          <w:lang w:val="pt-BR"/>
        </w:rPr>
      </w:pPr>
    </w:p>
    <w:p w14:paraId="4B0C4754" w14:textId="77777777" w:rsidR="00A73BB1" w:rsidRPr="00B61749" w:rsidRDefault="00A73BB1">
      <w:pPr>
        <w:pStyle w:val="Corpodetexto"/>
        <w:rPr>
          <w:rFonts w:ascii="Times New Roman"/>
          <w:lang w:val="pt-BR"/>
        </w:rPr>
      </w:pPr>
    </w:p>
    <w:p w14:paraId="3119361C" w14:textId="77777777" w:rsidR="00A73BB1" w:rsidRPr="00B61749" w:rsidRDefault="00A73BB1">
      <w:pPr>
        <w:pStyle w:val="Corpodetexto"/>
        <w:rPr>
          <w:rFonts w:ascii="Times New Roman"/>
          <w:lang w:val="pt-BR"/>
        </w:rPr>
      </w:pPr>
    </w:p>
    <w:p w14:paraId="2F3DACC9" w14:textId="77777777" w:rsidR="00A73BB1" w:rsidRPr="00B61749" w:rsidRDefault="00A73BB1">
      <w:pPr>
        <w:pStyle w:val="Corpodetexto"/>
        <w:rPr>
          <w:rFonts w:ascii="Times New Roman"/>
          <w:lang w:val="pt-BR"/>
        </w:rPr>
      </w:pPr>
    </w:p>
    <w:p w14:paraId="6C1A61F9" w14:textId="77777777" w:rsidR="00A73BB1" w:rsidRPr="00B61749" w:rsidRDefault="00A73BB1">
      <w:pPr>
        <w:pStyle w:val="Corpodetexto"/>
        <w:rPr>
          <w:rFonts w:ascii="Times New Roman"/>
          <w:lang w:val="pt-BR"/>
        </w:rPr>
      </w:pPr>
    </w:p>
    <w:p w14:paraId="4B2D8E2F" w14:textId="77777777" w:rsidR="00A73BB1" w:rsidRPr="00B61749" w:rsidRDefault="00A73BB1">
      <w:pPr>
        <w:pStyle w:val="Corpodetexto"/>
        <w:rPr>
          <w:rFonts w:ascii="Times New Roman"/>
          <w:lang w:val="pt-BR"/>
        </w:rPr>
      </w:pPr>
    </w:p>
    <w:p w14:paraId="2DB47D50" w14:textId="77777777" w:rsidR="00A73BB1" w:rsidRPr="00B61749" w:rsidRDefault="00A73BB1">
      <w:pPr>
        <w:pStyle w:val="Corpodetexto"/>
        <w:rPr>
          <w:rFonts w:ascii="Times New Roman"/>
          <w:lang w:val="pt-BR"/>
        </w:rPr>
      </w:pPr>
    </w:p>
    <w:p w14:paraId="0038308C" w14:textId="77777777" w:rsidR="00A73BB1" w:rsidRPr="00B61749" w:rsidRDefault="00A73BB1">
      <w:pPr>
        <w:pStyle w:val="Corpodetexto"/>
        <w:rPr>
          <w:rFonts w:ascii="Times New Roman"/>
          <w:lang w:val="pt-BR"/>
        </w:rPr>
      </w:pPr>
    </w:p>
    <w:p w14:paraId="06AB0D1B" w14:textId="77777777" w:rsidR="00A73BB1" w:rsidRPr="00B61749" w:rsidRDefault="00A73BB1">
      <w:pPr>
        <w:pStyle w:val="Corpodetexto"/>
        <w:rPr>
          <w:rFonts w:ascii="Times New Roman"/>
          <w:lang w:val="pt-BR"/>
        </w:rPr>
      </w:pPr>
    </w:p>
    <w:p w14:paraId="6B2278A8" w14:textId="77777777" w:rsidR="00A73BB1" w:rsidRPr="00B61749" w:rsidRDefault="00A73BB1">
      <w:pPr>
        <w:pStyle w:val="Corpodetexto"/>
        <w:rPr>
          <w:rFonts w:ascii="Times New Roman"/>
          <w:lang w:val="pt-BR"/>
        </w:rPr>
      </w:pPr>
    </w:p>
    <w:p w14:paraId="247BC7EB" w14:textId="77777777" w:rsidR="00A73BB1" w:rsidRPr="00B61749" w:rsidRDefault="00A73BB1">
      <w:pPr>
        <w:pStyle w:val="Corpodetexto"/>
        <w:rPr>
          <w:rFonts w:ascii="Times New Roman"/>
          <w:lang w:val="pt-BR"/>
        </w:rPr>
      </w:pPr>
    </w:p>
    <w:p w14:paraId="3BB151DF" w14:textId="77777777" w:rsidR="00A73BB1" w:rsidRPr="00B61749" w:rsidRDefault="00A73BB1">
      <w:pPr>
        <w:pStyle w:val="Corpodetexto"/>
        <w:rPr>
          <w:rFonts w:ascii="Times New Roman"/>
          <w:lang w:val="pt-BR"/>
        </w:rPr>
      </w:pPr>
    </w:p>
    <w:p w14:paraId="1C9EA723" w14:textId="77777777" w:rsidR="00A73BB1" w:rsidRPr="00B61749" w:rsidRDefault="00A73BB1">
      <w:pPr>
        <w:pStyle w:val="Corpodetexto"/>
        <w:spacing w:before="4"/>
        <w:rPr>
          <w:rFonts w:ascii="Times New Roman"/>
          <w:sz w:val="19"/>
          <w:lang w:val="pt-BR"/>
        </w:rPr>
      </w:pPr>
    </w:p>
    <w:p w14:paraId="0D7EBC5D" w14:textId="77777777" w:rsidR="00A73BB1" w:rsidRPr="00B61749" w:rsidRDefault="009A2C84">
      <w:pPr>
        <w:pStyle w:val="Ttulo1"/>
        <w:spacing w:before="93"/>
        <w:ind w:left="938" w:firstLine="0"/>
        <w:rPr>
          <w:lang w:val="pt-BR"/>
        </w:rPr>
      </w:pPr>
      <w:r w:rsidRPr="00B61749">
        <w:rPr>
          <w:lang w:val="pt-BR"/>
        </w:rPr>
        <w:t>ANEXO</w:t>
      </w:r>
      <w:r w:rsidRPr="00B61749">
        <w:rPr>
          <w:spacing w:val="-2"/>
          <w:lang w:val="pt-BR"/>
        </w:rPr>
        <w:t xml:space="preserve"> </w:t>
      </w:r>
      <w:r w:rsidRPr="00B61749">
        <w:rPr>
          <w:lang w:val="pt-BR"/>
        </w:rPr>
        <w:t>IV.C</w:t>
      </w:r>
      <w:r w:rsidRPr="00B61749">
        <w:rPr>
          <w:spacing w:val="-5"/>
          <w:lang w:val="pt-BR"/>
        </w:rPr>
        <w:t xml:space="preserve"> </w:t>
      </w:r>
      <w:r w:rsidRPr="00B61749">
        <w:rPr>
          <w:lang w:val="pt-BR"/>
        </w:rPr>
        <w:t>–</w:t>
      </w:r>
      <w:r w:rsidRPr="00B61749">
        <w:rPr>
          <w:spacing w:val="-3"/>
          <w:lang w:val="pt-BR"/>
        </w:rPr>
        <w:t xml:space="preserve"> </w:t>
      </w:r>
      <w:r w:rsidRPr="00B61749">
        <w:rPr>
          <w:lang w:val="pt-BR"/>
        </w:rPr>
        <w:t>CADERNO</w:t>
      </w:r>
      <w:r w:rsidRPr="00B61749">
        <w:rPr>
          <w:spacing w:val="-1"/>
          <w:lang w:val="pt-BR"/>
        </w:rPr>
        <w:t xml:space="preserve"> </w:t>
      </w:r>
      <w:r w:rsidRPr="00B61749">
        <w:rPr>
          <w:lang w:val="pt-BR"/>
        </w:rPr>
        <w:t>TÉCNICO</w:t>
      </w:r>
      <w:r w:rsidRPr="00B61749">
        <w:rPr>
          <w:spacing w:val="-1"/>
          <w:lang w:val="pt-BR"/>
        </w:rPr>
        <w:t xml:space="preserve"> </w:t>
      </w:r>
      <w:r w:rsidRPr="00B61749">
        <w:rPr>
          <w:lang w:val="pt-BR"/>
        </w:rPr>
        <w:t>DE</w:t>
      </w:r>
      <w:r w:rsidRPr="00B61749">
        <w:rPr>
          <w:spacing w:val="-3"/>
          <w:lang w:val="pt-BR"/>
        </w:rPr>
        <w:t xml:space="preserve"> </w:t>
      </w:r>
      <w:r w:rsidRPr="00B61749">
        <w:rPr>
          <w:lang w:val="pt-BR"/>
        </w:rPr>
        <w:t>LICENÇAS</w:t>
      </w:r>
      <w:r w:rsidRPr="00B61749">
        <w:rPr>
          <w:spacing w:val="-2"/>
          <w:lang w:val="pt-BR"/>
        </w:rPr>
        <w:t xml:space="preserve"> </w:t>
      </w:r>
      <w:r w:rsidRPr="00B61749">
        <w:rPr>
          <w:lang w:val="pt-BR"/>
        </w:rPr>
        <w:t>AMBIENTAIS</w:t>
      </w:r>
      <w:r w:rsidRPr="00B61749">
        <w:rPr>
          <w:spacing w:val="-3"/>
          <w:lang w:val="pt-BR"/>
        </w:rPr>
        <w:t xml:space="preserve"> </w:t>
      </w:r>
      <w:r w:rsidRPr="00B61749">
        <w:rPr>
          <w:lang w:val="pt-BR"/>
        </w:rPr>
        <w:t>DAS</w:t>
      </w:r>
      <w:r w:rsidRPr="00B61749">
        <w:rPr>
          <w:spacing w:val="-3"/>
          <w:lang w:val="pt-BR"/>
        </w:rPr>
        <w:t xml:space="preserve"> </w:t>
      </w:r>
      <w:r w:rsidRPr="00B61749">
        <w:rPr>
          <w:lang w:val="pt-BR"/>
        </w:rPr>
        <w:t>LINHAS</w:t>
      </w:r>
    </w:p>
    <w:p w14:paraId="520CFCAC" w14:textId="77777777" w:rsidR="00A73BB1" w:rsidRPr="00B61749" w:rsidRDefault="00A73BB1">
      <w:pPr>
        <w:rPr>
          <w:lang w:val="pt-BR"/>
        </w:rPr>
        <w:sectPr w:rsidR="00A73BB1" w:rsidRPr="00B61749">
          <w:headerReference w:type="default" r:id="rId8"/>
          <w:footerReference w:type="default" r:id="rId9"/>
          <w:type w:val="continuous"/>
          <w:pgSz w:w="11910" w:h="16840"/>
          <w:pgMar w:top="2260" w:right="960" w:bottom="280" w:left="980" w:header="390" w:footer="720" w:gutter="0"/>
          <w:pgNumType w:start="1"/>
          <w:cols w:space="720"/>
        </w:sectPr>
      </w:pPr>
    </w:p>
    <w:p w14:paraId="6B4B6423" w14:textId="77777777" w:rsidR="00A73BB1" w:rsidRPr="00B61749" w:rsidRDefault="009A2C84">
      <w:pPr>
        <w:pStyle w:val="Ttulo"/>
        <w:rPr>
          <w:lang w:val="pt-BR"/>
        </w:rPr>
      </w:pPr>
      <w:r w:rsidRPr="00B61749">
        <w:rPr>
          <w:lang w:val="pt-BR"/>
        </w:rPr>
        <w:lastRenderedPageBreak/>
        <w:t>Sumário</w:t>
      </w:r>
    </w:p>
    <w:sdt>
      <w:sdtPr>
        <w:rPr>
          <w:rFonts w:ascii="Arial MT" w:eastAsia="Arial MT" w:hAnsi="Arial MT" w:cs="Arial MT"/>
          <w:b w:val="0"/>
          <w:bCs w:val="0"/>
          <w:lang w:val="pt-BR"/>
        </w:rPr>
        <w:id w:val="-190371205"/>
        <w:docPartObj>
          <w:docPartGallery w:val="Table of Contents"/>
          <w:docPartUnique/>
        </w:docPartObj>
      </w:sdtPr>
      <w:sdtEndPr/>
      <w:sdtContent>
        <w:p w14:paraId="464D7372" w14:textId="77777777" w:rsidR="00A73BB1" w:rsidRPr="00B61749" w:rsidRDefault="00EF3B0A">
          <w:pPr>
            <w:pStyle w:val="Sumrio1"/>
            <w:numPr>
              <w:ilvl w:val="0"/>
              <w:numId w:val="31"/>
            </w:numPr>
            <w:tabs>
              <w:tab w:val="left" w:pos="539"/>
              <w:tab w:val="left" w:pos="540"/>
              <w:tab w:val="right" w:leader="dot" w:pos="9839"/>
            </w:tabs>
            <w:rPr>
              <w:rFonts w:ascii="Arial MT" w:hAnsi="Arial MT"/>
              <w:b w:val="0"/>
              <w:lang w:val="pt-BR"/>
            </w:rPr>
          </w:pPr>
          <w:hyperlink w:anchor="_bookmark0" w:history="1">
            <w:r w:rsidR="009A2C84" w:rsidRPr="00B61749">
              <w:rPr>
                <w:lang w:val="pt-BR"/>
              </w:rPr>
              <w:t>CONSIDERAÇÕES</w:t>
            </w:r>
            <w:r w:rsidR="009A2C84" w:rsidRPr="00B61749">
              <w:rPr>
                <w:spacing w:val="-1"/>
                <w:lang w:val="pt-BR"/>
              </w:rPr>
              <w:t xml:space="preserve"> </w:t>
            </w:r>
            <w:r w:rsidR="009A2C84" w:rsidRPr="00B61749">
              <w:rPr>
                <w:lang w:val="pt-BR"/>
              </w:rPr>
              <w:t>GERAIS</w:t>
            </w:r>
            <w:r w:rsidR="009A2C84" w:rsidRPr="00B61749">
              <w:rPr>
                <w:lang w:val="pt-BR"/>
              </w:rPr>
              <w:tab/>
            </w:r>
            <w:r w:rsidR="009A2C84" w:rsidRPr="00B61749">
              <w:rPr>
                <w:rFonts w:ascii="Arial MT" w:hAnsi="Arial MT"/>
                <w:b w:val="0"/>
                <w:lang w:val="pt-BR"/>
              </w:rPr>
              <w:t>3</w:t>
            </w:r>
          </w:hyperlink>
        </w:p>
        <w:p w14:paraId="2452C970" w14:textId="0128CAE0" w:rsidR="00A73BB1" w:rsidRPr="00B61749" w:rsidRDefault="009A2C84">
          <w:pPr>
            <w:pStyle w:val="Sumrio3"/>
            <w:numPr>
              <w:ilvl w:val="1"/>
              <w:numId w:val="31"/>
            </w:numPr>
            <w:tabs>
              <w:tab w:val="left" w:pos="981"/>
              <w:tab w:val="left" w:pos="982"/>
            </w:tabs>
            <w:ind w:firstLine="0"/>
            <w:rPr>
              <w:rFonts w:ascii="Arial" w:hAnsi="Arial"/>
              <w:i w:val="0"/>
              <w:lang w:val="pt-BR"/>
            </w:rPr>
          </w:pPr>
          <w:r w:rsidRPr="00B61749">
            <w:rPr>
              <w:b w:val="0"/>
              <w:i w:val="0"/>
              <w:lang w:val="pt-BR"/>
            </w:rPr>
            <w:t>Processo de Licenciamento Ambiental, Legislação e Normas vigentes</w:t>
          </w:r>
          <w:r w:rsidR="00094794" w:rsidRPr="00B61749">
            <w:rPr>
              <w:rFonts w:ascii="Arial" w:hAnsi="Arial"/>
              <w:b w:val="0"/>
              <w:bCs w:val="0"/>
              <w:i w:val="0"/>
              <w:lang w:val="pt-BR"/>
            </w:rPr>
            <w:t>..............................</w:t>
          </w:r>
          <w:r w:rsidRPr="00B61749">
            <w:rPr>
              <w:rFonts w:ascii="Arial" w:hAnsi="Arial"/>
              <w:b w:val="0"/>
              <w:bCs w:val="0"/>
              <w:i w:val="0"/>
              <w:lang w:val="pt-BR"/>
            </w:rPr>
            <w:t>.</w:t>
          </w:r>
          <w:r w:rsidR="00094794" w:rsidRPr="00B61749">
            <w:rPr>
              <w:rFonts w:ascii="Arial" w:hAnsi="Arial"/>
              <w:b w:val="0"/>
              <w:bCs w:val="0"/>
              <w:i w:val="0"/>
              <w:lang w:val="pt-BR"/>
            </w:rPr>
            <w:t>3</w:t>
          </w:r>
        </w:p>
        <w:p w14:paraId="17068C2E" w14:textId="77777777" w:rsidR="00A73BB1" w:rsidRPr="00B61749" w:rsidRDefault="00EF3B0A">
          <w:pPr>
            <w:pStyle w:val="Sumrio2"/>
            <w:numPr>
              <w:ilvl w:val="1"/>
              <w:numId w:val="31"/>
            </w:numPr>
            <w:tabs>
              <w:tab w:val="left" w:pos="981"/>
              <w:tab w:val="left" w:pos="982"/>
              <w:tab w:val="right" w:leader="dot" w:pos="9839"/>
            </w:tabs>
            <w:spacing w:before="101"/>
            <w:ind w:left="981" w:hanging="661"/>
            <w:rPr>
              <w:lang w:val="pt-BR"/>
            </w:rPr>
          </w:pPr>
          <w:hyperlink w:anchor="_bookmark1" w:history="1">
            <w:r w:rsidR="009A2C84" w:rsidRPr="00B61749">
              <w:rPr>
                <w:lang w:val="pt-BR"/>
              </w:rPr>
              <w:t>Sistema</w:t>
            </w:r>
            <w:r w:rsidR="009A2C84" w:rsidRPr="00B61749">
              <w:rPr>
                <w:spacing w:val="1"/>
                <w:lang w:val="pt-BR"/>
              </w:rPr>
              <w:t xml:space="preserve"> </w:t>
            </w:r>
            <w:r w:rsidR="009A2C84" w:rsidRPr="00B61749">
              <w:rPr>
                <w:lang w:val="pt-BR"/>
              </w:rPr>
              <w:t>de</w:t>
            </w:r>
            <w:r w:rsidR="009A2C84" w:rsidRPr="00B61749">
              <w:rPr>
                <w:spacing w:val="-6"/>
                <w:lang w:val="pt-BR"/>
              </w:rPr>
              <w:t xml:space="preserve"> </w:t>
            </w:r>
            <w:r w:rsidR="009A2C84" w:rsidRPr="00B61749">
              <w:rPr>
                <w:lang w:val="pt-BR"/>
              </w:rPr>
              <w:t>Gestão</w:t>
            </w:r>
            <w:r w:rsidR="009A2C84" w:rsidRPr="00B61749">
              <w:rPr>
                <w:spacing w:val="-2"/>
                <w:lang w:val="pt-BR"/>
              </w:rPr>
              <w:t xml:space="preserve"> </w:t>
            </w:r>
            <w:r w:rsidR="009A2C84" w:rsidRPr="00B61749">
              <w:rPr>
                <w:lang w:val="pt-BR"/>
              </w:rPr>
              <w:t>Ambiental</w:t>
            </w:r>
            <w:r w:rsidR="009A2C84" w:rsidRPr="00B61749">
              <w:rPr>
                <w:spacing w:val="1"/>
                <w:lang w:val="pt-BR"/>
              </w:rPr>
              <w:t xml:space="preserve"> </w:t>
            </w:r>
            <w:r w:rsidR="009A2C84" w:rsidRPr="00B61749">
              <w:rPr>
                <w:lang w:val="pt-BR"/>
              </w:rPr>
              <w:t>– SGA</w:t>
            </w:r>
            <w:r w:rsidR="009A2C84" w:rsidRPr="00B61749">
              <w:rPr>
                <w:lang w:val="pt-BR"/>
              </w:rPr>
              <w:tab/>
              <w:t>3</w:t>
            </w:r>
          </w:hyperlink>
        </w:p>
        <w:p w14:paraId="713C86EB" w14:textId="77777777" w:rsidR="00A73BB1" w:rsidRPr="00B61749" w:rsidRDefault="00EF3B0A">
          <w:pPr>
            <w:pStyle w:val="Sumrio2"/>
            <w:numPr>
              <w:ilvl w:val="1"/>
              <w:numId w:val="31"/>
            </w:numPr>
            <w:tabs>
              <w:tab w:val="left" w:pos="981"/>
              <w:tab w:val="left" w:pos="982"/>
              <w:tab w:val="right" w:leader="dot" w:pos="9839"/>
            </w:tabs>
            <w:ind w:left="981" w:hanging="661"/>
            <w:rPr>
              <w:lang w:val="pt-BR"/>
            </w:rPr>
          </w:pPr>
          <w:hyperlink w:anchor="_bookmark2" w:history="1">
            <w:r w:rsidR="009A2C84" w:rsidRPr="00B61749">
              <w:rPr>
                <w:lang w:val="pt-BR"/>
              </w:rPr>
              <w:t>Condições gerais</w:t>
            </w:r>
            <w:r w:rsidR="009A2C84" w:rsidRPr="00B61749">
              <w:rPr>
                <w:lang w:val="pt-BR"/>
              </w:rPr>
              <w:tab/>
              <w:t>4</w:t>
            </w:r>
          </w:hyperlink>
        </w:p>
        <w:p w14:paraId="3A10C6C7" w14:textId="77777777" w:rsidR="00A73BB1" w:rsidRPr="00B61749" w:rsidRDefault="00EF3B0A">
          <w:pPr>
            <w:pStyle w:val="Sumrio1"/>
            <w:numPr>
              <w:ilvl w:val="0"/>
              <w:numId w:val="31"/>
            </w:numPr>
            <w:tabs>
              <w:tab w:val="left" w:pos="539"/>
              <w:tab w:val="left" w:pos="540"/>
              <w:tab w:val="right" w:leader="dot" w:pos="9839"/>
            </w:tabs>
            <w:spacing w:before="98"/>
            <w:rPr>
              <w:rFonts w:ascii="Arial MT" w:hAnsi="Arial MT"/>
              <w:b w:val="0"/>
              <w:lang w:val="pt-BR"/>
            </w:rPr>
          </w:pPr>
          <w:hyperlink w:anchor="_bookmark4" w:history="1">
            <w:r w:rsidR="009A2C84" w:rsidRPr="00B61749">
              <w:rPr>
                <w:lang w:val="pt-BR"/>
              </w:rPr>
              <w:t>LICENÇAS</w:t>
            </w:r>
            <w:r w:rsidR="009A2C84" w:rsidRPr="00B61749">
              <w:rPr>
                <w:spacing w:val="1"/>
                <w:lang w:val="pt-BR"/>
              </w:rPr>
              <w:t xml:space="preserve"> </w:t>
            </w:r>
            <w:r w:rsidR="009A2C84" w:rsidRPr="00B61749">
              <w:rPr>
                <w:lang w:val="pt-BR"/>
              </w:rPr>
              <w:t>AMBIENTAIS</w:t>
            </w:r>
            <w:r w:rsidR="009A2C84" w:rsidRPr="00B61749">
              <w:rPr>
                <w:spacing w:val="-2"/>
                <w:lang w:val="pt-BR"/>
              </w:rPr>
              <w:t xml:space="preserve"> </w:t>
            </w:r>
            <w:r w:rsidR="009A2C84" w:rsidRPr="00B61749">
              <w:rPr>
                <w:lang w:val="pt-BR"/>
              </w:rPr>
              <w:t>DE</w:t>
            </w:r>
            <w:r w:rsidR="009A2C84" w:rsidRPr="00B61749">
              <w:rPr>
                <w:spacing w:val="-3"/>
                <w:lang w:val="pt-BR"/>
              </w:rPr>
              <w:t xml:space="preserve"> </w:t>
            </w:r>
            <w:r w:rsidR="009A2C84" w:rsidRPr="00B61749">
              <w:rPr>
                <w:lang w:val="pt-BR"/>
              </w:rPr>
              <w:t>OPERAÇÃO DE</w:t>
            </w:r>
            <w:r w:rsidR="009A2C84" w:rsidRPr="00B61749">
              <w:rPr>
                <w:spacing w:val="-2"/>
                <w:lang w:val="pt-BR"/>
              </w:rPr>
              <w:t xml:space="preserve"> </w:t>
            </w:r>
            <w:r w:rsidR="009A2C84" w:rsidRPr="00B61749">
              <w:rPr>
                <w:lang w:val="pt-BR"/>
              </w:rPr>
              <w:t>REGULARIZAÇÃO</w:t>
            </w:r>
            <w:r w:rsidR="009A2C84" w:rsidRPr="00B61749">
              <w:rPr>
                <w:spacing w:val="-1"/>
                <w:lang w:val="pt-BR"/>
              </w:rPr>
              <w:t xml:space="preserve"> </w:t>
            </w:r>
            <w:r w:rsidR="009A2C84" w:rsidRPr="00B61749">
              <w:rPr>
                <w:lang w:val="pt-BR"/>
              </w:rPr>
              <w:t>E</w:t>
            </w:r>
            <w:r w:rsidR="009A2C84" w:rsidRPr="00B61749">
              <w:rPr>
                <w:spacing w:val="-2"/>
                <w:lang w:val="pt-BR"/>
              </w:rPr>
              <w:t xml:space="preserve"> </w:t>
            </w:r>
            <w:r w:rsidR="009A2C84" w:rsidRPr="00B61749">
              <w:rPr>
                <w:lang w:val="pt-BR"/>
              </w:rPr>
              <w:t>REGRAMENTOS</w:t>
            </w:r>
            <w:r w:rsidR="009A2C84" w:rsidRPr="00B61749">
              <w:rPr>
                <w:lang w:val="pt-BR"/>
              </w:rPr>
              <w:tab/>
            </w:r>
            <w:r w:rsidR="009A2C84" w:rsidRPr="00B61749">
              <w:rPr>
                <w:rFonts w:ascii="Arial MT" w:hAnsi="Arial MT"/>
                <w:b w:val="0"/>
                <w:lang w:val="pt-BR"/>
              </w:rPr>
              <w:t>5</w:t>
            </w:r>
          </w:hyperlink>
        </w:p>
        <w:p w14:paraId="30A69F3A" w14:textId="77777777" w:rsidR="00A73BB1" w:rsidRPr="00B61749" w:rsidRDefault="00EF3B0A">
          <w:pPr>
            <w:pStyle w:val="Sumrio2"/>
            <w:numPr>
              <w:ilvl w:val="1"/>
              <w:numId w:val="31"/>
            </w:numPr>
            <w:tabs>
              <w:tab w:val="left" w:pos="981"/>
              <w:tab w:val="left" w:pos="982"/>
              <w:tab w:val="right" w:leader="dot" w:pos="9839"/>
            </w:tabs>
            <w:spacing w:before="104"/>
            <w:ind w:left="981" w:hanging="661"/>
            <w:rPr>
              <w:lang w:val="pt-BR"/>
            </w:rPr>
          </w:pPr>
          <w:hyperlink w:anchor="_bookmark5" w:history="1">
            <w:r w:rsidR="009A2C84" w:rsidRPr="00B61749">
              <w:rPr>
                <w:lang w:val="pt-BR"/>
              </w:rPr>
              <w:t>Processo</w:t>
            </w:r>
            <w:r w:rsidR="009A2C84" w:rsidRPr="00B61749">
              <w:rPr>
                <w:spacing w:val="-1"/>
                <w:lang w:val="pt-BR"/>
              </w:rPr>
              <w:t xml:space="preserve"> </w:t>
            </w:r>
            <w:r w:rsidR="009A2C84" w:rsidRPr="00B61749">
              <w:rPr>
                <w:lang w:val="pt-BR"/>
              </w:rPr>
              <w:t>de</w:t>
            </w:r>
            <w:r w:rsidR="009A2C84" w:rsidRPr="00B61749">
              <w:rPr>
                <w:spacing w:val="-2"/>
                <w:lang w:val="pt-BR"/>
              </w:rPr>
              <w:t xml:space="preserve"> </w:t>
            </w:r>
            <w:r w:rsidR="009A2C84" w:rsidRPr="00B61749">
              <w:rPr>
                <w:lang w:val="pt-BR"/>
              </w:rPr>
              <w:t>Regularização do Licenciamento</w:t>
            </w:r>
            <w:r w:rsidR="009A2C84" w:rsidRPr="00B61749">
              <w:rPr>
                <w:spacing w:val="-2"/>
                <w:lang w:val="pt-BR"/>
              </w:rPr>
              <w:t xml:space="preserve"> </w:t>
            </w:r>
            <w:r w:rsidR="009A2C84" w:rsidRPr="00B61749">
              <w:rPr>
                <w:lang w:val="pt-BR"/>
              </w:rPr>
              <w:t>Ambiental</w:t>
            </w:r>
            <w:r w:rsidR="009A2C84" w:rsidRPr="00B61749">
              <w:rPr>
                <w:lang w:val="pt-BR"/>
              </w:rPr>
              <w:tab/>
              <w:t>5</w:t>
            </w:r>
          </w:hyperlink>
        </w:p>
        <w:p w14:paraId="0337533C" w14:textId="77777777" w:rsidR="00A73BB1" w:rsidRPr="00B61749" w:rsidRDefault="00EF3B0A">
          <w:pPr>
            <w:pStyle w:val="Sumrio2"/>
            <w:numPr>
              <w:ilvl w:val="1"/>
              <w:numId w:val="31"/>
            </w:numPr>
            <w:tabs>
              <w:tab w:val="left" w:pos="981"/>
              <w:tab w:val="left" w:pos="982"/>
              <w:tab w:val="right" w:leader="dot" w:pos="9839"/>
            </w:tabs>
            <w:ind w:left="981" w:hanging="661"/>
            <w:rPr>
              <w:lang w:val="pt-BR"/>
            </w:rPr>
          </w:pPr>
          <w:hyperlink w:anchor="_bookmark6" w:history="1">
            <w:r w:rsidR="009A2C84" w:rsidRPr="00B61749">
              <w:rPr>
                <w:lang w:val="pt-BR"/>
              </w:rPr>
              <w:t>Autorização</w:t>
            </w:r>
            <w:r w:rsidR="009A2C84" w:rsidRPr="00B61749">
              <w:rPr>
                <w:spacing w:val="-1"/>
                <w:lang w:val="pt-BR"/>
              </w:rPr>
              <w:t xml:space="preserve"> </w:t>
            </w:r>
            <w:r w:rsidR="009A2C84" w:rsidRPr="00B61749">
              <w:rPr>
                <w:lang w:val="pt-BR"/>
              </w:rPr>
              <w:t>para Supressão de</w:t>
            </w:r>
            <w:r w:rsidR="009A2C84" w:rsidRPr="00B61749">
              <w:rPr>
                <w:spacing w:val="1"/>
                <w:lang w:val="pt-BR"/>
              </w:rPr>
              <w:t xml:space="preserve"> </w:t>
            </w:r>
            <w:r w:rsidR="009A2C84" w:rsidRPr="00B61749">
              <w:rPr>
                <w:lang w:val="pt-BR"/>
              </w:rPr>
              <w:t>Vegetação</w:t>
            </w:r>
            <w:r w:rsidR="009A2C84" w:rsidRPr="00B61749">
              <w:rPr>
                <w:spacing w:val="-1"/>
                <w:lang w:val="pt-BR"/>
              </w:rPr>
              <w:t xml:space="preserve"> </w:t>
            </w:r>
            <w:r w:rsidR="009A2C84" w:rsidRPr="00B61749">
              <w:rPr>
                <w:lang w:val="pt-BR"/>
              </w:rPr>
              <w:t>para</w:t>
            </w:r>
            <w:r w:rsidR="009A2C84" w:rsidRPr="00B61749">
              <w:rPr>
                <w:spacing w:val="-4"/>
                <w:lang w:val="pt-BR"/>
              </w:rPr>
              <w:t xml:space="preserve"> </w:t>
            </w:r>
            <w:r w:rsidR="009A2C84" w:rsidRPr="00B61749">
              <w:rPr>
                <w:lang w:val="pt-BR"/>
              </w:rPr>
              <w:t>manutenção</w:t>
            </w:r>
            <w:r w:rsidR="009A2C84" w:rsidRPr="00B61749">
              <w:rPr>
                <w:spacing w:val="-3"/>
                <w:lang w:val="pt-BR"/>
              </w:rPr>
              <w:t xml:space="preserve"> </w:t>
            </w:r>
            <w:r w:rsidR="009A2C84" w:rsidRPr="00B61749">
              <w:rPr>
                <w:lang w:val="pt-BR"/>
              </w:rPr>
              <w:t>das</w:t>
            </w:r>
            <w:r w:rsidR="009A2C84" w:rsidRPr="00B61749">
              <w:rPr>
                <w:spacing w:val="-2"/>
                <w:lang w:val="pt-BR"/>
              </w:rPr>
              <w:t xml:space="preserve"> </w:t>
            </w:r>
            <w:r w:rsidR="009A2C84" w:rsidRPr="00B61749">
              <w:rPr>
                <w:lang w:val="pt-BR"/>
              </w:rPr>
              <w:t>LINHAS</w:t>
            </w:r>
            <w:r w:rsidR="009A2C84" w:rsidRPr="00B61749">
              <w:rPr>
                <w:lang w:val="pt-BR"/>
              </w:rPr>
              <w:tab/>
              <w:t>5</w:t>
            </w:r>
          </w:hyperlink>
        </w:p>
        <w:p w14:paraId="7C80CC22" w14:textId="77777777" w:rsidR="00A73BB1" w:rsidRPr="00B61749" w:rsidRDefault="00EF3B0A">
          <w:pPr>
            <w:pStyle w:val="Sumrio2"/>
            <w:numPr>
              <w:ilvl w:val="1"/>
              <w:numId w:val="31"/>
            </w:numPr>
            <w:tabs>
              <w:tab w:val="left" w:pos="981"/>
              <w:tab w:val="left" w:pos="982"/>
              <w:tab w:val="right" w:leader="dot" w:pos="9839"/>
            </w:tabs>
            <w:ind w:left="981" w:hanging="661"/>
            <w:rPr>
              <w:lang w:val="pt-BR"/>
            </w:rPr>
          </w:pPr>
          <w:hyperlink w:anchor="_bookmark8" w:history="1">
            <w:r w:rsidR="009A2C84" w:rsidRPr="00B61749">
              <w:rPr>
                <w:lang w:val="pt-BR"/>
              </w:rPr>
              <w:t>Bens de</w:t>
            </w:r>
            <w:r w:rsidR="009A2C84" w:rsidRPr="00B61749">
              <w:rPr>
                <w:spacing w:val="-2"/>
                <w:lang w:val="pt-BR"/>
              </w:rPr>
              <w:t xml:space="preserve"> </w:t>
            </w:r>
            <w:r w:rsidR="009A2C84" w:rsidRPr="00B61749">
              <w:rPr>
                <w:lang w:val="pt-BR"/>
              </w:rPr>
              <w:t>Interesse</w:t>
            </w:r>
            <w:r w:rsidR="009A2C84" w:rsidRPr="00B61749">
              <w:rPr>
                <w:spacing w:val="-2"/>
                <w:lang w:val="pt-BR"/>
              </w:rPr>
              <w:t xml:space="preserve"> </w:t>
            </w:r>
            <w:r w:rsidR="009A2C84" w:rsidRPr="00B61749">
              <w:rPr>
                <w:lang w:val="pt-BR"/>
              </w:rPr>
              <w:t>Histórico e</w:t>
            </w:r>
            <w:r w:rsidR="009A2C84" w:rsidRPr="00B61749">
              <w:rPr>
                <w:spacing w:val="1"/>
                <w:lang w:val="pt-BR"/>
              </w:rPr>
              <w:t xml:space="preserve"> </w:t>
            </w:r>
            <w:r w:rsidR="009A2C84" w:rsidRPr="00B61749">
              <w:rPr>
                <w:lang w:val="pt-BR"/>
              </w:rPr>
              <w:t>Cultural</w:t>
            </w:r>
            <w:r w:rsidR="009A2C84" w:rsidRPr="00B61749">
              <w:rPr>
                <w:lang w:val="pt-BR"/>
              </w:rPr>
              <w:tab/>
              <w:t>6</w:t>
            </w:r>
          </w:hyperlink>
        </w:p>
        <w:p w14:paraId="74241C0D" w14:textId="77777777" w:rsidR="00A73BB1" w:rsidRPr="00B61749" w:rsidRDefault="00EF3B0A">
          <w:pPr>
            <w:pStyle w:val="Sumrio2"/>
            <w:numPr>
              <w:ilvl w:val="1"/>
              <w:numId w:val="31"/>
            </w:numPr>
            <w:tabs>
              <w:tab w:val="left" w:pos="981"/>
              <w:tab w:val="left" w:pos="982"/>
              <w:tab w:val="right" w:leader="dot" w:pos="9839"/>
            </w:tabs>
            <w:ind w:left="981" w:hanging="661"/>
            <w:rPr>
              <w:lang w:val="pt-BR"/>
            </w:rPr>
          </w:pPr>
          <w:hyperlink w:anchor="_bookmark9" w:history="1">
            <w:r w:rsidR="009A2C84" w:rsidRPr="00B61749">
              <w:rPr>
                <w:lang w:val="pt-BR"/>
              </w:rPr>
              <w:t>Atribuições do</w:t>
            </w:r>
            <w:r w:rsidR="009A2C84" w:rsidRPr="00B61749">
              <w:rPr>
                <w:spacing w:val="-2"/>
                <w:lang w:val="pt-BR"/>
              </w:rPr>
              <w:t xml:space="preserve"> </w:t>
            </w:r>
            <w:r w:rsidR="009A2C84" w:rsidRPr="00B61749">
              <w:rPr>
                <w:lang w:val="pt-BR"/>
              </w:rPr>
              <w:t>PODER</w:t>
            </w:r>
            <w:r w:rsidR="009A2C84" w:rsidRPr="00B61749">
              <w:rPr>
                <w:spacing w:val="-3"/>
                <w:lang w:val="pt-BR"/>
              </w:rPr>
              <w:t xml:space="preserve"> </w:t>
            </w:r>
            <w:r w:rsidR="009A2C84" w:rsidRPr="00B61749">
              <w:rPr>
                <w:lang w:val="pt-BR"/>
              </w:rPr>
              <w:t>CONCEDENTE</w:t>
            </w:r>
            <w:r w:rsidR="009A2C84" w:rsidRPr="00B61749">
              <w:rPr>
                <w:lang w:val="pt-BR"/>
              </w:rPr>
              <w:tab/>
              <w:t>6</w:t>
            </w:r>
          </w:hyperlink>
        </w:p>
        <w:p w14:paraId="28551EA1" w14:textId="77777777" w:rsidR="00A73BB1" w:rsidRPr="00B61749" w:rsidRDefault="00EF3B0A">
          <w:pPr>
            <w:pStyle w:val="Sumrio2"/>
            <w:numPr>
              <w:ilvl w:val="1"/>
              <w:numId w:val="31"/>
            </w:numPr>
            <w:tabs>
              <w:tab w:val="left" w:pos="981"/>
              <w:tab w:val="left" w:pos="982"/>
              <w:tab w:val="right" w:leader="dot" w:pos="9839"/>
            </w:tabs>
            <w:ind w:left="981" w:hanging="661"/>
            <w:rPr>
              <w:lang w:val="pt-BR"/>
            </w:rPr>
          </w:pPr>
          <w:hyperlink w:anchor="_bookmark10" w:history="1">
            <w:r w:rsidR="009A2C84" w:rsidRPr="00B61749">
              <w:rPr>
                <w:lang w:val="pt-BR"/>
              </w:rPr>
              <w:t>Atribuições da</w:t>
            </w:r>
            <w:r w:rsidR="009A2C84" w:rsidRPr="00B61749">
              <w:rPr>
                <w:spacing w:val="-2"/>
                <w:lang w:val="pt-BR"/>
              </w:rPr>
              <w:t xml:space="preserve"> </w:t>
            </w:r>
            <w:r w:rsidR="009A2C84" w:rsidRPr="00B61749">
              <w:rPr>
                <w:lang w:val="pt-BR"/>
              </w:rPr>
              <w:t>CONCESSIONÁRIA</w:t>
            </w:r>
            <w:r w:rsidR="009A2C84" w:rsidRPr="00B61749">
              <w:rPr>
                <w:lang w:val="pt-BR"/>
              </w:rPr>
              <w:tab/>
              <w:t>7</w:t>
            </w:r>
          </w:hyperlink>
        </w:p>
        <w:p w14:paraId="6484BC5C" w14:textId="77777777" w:rsidR="00A73BB1" w:rsidRPr="00B61749" w:rsidRDefault="00EF3B0A">
          <w:pPr>
            <w:pStyle w:val="Sumrio2"/>
            <w:numPr>
              <w:ilvl w:val="1"/>
              <w:numId w:val="31"/>
            </w:numPr>
            <w:tabs>
              <w:tab w:val="left" w:pos="981"/>
              <w:tab w:val="left" w:pos="982"/>
              <w:tab w:val="right" w:leader="dot" w:pos="9839"/>
            </w:tabs>
            <w:spacing w:before="99"/>
            <w:ind w:left="981" w:hanging="661"/>
            <w:rPr>
              <w:lang w:val="pt-BR"/>
            </w:rPr>
          </w:pPr>
          <w:hyperlink w:anchor="_bookmark12" w:history="1">
            <w:r w:rsidR="009A2C84" w:rsidRPr="00B61749">
              <w:rPr>
                <w:lang w:val="pt-BR"/>
              </w:rPr>
              <w:t>Detalhamento</w:t>
            </w:r>
            <w:r w:rsidR="009A2C84" w:rsidRPr="00B61749">
              <w:rPr>
                <w:spacing w:val="-3"/>
                <w:lang w:val="pt-BR"/>
              </w:rPr>
              <w:t xml:space="preserve"> </w:t>
            </w:r>
            <w:r w:rsidR="009A2C84" w:rsidRPr="00B61749">
              <w:rPr>
                <w:lang w:val="pt-BR"/>
              </w:rPr>
              <w:t>das</w:t>
            </w:r>
            <w:r w:rsidR="009A2C84" w:rsidRPr="00B61749">
              <w:rPr>
                <w:spacing w:val="-3"/>
                <w:lang w:val="pt-BR"/>
              </w:rPr>
              <w:t xml:space="preserve"> </w:t>
            </w:r>
            <w:r w:rsidR="009A2C84" w:rsidRPr="00B61749">
              <w:rPr>
                <w:lang w:val="pt-BR"/>
              </w:rPr>
              <w:t>exigências</w:t>
            </w:r>
            <w:r w:rsidR="009A2C84" w:rsidRPr="00B61749">
              <w:rPr>
                <w:spacing w:val="-1"/>
                <w:lang w:val="pt-BR"/>
              </w:rPr>
              <w:t xml:space="preserve"> </w:t>
            </w:r>
            <w:r w:rsidR="009A2C84" w:rsidRPr="00B61749">
              <w:rPr>
                <w:lang w:val="pt-BR"/>
              </w:rPr>
              <w:t>das</w:t>
            </w:r>
            <w:r w:rsidR="009A2C84" w:rsidRPr="00B61749">
              <w:rPr>
                <w:spacing w:val="-1"/>
                <w:lang w:val="pt-BR"/>
              </w:rPr>
              <w:t xml:space="preserve"> </w:t>
            </w:r>
            <w:r w:rsidR="009A2C84" w:rsidRPr="00B61749">
              <w:rPr>
                <w:lang w:val="pt-BR"/>
              </w:rPr>
              <w:t>Licenças</w:t>
            </w:r>
            <w:r w:rsidR="009A2C84" w:rsidRPr="00B61749">
              <w:rPr>
                <w:spacing w:val="-2"/>
                <w:lang w:val="pt-BR"/>
              </w:rPr>
              <w:t xml:space="preserve"> </w:t>
            </w:r>
            <w:r w:rsidR="009A2C84" w:rsidRPr="00B61749">
              <w:rPr>
                <w:lang w:val="pt-BR"/>
              </w:rPr>
              <w:t>Ambientais de</w:t>
            </w:r>
            <w:r w:rsidR="009A2C84" w:rsidRPr="00B61749">
              <w:rPr>
                <w:spacing w:val="-3"/>
                <w:lang w:val="pt-BR"/>
              </w:rPr>
              <w:t xml:space="preserve"> </w:t>
            </w:r>
            <w:r w:rsidR="009A2C84" w:rsidRPr="00B61749">
              <w:rPr>
                <w:lang w:val="pt-BR"/>
              </w:rPr>
              <w:t>Operação</w:t>
            </w:r>
            <w:r w:rsidR="009A2C84" w:rsidRPr="00B61749">
              <w:rPr>
                <w:spacing w:val="-1"/>
                <w:lang w:val="pt-BR"/>
              </w:rPr>
              <w:t xml:space="preserve"> </w:t>
            </w:r>
            <w:r w:rsidR="009A2C84" w:rsidRPr="00B61749">
              <w:rPr>
                <w:lang w:val="pt-BR"/>
              </w:rPr>
              <w:t>de</w:t>
            </w:r>
            <w:r w:rsidR="009A2C84" w:rsidRPr="00B61749">
              <w:rPr>
                <w:spacing w:val="-2"/>
                <w:lang w:val="pt-BR"/>
              </w:rPr>
              <w:t xml:space="preserve"> </w:t>
            </w:r>
            <w:r w:rsidR="009A2C84" w:rsidRPr="00B61749">
              <w:rPr>
                <w:lang w:val="pt-BR"/>
              </w:rPr>
              <w:t>Regularização</w:t>
            </w:r>
            <w:r w:rsidR="009A2C84" w:rsidRPr="00B61749">
              <w:rPr>
                <w:lang w:val="pt-BR"/>
              </w:rPr>
              <w:tab/>
              <w:t>8</w:t>
            </w:r>
          </w:hyperlink>
        </w:p>
        <w:p w14:paraId="533B0643" w14:textId="77777777" w:rsidR="00A73BB1" w:rsidRPr="00B61749" w:rsidRDefault="00EF3B0A">
          <w:pPr>
            <w:pStyle w:val="Sumrio1"/>
            <w:numPr>
              <w:ilvl w:val="0"/>
              <w:numId w:val="31"/>
            </w:numPr>
            <w:tabs>
              <w:tab w:val="left" w:pos="539"/>
              <w:tab w:val="left" w:pos="540"/>
              <w:tab w:val="right" w:leader="dot" w:pos="9838"/>
            </w:tabs>
            <w:spacing w:before="98"/>
            <w:rPr>
              <w:rFonts w:ascii="Arial MT" w:hAnsi="Arial MT"/>
              <w:b w:val="0"/>
              <w:lang w:val="pt-BR"/>
            </w:rPr>
          </w:pPr>
          <w:hyperlink w:anchor="_bookmark15" w:history="1">
            <w:r w:rsidR="009A2C84" w:rsidRPr="00B61749">
              <w:rPr>
                <w:lang w:val="pt-BR"/>
              </w:rPr>
              <w:t>LICENÇAS</w:t>
            </w:r>
            <w:r w:rsidR="009A2C84" w:rsidRPr="00B61749">
              <w:rPr>
                <w:spacing w:val="3"/>
                <w:lang w:val="pt-BR"/>
              </w:rPr>
              <w:t xml:space="preserve"> </w:t>
            </w:r>
            <w:r w:rsidR="009A2C84" w:rsidRPr="00B61749">
              <w:rPr>
                <w:lang w:val="pt-BR"/>
              </w:rPr>
              <w:t>AMBIENTAIS</w:t>
            </w:r>
            <w:r w:rsidR="009A2C84" w:rsidRPr="00B61749">
              <w:rPr>
                <w:spacing w:val="-1"/>
                <w:lang w:val="pt-BR"/>
              </w:rPr>
              <w:t xml:space="preserve"> </w:t>
            </w:r>
            <w:r w:rsidR="009A2C84" w:rsidRPr="00B61749">
              <w:rPr>
                <w:lang w:val="pt-BR"/>
              </w:rPr>
              <w:t>DE INSTALAÇÃO</w:t>
            </w:r>
            <w:r w:rsidR="009A2C84" w:rsidRPr="00B61749">
              <w:rPr>
                <w:spacing w:val="1"/>
                <w:lang w:val="pt-BR"/>
              </w:rPr>
              <w:t xml:space="preserve"> </w:t>
            </w:r>
            <w:r w:rsidR="009A2C84" w:rsidRPr="00B61749">
              <w:rPr>
                <w:lang w:val="pt-BR"/>
              </w:rPr>
              <w:t>E</w:t>
            </w:r>
            <w:r w:rsidR="009A2C84" w:rsidRPr="00B61749">
              <w:rPr>
                <w:spacing w:val="4"/>
                <w:lang w:val="pt-BR"/>
              </w:rPr>
              <w:t xml:space="preserve"> </w:t>
            </w:r>
            <w:r w:rsidR="009A2C84" w:rsidRPr="00B61749">
              <w:rPr>
                <w:lang w:val="pt-BR"/>
              </w:rPr>
              <w:t>REGRAMENTOS</w:t>
            </w:r>
            <w:r w:rsidR="009A2C84" w:rsidRPr="00B61749">
              <w:rPr>
                <w:lang w:val="pt-BR"/>
              </w:rPr>
              <w:tab/>
            </w:r>
            <w:r w:rsidR="009A2C84" w:rsidRPr="00B61749">
              <w:rPr>
                <w:rFonts w:ascii="Arial MT" w:hAnsi="Arial MT"/>
                <w:b w:val="0"/>
                <w:lang w:val="pt-BR"/>
              </w:rPr>
              <w:t>25</w:t>
            </w:r>
          </w:hyperlink>
        </w:p>
        <w:p w14:paraId="1A6C2750" w14:textId="77777777" w:rsidR="00A73BB1" w:rsidRPr="00B61749" w:rsidRDefault="00EF3B0A">
          <w:pPr>
            <w:pStyle w:val="Sumrio2"/>
            <w:numPr>
              <w:ilvl w:val="1"/>
              <w:numId w:val="31"/>
            </w:numPr>
            <w:tabs>
              <w:tab w:val="left" w:pos="981"/>
              <w:tab w:val="left" w:pos="982"/>
              <w:tab w:val="right" w:leader="dot" w:pos="9838"/>
            </w:tabs>
            <w:spacing w:before="102"/>
            <w:ind w:left="981" w:hanging="661"/>
            <w:rPr>
              <w:lang w:val="pt-BR"/>
            </w:rPr>
          </w:pPr>
          <w:hyperlink w:anchor="_bookmark16" w:history="1">
            <w:r w:rsidR="009A2C84" w:rsidRPr="00B61749">
              <w:rPr>
                <w:lang w:val="pt-BR"/>
              </w:rPr>
              <w:t>Licenças</w:t>
            </w:r>
            <w:r w:rsidR="009A2C84" w:rsidRPr="00B61749">
              <w:rPr>
                <w:spacing w:val="-1"/>
                <w:lang w:val="pt-BR"/>
              </w:rPr>
              <w:t xml:space="preserve"> </w:t>
            </w:r>
            <w:r w:rsidR="009A2C84" w:rsidRPr="00B61749">
              <w:rPr>
                <w:lang w:val="pt-BR"/>
              </w:rPr>
              <w:t>Ambientais</w:t>
            </w:r>
            <w:r w:rsidR="009A2C84" w:rsidRPr="00B61749">
              <w:rPr>
                <w:spacing w:val="-2"/>
                <w:lang w:val="pt-BR"/>
              </w:rPr>
              <w:t xml:space="preserve"> </w:t>
            </w:r>
            <w:r w:rsidR="009A2C84" w:rsidRPr="00B61749">
              <w:rPr>
                <w:lang w:val="pt-BR"/>
              </w:rPr>
              <w:t>de</w:t>
            </w:r>
            <w:r w:rsidR="009A2C84" w:rsidRPr="00B61749">
              <w:rPr>
                <w:spacing w:val="-2"/>
                <w:lang w:val="pt-BR"/>
              </w:rPr>
              <w:t xml:space="preserve"> </w:t>
            </w:r>
            <w:r w:rsidR="009A2C84" w:rsidRPr="00B61749">
              <w:rPr>
                <w:lang w:val="pt-BR"/>
              </w:rPr>
              <w:t>Instalação</w:t>
            </w:r>
            <w:r w:rsidR="009A2C84" w:rsidRPr="00B61749">
              <w:rPr>
                <w:lang w:val="pt-BR"/>
              </w:rPr>
              <w:tab/>
              <w:t>25</w:t>
            </w:r>
          </w:hyperlink>
        </w:p>
        <w:p w14:paraId="422CDBEA" w14:textId="77777777" w:rsidR="00A73BB1" w:rsidRPr="00B61749" w:rsidRDefault="00EF3B0A">
          <w:pPr>
            <w:pStyle w:val="Sumrio2"/>
            <w:numPr>
              <w:ilvl w:val="1"/>
              <w:numId w:val="31"/>
            </w:numPr>
            <w:tabs>
              <w:tab w:val="left" w:pos="981"/>
              <w:tab w:val="left" w:pos="982"/>
              <w:tab w:val="right" w:leader="dot" w:pos="9838"/>
            </w:tabs>
            <w:ind w:left="981" w:hanging="661"/>
            <w:rPr>
              <w:lang w:val="pt-BR"/>
            </w:rPr>
          </w:pPr>
          <w:hyperlink w:anchor="_bookmark17" w:history="1">
            <w:r w:rsidR="009A2C84" w:rsidRPr="00B61749">
              <w:rPr>
                <w:lang w:val="pt-BR"/>
              </w:rPr>
              <w:t>Detalhamento</w:t>
            </w:r>
            <w:r w:rsidR="009A2C84" w:rsidRPr="00B61749">
              <w:rPr>
                <w:spacing w:val="-3"/>
                <w:lang w:val="pt-BR"/>
              </w:rPr>
              <w:t xml:space="preserve"> </w:t>
            </w:r>
            <w:r w:rsidR="009A2C84" w:rsidRPr="00B61749">
              <w:rPr>
                <w:lang w:val="pt-BR"/>
              </w:rPr>
              <w:t>das</w:t>
            </w:r>
            <w:r w:rsidR="009A2C84" w:rsidRPr="00B61749">
              <w:rPr>
                <w:spacing w:val="-2"/>
                <w:lang w:val="pt-BR"/>
              </w:rPr>
              <w:t xml:space="preserve"> </w:t>
            </w:r>
            <w:r w:rsidR="009A2C84" w:rsidRPr="00B61749">
              <w:rPr>
                <w:lang w:val="pt-BR"/>
              </w:rPr>
              <w:t>exigências das Licenças</w:t>
            </w:r>
            <w:r w:rsidR="009A2C84" w:rsidRPr="00B61749">
              <w:rPr>
                <w:spacing w:val="-3"/>
                <w:lang w:val="pt-BR"/>
              </w:rPr>
              <w:t xml:space="preserve"> </w:t>
            </w:r>
            <w:r w:rsidR="009A2C84" w:rsidRPr="00B61749">
              <w:rPr>
                <w:lang w:val="pt-BR"/>
              </w:rPr>
              <w:t>Ambientais</w:t>
            </w:r>
            <w:r w:rsidR="009A2C84" w:rsidRPr="00B61749">
              <w:rPr>
                <w:spacing w:val="1"/>
                <w:lang w:val="pt-BR"/>
              </w:rPr>
              <w:t xml:space="preserve"> </w:t>
            </w:r>
            <w:r w:rsidR="009A2C84" w:rsidRPr="00B61749">
              <w:rPr>
                <w:lang w:val="pt-BR"/>
              </w:rPr>
              <w:t>de</w:t>
            </w:r>
            <w:r w:rsidR="009A2C84" w:rsidRPr="00B61749">
              <w:rPr>
                <w:spacing w:val="-2"/>
                <w:lang w:val="pt-BR"/>
              </w:rPr>
              <w:t xml:space="preserve"> </w:t>
            </w:r>
            <w:r w:rsidR="009A2C84" w:rsidRPr="00B61749">
              <w:rPr>
                <w:lang w:val="pt-BR"/>
              </w:rPr>
              <w:t>Instalação</w:t>
            </w:r>
            <w:r w:rsidR="009A2C84" w:rsidRPr="00B61749">
              <w:rPr>
                <w:lang w:val="pt-BR"/>
              </w:rPr>
              <w:tab/>
              <w:t>25</w:t>
            </w:r>
          </w:hyperlink>
        </w:p>
        <w:p w14:paraId="4DFD6E28" w14:textId="77777777" w:rsidR="00A73BB1" w:rsidRPr="00B61749" w:rsidRDefault="00EF3B0A">
          <w:pPr>
            <w:pStyle w:val="Sumrio2"/>
            <w:numPr>
              <w:ilvl w:val="1"/>
              <w:numId w:val="31"/>
            </w:numPr>
            <w:tabs>
              <w:tab w:val="left" w:pos="981"/>
              <w:tab w:val="left" w:pos="982"/>
              <w:tab w:val="right" w:leader="dot" w:pos="9838"/>
            </w:tabs>
            <w:ind w:left="981" w:hanging="661"/>
            <w:rPr>
              <w:lang w:val="pt-BR"/>
            </w:rPr>
          </w:pPr>
          <w:hyperlink w:anchor="_bookmark21" w:history="1">
            <w:r w:rsidR="009A2C84" w:rsidRPr="00B61749">
              <w:rPr>
                <w:lang w:val="pt-BR"/>
              </w:rPr>
              <w:t>Atribuições do</w:t>
            </w:r>
            <w:r w:rsidR="009A2C84" w:rsidRPr="00B61749">
              <w:rPr>
                <w:spacing w:val="-2"/>
                <w:lang w:val="pt-BR"/>
              </w:rPr>
              <w:t xml:space="preserve"> </w:t>
            </w:r>
            <w:r w:rsidR="009A2C84" w:rsidRPr="00B61749">
              <w:rPr>
                <w:lang w:val="pt-BR"/>
              </w:rPr>
              <w:t>PODER</w:t>
            </w:r>
            <w:r w:rsidR="009A2C84" w:rsidRPr="00B61749">
              <w:rPr>
                <w:spacing w:val="-3"/>
                <w:lang w:val="pt-BR"/>
              </w:rPr>
              <w:t xml:space="preserve"> </w:t>
            </w:r>
            <w:r w:rsidR="009A2C84" w:rsidRPr="00B61749">
              <w:rPr>
                <w:lang w:val="pt-BR"/>
              </w:rPr>
              <w:t>CONCEDENTE</w:t>
            </w:r>
            <w:r w:rsidR="009A2C84" w:rsidRPr="00B61749">
              <w:rPr>
                <w:lang w:val="pt-BR"/>
              </w:rPr>
              <w:tab/>
              <w:t>42</w:t>
            </w:r>
          </w:hyperlink>
        </w:p>
        <w:p w14:paraId="0E77DFAF" w14:textId="77777777" w:rsidR="00A73BB1" w:rsidRPr="00B61749" w:rsidRDefault="00EF3B0A">
          <w:pPr>
            <w:pStyle w:val="Sumrio2"/>
            <w:numPr>
              <w:ilvl w:val="1"/>
              <w:numId w:val="31"/>
            </w:numPr>
            <w:tabs>
              <w:tab w:val="left" w:pos="981"/>
              <w:tab w:val="left" w:pos="982"/>
              <w:tab w:val="right" w:leader="dot" w:pos="9838"/>
            </w:tabs>
            <w:ind w:left="981" w:hanging="661"/>
            <w:rPr>
              <w:lang w:val="pt-BR"/>
            </w:rPr>
          </w:pPr>
          <w:hyperlink w:anchor="_bookmark22" w:history="1">
            <w:r w:rsidR="009A2C84" w:rsidRPr="00B61749">
              <w:rPr>
                <w:lang w:val="pt-BR"/>
              </w:rPr>
              <w:t>Atribuições da</w:t>
            </w:r>
            <w:r w:rsidR="009A2C84" w:rsidRPr="00B61749">
              <w:rPr>
                <w:spacing w:val="-2"/>
                <w:lang w:val="pt-BR"/>
              </w:rPr>
              <w:t xml:space="preserve"> </w:t>
            </w:r>
            <w:r w:rsidR="009A2C84" w:rsidRPr="00B61749">
              <w:rPr>
                <w:lang w:val="pt-BR"/>
              </w:rPr>
              <w:t>CONCESSIONÁRIA</w:t>
            </w:r>
            <w:r w:rsidR="009A2C84" w:rsidRPr="00B61749">
              <w:rPr>
                <w:lang w:val="pt-BR"/>
              </w:rPr>
              <w:tab/>
              <w:t>42</w:t>
            </w:r>
          </w:hyperlink>
        </w:p>
        <w:p w14:paraId="27CCE650" w14:textId="77777777" w:rsidR="00A73BB1" w:rsidRPr="00B61749" w:rsidRDefault="00EF3B0A">
          <w:pPr>
            <w:pStyle w:val="Sumrio1"/>
            <w:numPr>
              <w:ilvl w:val="0"/>
              <w:numId w:val="31"/>
            </w:numPr>
            <w:tabs>
              <w:tab w:val="left" w:pos="539"/>
              <w:tab w:val="left" w:pos="540"/>
              <w:tab w:val="right" w:leader="dot" w:pos="9838"/>
            </w:tabs>
            <w:spacing w:before="97"/>
            <w:rPr>
              <w:rFonts w:ascii="Arial MT" w:hAnsi="Arial MT"/>
              <w:b w:val="0"/>
              <w:lang w:val="pt-BR"/>
            </w:rPr>
          </w:pPr>
          <w:hyperlink w:anchor="_bookmark24" w:history="1">
            <w:r w:rsidR="009A2C84" w:rsidRPr="00B61749">
              <w:rPr>
                <w:lang w:val="pt-BR"/>
              </w:rPr>
              <w:t>PÁTIO</w:t>
            </w:r>
            <w:r w:rsidR="009A2C84" w:rsidRPr="00B61749">
              <w:rPr>
                <w:spacing w:val="1"/>
                <w:lang w:val="pt-BR"/>
              </w:rPr>
              <w:t xml:space="preserve"> </w:t>
            </w:r>
            <w:r w:rsidR="009A2C84" w:rsidRPr="00B61749">
              <w:rPr>
                <w:lang w:val="pt-BR"/>
              </w:rPr>
              <w:t>PRESIDENTE</w:t>
            </w:r>
            <w:r w:rsidR="009A2C84" w:rsidRPr="00B61749">
              <w:rPr>
                <w:spacing w:val="4"/>
                <w:lang w:val="pt-BR"/>
              </w:rPr>
              <w:t xml:space="preserve"> </w:t>
            </w:r>
            <w:r w:rsidR="009A2C84" w:rsidRPr="00B61749">
              <w:rPr>
                <w:lang w:val="pt-BR"/>
              </w:rPr>
              <w:t>ALTINO</w:t>
            </w:r>
            <w:r w:rsidR="009A2C84" w:rsidRPr="00B61749">
              <w:rPr>
                <w:spacing w:val="1"/>
                <w:lang w:val="pt-BR"/>
              </w:rPr>
              <w:t xml:space="preserve"> </w:t>
            </w:r>
            <w:r w:rsidR="009A2C84" w:rsidRPr="00B61749">
              <w:rPr>
                <w:lang w:val="pt-BR"/>
              </w:rPr>
              <w:t>E NOVAS</w:t>
            </w:r>
            <w:r w:rsidR="009A2C84" w:rsidRPr="00B61749">
              <w:rPr>
                <w:spacing w:val="3"/>
                <w:lang w:val="pt-BR"/>
              </w:rPr>
              <w:t xml:space="preserve"> </w:t>
            </w:r>
            <w:r w:rsidR="009A2C84" w:rsidRPr="00B61749">
              <w:rPr>
                <w:lang w:val="pt-BR"/>
              </w:rPr>
              <w:t>ÁREAS</w:t>
            </w:r>
            <w:r w:rsidR="009A2C84" w:rsidRPr="00B61749">
              <w:rPr>
                <w:lang w:val="pt-BR"/>
              </w:rPr>
              <w:tab/>
            </w:r>
            <w:r w:rsidR="009A2C84" w:rsidRPr="00B61749">
              <w:rPr>
                <w:rFonts w:ascii="Arial MT" w:hAnsi="Arial MT"/>
                <w:b w:val="0"/>
                <w:lang w:val="pt-BR"/>
              </w:rPr>
              <w:t>43</w:t>
            </w:r>
          </w:hyperlink>
        </w:p>
        <w:p w14:paraId="7AAC4534" w14:textId="77777777" w:rsidR="00A73BB1" w:rsidRPr="00B61749" w:rsidRDefault="00EF3B0A">
          <w:pPr>
            <w:pStyle w:val="Sumrio2"/>
            <w:numPr>
              <w:ilvl w:val="1"/>
              <w:numId w:val="31"/>
            </w:numPr>
            <w:tabs>
              <w:tab w:val="left" w:pos="981"/>
              <w:tab w:val="left" w:pos="982"/>
              <w:tab w:val="right" w:leader="dot" w:pos="9838"/>
            </w:tabs>
            <w:spacing w:before="103"/>
            <w:ind w:left="981" w:hanging="661"/>
            <w:rPr>
              <w:lang w:val="pt-BR"/>
            </w:rPr>
          </w:pPr>
          <w:hyperlink w:anchor="_bookmark25" w:history="1">
            <w:r w:rsidR="009A2C84" w:rsidRPr="00B61749">
              <w:rPr>
                <w:lang w:val="pt-BR"/>
              </w:rPr>
              <w:t>Licenciamento</w:t>
            </w:r>
            <w:r w:rsidR="009A2C84" w:rsidRPr="00B61749">
              <w:rPr>
                <w:spacing w:val="-1"/>
                <w:lang w:val="pt-BR"/>
              </w:rPr>
              <w:t xml:space="preserve"> </w:t>
            </w:r>
            <w:r w:rsidR="009A2C84" w:rsidRPr="00B61749">
              <w:rPr>
                <w:lang w:val="pt-BR"/>
              </w:rPr>
              <w:t>Ambiental de Novas Áreas</w:t>
            </w:r>
            <w:r w:rsidR="009A2C84" w:rsidRPr="00B61749">
              <w:rPr>
                <w:lang w:val="pt-BR"/>
              </w:rPr>
              <w:tab/>
              <w:t>43</w:t>
            </w:r>
          </w:hyperlink>
        </w:p>
        <w:p w14:paraId="3DE7DA4C" w14:textId="77777777" w:rsidR="00A73BB1" w:rsidRPr="00B61749" w:rsidRDefault="00EF3B0A">
          <w:pPr>
            <w:pStyle w:val="Sumrio1"/>
            <w:numPr>
              <w:ilvl w:val="0"/>
              <w:numId w:val="31"/>
            </w:numPr>
            <w:tabs>
              <w:tab w:val="left" w:pos="539"/>
              <w:tab w:val="left" w:pos="540"/>
              <w:tab w:val="right" w:leader="dot" w:pos="9838"/>
            </w:tabs>
            <w:spacing w:before="99"/>
            <w:rPr>
              <w:rFonts w:ascii="Arial MT" w:hAnsi="Arial MT"/>
              <w:b w:val="0"/>
              <w:lang w:val="pt-BR"/>
            </w:rPr>
          </w:pPr>
          <w:hyperlink w:anchor="_bookmark26" w:history="1">
            <w:r w:rsidR="009A2C84" w:rsidRPr="00B61749">
              <w:rPr>
                <w:lang w:val="pt-BR"/>
              </w:rPr>
              <w:t>LINHA</w:t>
            </w:r>
            <w:r w:rsidR="009A2C84" w:rsidRPr="00B61749">
              <w:rPr>
                <w:spacing w:val="-6"/>
                <w:lang w:val="pt-BR"/>
              </w:rPr>
              <w:t xml:space="preserve"> </w:t>
            </w:r>
            <w:r w:rsidR="009A2C84" w:rsidRPr="00B61749">
              <w:rPr>
                <w:lang w:val="pt-BR"/>
              </w:rPr>
              <w:t>9</w:t>
            </w:r>
            <w:r w:rsidR="009A2C84" w:rsidRPr="00B61749">
              <w:rPr>
                <w:spacing w:val="1"/>
                <w:lang w:val="pt-BR"/>
              </w:rPr>
              <w:t xml:space="preserve"> </w:t>
            </w:r>
            <w:r w:rsidR="009A2C84" w:rsidRPr="00B61749">
              <w:rPr>
                <w:lang w:val="pt-BR"/>
              </w:rPr>
              <w:t>– ESMERALDA</w:t>
            </w:r>
            <w:r w:rsidR="009A2C84" w:rsidRPr="00B61749">
              <w:rPr>
                <w:spacing w:val="-1"/>
                <w:lang w:val="pt-BR"/>
              </w:rPr>
              <w:t xml:space="preserve"> </w:t>
            </w:r>
            <w:r w:rsidR="009A2C84" w:rsidRPr="00B61749">
              <w:rPr>
                <w:lang w:val="pt-BR"/>
              </w:rPr>
              <w:t>– EXTENSÃO</w:t>
            </w:r>
            <w:r w:rsidR="009A2C84" w:rsidRPr="00B61749">
              <w:rPr>
                <w:spacing w:val="1"/>
                <w:lang w:val="pt-BR"/>
              </w:rPr>
              <w:t xml:space="preserve"> </w:t>
            </w:r>
            <w:r w:rsidR="009A2C84" w:rsidRPr="00B61749">
              <w:rPr>
                <w:lang w:val="pt-BR"/>
              </w:rPr>
              <w:t>GRAJAÚ-VARGINHA</w:t>
            </w:r>
            <w:r w:rsidR="009A2C84" w:rsidRPr="00B61749">
              <w:rPr>
                <w:lang w:val="pt-BR"/>
              </w:rPr>
              <w:tab/>
            </w:r>
            <w:r w:rsidR="009A2C84" w:rsidRPr="00B61749">
              <w:rPr>
                <w:rFonts w:ascii="Arial MT" w:hAnsi="Arial MT"/>
                <w:b w:val="0"/>
                <w:lang w:val="pt-BR"/>
              </w:rPr>
              <w:t>44</w:t>
            </w:r>
          </w:hyperlink>
        </w:p>
        <w:p w14:paraId="02AE5993" w14:textId="77777777" w:rsidR="00A73BB1" w:rsidRPr="00B61749" w:rsidRDefault="00EF3B0A">
          <w:pPr>
            <w:pStyle w:val="Sumrio2"/>
            <w:numPr>
              <w:ilvl w:val="1"/>
              <w:numId w:val="31"/>
            </w:numPr>
            <w:tabs>
              <w:tab w:val="left" w:pos="981"/>
              <w:tab w:val="left" w:pos="982"/>
              <w:tab w:val="right" w:leader="dot" w:pos="9838"/>
            </w:tabs>
            <w:spacing w:before="103"/>
            <w:ind w:left="981" w:hanging="661"/>
            <w:rPr>
              <w:lang w:val="pt-BR"/>
            </w:rPr>
          </w:pPr>
          <w:hyperlink w:anchor="_bookmark27" w:history="1">
            <w:r w:rsidR="009A2C84" w:rsidRPr="00B61749">
              <w:rPr>
                <w:lang w:val="pt-BR"/>
              </w:rPr>
              <w:t>Atribuições do</w:t>
            </w:r>
            <w:r w:rsidR="009A2C84" w:rsidRPr="00B61749">
              <w:rPr>
                <w:spacing w:val="-2"/>
                <w:lang w:val="pt-BR"/>
              </w:rPr>
              <w:t xml:space="preserve"> </w:t>
            </w:r>
            <w:r w:rsidR="009A2C84" w:rsidRPr="00B61749">
              <w:rPr>
                <w:lang w:val="pt-BR"/>
              </w:rPr>
              <w:t>PODER</w:t>
            </w:r>
            <w:r w:rsidR="009A2C84" w:rsidRPr="00B61749">
              <w:rPr>
                <w:spacing w:val="-3"/>
                <w:lang w:val="pt-BR"/>
              </w:rPr>
              <w:t xml:space="preserve"> </w:t>
            </w:r>
            <w:r w:rsidR="009A2C84" w:rsidRPr="00B61749">
              <w:rPr>
                <w:lang w:val="pt-BR"/>
              </w:rPr>
              <w:t>CONCEDENTE</w:t>
            </w:r>
            <w:r w:rsidR="009A2C84" w:rsidRPr="00B61749">
              <w:rPr>
                <w:lang w:val="pt-BR"/>
              </w:rPr>
              <w:tab/>
              <w:t>44</w:t>
            </w:r>
          </w:hyperlink>
        </w:p>
        <w:p w14:paraId="75AF0636" w14:textId="77777777" w:rsidR="00A73BB1" w:rsidRPr="00B61749" w:rsidRDefault="00EF3B0A">
          <w:pPr>
            <w:pStyle w:val="Sumrio2"/>
            <w:numPr>
              <w:ilvl w:val="1"/>
              <w:numId w:val="31"/>
            </w:numPr>
            <w:tabs>
              <w:tab w:val="left" w:pos="981"/>
              <w:tab w:val="left" w:pos="982"/>
              <w:tab w:val="right" w:leader="dot" w:pos="9838"/>
            </w:tabs>
            <w:ind w:left="981" w:hanging="661"/>
            <w:rPr>
              <w:lang w:val="pt-BR"/>
            </w:rPr>
          </w:pPr>
          <w:hyperlink w:anchor="_bookmark28" w:history="1">
            <w:r w:rsidR="009A2C84" w:rsidRPr="00B61749">
              <w:rPr>
                <w:lang w:val="pt-BR"/>
              </w:rPr>
              <w:t>Atribuições da</w:t>
            </w:r>
            <w:r w:rsidR="009A2C84" w:rsidRPr="00B61749">
              <w:rPr>
                <w:spacing w:val="-2"/>
                <w:lang w:val="pt-BR"/>
              </w:rPr>
              <w:t xml:space="preserve"> </w:t>
            </w:r>
            <w:r w:rsidR="009A2C84" w:rsidRPr="00B61749">
              <w:rPr>
                <w:lang w:val="pt-BR"/>
              </w:rPr>
              <w:t>CONCESSIONÁRIA</w:t>
            </w:r>
            <w:r w:rsidR="009A2C84" w:rsidRPr="00B61749">
              <w:rPr>
                <w:lang w:val="pt-BR"/>
              </w:rPr>
              <w:tab/>
              <w:t>44</w:t>
            </w:r>
          </w:hyperlink>
        </w:p>
      </w:sdtContent>
    </w:sdt>
    <w:p w14:paraId="568E2D18" w14:textId="5D75003B" w:rsidR="005507D1" w:rsidRPr="00B61749" w:rsidRDefault="009A2C84" w:rsidP="006A020F">
      <w:pPr>
        <w:pStyle w:val="Sumrio1"/>
        <w:numPr>
          <w:ilvl w:val="0"/>
          <w:numId w:val="31"/>
        </w:numPr>
        <w:tabs>
          <w:tab w:val="left" w:pos="539"/>
          <w:tab w:val="left" w:pos="540"/>
          <w:tab w:val="right" w:leader="dot" w:pos="9838"/>
        </w:tabs>
        <w:spacing w:before="99"/>
        <w:rPr>
          <w:b w:val="0"/>
          <w:bCs w:val="0"/>
          <w:lang w:val="pt-BR"/>
        </w:rPr>
      </w:pPr>
      <w:r w:rsidRPr="00B61749">
        <w:rPr>
          <w:lang w:val="pt-BR"/>
        </w:rPr>
        <w:t>LISTA</w:t>
      </w:r>
      <w:r w:rsidRPr="00B61749">
        <w:rPr>
          <w:spacing w:val="-8"/>
          <w:lang w:val="pt-BR"/>
        </w:rPr>
        <w:t xml:space="preserve"> </w:t>
      </w:r>
      <w:r w:rsidRPr="00B61749">
        <w:rPr>
          <w:lang w:val="pt-BR"/>
        </w:rPr>
        <w:t>DE</w:t>
      </w:r>
      <w:r w:rsidRPr="00B61749">
        <w:rPr>
          <w:spacing w:val="2"/>
          <w:lang w:val="pt-BR"/>
        </w:rPr>
        <w:t xml:space="preserve"> </w:t>
      </w:r>
      <w:r w:rsidRPr="00B61749">
        <w:rPr>
          <w:lang w:val="pt-BR"/>
        </w:rPr>
        <w:t>APENSOS</w:t>
      </w:r>
      <w:r w:rsidRPr="00B61749">
        <w:rPr>
          <w:lang w:val="pt-BR"/>
        </w:rPr>
        <w:tab/>
      </w:r>
      <w:r w:rsidR="006C5AB6" w:rsidRPr="00B61749">
        <w:rPr>
          <w:b w:val="0"/>
          <w:bCs w:val="0"/>
          <w:lang w:val="pt-BR"/>
        </w:rPr>
        <w:t>48</w:t>
      </w:r>
    </w:p>
    <w:p w14:paraId="62CD593E" w14:textId="77777777" w:rsidR="005507D1" w:rsidRPr="00B61749" w:rsidRDefault="005507D1">
      <w:pPr>
        <w:rPr>
          <w:rFonts w:ascii="Arial" w:eastAsia="Arial" w:hAnsi="Arial" w:cs="Arial"/>
          <w:b/>
          <w:bCs/>
          <w:lang w:val="pt-BR"/>
        </w:rPr>
      </w:pPr>
      <w:r w:rsidRPr="00B61749">
        <w:rPr>
          <w:lang w:val="pt-BR"/>
        </w:rPr>
        <w:br w:type="page"/>
      </w:r>
    </w:p>
    <w:p w14:paraId="3BD15E27" w14:textId="77777777" w:rsidR="005507D1" w:rsidRPr="00B61749" w:rsidRDefault="005507D1" w:rsidP="005507D1">
      <w:pPr>
        <w:pStyle w:val="Sumrio1"/>
        <w:tabs>
          <w:tab w:val="left" w:pos="539"/>
          <w:tab w:val="left" w:pos="540"/>
          <w:tab w:val="right" w:leader="dot" w:pos="9838"/>
        </w:tabs>
        <w:spacing w:before="99"/>
        <w:ind w:firstLine="0"/>
        <w:rPr>
          <w:lang w:val="pt-BR"/>
        </w:rPr>
      </w:pPr>
    </w:p>
    <w:p w14:paraId="6024D793" w14:textId="77777777" w:rsidR="00A73BB1" w:rsidRPr="00B61749" w:rsidRDefault="009A2C84">
      <w:pPr>
        <w:pStyle w:val="Ttulo1"/>
        <w:numPr>
          <w:ilvl w:val="0"/>
          <w:numId w:val="30"/>
        </w:numPr>
        <w:tabs>
          <w:tab w:val="left" w:pos="814"/>
        </w:tabs>
        <w:spacing w:before="185"/>
        <w:jc w:val="left"/>
        <w:rPr>
          <w:lang w:val="pt-BR"/>
        </w:rPr>
      </w:pPr>
      <w:bookmarkStart w:id="0" w:name="_bookmark0"/>
      <w:bookmarkEnd w:id="0"/>
      <w:r w:rsidRPr="00B61749">
        <w:rPr>
          <w:lang w:val="pt-BR"/>
        </w:rPr>
        <w:t>CONSIDERAÇÕES</w:t>
      </w:r>
      <w:r w:rsidRPr="00B61749">
        <w:rPr>
          <w:spacing w:val="-12"/>
          <w:lang w:val="pt-BR"/>
        </w:rPr>
        <w:t xml:space="preserve"> </w:t>
      </w:r>
      <w:r w:rsidRPr="00B61749">
        <w:rPr>
          <w:lang w:val="pt-BR"/>
        </w:rPr>
        <w:t>GERAIS</w:t>
      </w:r>
    </w:p>
    <w:p w14:paraId="006F0310" w14:textId="77777777" w:rsidR="00A73BB1" w:rsidRPr="00B61749" w:rsidRDefault="00A73BB1">
      <w:pPr>
        <w:pStyle w:val="Corpodetexto"/>
        <w:spacing w:before="6"/>
        <w:rPr>
          <w:rFonts w:ascii="Arial"/>
          <w:b/>
          <w:sz w:val="21"/>
          <w:lang w:val="pt-BR"/>
        </w:rPr>
      </w:pPr>
    </w:p>
    <w:p w14:paraId="3DD53C6D" w14:textId="77777777" w:rsidR="00A73BB1" w:rsidRPr="00B61749" w:rsidRDefault="009A2C84">
      <w:pPr>
        <w:pStyle w:val="PargrafodaLista"/>
        <w:numPr>
          <w:ilvl w:val="1"/>
          <w:numId w:val="30"/>
        </w:numPr>
        <w:tabs>
          <w:tab w:val="left" w:pos="814"/>
        </w:tabs>
        <w:spacing w:before="1"/>
        <w:rPr>
          <w:sz w:val="20"/>
          <w:lang w:val="pt-BR"/>
        </w:rPr>
      </w:pPr>
      <w:r w:rsidRPr="00B61749">
        <w:rPr>
          <w:sz w:val="20"/>
          <w:lang w:val="pt-BR"/>
        </w:rPr>
        <w:t>Processo</w:t>
      </w:r>
      <w:r w:rsidRPr="00B61749">
        <w:rPr>
          <w:spacing w:val="-4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Licenciamento</w:t>
      </w:r>
      <w:r w:rsidRPr="00B61749">
        <w:rPr>
          <w:spacing w:val="-4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Ambiental,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Legislação</w:t>
      </w:r>
      <w:r w:rsidRPr="00B61749">
        <w:rPr>
          <w:spacing w:val="-4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 Normas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vigentes</w:t>
      </w:r>
    </w:p>
    <w:p w14:paraId="387C039B" w14:textId="77777777" w:rsidR="00A73BB1" w:rsidRPr="00B61749" w:rsidRDefault="00A73BB1">
      <w:pPr>
        <w:pStyle w:val="Corpodetexto"/>
        <w:spacing w:before="3"/>
        <w:rPr>
          <w:lang w:val="pt-BR"/>
        </w:rPr>
      </w:pPr>
    </w:p>
    <w:p w14:paraId="08A326BB" w14:textId="77777777" w:rsidR="00A73BB1" w:rsidRPr="00B61749" w:rsidRDefault="009A2C84">
      <w:pPr>
        <w:pStyle w:val="Corpodetexto"/>
        <w:spacing w:line="360" w:lineRule="auto"/>
        <w:ind w:left="100" w:right="124" w:firstLine="708"/>
        <w:jc w:val="both"/>
        <w:rPr>
          <w:lang w:val="pt-BR"/>
        </w:rPr>
      </w:pPr>
      <w:r w:rsidRPr="00B61749">
        <w:rPr>
          <w:lang w:val="pt-BR"/>
        </w:rPr>
        <w:t>A CONCESSIONÁRIA deverá atender às exigências estabelecidas no processo de licenciamento</w:t>
      </w:r>
      <w:r w:rsidRPr="00B61749">
        <w:rPr>
          <w:spacing w:val="1"/>
          <w:lang w:val="pt-BR"/>
        </w:rPr>
        <w:t xml:space="preserve"> </w:t>
      </w:r>
      <w:r w:rsidRPr="00B61749">
        <w:rPr>
          <w:lang w:val="pt-BR"/>
        </w:rPr>
        <w:t>ambiental,</w:t>
      </w:r>
      <w:r w:rsidRPr="00B61749">
        <w:rPr>
          <w:spacing w:val="-3"/>
          <w:lang w:val="pt-BR"/>
        </w:rPr>
        <w:t xml:space="preserve"> </w:t>
      </w:r>
      <w:r w:rsidRPr="00B61749">
        <w:rPr>
          <w:lang w:val="pt-BR"/>
        </w:rPr>
        <w:t>legislação</w:t>
      </w:r>
      <w:r w:rsidRPr="00B61749">
        <w:rPr>
          <w:spacing w:val="1"/>
          <w:lang w:val="pt-BR"/>
        </w:rPr>
        <w:t xml:space="preserve"> </w:t>
      </w:r>
      <w:r w:rsidRPr="00B61749">
        <w:rPr>
          <w:lang w:val="pt-BR"/>
        </w:rPr>
        <w:t>e</w:t>
      </w:r>
      <w:r w:rsidRPr="00B61749">
        <w:rPr>
          <w:spacing w:val="-2"/>
          <w:lang w:val="pt-BR"/>
        </w:rPr>
        <w:t xml:space="preserve"> </w:t>
      </w:r>
      <w:r w:rsidRPr="00B61749">
        <w:rPr>
          <w:lang w:val="pt-BR"/>
        </w:rPr>
        <w:t>normas vigentes, incluindo, mas</w:t>
      </w:r>
      <w:r w:rsidRPr="00B61749">
        <w:rPr>
          <w:spacing w:val="-1"/>
          <w:lang w:val="pt-BR"/>
        </w:rPr>
        <w:t xml:space="preserve"> </w:t>
      </w:r>
      <w:r w:rsidRPr="00B61749">
        <w:rPr>
          <w:lang w:val="pt-BR"/>
        </w:rPr>
        <w:t>não</w:t>
      </w:r>
      <w:r w:rsidRPr="00B61749">
        <w:rPr>
          <w:spacing w:val="-2"/>
          <w:lang w:val="pt-BR"/>
        </w:rPr>
        <w:t xml:space="preserve"> </w:t>
      </w:r>
      <w:r w:rsidRPr="00B61749">
        <w:rPr>
          <w:lang w:val="pt-BR"/>
        </w:rPr>
        <w:t>se limitando,</w:t>
      </w:r>
      <w:r w:rsidRPr="00B61749">
        <w:rPr>
          <w:spacing w:val="2"/>
          <w:lang w:val="pt-BR"/>
        </w:rPr>
        <w:t xml:space="preserve"> </w:t>
      </w:r>
      <w:r w:rsidRPr="00B61749">
        <w:rPr>
          <w:lang w:val="pt-BR"/>
        </w:rPr>
        <w:t>às</w:t>
      </w:r>
      <w:r w:rsidRPr="00B61749">
        <w:rPr>
          <w:spacing w:val="-1"/>
          <w:lang w:val="pt-BR"/>
        </w:rPr>
        <w:t xml:space="preserve"> </w:t>
      </w:r>
      <w:r w:rsidRPr="00B61749">
        <w:rPr>
          <w:lang w:val="pt-BR"/>
        </w:rPr>
        <w:t>seguintes</w:t>
      </w:r>
      <w:r w:rsidRPr="00B61749">
        <w:rPr>
          <w:spacing w:val="-2"/>
          <w:lang w:val="pt-BR"/>
        </w:rPr>
        <w:t xml:space="preserve"> </w:t>
      </w:r>
      <w:r w:rsidRPr="00B61749">
        <w:rPr>
          <w:lang w:val="pt-BR"/>
        </w:rPr>
        <w:t>referências:</w:t>
      </w:r>
    </w:p>
    <w:p w14:paraId="76118A1B" w14:textId="77777777" w:rsidR="00A73BB1" w:rsidRPr="00B61749" w:rsidRDefault="009A2C84">
      <w:pPr>
        <w:pStyle w:val="PargrafodaLista"/>
        <w:numPr>
          <w:ilvl w:val="2"/>
          <w:numId w:val="30"/>
        </w:numPr>
        <w:tabs>
          <w:tab w:val="left" w:pos="1519"/>
        </w:tabs>
        <w:spacing w:before="122"/>
        <w:rPr>
          <w:sz w:val="20"/>
          <w:lang w:val="pt-BR"/>
        </w:rPr>
      </w:pPr>
      <w:r w:rsidRPr="00B61749">
        <w:rPr>
          <w:lang w:val="pt-BR"/>
        </w:rPr>
        <w:t>Lei</w:t>
      </w:r>
      <w:r w:rsidRPr="00B61749">
        <w:rPr>
          <w:spacing w:val="-2"/>
          <w:lang w:val="pt-BR"/>
        </w:rPr>
        <w:t xml:space="preserve"> </w:t>
      </w:r>
      <w:r w:rsidRPr="00B61749">
        <w:rPr>
          <w:sz w:val="20"/>
          <w:lang w:val="pt-BR"/>
        </w:rPr>
        <w:t>Federal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nº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9.605, de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12 de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fevereiro de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1998</w:t>
      </w:r>
      <w:r w:rsidRPr="00B61749">
        <w:rPr>
          <w:spacing w:val="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-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Lei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Crimes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Ambientais;</w:t>
      </w:r>
    </w:p>
    <w:p w14:paraId="19EC142A" w14:textId="77777777" w:rsidR="00A73BB1" w:rsidRPr="00B61749" w:rsidRDefault="009A2C84">
      <w:pPr>
        <w:pStyle w:val="PargrafodaLista"/>
        <w:numPr>
          <w:ilvl w:val="2"/>
          <w:numId w:val="30"/>
        </w:numPr>
        <w:tabs>
          <w:tab w:val="left" w:pos="1519"/>
        </w:tabs>
        <w:spacing w:before="126" w:line="360" w:lineRule="auto"/>
        <w:ind w:right="124"/>
        <w:rPr>
          <w:sz w:val="20"/>
          <w:lang w:val="pt-BR"/>
        </w:rPr>
      </w:pPr>
      <w:r w:rsidRPr="00B61749">
        <w:rPr>
          <w:sz w:val="20"/>
          <w:lang w:val="pt-BR"/>
        </w:rPr>
        <w:t>Lei Federal nº 12.305, de 2 de agosto de 2010, que Institui a Política Nacional de Resíduos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Sólidos;</w:t>
      </w:r>
    </w:p>
    <w:p w14:paraId="10CE4788" w14:textId="77777777" w:rsidR="00A73BB1" w:rsidRPr="00B61749" w:rsidRDefault="009A2C84">
      <w:pPr>
        <w:pStyle w:val="PargrafodaLista"/>
        <w:numPr>
          <w:ilvl w:val="2"/>
          <w:numId w:val="30"/>
        </w:numPr>
        <w:tabs>
          <w:tab w:val="left" w:pos="1519"/>
        </w:tabs>
        <w:spacing w:before="1" w:line="360" w:lineRule="auto"/>
        <w:ind w:right="115"/>
        <w:rPr>
          <w:sz w:val="20"/>
          <w:lang w:val="pt-BR"/>
        </w:rPr>
      </w:pPr>
      <w:r w:rsidRPr="00B61749">
        <w:rPr>
          <w:sz w:val="20"/>
          <w:lang w:val="pt-BR"/>
        </w:rPr>
        <w:t>Resolução SMA Nº 7/2017, que dispõe sobre os critérios e parâmetros para compensação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ambiental de áreas objeto de pedido de autorização para supressão de vegetação nativa,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corte de árvores isoladas e para intervenções em Áreas de Preservação Permanente no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Estado de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São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Paulo;</w:t>
      </w:r>
    </w:p>
    <w:p w14:paraId="549AEFB1" w14:textId="77777777" w:rsidR="00A73BB1" w:rsidRPr="00B61749" w:rsidRDefault="009A2C84">
      <w:pPr>
        <w:pStyle w:val="PargrafodaLista"/>
        <w:numPr>
          <w:ilvl w:val="2"/>
          <w:numId w:val="30"/>
        </w:numPr>
        <w:tabs>
          <w:tab w:val="left" w:pos="1519"/>
        </w:tabs>
        <w:spacing w:line="357" w:lineRule="auto"/>
        <w:ind w:right="122"/>
        <w:rPr>
          <w:sz w:val="20"/>
          <w:lang w:val="pt-BR"/>
        </w:rPr>
      </w:pPr>
      <w:r w:rsidRPr="00B61749">
        <w:rPr>
          <w:sz w:val="20"/>
          <w:lang w:val="pt-BR"/>
        </w:rPr>
        <w:t>Decisão de Diretoria da CETESB nº 215/2007/E- Dispõe sobre a sistemática para a avaliação</w:t>
      </w:r>
      <w:r w:rsidRPr="00B61749">
        <w:rPr>
          <w:spacing w:val="-5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incômodo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causado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por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vibrações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geradas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em</w:t>
      </w:r>
      <w:r w:rsidRPr="00B61749">
        <w:rPr>
          <w:spacing w:val="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atividades</w:t>
      </w:r>
      <w:r w:rsidRPr="00B61749">
        <w:rPr>
          <w:spacing w:val="7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poluidoras;</w:t>
      </w:r>
    </w:p>
    <w:p w14:paraId="56EA377C" w14:textId="77777777" w:rsidR="00A73BB1" w:rsidRPr="00B61749" w:rsidRDefault="009A2C84">
      <w:pPr>
        <w:pStyle w:val="PargrafodaLista"/>
        <w:numPr>
          <w:ilvl w:val="2"/>
          <w:numId w:val="30"/>
        </w:numPr>
        <w:tabs>
          <w:tab w:val="left" w:pos="1519"/>
        </w:tabs>
        <w:spacing w:before="4" w:line="360" w:lineRule="auto"/>
        <w:ind w:right="119"/>
        <w:rPr>
          <w:sz w:val="20"/>
          <w:lang w:val="pt-BR"/>
        </w:rPr>
      </w:pPr>
      <w:r w:rsidRPr="00B61749">
        <w:rPr>
          <w:sz w:val="20"/>
          <w:lang w:val="pt-BR"/>
        </w:rPr>
        <w:t>Decisão de Diretoria da CETESB nº 100/2009/P, de 19/05/2009 - Procedimento de medição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níveis de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ruído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em</w:t>
      </w:r>
      <w:r w:rsidRPr="00B61749">
        <w:rPr>
          <w:spacing w:val="4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sistemas lineares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 transportes;</w:t>
      </w:r>
    </w:p>
    <w:p w14:paraId="725F763F" w14:textId="77777777" w:rsidR="00A73BB1" w:rsidRPr="00B61749" w:rsidRDefault="009A2C84">
      <w:pPr>
        <w:pStyle w:val="PargrafodaLista"/>
        <w:numPr>
          <w:ilvl w:val="2"/>
          <w:numId w:val="30"/>
        </w:numPr>
        <w:tabs>
          <w:tab w:val="left" w:pos="1519"/>
        </w:tabs>
        <w:spacing w:line="360" w:lineRule="auto"/>
        <w:ind w:right="118"/>
        <w:rPr>
          <w:sz w:val="20"/>
          <w:lang w:val="pt-BR"/>
        </w:rPr>
      </w:pPr>
      <w:r w:rsidRPr="00B61749">
        <w:rPr>
          <w:sz w:val="20"/>
          <w:lang w:val="pt-BR"/>
        </w:rPr>
        <w:t>Decisão de Diretoria da CETESB nº 389/2010/P, de 21/12/2010 - Regulamentação de níveis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ruído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em</w:t>
      </w:r>
      <w:r w:rsidRPr="00B61749">
        <w:rPr>
          <w:spacing w:val="4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sistemas lineares de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transportes;</w:t>
      </w:r>
    </w:p>
    <w:p w14:paraId="534845CC" w14:textId="77777777" w:rsidR="00A73BB1" w:rsidRPr="00B61749" w:rsidRDefault="009A2C84">
      <w:pPr>
        <w:pStyle w:val="PargrafodaLista"/>
        <w:numPr>
          <w:ilvl w:val="2"/>
          <w:numId w:val="30"/>
        </w:numPr>
        <w:tabs>
          <w:tab w:val="left" w:pos="1519"/>
        </w:tabs>
        <w:spacing w:line="360" w:lineRule="auto"/>
        <w:ind w:right="125"/>
        <w:rPr>
          <w:sz w:val="20"/>
          <w:lang w:val="pt-BR"/>
        </w:rPr>
      </w:pPr>
      <w:r w:rsidRPr="00B61749">
        <w:rPr>
          <w:sz w:val="20"/>
          <w:lang w:val="pt-BR"/>
        </w:rPr>
        <w:t>Decisão de Diretoria nº 287/2013/V/C/I da CETESB: Procedimentos para a autorização de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supressão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exemplares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arbóreos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nativos</w:t>
      </w:r>
      <w:r w:rsidRPr="00B61749">
        <w:rPr>
          <w:spacing w:val="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isolados;</w:t>
      </w:r>
    </w:p>
    <w:p w14:paraId="16AA8724" w14:textId="77777777" w:rsidR="00A73BB1" w:rsidRPr="00B61749" w:rsidRDefault="009A2C84">
      <w:pPr>
        <w:pStyle w:val="PargrafodaLista"/>
        <w:numPr>
          <w:ilvl w:val="2"/>
          <w:numId w:val="30"/>
        </w:numPr>
        <w:tabs>
          <w:tab w:val="left" w:pos="1519"/>
        </w:tabs>
        <w:spacing w:line="360" w:lineRule="auto"/>
        <w:ind w:right="117"/>
        <w:rPr>
          <w:sz w:val="20"/>
          <w:lang w:val="pt-BR"/>
        </w:rPr>
      </w:pPr>
      <w:r w:rsidRPr="00B61749">
        <w:rPr>
          <w:sz w:val="20"/>
          <w:lang w:val="pt-BR"/>
        </w:rPr>
        <w:t>ABNT/NBR 10151/2019, Acústica – Medição e avaliação de níveis de pressão sonora em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áreas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habitadas</w:t>
      </w:r>
      <w:r w:rsidRPr="00B61749">
        <w:rPr>
          <w:spacing w:val="4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–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Aplicação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uso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geral;</w:t>
      </w:r>
    </w:p>
    <w:p w14:paraId="270F365D" w14:textId="77777777" w:rsidR="00A73BB1" w:rsidRPr="00B61749" w:rsidRDefault="009A2C84">
      <w:pPr>
        <w:pStyle w:val="PargrafodaLista"/>
        <w:numPr>
          <w:ilvl w:val="2"/>
          <w:numId w:val="30"/>
        </w:numPr>
        <w:tabs>
          <w:tab w:val="left" w:pos="1519"/>
        </w:tabs>
        <w:spacing w:line="360" w:lineRule="auto"/>
        <w:ind w:right="124"/>
        <w:rPr>
          <w:sz w:val="20"/>
          <w:lang w:val="pt-BR"/>
        </w:rPr>
      </w:pPr>
      <w:r w:rsidRPr="00B61749">
        <w:rPr>
          <w:sz w:val="20"/>
          <w:lang w:val="pt-BR"/>
        </w:rPr>
        <w:t xml:space="preserve">ABNT/NBR 16425-1/2016 - </w:t>
      </w:r>
      <w:hyperlink r:id="rId10">
        <w:r w:rsidRPr="00B61749">
          <w:rPr>
            <w:sz w:val="20"/>
            <w:lang w:val="pt-BR"/>
          </w:rPr>
          <w:t>Acústica - Medição e avaliação de níveis de pressão sonora</w:t>
        </w:r>
      </w:hyperlink>
      <w:r w:rsidRPr="00B61749">
        <w:rPr>
          <w:spacing w:val="1"/>
          <w:sz w:val="20"/>
          <w:lang w:val="pt-BR"/>
        </w:rPr>
        <w:t xml:space="preserve"> </w:t>
      </w:r>
      <w:hyperlink r:id="rId11">
        <w:r w:rsidRPr="00B61749">
          <w:rPr>
            <w:sz w:val="20"/>
            <w:lang w:val="pt-BR"/>
          </w:rPr>
          <w:t>provenientes</w:t>
        </w:r>
        <w:r w:rsidRPr="00B61749">
          <w:rPr>
            <w:spacing w:val="-1"/>
            <w:sz w:val="20"/>
            <w:lang w:val="pt-BR"/>
          </w:rPr>
          <w:t xml:space="preserve"> </w:t>
        </w:r>
        <w:r w:rsidRPr="00B61749">
          <w:rPr>
            <w:sz w:val="20"/>
            <w:lang w:val="pt-BR"/>
          </w:rPr>
          <w:t>de</w:t>
        </w:r>
        <w:r w:rsidRPr="00B61749">
          <w:rPr>
            <w:spacing w:val="-1"/>
            <w:sz w:val="20"/>
            <w:lang w:val="pt-BR"/>
          </w:rPr>
          <w:t xml:space="preserve"> </w:t>
        </w:r>
        <w:r w:rsidRPr="00B61749">
          <w:rPr>
            <w:sz w:val="20"/>
            <w:lang w:val="pt-BR"/>
          </w:rPr>
          <w:t>sistemas de</w:t>
        </w:r>
        <w:r w:rsidRPr="00B61749">
          <w:rPr>
            <w:spacing w:val="-2"/>
            <w:sz w:val="20"/>
            <w:lang w:val="pt-BR"/>
          </w:rPr>
          <w:t xml:space="preserve"> </w:t>
        </w:r>
        <w:r w:rsidRPr="00B61749">
          <w:rPr>
            <w:sz w:val="20"/>
            <w:lang w:val="pt-BR"/>
          </w:rPr>
          <w:t>transportes.</w:t>
        </w:r>
        <w:r w:rsidRPr="00B61749">
          <w:rPr>
            <w:spacing w:val="-1"/>
            <w:sz w:val="20"/>
            <w:lang w:val="pt-BR"/>
          </w:rPr>
          <w:t xml:space="preserve"> </w:t>
        </w:r>
        <w:r w:rsidRPr="00B61749">
          <w:rPr>
            <w:sz w:val="20"/>
            <w:lang w:val="pt-BR"/>
          </w:rPr>
          <w:t>Parte</w:t>
        </w:r>
        <w:r w:rsidRPr="00B61749">
          <w:rPr>
            <w:spacing w:val="-1"/>
            <w:sz w:val="20"/>
            <w:lang w:val="pt-BR"/>
          </w:rPr>
          <w:t xml:space="preserve"> </w:t>
        </w:r>
        <w:r w:rsidRPr="00B61749">
          <w:rPr>
            <w:sz w:val="20"/>
            <w:lang w:val="pt-BR"/>
          </w:rPr>
          <w:t>1:</w:t>
        </w:r>
        <w:r w:rsidRPr="00B61749">
          <w:rPr>
            <w:spacing w:val="-1"/>
            <w:sz w:val="20"/>
            <w:lang w:val="pt-BR"/>
          </w:rPr>
          <w:t xml:space="preserve"> </w:t>
        </w:r>
        <w:r w:rsidRPr="00B61749">
          <w:rPr>
            <w:sz w:val="20"/>
            <w:lang w:val="pt-BR"/>
          </w:rPr>
          <w:t>Aspectos</w:t>
        </w:r>
        <w:r w:rsidRPr="00B61749">
          <w:rPr>
            <w:spacing w:val="4"/>
            <w:sz w:val="20"/>
            <w:lang w:val="pt-BR"/>
          </w:rPr>
          <w:t xml:space="preserve"> </w:t>
        </w:r>
        <w:r w:rsidRPr="00B61749">
          <w:rPr>
            <w:sz w:val="20"/>
            <w:lang w:val="pt-BR"/>
          </w:rPr>
          <w:t>gerais;</w:t>
        </w:r>
        <w:r w:rsidRPr="00B61749">
          <w:rPr>
            <w:spacing w:val="-1"/>
            <w:sz w:val="20"/>
            <w:lang w:val="pt-BR"/>
          </w:rPr>
          <w:t xml:space="preserve"> </w:t>
        </w:r>
      </w:hyperlink>
      <w:r w:rsidRPr="00B61749">
        <w:rPr>
          <w:sz w:val="20"/>
          <w:lang w:val="pt-BR"/>
        </w:rPr>
        <w:t>e</w:t>
      </w:r>
    </w:p>
    <w:p w14:paraId="0DA54FCD" w14:textId="77777777" w:rsidR="00A73BB1" w:rsidRPr="00B61749" w:rsidRDefault="009A2C84">
      <w:pPr>
        <w:pStyle w:val="PargrafodaLista"/>
        <w:numPr>
          <w:ilvl w:val="2"/>
          <w:numId w:val="30"/>
        </w:numPr>
        <w:tabs>
          <w:tab w:val="left" w:pos="1519"/>
        </w:tabs>
        <w:spacing w:line="345" w:lineRule="auto"/>
        <w:ind w:right="124"/>
        <w:rPr>
          <w:lang w:val="pt-BR"/>
        </w:rPr>
      </w:pPr>
      <w:r w:rsidRPr="00B61749">
        <w:rPr>
          <w:sz w:val="20"/>
          <w:lang w:val="pt-BR"/>
        </w:rPr>
        <w:t xml:space="preserve">ABNT/NBR 16425-4/2020 - </w:t>
      </w:r>
      <w:hyperlink r:id="rId12">
        <w:r w:rsidRPr="00B61749">
          <w:rPr>
            <w:sz w:val="20"/>
            <w:lang w:val="pt-BR"/>
          </w:rPr>
          <w:t>Acústica - Medição e avaliação de níveis de pressão sonora</w:t>
        </w:r>
      </w:hyperlink>
      <w:r w:rsidRPr="00B61749">
        <w:rPr>
          <w:spacing w:val="1"/>
          <w:sz w:val="20"/>
          <w:lang w:val="pt-BR"/>
        </w:rPr>
        <w:t xml:space="preserve"> </w:t>
      </w:r>
      <w:hyperlink r:id="rId13">
        <w:r w:rsidRPr="00B61749">
          <w:rPr>
            <w:sz w:val="20"/>
            <w:lang w:val="pt-BR"/>
          </w:rPr>
          <w:t>provenientes</w:t>
        </w:r>
        <w:r w:rsidRPr="00B61749">
          <w:rPr>
            <w:spacing w:val="-1"/>
            <w:sz w:val="20"/>
            <w:lang w:val="pt-BR"/>
          </w:rPr>
          <w:t xml:space="preserve"> </w:t>
        </w:r>
        <w:r w:rsidRPr="00B61749">
          <w:rPr>
            <w:sz w:val="20"/>
            <w:lang w:val="pt-BR"/>
          </w:rPr>
          <w:t>de</w:t>
        </w:r>
        <w:r w:rsidRPr="00B61749">
          <w:rPr>
            <w:spacing w:val="-1"/>
            <w:sz w:val="20"/>
            <w:lang w:val="pt-BR"/>
          </w:rPr>
          <w:t xml:space="preserve"> </w:t>
        </w:r>
        <w:r w:rsidRPr="00B61749">
          <w:rPr>
            <w:sz w:val="20"/>
            <w:lang w:val="pt-BR"/>
          </w:rPr>
          <w:t>sistemas de</w:t>
        </w:r>
        <w:r w:rsidRPr="00B61749">
          <w:rPr>
            <w:spacing w:val="-1"/>
            <w:sz w:val="20"/>
            <w:lang w:val="pt-BR"/>
          </w:rPr>
          <w:t xml:space="preserve"> </w:t>
        </w:r>
        <w:r w:rsidRPr="00B61749">
          <w:rPr>
            <w:sz w:val="20"/>
            <w:lang w:val="pt-BR"/>
          </w:rPr>
          <w:t>transportes.</w:t>
        </w:r>
        <w:r w:rsidRPr="00B61749">
          <w:rPr>
            <w:spacing w:val="-1"/>
            <w:sz w:val="20"/>
            <w:lang w:val="pt-BR"/>
          </w:rPr>
          <w:t xml:space="preserve"> </w:t>
        </w:r>
        <w:r w:rsidRPr="00B61749">
          <w:rPr>
            <w:sz w:val="20"/>
            <w:lang w:val="pt-BR"/>
          </w:rPr>
          <w:t>Parte</w:t>
        </w:r>
        <w:r w:rsidRPr="00B61749">
          <w:rPr>
            <w:spacing w:val="-2"/>
            <w:sz w:val="20"/>
            <w:lang w:val="pt-BR"/>
          </w:rPr>
          <w:t xml:space="preserve"> </w:t>
        </w:r>
        <w:r w:rsidRPr="00B61749">
          <w:rPr>
            <w:sz w:val="20"/>
            <w:lang w:val="pt-BR"/>
          </w:rPr>
          <w:t>4:</w:t>
        </w:r>
        <w:r w:rsidRPr="00B61749">
          <w:rPr>
            <w:spacing w:val="-1"/>
            <w:sz w:val="20"/>
            <w:lang w:val="pt-BR"/>
          </w:rPr>
          <w:t xml:space="preserve"> </w:t>
        </w:r>
        <w:r w:rsidRPr="00B61749">
          <w:rPr>
            <w:sz w:val="20"/>
            <w:lang w:val="pt-BR"/>
          </w:rPr>
          <w:t>Sistema</w:t>
        </w:r>
        <w:r w:rsidRPr="00B61749">
          <w:rPr>
            <w:spacing w:val="9"/>
            <w:sz w:val="20"/>
            <w:lang w:val="pt-BR"/>
          </w:rPr>
          <w:t xml:space="preserve"> </w:t>
        </w:r>
      </w:hyperlink>
      <w:r w:rsidRPr="00B61749">
        <w:rPr>
          <w:lang w:val="pt-BR"/>
        </w:rPr>
        <w:t>ferroviário.</w:t>
      </w:r>
    </w:p>
    <w:p w14:paraId="19F31FED" w14:textId="77777777" w:rsidR="00A73BB1" w:rsidRPr="00B61749" w:rsidRDefault="00A73BB1">
      <w:pPr>
        <w:pStyle w:val="Corpodetexto"/>
        <w:rPr>
          <w:sz w:val="24"/>
          <w:lang w:val="pt-BR"/>
        </w:rPr>
      </w:pPr>
    </w:p>
    <w:p w14:paraId="2371A13F" w14:textId="77777777" w:rsidR="00A73BB1" w:rsidRPr="00B61749" w:rsidRDefault="009A2C84">
      <w:pPr>
        <w:pStyle w:val="PargrafodaLista"/>
        <w:numPr>
          <w:ilvl w:val="1"/>
          <w:numId w:val="30"/>
        </w:numPr>
        <w:tabs>
          <w:tab w:val="left" w:pos="814"/>
        </w:tabs>
        <w:rPr>
          <w:sz w:val="20"/>
          <w:lang w:val="pt-BR"/>
        </w:rPr>
      </w:pPr>
      <w:bookmarkStart w:id="1" w:name="_bookmark1"/>
      <w:bookmarkEnd w:id="1"/>
      <w:r w:rsidRPr="00B61749">
        <w:rPr>
          <w:sz w:val="20"/>
          <w:lang w:val="pt-BR"/>
        </w:rPr>
        <w:t>Sistema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Gestão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Ambiental –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SGA</w:t>
      </w:r>
    </w:p>
    <w:p w14:paraId="5943C0FB" w14:textId="77777777" w:rsidR="00A73BB1" w:rsidRPr="00B61749" w:rsidRDefault="00A73BB1">
      <w:pPr>
        <w:pStyle w:val="Corpodetexto"/>
        <w:spacing w:before="3"/>
        <w:rPr>
          <w:lang w:val="pt-BR"/>
        </w:rPr>
      </w:pPr>
    </w:p>
    <w:p w14:paraId="174F47E2" w14:textId="77777777" w:rsidR="00A73BB1" w:rsidRPr="00B61749" w:rsidRDefault="009A2C84">
      <w:pPr>
        <w:pStyle w:val="Corpodetexto"/>
        <w:spacing w:line="360" w:lineRule="auto"/>
        <w:ind w:left="100" w:right="118" w:firstLine="708"/>
        <w:jc w:val="both"/>
        <w:rPr>
          <w:lang w:val="pt-BR"/>
        </w:rPr>
      </w:pPr>
      <w:r w:rsidRPr="00B61749">
        <w:rPr>
          <w:lang w:val="pt-BR"/>
        </w:rPr>
        <w:t>A CONCESSIONÁRIA deverá elaborar e implantar um Sistema de Gestão Ambiental (SGA) que</w:t>
      </w:r>
      <w:r w:rsidRPr="00B61749">
        <w:rPr>
          <w:spacing w:val="1"/>
          <w:lang w:val="pt-BR"/>
        </w:rPr>
        <w:t xml:space="preserve"> </w:t>
      </w:r>
      <w:r w:rsidRPr="00B61749">
        <w:rPr>
          <w:lang w:val="pt-BR"/>
        </w:rPr>
        <w:t>contemple o atendimento à legislação ambiental, as boas práticas do setor e a gestão dos aspectos e</w:t>
      </w:r>
      <w:r w:rsidRPr="00B61749">
        <w:rPr>
          <w:spacing w:val="1"/>
          <w:lang w:val="pt-BR"/>
        </w:rPr>
        <w:t xml:space="preserve"> </w:t>
      </w:r>
      <w:r w:rsidRPr="00B61749">
        <w:rPr>
          <w:lang w:val="pt-BR"/>
        </w:rPr>
        <w:t>impactos da</w:t>
      </w:r>
      <w:r w:rsidRPr="00B61749">
        <w:rPr>
          <w:spacing w:val="-1"/>
          <w:lang w:val="pt-BR"/>
        </w:rPr>
        <w:t xml:space="preserve"> </w:t>
      </w:r>
      <w:r w:rsidRPr="00B61749">
        <w:rPr>
          <w:lang w:val="pt-BR"/>
        </w:rPr>
        <w:t>OPERAÇÃO</w:t>
      </w:r>
      <w:r w:rsidRPr="00B61749">
        <w:rPr>
          <w:spacing w:val="-1"/>
          <w:lang w:val="pt-BR"/>
        </w:rPr>
        <w:t xml:space="preserve"> </w:t>
      </w:r>
      <w:r w:rsidRPr="00B61749">
        <w:rPr>
          <w:lang w:val="pt-BR"/>
        </w:rPr>
        <w:t>das LINHAS,</w:t>
      </w:r>
      <w:r w:rsidRPr="00B61749">
        <w:rPr>
          <w:spacing w:val="1"/>
          <w:lang w:val="pt-BR"/>
        </w:rPr>
        <w:t xml:space="preserve"> </w:t>
      </w:r>
      <w:r w:rsidRPr="00B61749">
        <w:rPr>
          <w:lang w:val="pt-BR"/>
        </w:rPr>
        <w:t>com</w:t>
      </w:r>
      <w:r w:rsidRPr="00B61749">
        <w:rPr>
          <w:spacing w:val="2"/>
          <w:lang w:val="pt-BR"/>
        </w:rPr>
        <w:t xml:space="preserve"> </w:t>
      </w:r>
      <w:r w:rsidRPr="00B61749">
        <w:rPr>
          <w:lang w:val="pt-BR"/>
        </w:rPr>
        <w:t>objetivo</w:t>
      </w:r>
      <w:r w:rsidRPr="00B61749">
        <w:rPr>
          <w:spacing w:val="1"/>
          <w:lang w:val="pt-BR"/>
        </w:rPr>
        <w:t xml:space="preserve"> </w:t>
      </w:r>
      <w:r w:rsidRPr="00B61749">
        <w:rPr>
          <w:lang w:val="pt-BR"/>
        </w:rPr>
        <w:t>de melhoria</w:t>
      </w:r>
      <w:r w:rsidRPr="00B61749">
        <w:rPr>
          <w:spacing w:val="-2"/>
          <w:lang w:val="pt-BR"/>
        </w:rPr>
        <w:t xml:space="preserve"> </w:t>
      </w:r>
      <w:r w:rsidRPr="00B61749">
        <w:rPr>
          <w:lang w:val="pt-BR"/>
        </w:rPr>
        <w:t>contínua.</w:t>
      </w:r>
    </w:p>
    <w:p w14:paraId="578575C1" w14:textId="77777777" w:rsidR="00A73BB1" w:rsidRPr="00B61749" w:rsidRDefault="00A73BB1">
      <w:pPr>
        <w:pStyle w:val="Corpodetexto"/>
        <w:spacing w:before="6"/>
        <w:rPr>
          <w:sz w:val="32"/>
          <w:lang w:val="pt-BR"/>
        </w:rPr>
      </w:pPr>
    </w:p>
    <w:p w14:paraId="36033FFC" w14:textId="77777777" w:rsidR="00A73BB1" w:rsidRPr="00B61749" w:rsidRDefault="009A2C84">
      <w:pPr>
        <w:pStyle w:val="Corpodetexto"/>
        <w:ind w:left="820"/>
        <w:jc w:val="both"/>
        <w:rPr>
          <w:lang w:val="pt-BR"/>
        </w:rPr>
      </w:pPr>
      <w:r w:rsidRPr="00B61749">
        <w:rPr>
          <w:lang w:val="pt-BR"/>
        </w:rPr>
        <w:t xml:space="preserve">1.2.1  </w:t>
      </w:r>
      <w:r w:rsidRPr="00B61749">
        <w:rPr>
          <w:spacing w:val="48"/>
          <w:lang w:val="pt-BR"/>
        </w:rPr>
        <w:t xml:space="preserve"> </w:t>
      </w:r>
      <w:r w:rsidRPr="00B61749">
        <w:rPr>
          <w:lang w:val="pt-BR"/>
        </w:rPr>
        <w:t>O</w:t>
      </w:r>
      <w:r w:rsidRPr="00B61749">
        <w:rPr>
          <w:spacing w:val="-2"/>
          <w:lang w:val="pt-BR"/>
        </w:rPr>
        <w:t xml:space="preserve"> </w:t>
      </w:r>
      <w:r w:rsidRPr="00B61749">
        <w:rPr>
          <w:lang w:val="pt-BR"/>
        </w:rPr>
        <w:t>SGA</w:t>
      </w:r>
      <w:r w:rsidRPr="00B61749">
        <w:rPr>
          <w:spacing w:val="-3"/>
          <w:lang w:val="pt-BR"/>
        </w:rPr>
        <w:t xml:space="preserve"> </w:t>
      </w:r>
      <w:r w:rsidRPr="00B61749">
        <w:rPr>
          <w:lang w:val="pt-BR"/>
        </w:rPr>
        <w:t>deverá</w:t>
      </w:r>
      <w:r w:rsidRPr="00B61749">
        <w:rPr>
          <w:spacing w:val="-3"/>
          <w:lang w:val="pt-BR"/>
        </w:rPr>
        <w:t xml:space="preserve"> </w:t>
      </w:r>
      <w:r w:rsidRPr="00B61749">
        <w:rPr>
          <w:lang w:val="pt-BR"/>
        </w:rPr>
        <w:t>considerar</w:t>
      </w:r>
      <w:r w:rsidRPr="00B61749">
        <w:rPr>
          <w:spacing w:val="1"/>
          <w:lang w:val="pt-BR"/>
        </w:rPr>
        <w:t xml:space="preserve"> </w:t>
      </w:r>
      <w:r w:rsidRPr="00B61749">
        <w:rPr>
          <w:lang w:val="pt-BR"/>
        </w:rPr>
        <w:t>pelo</w:t>
      </w:r>
      <w:r w:rsidRPr="00B61749">
        <w:rPr>
          <w:spacing w:val="-3"/>
          <w:lang w:val="pt-BR"/>
        </w:rPr>
        <w:t xml:space="preserve"> </w:t>
      </w:r>
      <w:r w:rsidRPr="00B61749">
        <w:rPr>
          <w:lang w:val="pt-BR"/>
        </w:rPr>
        <w:t>menos</w:t>
      </w:r>
      <w:r w:rsidRPr="00B61749">
        <w:rPr>
          <w:spacing w:val="-2"/>
          <w:lang w:val="pt-BR"/>
        </w:rPr>
        <w:t xml:space="preserve"> </w:t>
      </w:r>
      <w:r w:rsidRPr="00B61749">
        <w:rPr>
          <w:lang w:val="pt-BR"/>
        </w:rPr>
        <w:t>as</w:t>
      </w:r>
      <w:r w:rsidRPr="00B61749">
        <w:rPr>
          <w:spacing w:val="-1"/>
          <w:lang w:val="pt-BR"/>
        </w:rPr>
        <w:t xml:space="preserve"> </w:t>
      </w:r>
      <w:r w:rsidRPr="00B61749">
        <w:rPr>
          <w:lang w:val="pt-BR"/>
        </w:rPr>
        <w:t>seguintes</w:t>
      </w:r>
      <w:r w:rsidRPr="00B61749">
        <w:rPr>
          <w:spacing w:val="-2"/>
          <w:lang w:val="pt-BR"/>
        </w:rPr>
        <w:t xml:space="preserve"> </w:t>
      </w:r>
      <w:r w:rsidRPr="00B61749">
        <w:rPr>
          <w:lang w:val="pt-BR"/>
        </w:rPr>
        <w:t>atividades:</w:t>
      </w:r>
    </w:p>
    <w:p w14:paraId="2C0F1B83" w14:textId="77777777" w:rsidR="00A73BB1" w:rsidRPr="00B61749" w:rsidRDefault="009A2C84">
      <w:pPr>
        <w:pStyle w:val="PargrafodaLista"/>
        <w:numPr>
          <w:ilvl w:val="0"/>
          <w:numId w:val="29"/>
        </w:numPr>
        <w:tabs>
          <w:tab w:val="left" w:pos="1519"/>
        </w:tabs>
        <w:spacing w:before="93" w:line="357" w:lineRule="auto"/>
        <w:ind w:right="125"/>
        <w:rPr>
          <w:sz w:val="20"/>
          <w:lang w:val="pt-BR"/>
        </w:rPr>
      </w:pPr>
      <w:r w:rsidRPr="00B61749">
        <w:rPr>
          <w:sz w:val="20"/>
          <w:lang w:val="pt-BR"/>
        </w:rPr>
        <w:t>avaliar as diretrizes e programas ambientais já estabelecidos no processo do licenciamento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das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LINHAS,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conforme Apenso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1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deste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ANEXO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IV.C;</w:t>
      </w:r>
    </w:p>
    <w:p w14:paraId="5A9F2A95" w14:textId="77777777" w:rsidR="00A73BB1" w:rsidRPr="00B61749" w:rsidRDefault="009A2C84">
      <w:pPr>
        <w:pStyle w:val="PargrafodaLista"/>
        <w:numPr>
          <w:ilvl w:val="0"/>
          <w:numId w:val="29"/>
        </w:numPr>
        <w:tabs>
          <w:tab w:val="left" w:pos="1519"/>
        </w:tabs>
        <w:spacing w:before="4" w:line="360" w:lineRule="auto"/>
        <w:ind w:right="126"/>
        <w:rPr>
          <w:sz w:val="20"/>
          <w:lang w:val="pt-BR"/>
        </w:rPr>
      </w:pPr>
      <w:r w:rsidRPr="00B61749">
        <w:rPr>
          <w:sz w:val="20"/>
          <w:lang w:val="pt-BR"/>
        </w:rPr>
        <w:t>determinar as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partes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interessadas, as respectivas</w:t>
      </w:r>
      <w:r w:rsidRPr="00B61749">
        <w:rPr>
          <w:spacing w:val="55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necessidades e expectativas e definir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como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lastRenderedPageBreak/>
        <w:t>serão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tratadas no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SGA;</w:t>
      </w:r>
    </w:p>
    <w:p w14:paraId="27318699" w14:textId="77777777" w:rsidR="00A73BB1" w:rsidRPr="00B61749" w:rsidRDefault="009A2C84">
      <w:pPr>
        <w:pStyle w:val="PargrafodaLista"/>
        <w:numPr>
          <w:ilvl w:val="0"/>
          <w:numId w:val="29"/>
        </w:numPr>
        <w:tabs>
          <w:tab w:val="left" w:pos="1519"/>
        </w:tabs>
        <w:spacing w:before="1" w:line="357" w:lineRule="auto"/>
        <w:ind w:right="119"/>
        <w:rPr>
          <w:sz w:val="20"/>
          <w:lang w:val="pt-BR"/>
        </w:rPr>
      </w:pPr>
      <w:r w:rsidRPr="00B61749">
        <w:rPr>
          <w:sz w:val="20"/>
          <w:lang w:val="pt-BR"/>
        </w:rPr>
        <w:t>estabelecer,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implementar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manter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uma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política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socioambiental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estruturar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objetivos,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programas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</w:t>
      </w:r>
      <w:r w:rsidRPr="00B61749">
        <w:rPr>
          <w:spacing w:val="-5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metas</w:t>
      </w:r>
      <w:r w:rsidRPr="00B61749">
        <w:rPr>
          <w:spacing w:val="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adequados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para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dar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sustentação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à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política estabelecida;</w:t>
      </w:r>
    </w:p>
    <w:p w14:paraId="320567B6" w14:textId="77777777" w:rsidR="00A73BB1" w:rsidRPr="00B61749" w:rsidRDefault="009A2C84">
      <w:pPr>
        <w:pStyle w:val="PargrafodaLista"/>
        <w:numPr>
          <w:ilvl w:val="0"/>
          <w:numId w:val="29"/>
        </w:numPr>
        <w:tabs>
          <w:tab w:val="left" w:pos="1519"/>
        </w:tabs>
        <w:spacing w:before="3" w:line="360" w:lineRule="auto"/>
        <w:ind w:right="118"/>
        <w:rPr>
          <w:sz w:val="20"/>
          <w:lang w:val="pt-BR"/>
        </w:rPr>
      </w:pPr>
      <w:r w:rsidRPr="00B61749">
        <w:rPr>
          <w:sz w:val="20"/>
          <w:lang w:val="pt-BR"/>
        </w:rPr>
        <w:t>identificar e avaliar os riscos e oportunidades relacionados aos aspectos socioambientais,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requisitos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legais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outros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identificados,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forma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assegurar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que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SGA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alcance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os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resultados pretendidos, que sejam prevenidos e reduzidos os efeitos indesejáveis e para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alcançar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melhoria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contínua;</w:t>
      </w:r>
    </w:p>
    <w:p w14:paraId="14687993" w14:textId="77777777" w:rsidR="00A73BB1" w:rsidRPr="00B61749" w:rsidRDefault="009A2C84">
      <w:pPr>
        <w:pStyle w:val="PargrafodaLista"/>
        <w:numPr>
          <w:ilvl w:val="0"/>
          <w:numId w:val="29"/>
        </w:numPr>
        <w:tabs>
          <w:tab w:val="left" w:pos="1519"/>
        </w:tabs>
        <w:spacing w:before="1" w:line="360" w:lineRule="auto"/>
        <w:ind w:right="119"/>
        <w:rPr>
          <w:sz w:val="20"/>
          <w:lang w:val="pt-BR"/>
        </w:rPr>
      </w:pPr>
      <w:r w:rsidRPr="00B61749">
        <w:rPr>
          <w:sz w:val="20"/>
          <w:lang w:val="pt-BR"/>
        </w:rPr>
        <w:t>identificar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controlar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os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aspectos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impactos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socioambientais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específicos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objeto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da</w:t>
      </w:r>
      <w:r w:rsidRPr="00B61749">
        <w:rPr>
          <w:spacing w:val="-5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CONCESSÃO;</w:t>
      </w:r>
    </w:p>
    <w:p w14:paraId="070CC8AF" w14:textId="77777777" w:rsidR="00A73BB1" w:rsidRPr="00B61749" w:rsidRDefault="009A2C84">
      <w:pPr>
        <w:pStyle w:val="PargrafodaLista"/>
        <w:numPr>
          <w:ilvl w:val="0"/>
          <w:numId w:val="29"/>
        </w:numPr>
        <w:tabs>
          <w:tab w:val="left" w:pos="1518"/>
          <w:tab w:val="left" w:pos="1519"/>
        </w:tabs>
        <w:spacing w:before="1" w:line="357" w:lineRule="auto"/>
        <w:ind w:right="120"/>
        <w:rPr>
          <w:sz w:val="20"/>
          <w:lang w:val="pt-BR"/>
        </w:rPr>
      </w:pPr>
      <w:r w:rsidRPr="00B61749">
        <w:rPr>
          <w:sz w:val="20"/>
          <w:lang w:val="pt-BR"/>
        </w:rPr>
        <w:t>identificar,</w:t>
      </w:r>
      <w:r w:rsidRPr="00B61749">
        <w:rPr>
          <w:spacing w:val="15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controlar</w:t>
      </w:r>
      <w:r w:rsidRPr="00B61749">
        <w:rPr>
          <w:spacing w:val="15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</w:t>
      </w:r>
      <w:r w:rsidRPr="00B61749">
        <w:rPr>
          <w:spacing w:val="1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registrar</w:t>
      </w:r>
      <w:r w:rsidRPr="00B61749">
        <w:rPr>
          <w:spacing w:val="15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o</w:t>
      </w:r>
      <w:r w:rsidRPr="00B61749">
        <w:rPr>
          <w:spacing w:val="1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atendimento</w:t>
      </w:r>
      <w:r w:rsidRPr="00B61749">
        <w:rPr>
          <w:spacing w:val="1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à</w:t>
      </w:r>
      <w:r w:rsidRPr="00B61749">
        <w:rPr>
          <w:spacing w:val="1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legislação,</w:t>
      </w:r>
      <w:r w:rsidRPr="00B61749">
        <w:rPr>
          <w:spacing w:val="1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</w:t>
      </w:r>
      <w:r w:rsidRPr="00B61749">
        <w:rPr>
          <w:spacing w:val="1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demais</w:t>
      </w:r>
      <w:r w:rsidRPr="00B61749">
        <w:rPr>
          <w:spacing w:val="14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requisitos</w:t>
      </w:r>
      <w:r w:rsidRPr="00B61749">
        <w:rPr>
          <w:spacing w:val="14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legais</w:t>
      </w:r>
      <w:r w:rsidRPr="00B61749">
        <w:rPr>
          <w:spacing w:val="-5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ambientais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pertinentes;</w:t>
      </w:r>
    </w:p>
    <w:p w14:paraId="107B919B" w14:textId="77777777" w:rsidR="00A73BB1" w:rsidRPr="00B61749" w:rsidRDefault="009A2C84">
      <w:pPr>
        <w:pStyle w:val="PargrafodaLista"/>
        <w:numPr>
          <w:ilvl w:val="0"/>
          <w:numId w:val="29"/>
        </w:numPr>
        <w:tabs>
          <w:tab w:val="left" w:pos="1518"/>
          <w:tab w:val="left" w:pos="1519"/>
        </w:tabs>
        <w:spacing w:before="4"/>
        <w:rPr>
          <w:sz w:val="20"/>
          <w:lang w:val="pt-BR"/>
        </w:rPr>
      </w:pPr>
      <w:r w:rsidRPr="00B61749">
        <w:rPr>
          <w:sz w:val="20"/>
          <w:lang w:val="pt-BR"/>
        </w:rPr>
        <w:t>definir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acompanhar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os indicadores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as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metas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do SGA;</w:t>
      </w:r>
    </w:p>
    <w:p w14:paraId="6F8DAB57" w14:textId="77777777" w:rsidR="00A73BB1" w:rsidRPr="00B61749" w:rsidRDefault="009A2C84">
      <w:pPr>
        <w:pStyle w:val="PargrafodaLista"/>
        <w:numPr>
          <w:ilvl w:val="0"/>
          <w:numId w:val="29"/>
        </w:numPr>
        <w:tabs>
          <w:tab w:val="left" w:pos="1518"/>
          <w:tab w:val="left" w:pos="1519"/>
        </w:tabs>
        <w:spacing w:before="116" w:line="357" w:lineRule="auto"/>
        <w:ind w:right="116"/>
        <w:rPr>
          <w:sz w:val="20"/>
          <w:lang w:val="pt-BR"/>
        </w:rPr>
      </w:pPr>
      <w:r w:rsidRPr="00B61749">
        <w:rPr>
          <w:sz w:val="20"/>
          <w:lang w:val="pt-BR"/>
        </w:rPr>
        <w:t>estabelecer</w:t>
      </w:r>
      <w:r w:rsidRPr="00B61749">
        <w:rPr>
          <w:spacing w:val="47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os</w:t>
      </w:r>
      <w:r w:rsidRPr="00B61749">
        <w:rPr>
          <w:spacing w:val="46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planos</w:t>
      </w:r>
      <w:r w:rsidRPr="00B61749">
        <w:rPr>
          <w:spacing w:val="46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</w:t>
      </w:r>
      <w:r w:rsidRPr="00B61749">
        <w:rPr>
          <w:spacing w:val="45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procedimentos</w:t>
      </w:r>
      <w:r w:rsidRPr="00B61749">
        <w:rPr>
          <w:spacing w:val="46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para</w:t>
      </w:r>
      <w:r w:rsidRPr="00B61749">
        <w:rPr>
          <w:spacing w:val="47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identificar</w:t>
      </w:r>
      <w:r w:rsidRPr="00B61749">
        <w:rPr>
          <w:spacing w:val="46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o</w:t>
      </w:r>
      <w:r w:rsidRPr="00B61749">
        <w:rPr>
          <w:spacing w:val="45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potencial</w:t>
      </w:r>
      <w:r w:rsidRPr="00B61749">
        <w:rPr>
          <w:spacing w:val="47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45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ocorrência</w:t>
      </w:r>
      <w:r w:rsidRPr="00B61749">
        <w:rPr>
          <w:spacing w:val="47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</w:t>
      </w:r>
      <w:r w:rsidRPr="00B61749">
        <w:rPr>
          <w:spacing w:val="45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para</w:t>
      </w:r>
      <w:r w:rsidRPr="00B61749">
        <w:rPr>
          <w:spacing w:val="-5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responder às situações de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emergência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ambiental;</w:t>
      </w:r>
    </w:p>
    <w:p w14:paraId="28F3261D" w14:textId="77777777" w:rsidR="00A73BB1" w:rsidRPr="00B61749" w:rsidRDefault="009A2C84">
      <w:pPr>
        <w:pStyle w:val="PargrafodaLista"/>
        <w:numPr>
          <w:ilvl w:val="0"/>
          <w:numId w:val="29"/>
        </w:numPr>
        <w:tabs>
          <w:tab w:val="left" w:pos="1518"/>
          <w:tab w:val="left" w:pos="1519"/>
        </w:tabs>
        <w:spacing w:before="3" w:line="360" w:lineRule="auto"/>
        <w:ind w:right="119"/>
        <w:rPr>
          <w:sz w:val="20"/>
          <w:lang w:val="pt-BR"/>
        </w:rPr>
      </w:pPr>
      <w:r w:rsidRPr="00B61749">
        <w:rPr>
          <w:sz w:val="20"/>
          <w:lang w:val="pt-BR"/>
        </w:rPr>
        <w:t>verificar</w:t>
      </w:r>
      <w:r w:rsidRPr="00B61749">
        <w:rPr>
          <w:spacing w:val="40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o</w:t>
      </w:r>
      <w:r w:rsidRPr="00B61749">
        <w:rPr>
          <w:spacing w:val="4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desempenho</w:t>
      </w:r>
      <w:r w:rsidRPr="00B61749">
        <w:rPr>
          <w:spacing w:val="45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</w:t>
      </w:r>
      <w:r w:rsidRPr="00B61749">
        <w:rPr>
          <w:spacing w:val="4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tomar</w:t>
      </w:r>
      <w:r w:rsidRPr="00B61749">
        <w:rPr>
          <w:spacing w:val="4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ações</w:t>
      </w:r>
      <w:r w:rsidRPr="00B61749">
        <w:rPr>
          <w:spacing w:val="4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4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melhoria</w:t>
      </w:r>
      <w:r w:rsidRPr="00B61749">
        <w:rPr>
          <w:spacing w:val="44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nos</w:t>
      </w:r>
      <w:r w:rsidRPr="00B61749">
        <w:rPr>
          <w:spacing w:val="44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processos</w:t>
      </w:r>
      <w:r w:rsidRPr="00B61749">
        <w:rPr>
          <w:spacing w:val="4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do</w:t>
      </w:r>
      <w:r w:rsidRPr="00B61749">
        <w:rPr>
          <w:spacing w:val="4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SGA</w:t>
      </w:r>
      <w:r w:rsidRPr="00B61749">
        <w:rPr>
          <w:spacing w:val="44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por</w:t>
      </w:r>
      <w:r w:rsidRPr="00B61749">
        <w:rPr>
          <w:spacing w:val="4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meio</w:t>
      </w:r>
      <w:r w:rsidRPr="00B61749">
        <w:rPr>
          <w:spacing w:val="40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-5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auditorias,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reuniões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gerenciais e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análise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crítica,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análise de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dados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ações corretivas;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</w:t>
      </w:r>
    </w:p>
    <w:p w14:paraId="58A54ED1" w14:textId="25846877" w:rsidR="00801251" w:rsidRPr="00B61749" w:rsidRDefault="009A2C84" w:rsidP="00801251">
      <w:pPr>
        <w:pStyle w:val="PargrafodaLista"/>
        <w:numPr>
          <w:ilvl w:val="0"/>
          <w:numId w:val="29"/>
        </w:numPr>
        <w:tabs>
          <w:tab w:val="left" w:pos="1518"/>
          <w:tab w:val="left" w:pos="1519"/>
        </w:tabs>
        <w:spacing w:before="2"/>
        <w:rPr>
          <w:sz w:val="20"/>
          <w:lang w:val="pt-BR"/>
        </w:rPr>
      </w:pPr>
      <w:r w:rsidRPr="00B61749">
        <w:rPr>
          <w:sz w:val="20"/>
          <w:lang w:val="pt-BR"/>
        </w:rPr>
        <w:t>fornecer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cópia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dos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documentos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gerados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no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âmbito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do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SGA ao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PODER CONCEDENTE.</w:t>
      </w:r>
    </w:p>
    <w:p w14:paraId="7D6D6634" w14:textId="77777777" w:rsidR="00A73BB1" w:rsidRPr="00B61749" w:rsidRDefault="00A73BB1">
      <w:pPr>
        <w:pStyle w:val="Corpodetexto"/>
        <w:rPr>
          <w:sz w:val="22"/>
          <w:lang w:val="pt-BR"/>
        </w:rPr>
      </w:pPr>
    </w:p>
    <w:p w14:paraId="6251EFB0" w14:textId="77777777" w:rsidR="00A73BB1" w:rsidRPr="00B61749" w:rsidRDefault="009A2C84">
      <w:pPr>
        <w:pStyle w:val="PargrafodaLista"/>
        <w:numPr>
          <w:ilvl w:val="1"/>
          <w:numId w:val="30"/>
        </w:numPr>
        <w:tabs>
          <w:tab w:val="left" w:pos="814"/>
        </w:tabs>
        <w:spacing w:before="192"/>
        <w:rPr>
          <w:sz w:val="20"/>
          <w:lang w:val="pt-BR"/>
        </w:rPr>
      </w:pPr>
      <w:bookmarkStart w:id="2" w:name="_bookmark2"/>
      <w:bookmarkEnd w:id="2"/>
      <w:r w:rsidRPr="00B61749">
        <w:rPr>
          <w:sz w:val="20"/>
          <w:lang w:val="pt-BR"/>
        </w:rPr>
        <w:t>Condições</w:t>
      </w:r>
      <w:r w:rsidRPr="00B61749">
        <w:rPr>
          <w:spacing w:val="-7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gerais</w:t>
      </w:r>
    </w:p>
    <w:p w14:paraId="7C650F3F" w14:textId="77777777" w:rsidR="00A73BB1" w:rsidRPr="00B61749" w:rsidRDefault="00A73BB1">
      <w:pPr>
        <w:pStyle w:val="Corpodetexto"/>
        <w:spacing w:before="6"/>
        <w:rPr>
          <w:lang w:val="pt-BR"/>
        </w:rPr>
      </w:pPr>
    </w:p>
    <w:p w14:paraId="4C06DBB2" w14:textId="77777777" w:rsidR="00A73BB1" w:rsidRPr="00B61749" w:rsidRDefault="009A2C84">
      <w:pPr>
        <w:pStyle w:val="PargrafodaLista"/>
        <w:numPr>
          <w:ilvl w:val="2"/>
          <w:numId w:val="28"/>
        </w:numPr>
        <w:tabs>
          <w:tab w:val="left" w:pos="1541"/>
        </w:tabs>
        <w:spacing w:line="360" w:lineRule="auto"/>
        <w:ind w:right="118"/>
        <w:rPr>
          <w:sz w:val="20"/>
          <w:lang w:val="pt-BR"/>
        </w:rPr>
      </w:pPr>
      <w:r w:rsidRPr="00B61749">
        <w:rPr>
          <w:sz w:val="20"/>
          <w:lang w:val="pt-BR"/>
        </w:rPr>
        <w:t>É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responsabilidade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CONCESSIONÁRIA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mitigação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e/ou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compensação</w:t>
      </w:r>
      <w:r w:rsidRPr="00B61749">
        <w:rPr>
          <w:spacing w:val="55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pelos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impactos</w:t>
      </w:r>
      <w:r w:rsidRPr="00B61749">
        <w:rPr>
          <w:spacing w:val="1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socioambientais</w:t>
      </w:r>
      <w:r w:rsidRPr="00B61749">
        <w:rPr>
          <w:spacing w:val="16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negativos</w:t>
      </w:r>
      <w:r w:rsidRPr="00B61749">
        <w:rPr>
          <w:spacing w:val="1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decorrentes</w:t>
      </w:r>
      <w:r w:rsidRPr="00B61749">
        <w:rPr>
          <w:spacing w:val="1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da</w:t>
      </w:r>
      <w:r w:rsidRPr="00B61749">
        <w:rPr>
          <w:spacing w:val="15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execução</w:t>
      </w:r>
      <w:r w:rsidRPr="00B61749">
        <w:rPr>
          <w:spacing w:val="10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do</w:t>
      </w:r>
      <w:r w:rsidRPr="00B61749">
        <w:rPr>
          <w:spacing w:val="1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objeto</w:t>
      </w:r>
      <w:r w:rsidRPr="00B61749">
        <w:rPr>
          <w:spacing w:val="1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da</w:t>
      </w:r>
      <w:r w:rsidRPr="00B61749">
        <w:rPr>
          <w:spacing w:val="14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CONCESSÃO</w:t>
      </w:r>
      <w:r w:rsidRPr="00B61749">
        <w:rPr>
          <w:spacing w:val="1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</w:t>
      </w:r>
      <w:r w:rsidRPr="00B61749">
        <w:rPr>
          <w:spacing w:val="-5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devida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comprovação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implementação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das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medidas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aplicáveis,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que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deve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ser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encaminhada ao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PODER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CONCEDENTE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</w:t>
      </w:r>
      <w:r w:rsidRPr="00B61749">
        <w:rPr>
          <w:spacing w:val="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aos órgãos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competentes.</w:t>
      </w:r>
    </w:p>
    <w:p w14:paraId="3E272696" w14:textId="77777777" w:rsidR="00A73BB1" w:rsidRPr="00B61749" w:rsidRDefault="009A2C84">
      <w:pPr>
        <w:pStyle w:val="PargrafodaLista"/>
        <w:numPr>
          <w:ilvl w:val="2"/>
          <w:numId w:val="28"/>
        </w:numPr>
        <w:tabs>
          <w:tab w:val="left" w:pos="1541"/>
        </w:tabs>
        <w:spacing w:before="1" w:line="360" w:lineRule="auto"/>
        <w:ind w:right="115"/>
        <w:rPr>
          <w:sz w:val="20"/>
          <w:lang w:val="pt-BR"/>
        </w:rPr>
      </w:pPr>
      <w:bookmarkStart w:id="3" w:name="_bookmark3"/>
      <w:bookmarkEnd w:id="3"/>
      <w:r w:rsidRPr="00B61749">
        <w:rPr>
          <w:sz w:val="20"/>
          <w:lang w:val="pt-BR"/>
        </w:rPr>
        <w:t>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CONCESSIONÁRIA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deverá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obter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junto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aos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órgãos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competentes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licenças</w:t>
      </w:r>
      <w:r w:rsidRPr="00B61749">
        <w:rPr>
          <w:spacing w:val="56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autorizações necessárias para a execução dos EMPREENDIMENTOS previstos e demais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ações de seu interesse, tais como edificações/instalações para RECEITAS ACESSÓRIAS,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readequação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estrutura,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implantação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novas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estações.</w:t>
      </w:r>
    </w:p>
    <w:p w14:paraId="7F002A0C" w14:textId="77777777" w:rsidR="00A73BB1" w:rsidRPr="00B61749" w:rsidRDefault="009A2C84">
      <w:pPr>
        <w:pStyle w:val="PargrafodaLista"/>
        <w:numPr>
          <w:ilvl w:val="2"/>
          <w:numId w:val="28"/>
        </w:numPr>
        <w:tabs>
          <w:tab w:val="left" w:pos="1541"/>
        </w:tabs>
        <w:spacing w:line="360" w:lineRule="auto"/>
        <w:ind w:right="118"/>
        <w:rPr>
          <w:sz w:val="20"/>
          <w:lang w:val="pt-BR"/>
        </w:rPr>
      </w:pPr>
      <w:r w:rsidRPr="00B61749">
        <w:rPr>
          <w:sz w:val="20"/>
          <w:lang w:val="pt-BR"/>
        </w:rPr>
        <w:t>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CONCESSIONÁRIA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deverá,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sempre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que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couber,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utilizar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Licenças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Ambientais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 xml:space="preserve">Instalação já emitidas e descritas no item </w:t>
      </w:r>
      <w:hyperlink w:anchor="_bookmark15" w:history="1">
        <w:r w:rsidRPr="00B61749">
          <w:rPr>
            <w:sz w:val="20"/>
            <w:lang w:val="pt-BR"/>
          </w:rPr>
          <w:t>3</w:t>
        </w:r>
      </w:hyperlink>
      <w:r w:rsidRPr="00B61749">
        <w:rPr>
          <w:sz w:val="20"/>
          <w:lang w:val="pt-BR"/>
        </w:rPr>
        <w:t xml:space="preserve"> do presente ANEXO, dando continuidade ao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atendimento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das exigências vigentes.</w:t>
      </w:r>
    </w:p>
    <w:p w14:paraId="4459FB3B" w14:textId="5A3C6493" w:rsidR="00A73BB1" w:rsidRDefault="009A2C84">
      <w:pPr>
        <w:pStyle w:val="PargrafodaLista"/>
        <w:numPr>
          <w:ilvl w:val="2"/>
          <w:numId w:val="28"/>
        </w:numPr>
        <w:tabs>
          <w:tab w:val="left" w:pos="1541"/>
        </w:tabs>
        <w:spacing w:line="360" w:lineRule="auto"/>
        <w:ind w:right="124"/>
        <w:rPr>
          <w:sz w:val="20"/>
          <w:lang w:val="pt-BR"/>
        </w:rPr>
      </w:pPr>
      <w:r w:rsidRPr="00B61749">
        <w:rPr>
          <w:sz w:val="20"/>
          <w:lang w:val="pt-BR"/>
        </w:rPr>
        <w:t>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PODER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CONCEDENTE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deverá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obter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licenças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 autorizações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necessárias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para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</w:t>
      </w:r>
      <w:r w:rsidRPr="00B61749">
        <w:rPr>
          <w:spacing w:val="-5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execução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INTERVENÇÕES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sua responsabilidade,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conforme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previsto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no</w:t>
      </w:r>
      <w:r w:rsidRPr="00B61749">
        <w:rPr>
          <w:spacing w:val="5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Anexo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II.D.</w:t>
      </w:r>
    </w:p>
    <w:p w14:paraId="59EB4919" w14:textId="77777777" w:rsidR="00E82A5F" w:rsidRPr="00B61749" w:rsidRDefault="00E82A5F" w:rsidP="00E82A5F">
      <w:pPr>
        <w:pStyle w:val="PargrafodaLista"/>
        <w:tabs>
          <w:tab w:val="left" w:pos="1541"/>
        </w:tabs>
        <w:spacing w:line="360" w:lineRule="auto"/>
        <w:ind w:right="124" w:firstLine="0"/>
        <w:rPr>
          <w:sz w:val="20"/>
          <w:lang w:val="pt-BR"/>
        </w:rPr>
      </w:pPr>
    </w:p>
    <w:p w14:paraId="635D99FD" w14:textId="77777777" w:rsidR="00A73BB1" w:rsidRPr="00B61749" w:rsidRDefault="009A2C84">
      <w:pPr>
        <w:pStyle w:val="Ttulo1"/>
        <w:numPr>
          <w:ilvl w:val="0"/>
          <w:numId w:val="30"/>
        </w:numPr>
        <w:tabs>
          <w:tab w:val="left" w:pos="814"/>
        </w:tabs>
        <w:spacing w:before="93"/>
        <w:jc w:val="left"/>
        <w:rPr>
          <w:lang w:val="pt-BR"/>
        </w:rPr>
      </w:pPr>
      <w:bookmarkStart w:id="4" w:name="_bookmark4"/>
      <w:bookmarkEnd w:id="4"/>
      <w:r w:rsidRPr="00B61749">
        <w:rPr>
          <w:lang w:val="pt-BR"/>
        </w:rPr>
        <w:t>LICENÇAS</w:t>
      </w:r>
      <w:r w:rsidRPr="00B61749">
        <w:rPr>
          <w:spacing w:val="-1"/>
          <w:lang w:val="pt-BR"/>
        </w:rPr>
        <w:t xml:space="preserve"> </w:t>
      </w:r>
      <w:r w:rsidRPr="00B61749">
        <w:rPr>
          <w:lang w:val="pt-BR"/>
        </w:rPr>
        <w:t>AMBIENTAIS</w:t>
      </w:r>
      <w:r w:rsidRPr="00B61749">
        <w:rPr>
          <w:spacing w:val="-5"/>
          <w:lang w:val="pt-BR"/>
        </w:rPr>
        <w:t xml:space="preserve"> </w:t>
      </w:r>
      <w:r w:rsidRPr="00B61749">
        <w:rPr>
          <w:lang w:val="pt-BR"/>
        </w:rPr>
        <w:t>DE</w:t>
      </w:r>
      <w:r w:rsidRPr="00B61749">
        <w:rPr>
          <w:spacing w:val="-6"/>
          <w:lang w:val="pt-BR"/>
        </w:rPr>
        <w:t xml:space="preserve"> </w:t>
      </w:r>
      <w:r w:rsidRPr="00B61749">
        <w:rPr>
          <w:lang w:val="pt-BR"/>
        </w:rPr>
        <w:t>OPERAÇÃO</w:t>
      </w:r>
      <w:r w:rsidRPr="00B61749">
        <w:rPr>
          <w:spacing w:val="-2"/>
          <w:lang w:val="pt-BR"/>
        </w:rPr>
        <w:t xml:space="preserve"> </w:t>
      </w:r>
      <w:r w:rsidRPr="00B61749">
        <w:rPr>
          <w:lang w:val="pt-BR"/>
        </w:rPr>
        <w:t>DE</w:t>
      </w:r>
      <w:r w:rsidRPr="00B61749">
        <w:rPr>
          <w:spacing w:val="-5"/>
          <w:lang w:val="pt-BR"/>
        </w:rPr>
        <w:t xml:space="preserve"> </w:t>
      </w:r>
      <w:r w:rsidRPr="00B61749">
        <w:rPr>
          <w:lang w:val="pt-BR"/>
        </w:rPr>
        <w:t>REGULARIZAÇÃO</w:t>
      </w:r>
      <w:r w:rsidRPr="00B61749">
        <w:rPr>
          <w:spacing w:val="-2"/>
          <w:lang w:val="pt-BR"/>
        </w:rPr>
        <w:t xml:space="preserve"> </w:t>
      </w:r>
      <w:r w:rsidRPr="00B61749">
        <w:rPr>
          <w:lang w:val="pt-BR"/>
        </w:rPr>
        <w:t>E</w:t>
      </w:r>
      <w:r w:rsidRPr="00B61749">
        <w:rPr>
          <w:spacing w:val="-5"/>
          <w:lang w:val="pt-BR"/>
        </w:rPr>
        <w:t xml:space="preserve"> </w:t>
      </w:r>
      <w:r w:rsidRPr="00B61749">
        <w:rPr>
          <w:lang w:val="pt-BR"/>
        </w:rPr>
        <w:t>REGRAMENTOS</w:t>
      </w:r>
    </w:p>
    <w:p w14:paraId="18E96544" w14:textId="77777777" w:rsidR="00A73BB1" w:rsidRPr="00B61749" w:rsidRDefault="00A73BB1">
      <w:pPr>
        <w:pStyle w:val="Corpodetexto"/>
        <w:spacing w:before="7"/>
        <w:rPr>
          <w:rFonts w:ascii="Arial"/>
          <w:b/>
          <w:sz w:val="21"/>
          <w:lang w:val="pt-BR"/>
        </w:rPr>
      </w:pPr>
    </w:p>
    <w:p w14:paraId="4CDE99D3" w14:textId="77777777" w:rsidR="00A73BB1" w:rsidRPr="00B61749" w:rsidRDefault="009A2C84">
      <w:pPr>
        <w:pStyle w:val="PargrafodaLista"/>
        <w:numPr>
          <w:ilvl w:val="1"/>
          <w:numId w:val="30"/>
        </w:numPr>
        <w:tabs>
          <w:tab w:val="left" w:pos="814"/>
        </w:tabs>
        <w:rPr>
          <w:sz w:val="20"/>
          <w:lang w:val="pt-BR"/>
        </w:rPr>
      </w:pPr>
      <w:bookmarkStart w:id="5" w:name="_bookmark5"/>
      <w:bookmarkEnd w:id="5"/>
      <w:r w:rsidRPr="00B61749">
        <w:rPr>
          <w:sz w:val="20"/>
          <w:lang w:val="pt-BR"/>
        </w:rPr>
        <w:t>Processo</w:t>
      </w:r>
      <w:r w:rsidRPr="00B61749">
        <w:rPr>
          <w:spacing w:val="-4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Regularização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do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Licenciamento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Ambiental</w:t>
      </w:r>
    </w:p>
    <w:p w14:paraId="12C00F5E" w14:textId="77777777" w:rsidR="00A73BB1" w:rsidRPr="00B61749" w:rsidRDefault="00A73BB1">
      <w:pPr>
        <w:pStyle w:val="Corpodetexto"/>
        <w:spacing w:before="5"/>
        <w:rPr>
          <w:lang w:val="pt-BR"/>
        </w:rPr>
      </w:pPr>
    </w:p>
    <w:p w14:paraId="6D1A4936" w14:textId="77777777" w:rsidR="00A73BB1" w:rsidRPr="00B61749" w:rsidRDefault="009A2C84">
      <w:pPr>
        <w:pStyle w:val="PargrafodaLista"/>
        <w:numPr>
          <w:ilvl w:val="2"/>
          <w:numId w:val="27"/>
        </w:numPr>
        <w:tabs>
          <w:tab w:val="left" w:pos="1541"/>
        </w:tabs>
        <w:spacing w:before="1" w:line="360" w:lineRule="auto"/>
        <w:ind w:right="121"/>
        <w:rPr>
          <w:sz w:val="20"/>
          <w:lang w:val="pt-BR"/>
        </w:rPr>
      </w:pPr>
      <w:r w:rsidRPr="00B61749">
        <w:rPr>
          <w:sz w:val="20"/>
          <w:lang w:val="pt-BR"/>
        </w:rPr>
        <w:t>As LINHAS, bem como as demais linhas da CPTM, foram implantadas anteriormente à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legislação relacionada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licenciamento ambiental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e,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longo dos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anos, passaram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por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lastRenderedPageBreak/>
        <w:t>processos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licenciamento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específicos,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relacionados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às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obras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intervenções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modernização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melhoria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sistema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ferroviário.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Assim,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diversas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licenças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abarcavam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fragmentos do sistema ferroviário.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Tal cenário justificava o processo de regularização 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unificação do licenciamento ambiental, recentemente finalizado com a emissão, por parte da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CETESB,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das</w:t>
      </w:r>
      <w:r w:rsidRPr="00B61749">
        <w:rPr>
          <w:spacing w:val="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Licenças Ambientais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Operação de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Regularização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(LOR).</w:t>
      </w:r>
    </w:p>
    <w:p w14:paraId="24778212" w14:textId="77777777" w:rsidR="00A73BB1" w:rsidRPr="00B61749" w:rsidRDefault="009A2C84">
      <w:pPr>
        <w:pStyle w:val="PargrafodaLista"/>
        <w:numPr>
          <w:ilvl w:val="2"/>
          <w:numId w:val="27"/>
        </w:numPr>
        <w:tabs>
          <w:tab w:val="left" w:pos="1541"/>
        </w:tabs>
        <w:spacing w:line="360" w:lineRule="auto"/>
        <w:ind w:right="117"/>
        <w:rPr>
          <w:sz w:val="20"/>
          <w:lang w:val="pt-BR"/>
        </w:rPr>
      </w:pPr>
      <w:r w:rsidRPr="00B61749">
        <w:rPr>
          <w:sz w:val="20"/>
          <w:lang w:val="pt-BR"/>
        </w:rPr>
        <w:t>A Licença Ambiental de Operação de Regularização (LOR) Nº 2555 foi emitida para a LINHA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8, em 19/06/2020, com prazo de validade de 05 (cinco) anos, e contempla o trecho entre as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Estações Júlio Prestes e Amador Bueno, com extensão total de 41,8 km, contemplando VIAS</w:t>
      </w:r>
      <w:r w:rsidRPr="00B61749">
        <w:rPr>
          <w:spacing w:val="-5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PERMANENTES, 22 estações e instalações associadas (subestações, pátios, oficinas, áreas</w:t>
      </w:r>
      <w:r w:rsidRPr="00B61749">
        <w:rPr>
          <w:spacing w:val="-5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 apoio e demais instalações), ficando excluídas: a implantação do Complexo Presidente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Altino ll - Pálio Bolívia (objeto da LI nº 2159), e as obras de reconstrução da Estação Sagrado</w:t>
      </w:r>
      <w:r w:rsidRPr="00B61749">
        <w:rPr>
          <w:spacing w:val="-5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Coração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(objeto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da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LI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nº 2377).</w:t>
      </w:r>
    </w:p>
    <w:p w14:paraId="17C5C448" w14:textId="77777777" w:rsidR="00A73BB1" w:rsidRPr="00B61749" w:rsidRDefault="009A2C84">
      <w:pPr>
        <w:pStyle w:val="PargrafodaLista"/>
        <w:numPr>
          <w:ilvl w:val="2"/>
          <w:numId w:val="27"/>
        </w:numPr>
        <w:tabs>
          <w:tab w:val="left" w:pos="1541"/>
        </w:tabs>
        <w:spacing w:line="360" w:lineRule="auto"/>
        <w:ind w:right="117"/>
        <w:rPr>
          <w:sz w:val="20"/>
          <w:lang w:val="pt-BR"/>
        </w:rPr>
      </w:pPr>
      <w:r w:rsidRPr="00B61749">
        <w:rPr>
          <w:sz w:val="20"/>
          <w:lang w:val="pt-BR"/>
        </w:rPr>
        <w:t>A Licença Ambiental de Operação de Regularização (LOR) Nº 2558 foi emitida para a LINHA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9, em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10/08/2020, com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prazo de validade de 05 (cinco) anos,</w:t>
      </w:r>
      <w:r w:rsidRPr="00B61749">
        <w:rPr>
          <w:spacing w:val="55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 contempla o trecho entre 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km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13+200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km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42+100,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com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extensão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total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28,9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km,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abrangendo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VIAS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PERMANENTES,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16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estações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instalações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associadas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(subestações,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pátio,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cabines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seccionadoras e demais instalações), ficando excluídas as Estações Osasco e Presidente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Altino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(objeto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LOR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Nº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2555),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trecho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Grajaú-Varginha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(objeto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LI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nº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2020)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em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implantação,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Estação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João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Dias (objeto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da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LI Nº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2610)</w:t>
      </w:r>
    </w:p>
    <w:p w14:paraId="1907CC89" w14:textId="77777777" w:rsidR="00A73BB1" w:rsidRPr="00B61749" w:rsidRDefault="00A73BB1">
      <w:pPr>
        <w:pStyle w:val="Corpodetexto"/>
        <w:rPr>
          <w:sz w:val="22"/>
          <w:lang w:val="pt-BR"/>
        </w:rPr>
      </w:pPr>
    </w:p>
    <w:p w14:paraId="01A01DD2" w14:textId="77777777" w:rsidR="00A73BB1" w:rsidRPr="00B61749" w:rsidRDefault="009A2C84">
      <w:pPr>
        <w:pStyle w:val="PargrafodaLista"/>
        <w:numPr>
          <w:ilvl w:val="1"/>
          <w:numId w:val="30"/>
        </w:numPr>
        <w:tabs>
          <w:tab w:val="left" w:pos="814"/>
        </w:tabs>
        <w:spacing w:before="1"/>
        <w:rPr>
          <w:sz w:val="20"/>
          <w:lang w:val="pt-BR"/>
        </w:rPr>
      </w:pPr>
      <w:bookmarkStart w:id="6" w:name="_bookmark6"/>
      <w:bookmarkEnd w:id="6"/>
      <w:r w:rsidRPr="00B61749">
        <w:rPr>
          <w:sz w:val="20"/>
          <w:lang w:val="pt-BR"/>
        </w:rPr>
        <w:t>Autorização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para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Supressão</w:t>
      </w:r>
      <w:r w:rsidRPr="00B61749">
        <w:rPr>
          <w:spacing w:val="-4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Vegetação</w:t>
      </w:r>
      <w:r w:rsidRPr="00B61749">
        <w:rPr>
          <w:spacing w:val="-4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para</w:t>
      </w:r>
      <w:r w:rsidRPr="00B61749">
        <w:rPr>
          <w:spacing w:val="-4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manutenção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das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LINHAS</w:t>
      </w:r>
    </w:p>
    <w:p w14:paraId="76A4BC8E" w14:textId="77777777" w:rsidR="00A73BB1" w:rsidRPr="00B61749" w:rsidRDefault="00A73BB1">
      <w:pPr>
        <w:pStyle w:val="Corpodetexto"/>
        <w:spacing w:before="5"/>
        <w:rPr>
          <w:lang w:val="pt-BR"/>
        </w:rPr>
      </w:pPr>
    </w:p>
    <w:p w14:paraId="28E2876E" w14:textId="77777777" w:rsidR="00A73BB1" w:rsidRPr="00B61749" w:rsidRDefault="009A2C84">
      <w:pPr>
        <w:pStyle w:val="PargrafodaLista"/>
        <w:numPr>
          <w:ilvl w:val="2"/>
          <w:numId w:val="26"/>
        </w:numPr>
        <w:tabs>
          <w:tab w:val="left" w:pos="1541"/>
        </w:tabs>
        <w:spacing w:line="360" w:lineRule="auto"/>
        <w:ind w:right="115"/>
        <w:rPr>
          <w:sz w:val="20"/>
          <w:lang w:val="pt-BR"/>
        </w:rPr>
      </w:pPr>
      <w:r w:rsidRPr="00B61749">
        <w:rPr>
          <w:sz w:val="20"/>
          <w:lang w:val="pt-BR"/>
        </w:rPr>
        <w:t>Para supressão de indivíduos arbóreos isolados com objetivo de limpeza e manutenção das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LINHAS e em casos de risco à OPERAÇÃO COMERCIAL, a CONCESSIONÁRIA poderá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utilizar a Autorização para Supressão de Vegetação ASV n° 101266/2018, nos termos do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disposto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Instrução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Técnica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CPTM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BB4652-3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(Apenso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5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deste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ANEXO),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eventuais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atualizações ou documentos que vierem a substituí-la, atendendo especialmente a liberação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do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serviço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por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parte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da CPTM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emissão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relatório,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em</w:t>
      </w:r>
      <w:r w:rsidRPr="00B61749">
        <w:rPr>
          <w:spacing w:val="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razão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do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disposto</w:t>
      </w:r>
      <w:r w:rsidRPr="00B61749">
        <w:rPr>
          <w:spacing w:val="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no item</w:t>
      </w:r>
      <w:r w:rsidRPr="00B61749">
        <w:rPr>
          <w:spacing w:val="2"/>
          <w:sz w:val="20"/>
          <w:lang w:val="pt-BR"/>
        </w:rPr>
        <w:t xml:space="preserve"> </w:t>
      </w:r>
      <w:hyperlink w:anchor="_bookmark7" w:history="1">
        <w:r w:rsidRPr="00B61749">
          <w:rPr>
            <w:sz w:val="20"/>
            <w:lang w:val="pt-BR"/>
          </w:rPr>
          <w:t>2.2.2.</w:t>
        </w:r>
      </w:hyperlink>
    </w:p>
    <w:p w14:paraId="15723EEF" w14:textId="77777777" w:rsidR="00A73BB1" w:rsidRPr="00B61749" w:rsidRDefault="009A2C84">
      <w:pPr>
        <w:pStyle w:val="PargrafodaLista"/>
        <w:numPr>
          <w:ilvl w:val="2"/>
          <w:numId w:val="26"/>
        </w:numPr>
        <w:tabs>
          <w:tab w:val="left" w:pos="1541"/>
        </w:tabs>
        <w:spacing w:line="360" w:lineRule="auto"/>
        <w:ind w:right="120"/>
        <w:rPr>
          <w:sz w:val="20"/>
          <w:lang w:val="pt-BR"/>
        </w:rPr>
      </w:pPr>
      <w:bookmarkStart w:id="7" w:name="_bookmark7"/>
      <w:bookmarkEnd w:id="7"/>
      <w:r w:rsidRPr="00B61749">
        <w:rPr>
          <w:sz w:val="20"/>
          <w:lang w:val="pt-BR"/>
        </w:rPr>
        <w:t>A compensação ambiental referente a tais supressões está contemplada nos Termos de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Compromisso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Recuperação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Ambiental TCRAs n°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55.790/2019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 n°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55.804/2019.</w:t>
      </w:r>
    </w:p>
    <w:p w14:paraId="2BCB8E47" w14:textId="0FB8D658" w:rsidR="00A73BB1" w:rsidRPr="00B61749" w:rsidRDefault="009A2C84" w:rsidP="00CD4684">
      <w:pPr>
        <w:pStyle w:val="PargrafodaLista"/>
        <w:numPr>
          <w:ilvl w:val="2"/>
          <w:numId w:val="26"/>
        </w:numPr>
        <w:tabs>
          <w:tab w:val="left" w:pos="1541"/>
        </w:tabs>
        <w:spacing w:line="360" w:lineRule="auto"/>
        <w:ind w:right="120"/>
        <w:rPr>
          <w:sz w:val="20"/>
          <w:lang w:val="pt-BR"/>
        </w:rPr>
      </w:pPr>
      <w:r w:rsidRPr="00B61749">
        <w:rPr>
          <w:sz w:val="20"/>
          <w:lang w:val="pt-BR"/>
        </w:rPr>
        <w:t>Supressões relacionadas à implantação de EMPREENDIMENTOS previstos e demais ações de interesse da CONCESSIONÁRIA, tais como edificações/instalações para RECEITA</w:t>
      </w:r>
      <w:r w:rsidR="006A1BA2" w:rsidRPr="00B61749">
        <w:rPr>
          <w:sz w:val="20"/>
          <w:lang w:val="pt-BR"/>
        </w:rPr>
        <w:t xml:space="preserve"> </w:t>
      </w:r>
      <w:r w:rsidRPr="00B61749">
        <w:rPr>
          <w:sz w:val="20"/>
          <w:lang w:val="pt-BR"/>
        </w:rPr>
        <w:t xml:space="preserve">ACESSÓRIA, readequação de estrutura, implantação de novas estações, deverão ser devidamente autorizadas, conforme previsto no item </w:t>
      </w:r>
      <w:hyperlink w:anchor="_bookmark3" w:history="1">
        <w:r w:rsidRPr="00B61749">
          <w:rPr>
            <w:sz w:val="20"/>
            <w:lang w:val="pt-BR"/>
          </w:rPr>
          <w:t>1.3.2.</w:t>
        </w:r>
      </w:hyperlink>
    </w:p>
    <w:p w14:paraId="3B1DFD14" w14:textId="77777777" w:rsidR="00A73BB1" w:rsidRPr="00B61749" w:rsidRDefault="00A73BB1">
      <w:pPr>
        <w:pStyle w:val="Corpodetexto"/>
        <w:rPr>
          <w:sz w:val="22"/>
          <w:lang w:val="pt-BR"/>
        </w:rPr>
      </w:pPr>
    </w:p>
    <w:p w14:paraId="1C040FFB" w14:textId="77777777" w:rsidR="00A73BB1" w:rsidRPr="00B61749" w:rsidRDefault="009A2C84">
      <w:pPr>
        <w:pStyle w:val="PargrafodaLista"/>
        <w:numPr>
          <w:ilvl w:val="1"/>
          <w:numId w:val="30"/>
        </w:numPr>
        <w:tabs>
          <w:tab w:val="left" w:pos="814"/>
        </w:tabs>
        <w:rPr>
          <w:sz w:val="20"/>
          <w:lang w:val="pt-BR"/>
        </w:rPr>
      </w:pPr>
      <w:bookmarkStart w:id="8" w:name="_bookmark8"/>
      <w:bookmarkEnd w:id="8"/>
      <w:r w:rsidRPr="00B61749">
        <w:rPr>
          <w:sz w:val="20"/>
          <w:lang w:val="pt-BR"/>
        </w:rPr>
        <w:t>Bens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Interesse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Histórico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Cultural</w:t>
      </w:r>
    </w:p>
    <w:p w14:paraId="62E5E0BB" w14:textId="77777777" w:rsidR="00A73BB1" w:rsidRPr="00B61749" w:rsidRDefault="00A73BB1">
      <w:pPr>
        <w:pStyle w:val="Corpodetexto"/>
        <w:spacing w:before="5"/>
        <w:rPr>
          <w:lang w:val="pt-BR"/>
        </w:rPr>
      </w:pPr>
    </w:p>
    <w:p w14:paraId="27EB49E4" w14:textId="77777777" w:rsidR="00A73BB1" w:rsidRPr="00B61749" w:rsidRDefault="009A2C84">
      <w:pPr>
        <w:pStyle w:val="PargrafodaLista"/>
        <w:numPr>
          <w:ilvl w:val="2"/>
          <w:numId w:val="25"/>
        </w:numPr>
        <w:tabs>
          <w:tab w:val="left" w:pos="1541"/>
        </w:tabs>
        <w:spacing w:before="1" w:line="357" w:lineRule="auto"/>
        <w:ind w:right="126"/>
        <w:rPr>
          <w:sz w:val="20"/>
          <w:lang w:val="pt-BR"/>
        </w:rPr>
      </w:pPr>
      <w:r w:rsidRPr="00B61749">
        <w:rPr>
          <w:sz w:val="20"/>
          <w:lang w:val="pt-BR"/>
        </w:rPr>
        <w:t>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LINHA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8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possui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atualmente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um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bem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interesse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histórico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cultural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com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proteção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regulamentada, qual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seja:</w:t>
      </w:r>
    </w:p>
    <w:p w14:paraId="087E6F25" w14:textId="77777777" w:rsidR="00A73BB1" w:rsidRPr="00B61749" w:rsidRDefault="009A2C84">
      <w:pPr>
        <w:pStyle w:val="Corpodetexto"/>
        <w:tabs>
          <w:tab w:val="left" w:pos="1518"/>
        </w:tabs>
        <w:spacing w:before="124" w:line="360" w:lineRule="auto"/>
        <w:ind w:left="1518" w:right="121" w:hanging="711"/>
        <w:rPr>
          <w:lang w:val="pt-BR"/>
        </w:rPr>
      </w:pPr>
      <w:r w:rsidRPr="00B61749">
        <w:rPr>
          <w:lang w:val="pt-BR"/>
        </w:rPr>
        <w:lastRenderedPageBreak/>
        <w:t>(i)</w:t>
      </w:r>
      <w:r w:rsidRPr="00B61749">
        <w:rPr>
          <w:lang w:val="pt-BR"/>
        </w:rPr>
        <w:tab/>
        <w:t>Estação</w:t>
      </w:r>
      <w:r w:rsidRPr="00B61749">
        <w:rPr>
          <w:spacing w:val="11"/>
          <w:lang w:val="pt-BR"/>
        </w:rPr>
        <w:t xml:space="preserve"> </w:t>
      </w:r>
      <w:r w:rsidRPr="00B61749">
        <w:rPr>
          <w:lang w:val="pt-BR"/>
        </w:rPr>
        <w:t>Júlio</w:t>
      </w:r>
      <w:r w:rsidRPr="00B61749">
        <w:rPr>
          <w:spacing w:val="13"/>
          <w:lang w:val="pt-BR"/>
        </w:rPr>
        <w:t xml:space="preserve"> </w:t>
      </w:r>
      <w:r w:rsidRPr="00B61749">
        <w:rPr>
          <w:lang w:val="pt-BR"/>
        </w:rPr>
        <w:t>Prestes</w:t>
      </w:r>
      <w:r w:rsidRPr="00B61749">
        <w:rPr>
          <w:spacing w:val="14"/>
          <w:lang w:val="pt-BR"/>
        </w:rPr>
        <w:t xml:space="preserve"> </w:t>
      </w:r>
      <w:r w:rsidRPr="00B61749">
        <w:rPr>
          <w:lang w:val="pt-BR"/>
        </w:rPr>
        <w:t>–</w:t>
      </w:r>
      <w:r w:rsidRPr="00B61749">
        <w:rPr>
          <w:spacing w:val="16"/>
          <w:lang w:val="pt-BR"/>
        </w:rPr>
        <w:t xml:space="preserve"> </w:t>
      </w:r>
      <w:r w:rsidRPr="00B61749">
        <w:rPr>
          <w:lang w:val="pt-BR"/>
        </w:rPr>
        <w:t>Proteção:</w:t>
      </w:r>
      <w:r w:rsidRPr="00B61749">
        <w:rPr>
          <w:spacing w:val="11"/>
          <w:lang w:val="pt-BR"/>
        </w:rPr>
        <w:t xml:space="preserve"> </w:t>
      </w:r>
      <w:r w:rsidRPr="00B61749">
        <w:rPr>
          <w:lang w:val="pt-BR"/>
        </w:rPr>
        <w:t>CONPRESP</w:t>
      </w:r>
      <w:r w:rsidRPr="00B61749">
        <w:rPr>
          <w:spacing w:val="11"/>
          <w:lang w:val="pt-BR"/>
        </w:rPr>
        <w:t xml:space="preserve"> </w:t>
      </w:r>
      <w:r w:rsidRPr="00B61749">
        <w:rPr>
          <w:lang w:val="pt-BR"/>
        </w:rPr>
        <w:t>Resolução</w:t>
      </w:r>
      <w:r w:rsidRPr="00B61749">
        <w:rPr>
          <w:spacing w:val="12"/>
          <w:lang w:val="pt-BR"/>
        </w:rPr>
        <w:t xml:space="preserve"> </w:t>
      </w:r>
      <w:r w:rsidRPr="00B61749">
        <w:rPr>
          <w:lang w:val="pt-BR"/>
        </w:rPr>
        <w:t>nº</w:t>
      </w:r>
      <w:r w:rsidRPr="00B61749">
        <w:rPr>
          <w:spacing w:val="11"/>
          <w:lang w:val="pt-BR"/>
        </w:rPr>
        <w:t xml:space="preserve"> </w:t>
      </w:r>
      <w:r w:rsidRPr="00B61749">
        <w:rPr>
          <w:lang w:val="pt-BR"/>
        </w:rPr>
        <w:t>44/1992,</w:t>
      </w:r>
      <w:r w:rsidRPr="00B61749">
        <w:rPr>
          <w:spacing w:val="13"/>
          <w:lang w:val="pt-BR"/>
        </w:rPr>
        <w:t xml:space="preserve"> </w:t>
      </w:r>
      <w:r w:rsidRPr="00B61749">
        <w:rPr>
          <w:lang w:val="pt-BR"/>
        </w:rPr>
        <w:t>CONDEPHAAT</w:t>
      </w:r>
      <w:r w:rsidRPr="00B61749">
        <w:rPr>
          <w:spacing w:val="-53"/>
          <w:lang w:val="pt-BR"/>
        </w:rPr>
        <w:t xml:space="preserve"> </w:t>
      </w:r>
      <w:r w:rsidRPr="00B61749">
        <w:rPr>
          <w:lang w:val="pt-BR"/>
        </w:rPr>
        <w:t>Resolução SC</w:t>
      </w:r>
      <w:r w:rsidRPr="00B61749">
        <w:rPr>
          <w:spacing w:val="-1"/>
          <w:lang w:val="pt-BR"/>
        </w:rPr>
        <w:t xml:space="preserve"> </w:t>
      </w:r>
      <w:r w:rsidRPr="00B61749">
        <w:rPr>
          <w:lang w:val="pt-BR"/>
        </w:rPr>
        <w:t>nº</w:t>
      </w:r>
      <w:r w:rsidRPr="00B61749">
        <w:rPr>
          <w:spacing w:val="-1"/>
          <w:lang w:val="pt-BR"/>
        </w:rPr>
        <w:t xml:space="preserve"> </w:t>
      </w:r>
      <w:r w:rsidRPr="00B61749">
        <w:rPr>
          <w:lang w:val="pt-BR"/>
        </w:rPr>
        <w:t>27/1999.</w:t>
      </w:r>
    </w:p>
    <w:p w14:paraId="757AA492" w14:textId="77777777" w:rsidR="00A73BB1" w:rsidRPr="00B61749" w:rsidRDefault="009A2C84">
      <w:pPr>
        <w:pStyle w:val="PargrafodaLista"/>
        <w:numPr>
          <w:ilvl w:val="2"/>
          <w:numId w:val="25"/>
        </w:numPr>
        <w:tabs>
          <w:tab w:val="left" w:pos="1540"/>
          <w:tab w:val="left" w:pos="1541"/>
        </w:tabs>
        <w:spacing w:before="121" w:line="357" w:lineRule="auto"/>
        <w:ind w:right="124"/>
        <w:rPr>
          <w:sz w:val="20"/>
          <w:lang w:val="pt-BR"/>
        </w:rPr>
      </w:pPr>
      <w:r w:rsidRPr="00B61749">
        <w:rPr>
          <w:sz w:val="20"/>
          <w:lang w:val="pt-BR"/>
        </w:rPr>
        <w:t>A</w:t>
      </w:r>
      <w:r w:rsidRPr="00B61749">
        <w:rPr>
          <w:spacing w:val="49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LINHA</w:t>
      </w:r>
      <w:r w:rsidRPr="00B61749">
        <w:rPr>
          <w:spacing w:val="5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9</w:t>
      </w:r>
      <w:r w:rsidRPr="00B61749">
        <w:rPr>
          <w:spacing w:val="5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possui</w:t>
      </w:r>
      <w:r w:rsidRPr="00B61749">
        <w:rPr>
          <w:spacing w:val="5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atualmente</w:t>
      </w:r>
      <w:r w:rsidRPr="00B61749">
        <w:rPr>
          <w:spacing w:val="5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dois</w:t>
      </w:r>
      <w:r w:rsidRPr="00B61749">
        <w:rPr>
          <w:spacing w:val="5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bens</w:t>
      </w:r>
      <w:r w:rsidRPr="00B61749">
        <w:rPr>
          <w:spacing w:val="5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5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interesse</w:t>
      </w:r>
      <w:r w:rsidRPr="00B61749">
        <w:rPr>
          <w:spacing w:val="50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histórico</w:t>
      </w:r>
      <w:r w:rsidRPr="00B61749">
        <w:rPr>
          <w:spacing w:val="5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</w:t>
      </w:r>
      <w:r w:rsidRPr="00B61749">
        <w:rPr>
          <w:spacing w:val="5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cultural</w:t>
      </w:r>
      <w:r w:rsidRPr="00B61749">
        <w:rPr>
          <w:spacing w:val="5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com</w:t>
      </w:r>
      <w:r w:rsidRPr="00B61749">
        <w:rPr>
          <w:spacing w:val="54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proteção</w:t>
      </w:r>
      <w:r w:rsidRPr="00B61749">
        <w:rPr>
          <w:spacing w:val="-5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regulamentada, quais sejam:</w:t>
      </w:r>
    </w:p>
    <w:p w14:paraId="7D0875D6" w14:textId="77777777" w:rsidR="00A73BB1" w:rsidRPr="00B61749" w:rsidRDefault="009A2C84">
      <w:pPr>
        <w:pStyle w:val="PargrafodaLista"/>
        <w:numPr>
          <w:ilvl w:val="0"/>
          <w:numId w:val="24"/>
        </w:numPr>
        <w:tabs>
          <w:tab w:val="left" w:pos="1518"/>
          <w:tab w:val="left" w:pos="1519"/>
        </w:tabs>
        <w:spacing w:before="123"/>
        <w:rPr>
          <w:sz w:val="20"/>
          <w:lang w:val="pt-BR"/>
        </w:rPr>
      </w:pPr>
      <w:r w:rsidRPr="00B61749">
        <w:rPr>
          <w:sz w:val="20"/>
          <w:lang w:val="pt-BR"/>
        </w:rPr>
        <w:t>antiga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Estação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Cidade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Dutra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–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Proteção: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Resolução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nº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06/CONPRESP/2016;</w:t>
      </w:r>
      <w:r w:rsidRPr="00B61749">
        <w:rPr>
          <w:spacing w:val="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</w:t>
      </w:r>
    </w:p>
    <w:p w14:paraId="489D9C3C" w14:textId="77777777" w:rsidR="00A73BB1" w:rsidRPr="00B61749" w:rsidRDefault="009A2C84">
      <w:pPr>
        <w:pStyle w:val="PargrafodaLista"/>
        <w:numPr>
          <w:ilvl w:val="0"/>
          <w:numId w:val="24"/>
        </w:numPr>
        <w:tabs>
          <w:tab w:val="left" w:pos="1518"/>
          <w:tab w:val="left" w:pos="1519"/>
        </w:tabs>
        <w:spacing w:before="116"/>
        <w:rPr>
          <w:sz w:val="20"/>
          <w:lang w:val="pt-BR"/>
        </w:rPr>
      </w:pPr>
      <w:r w:rsidRPr="00B61749">
        <w:rPr>
          <w:sz w:val="20"/>
          <w:lang w:val="pt-BR"/>
        </w:rPr>
        <w:t>Estação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Santo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Amaro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–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Proteção: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Resolução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nº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029/CONPRESP/2018.</w:t>
      </w:r>
    </w:p>
    <w:p w14:paraId="617F8F9F" w14:textId="77777777" w:rsidR="00A73BB1" w:rsidRPr="00B61749" w:rsidRDefault="00A73BB1">
      <w:pPr>
        <w:pStyle w:val="Corpodetexto"/>
        <w:rPr>
          <w:sz w:val="22"/>
          <w:lang w:val="pt-BR"/>
        </w:rPr>
      </w:pPr>
    </w:p>
    <w:p w14:paraId="58C16D5C" w14:textId="77777777" w:rsidR="00A73BB1" w:rsidRPr="00B61749" w:rsidRDefault="009A2C84">
      <w:pPr>
        <w:pStyle w:val="PargrafodaLista"/>
        <w:numPr>
          <w:ilvl w:val="1"/>
          <w:numId w:val="30"/>
        </w:numPr>
        <w:tabs>
          <w:tab w:val="left" w:pos="814"/>
        </w:tabs>
        <w:spacing w:before="193"/>
        <w:rPr>
          <w:sz w:val="20"/>
          <w:lang w:val="pt-BR"/>
        </w:rPr>
      </w:pPr>
      <w:bookmarkStart w:id="9" w:name="_bookmark9"/>
      <w:bookmarkEnd w:id="9"/>
      <w:r w:rsidRPr="00B61749">
        <w:rPr>
          <w:sz w:val="20"/>
          <w:lang w:val="pt-BR"/>
        </w:rPr>
        <w:t>Atribuições</w:t>
      </w:r>
      <w:r w:rsidRPr="00B61749">
        <w:rPr>
          <w:spacing w:val="-4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do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PODER</w:t>
      </w:r>
      <w:r w:rsidRPr="00B61749">
        <w:rPr>
          <w:spacing w:val="-4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CONCEDENTE</w:t>
      </w:r>
    </w:p>
    <w:p w14:paraId="0F8D464E" w14:textId="77777777" w:rsidR="00A73BB1" w:rsidRPr="00B61749" w:rsidRDefault="00A73BB1">
      <w:pPr>
        <w:pStyle w:val="Corpodetexto"/>
        <w:spacing w:before="6"/>
        <w:rPr>
          <w:lang w:val="pt-BR"/>
        </w:rPr>
      </w:pPr>
    </w:p>
    <w:p w14:paraId="39CED6AF" w14:textId="77777777" w:rsidR="00A73BB1" w:rsidRPr="00B61749" w:rsidRDefault="009A2C84">
      <w:pPr>
        <w:pStyle w:val="PargrafodaLista"/>
        <w:numPr>
          <w:ilvl w:val="2"/>
          <w:numId w:val="23"/>
        </w:numPr>
        <w:tabs>
          <w:tab w:val="left" w:pos="1541"/>
        </w:tabs>
        <w:spacing w:line="360" w:lineRule="auto"/>
        <w:ind w:right="117"/>
        <w:rPr>
          <w:sz w:val="20"/>
          <w:lang w:val="pt-BR"/>
        </w:rPr>
      </w:pPr>
      <w:r w:rsidRPr="00B61749">
        <w:rPr>
          <w:sz w:val="20"/>
          <w:lang w:val="pt-BR"/>
        </w:rPr>
        <w:t>Solicitar, em conjunto com a CPTM, à CETESB a transferência de titularidade das Licenças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Ambientais de Operação de Regularização das LINHAS à CONCESSIONÁRIA, no prazo de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 xml:space="preserve">até 60 dias a contar da data de atendimento ao exigido no item </w:t>
      </w:r>
      <w:hyperlink w:anchor="_bookmark11" w:history="1">
        <w:r w:rsidRPr="00B61749">
          <w:rPr>
            <w:sz w:val="20"/>
            <w:lang w:val="pt-BR"/>
          </w:rPr>
          <w:t xml:space="preserve">2.5.3, </w:t>
        </w:r>
      </w:hyperlink>
      <w:r w:rsidRPr="00B61749">
        <w:rPr>
          <w:sz w:val="20"/>
          <w:lang w:val="pt-BR"/>
        </w:rPr>
        <w:t>para que seja dada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eficácia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partir</w:t>
      </w:r>
      <w:r w:rsidRPr="00B61749">
        <w:rPr>
          <w:spacing w:val="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da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data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início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da OPERAÇÃO COMERCIAL.</w:t>
      </w:r>
    </w:p>
    <w:p w14:paraId="4F0EC1D4" w14:textId="77777777" w:rsidR="00A73BB1" w:rsidRPr="00B61749" w:rsidRDefault="009A2C84">
      <w:pPr>
        <w:pStyle w:val="PargrafodaLista"/>
        <w:numPr>
          <w:ilvl w:val="2"/>
          <w:numId w:val="23"/>
        </w:numPr>
        <w:tabs>
          <w:tab w:val="left" w:pos="1541"/>
        </w:tabs>
        <w:spacing w:line="360" w:lineRule="auto"/>
        <w:ind w:right="118"/>
        <w:rPr>
          <w:sz w:val="20"/>
          <w:lang w:val="pt-BR"/>
        </w:rPr>
      </w:pPr>
      <w:r w:rsidRPr="00B61749">
        <w:rPr>
          <w:sz w:val="20"/>
          <w:lang w:val="pt-BR"/>
        </w:rPr>
        <w:t>Realizar as ações de atendimento às exigências, conforme detalhamento apresentado no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 xml:space="preserve">item </w:t>
      </w:r>
      <w:hyperlink w:anchor="_bookmark12" w:history="1">
        <w:r w:rsidRPr="00B61749">
          <w:rPr>
            <w:sz w:val="20"/>
            <w:lang w:val="pt-BR"/>
          </w:rPr>
          <w:t xml:space="preserve">2.6, </w:t>
        </w:r>
      </w:hyperlink>
      <w:r w:rsidRPr="00B61749">
        <w:rPr>
          <w:sz w:val="20"/>
          <w:lang w:val="pt-BR"/>
        </w:rPr>
        <w:t>bem como as tratativas necessárias junto ao órgão ambiental, para manutenção da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regularidade das Licenças Ambientais de Operação de Regularização das LINHAS, até 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transferência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titularidade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à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CONCESSIONÁRIA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ao início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da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OPERAÇÃO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COMERCIAL.</w:t>
      </w:r>
    </w:p>
    <w:p w14:paraId="042EBC15" w14:textId="77777777" w:rsidR="00A73BB1" w:rsidRPr="00B61749" w:rsidRDefault="009A2C84">
      <w:pPr>
        <w:pStyle w:val="PargrafodaLista"/>
        <w:numPr>
          <w:ilvl w:val="2"/>
          <w:numId w:val="23"/>
        </w:numPr>
        <w:tabs>
          <w:tab w:val="left" w:pos="1541"/>
        </w:tabs>
        <w:spacing w:line="360" w:lineRule="auto"/>
        <w:ind w:right="119"/>
        <w:rPr>
          <w:sz w:val="20"/>
          <w:lang w:val="pt-BR"/>
        </w:rPr>
      </w:pPr>
      <w:r w:rsidRPr="00B61749">
        <w:rPr>
          <w:sz w:val="20"/>
          <w:lang w:val="pt-BR"/>
        </w:rPr>
        <w:t>Fornecer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à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CONCESSIONÁRIA,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fase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PRÉ-OPERACIONAL,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cópia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documentação</w:t>
      </w:r>
      <w:r w:rsidRPr="00B61749">
        <w:rPr>
          <w:spacing w:val="-5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pertinente referente ao processo de licenciamento ambiental, bem como estudos pretéritos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desenvolvidos.</w:t>
      </w:r>
    </w:p>
    <w:p w14:paraId="79A0CF81" w14:textId="05EDBB5B" w:rsidR="00545A19" w:rsidRPr="00B61749" w:rsidRDefault="009A2C84" w:rsidP="000F57EC">
      <w:pPr>
        <w:pStyle w:val="PargrafodaLista"/>
        <w:numPr>
          <w:ilvl w:val="3"/>
          <w:numId w:val="23"/>
        </w:numPr>
        <w:tabs>
          <w:tab w:val="left" w:pos="1802"/>
        </w:tabs>
        <w:spacing w:before="120" w:line="360" w:lineRule="auto"/>
        <w:ind w:right="117"/>
        <w:rPr>
          <w:sz w:val="20"/>
          <w:szCs w:val="20"/>
          <w:lang w:val="pt-BR"/>
        </w:rPr>
      </w:pPr>
      <w:r w:rsidRPr="00B61749">
        <w:rPr>
          <w:sz w:val="20"/>
          <w:lang w:val="pt-BR"/>
        </w:rPr>
        <w:t>Licitantes interessados em realizar consulta aos estudos poderão fazê-lo comparecendo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na Gerência de Meio Ambiente da CPTM - Rua Boa Vista, 162, Centro–SP, em horário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comercial, mediante agendamento pelo telefone (11) 3117-7683, ou e-mail da concessão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(</w:t>
      </w:r>
      <w:hyperlink r:id="rId14" w:history="1">
        <w:r w:rsidRPr="00B61749">
          <w:rPr>
            <w:rStyle w:val="Hyperlink"/>
            <w:color w:val="auto"/>
            <w:sz w:val="20"/>
            <w:lang w:val="pt-BR"/>
          </w:rPr>
          <w:t>concessaolinhas8e9@sp.gov.br</w:t>
        </w:r>
      </w:hyperlink>
      <w:bookmarkStart w:id="10" w:name="_Hlk73618954"/>
      <w:r w:rsidRPr="00B61749">
        <w:rPr>
          <w:sz w:val="20"/>
          <w:lang w:val="pt-BR"/>
        </w:rPr>
        <w:t>).</w:t>
      </w:r>
      <w:r w:rsidR="009D749D" w:rsidRPr="00B61749">
        <w:rPr>
          <w:sz w:val="20"/>
          <w:lang w:val="pt-BR"/>
        </w:rPr>
        <w:t xml:space="preserve"> </w:t>
      </w:r>
      <w:bookmarkStart w:id="11" w:name="_Hlk74129139"/>
      <w:r w:rsidR="000F57EC" w:rsidRPr="00B61749">
        <w:rPr>
          <w:sz w:val="20"/>
          <w:lang w:val="pt-BR"/>
        </w:rPr>
        <w:t xml:space="preserve">Observa-se que o </w:t>
      </w:r>
      <w:r w:rsidR="000F57EC" w:rsidRPr="00B61749">
        <w:rPr>
          <w:rFonts w:ascii="Arial" w:hAnsi="Arial" w:cs="Arial"/>
          <w:sz w:val="20"/>
          <w:szCs w:val="20"/>
          <w:lang w:val="pt-BR"/>
        </w:rPr>
        <w:t>Programa de Gestão de Resíduos Sólidos e Perigosos</w:t>
      </w:r>
      <w:r w:rsidR="00571C09" w:rsidRPr="00B61749">
        <w:rPr>
          <w:rFonts w:ascii="Arial" w:hAnsi="Arial" w:cs="Arial"/>
          <w:sz w:val="20"/>
          <w:szCs w:val="20"/>
          <w:lang w:val="pt-BR"/>
        </w:rPr>
        <w:t>,</w:t>
      </w:r>
      <w:r w:rsidR="000F57EC" w:rsidRPr="00B61749">
        <w:rPr>
          <w:rFonts w:ascii="Arial" w:hAnsi="Arial" w:cs="Arial"/>
          <w:sz w:val="20"/>
          <w:szCs w:val="20"/>
          <w:lang w:val="pt-BR"/>
        </w:rPr>
        <w:t xml:space="preserve"> o Programa para Tratamento dos Descartes Irregulares  de Resíduos e Lançamentos Irregulares de Efluentes</w:t>
      </w:r>
      <w:r w:rsidR="00571C09" w:rsidRPr="00B61749">
        <w:rPr>
          <w:rFonts w:ascii="Arial" w:hAnsi="Arial" w:cs="Arial"/>
          <w:sz w:val="20"/>
          <w:szCs w:val="20"/>
          <w:lang w:val="pt-BR"/>
        </w:rPr>
        <w:t xml:space="preserve"> e o </w:t>
      </w:r>
      <w:r w:rsidR="00571C09" w:rsidRPr="00B61749">
        <w:rPr>
          <w:sz w:val="20"/>
          <w:szCs w:val="20"/>
          <w:lang w:val="pt-BR"/>
        </w:rPr>
        <w:t>Programa de Gestão de Efluentes e de Emissões Atmosféricas</w:t>
      </w:r>
      <w:r w:rsidR="000F57EC" w:rsidRPr="00B61749">
        <w:rPr>
          <w:rFonts w:ascii="Arial" w:hAnsi="Arial" w:cs="Arial"/>
          <w:sz w:val="20"/>
          <w:szCs w:val="20"/>
          <w:lang w:val="pt-BR"/>
        </w:rPr>
        <w:t xml:space="preserve"> estão contidos no </w:t>
      </w:r>
      <w:r w:rsidR="00721160" w:rsidRPr="00B61749">
        <w:rPr>
          <w:rFonts w:ascii="Arial" w:hAnsi="Arial" w:cs="Arial"/>
          <w:sz w:val="20"/>
          <w:szCs w:val="20"/>
          <w:lang w:val="pt-BR"/>
        </w:rPr>
        <w:t>Plano de Gestão Ambiental da Operação-</w:t>
      </w:r>
      <w:r w:rsidR="000F57EC" w:rsidRPr="00B61749">
        <w:rPr>
          <w:rFonts w:ascii="Arial" w:hAnsi="Arial" w:cs="Arial"/>
          <w:sz w:val="20"/>
          <w:szCs w:val="20"/>
          <w:lang w:val="pt-BR"/>
        </w:rPr>
        <w:t xml:space="preserve">PGAO  </w:t>
      </w:r>
      <w:r w:rsidR="00ED669C" w:rsidRPr="00B61749">
        <w:rPr>
          <w:rFonts w:ascii="Arial" w:hAnsi="Arial" w:cs="Arial"/>
          <w:sz w:val="20"/>
          <w:szCs w:val="20"/>
          <w:lang w:val="pt-BR"/>
        </w:rPr>
        <w:t xml:space="preserve">foi </w:t>
      </w:r>
      <w:r w:rsidR="000F57EC" w:rsidRPr="00B61749">
        <w:rPr>
          <w:rFonts w:ascii="Arial" w:hAnsi="Arial" w:cs="Arial"/>
          <w:sz w:val="20"/>
          <w:szCs w:val="20"/>
          <w:lang w:val="pt-BR"/>
        </w:rPr>
        <w:t xml:space="preserve">disponibilizado na </w:t>
      </w:r>
      <w:r w:rsidR="00545A19" w:rsidRPr="00B61749">
        <w:rPr>
          <w:rFonts w:ascii="Arial" w:hAnsi="Arial" w:cs="Arial"/>
          <w:sz w:val="20"/>
          <w:szCs w:val="20"/>
          <w:lang w:val="pt-BR"/>
        </w:rPr>
        <w:t>“P</w:t>
      </w:r>
      <w:r w:rsidR="000F57EC" w:rsidRPr="00B61749">
        <w:rPr>
          <w:rFonts w:ascii="Arial" w:hAnsi="Arial" w:cs="Arial"/>
          <w:sz w:val="20"/>
          <w:szCs w:val="20"/>
          <w:lang w:val="pt-BR"/>
        </w:rPr>
        <w:t>asta 2</w:t>
      </w:r>
      <w:r w:rsidR="008F73EA" w:rsidRPr="00B61749">
        <w:rPr>
          <w:rFonts w:ascii="Arial" w:hAnsi="Arial" w:cs="Arial"/>
          <w:sz w:val="20"/>
          <w:szCs w:val="20"/>
          <w:lang w:val="pt-BR"/>
        </w:rPr>
        <w:t>.</w:t>
      </w:r>
      <w:r w:rsidR="000F57EC" w:rsidRPr="00B61749">
        <w:rPr>
          <w:rFonts w:ascii="Arial" w:hAnsi="Arial" w:cs="Arial"/>
          <w:sz w:val="20"/>
          <w:szCs w:val="20"/>
          <w:lang w:val="pt-BR"/>
        </w:rPr>
        <w:t xml:space="preserve">c </w:t>
      </w:r>
      <w:r w:rsidR="00446349" w:rsidRPr="00B61749">
        <w:rPr>
          <w:rFonts w:ascii="Arial" w:hAnsi="Arial" w:cs="Arial"/>
          <w:sz w:val="20"/>
          <w:szCs w:val="20"/>
          <w:lang w:val="pt-BR"/>
        </w:rPr>
        <w:t xml:space="preserve">– </w:t>
      </w:r>
      <w:r w:rsidR="000F57EC" w:rsidRPr="00B61749">
        <w:rPr>
          <w:rFonts w:ascii="Arial" w:hAnsi="Arial" w:cs="Arial"/>
          <w:sz w:val="20"/>
          <w:szCs w:val="20"/>
          <w:lang w:val="pt-BR"/>
        </w:rPr>
        <w:t>D</w:t>
      </w:r>
      <w:r w:rsidR="00446349" w:rsidRPr="00B61749">
        <w:rPr>
          <w:rFonts w:ascii="Arial" w:hAnsi="Arial" w:cs="Arial"/>
          <w:sz w:val="20"/>
          <w:szCs w:val="20"/>
          <w:lang w:val="pt-BR"/>
        </w:rPr>
        <w:t>OCUMENTAÇÃO REFERENCIADA NOS ITENS 2.4.3.</w:t>
      </w:r>
      <w:r w:rsidR="00545A19" w:rsidRPr="00B61749">
        <w:rPr>
          <w:rFonts w:ascii="Arial" w:hAnsi="Arial" w:cs="Arial"/>
          <w:sz w:val="20"/>
          <w:szCs w:val="20"/>
          <w:lang w:val="pt-BR"/>
        </w:rPr>
        <w:t>1</w:t>
      </w:r>
      <w:r w:rsidR="00446349" w:rsidRPr="00B61749">
        <w:rPr>
          <w:rFonts w:ascii="Arial" w:hAnsi="Arial" w:cs="Arial"/>
          <w:sz w:val="20"/>
          <w:szCs w:val="20"/>
          <w:lang w:val="pt-BR"/>
        </w:rPr>
        <w:t xml:space="preserve"> e 3.3.2.1 – ANEXO IV</w:t>
      </w:r>
      <w:r w:rsidR="00F7226B" w:rsidRPr="00B61749">
        <w:rPr>
          <w:rFonts w:ascii="Arial" w:hAnsi="Arial" w:cs="Arial"/>
          <w:sz w:val="20"/>
          <w:szCs w:val="20"/>
          <w:lang w:val="pt-BR"/>
        </w:rPr>
        <w:t>.</w:t>
      </w:r>
      <w:r w:rsidR="00446349" w:rsidRPr="00B61749">
        <w:rPr>
          <w:rFonts w:ascii="Arial" w:hAnsi="Arial" w:cs="Arial"/>
          <w:sz w:val="20"/>
          <w:szCs w:val="20"/>
          <w:lang w:val="pt-BR"/>
        </w:rPr>
        <w:t>C</w:t>
      </w:r>
      <w:r w:rsidR="00545A19" w:rsidRPr="00B61749">
        <w:rPr>
          <w:rFonts w:ascii="Arial" w:hAnsi="Arial" w:cs="Arial"/>
          <w:sz w:val="20"/>
          <w:szCs w:val="20"/>
          <w:lang w:val="pt-BR"/>
        </w:rPr>
        <w:t>”</w:t>
      </w:r>
      <w:r w:rsidR="00ED669C" w:rsidRPr="00B61749">
        <w:rPr>
          <w:rFonts w:ascii="Arial" w:hAnsi="Arial" w:cs="Arial"/>
          <w:sz w:val="20"/>
          <w:szCs w:val="20"/>
          <w:lang w:val="pt-BR"/>
        </w:rPr>
        <w:t xml:space="preserve"> do Data Room da Concessão</w:t>
      </w:r>
      <w:r w:rsidR="008F73EA" w:rsidRPr="00B61749">
        <w:rPr>
          <w:rFonts w:ascii="Arial" w:hAnsi="Arial" w:cs="Arial"/>
          <w:sz w:val="20"/>
          <w:szCs w:val="20"/>
          <w:lang w:val="pt-BR"/>
        </w:rPr>
        <w:t xml:space="preserve">, que </w:t>
      </w:r>
      <w:r w:rsidR="00F7226B" w:rsidRPr="00B61749">
        <w:rPr>
          <w:rFonts w:ascii="Arial" w:hAnsi="Arial" w:cs="Arial"/>
          <w:sz w:val="20"/>
          <w:szCs w:val="20"/>
          <w:lang w:val="pt-BR"/>
        </w:rPr>
        <w:t xml:space="preserve">integra o CONTRATO como </w:t>
      </w:r>
      <w:r w:rsidR="008F73EA" w:rsidRPr="00B61749">
        <w:rPr>
          <w:rFonts w:ascii="Arial" w:hAnsi="Arial" w:cs="Arial"/>
          <w:sz w:val="20"/>
          <w:szCs w:val="20"/>
          <w:lang w:val="pt-BR"/>
        </w:rPr>
        <w:t>Anexo</w:t>
      </w:r>
      <w:r w:rsidR="00F7226B" w:rsidRPr="00B61749">
        <w:rPr>
          <w:rFonts w:ascii="Arial" w:hAnsi="Arial" w:cs="Arial"/>
          <w:sz w:val="20"/>
          <w:szCs w:val="20"/>
          <w:lang w:val="pt-BR"/>
        </w:rPr>
        <w:t xml:space="preserve"> XI</w:t>
      </w:r>
      <w:r w:rsidR="000F57EC" w:rsidRPr="00B61749">
        <w:rPr>
          <w:rFonts w:ascii="Arial" w:hAnsi="Arial" w:cs="Arial"/>
          <w:sz w:val="20"/>
          <w:szCs w:val="20"/>
          <w:lang w:val="pt-BR"/>
        </w:rPr>
        <w:t>.</w:t>
      </w:r>
      <w:r w:rsidR="00545A19" w:rsidRPr="00B61749">
        <w:rPr>
          <w:rFonts w:ascii="Arial" w:hAnsi="Arial" w:cs="Arial"/>
          <w:sz w:val="20"/>
          <w:szCs w:val="20"/>
          <w:lang w:val="pt-BR"/>
        </w:rPr>
        <w:t xml:space="preserve"> </w:t>
      </w:r>
      <w:r w:rsidR="00545A19" w:rsidRPr="00B61749">
        <w:rPr>
          <w:sz w:val="20"/>
          <w:szCs w:val="20"/>
          <w:lang w:val="pt-BR"/>
        </w:rPr>
        <w:t>(Item ajustado em decorrência das Respostas STM 89, 90</w:t>
      </w:r>
      <w:r w:rsidR="00571C09" w:rsidRPr="00B61749">
        <w:rPr>
          <w:sz w:val="20"/>
          <w:szCs w:val="20"/>
          <w:lang w:val="pt-BR"/>
        </w:rPr>
        <w:t>,</w:t>
      </w:r>
      <w:r w:rsidR="00545A19" w:rsidRPr="00B61749">
        <w:rPr>
          <w:sz w:val="20"/>
          <w:szCs w:val="20"/>
          <w:lang w:val="pt-BR"/>
        </w:rPr>
        <w:t xml:space="preserve"> 93</w:t>
      </w:r>
      <w:r w:rsidR="00571C09" w:rsidRPr="00B61749">
        <w:rPr>
          <w:sz w:val="20"/>
          <w:szCs w:val="20"/>
          <w:lang w:val="pt-BR"/>
        </w:rPr>
        <w:t xml:space="preserve"> e 535</w:t>
      </w:r>
      <w:r w:rsidR="00545A19" w:rsidRPr="00B61749">
        <w:rPr>
          <w:sz w:val="20"/>
          <w:szCs w:val="20"/>
          <w:lang w:val="pt-BR"/>
        </w:rPr>
        <w:t>)</w:t>
      </w:r>
    </w:p>
    <w:p w14:paraId="196604E2" w14:textId="15D7BB4C" w:rsidR="000F57EC" w:rsidRPr="00B61749" w:rsidRDefault="000F57EC" w:rsidP="00405CE9">
      <w:pPr>
        <w:pStyle w:val="PargrafodaLista"/>
        <w:numPr>
          <w:ilvl w:val="0"/>
          <w:numId w:val="32"/>
        </w:numPr>
        <w:tabs>
          <w:tab w:val="left" w:pos="1802"/>
        </w:tabs>
        <w:spacing w:before="120" w:line="360" w:lineRule="auto"/>
        <w:ind w:right="117"/>
        <w:rPr>
          <w:sz w:val="20"/>
          <w:szCs w:val="20"/>
          <w:lang w:val="pt-BR"/>
        </w:rPr>
      </w:pPr>
      <w:r w:rsidRPr="00B61749">
        <w:rPr>
          <w:rFonts w:ascii="Arial" w:hAnsi="Arial" w:cs="Arial"/>
          <w:sz w:val="20"/>
          <w:szCs w:val="20"/>
          <w:lang w:val="pt-BR"/>
        </w:rPr>
        <w:t>Este</w:t>
      </w:r>
      <w:r w:rsidR="00571C09" w:rsidRPr="00B61749">
        <w:rPr>
          <w:rFonts w:ascii="Arial" w:hAnsi="Arial" w:cs="Arial"/>
          <w:sz w:val="20"/>
          <w:szCs w:val="20"/>
          <w:lang w:val="pt-BR"/>
        </w:rPr>
        <w:t>s</w:t>
      </w:r>
      <w:r w:rsidRPr="00B61749">
        <w:rPr>
          <w:rFonts w:ascii="Arial" w:hAnsi="Arial" w:cs="Arial"/>
          <w:sz w:val="20"/>
          <w:szCs w:val="20"/>
          <w:lang w:val="pt-BR"/>
        </w:rPr>
        <w:t xml:space="preserve"> programa</w:t>
      </w:r>
      <w:r w:rsidR="00571C09" w:rsidRPr="00B61749">
        <w:rPr>
          <w:rFonts w:ascii="Arial" w:hAnsi="Arial" w:cs="Arial"/>
          <w:sz w:val="20"/>
          <w:szCs w:val="20"/>
          <w:lang w:val="pt-BR"/>
        </w:rPr>
        <w:t>s</w:t>
      </w:r>
      <w:r w:rsidRPr="00B61749">
        <w:rPr>
          <w:rFonts w:ascii="Arial" w:hAnsi="Arial" w:cs="Arial"/>
          <w:sz w:val="20"/>
          <w:szCs w:val="20"/>
          <w:lang w:val="pt-BR"/>
        </w:rPr>
        <w:t xml:space="preserve"> est</w:t>
      </w:r>
      <w:r w:rsidR="00571C09" w:rsidRPr="00B61749">
        <w:rPr>
          <w:rFonts w:ascii="Arial" w:hAnsi="Arial" w:cs="Arial"/>
          <w:sz w:val="20"/>
          <w:szCs w:val="20"/>
          <w:lang w:val="pt-BR"/>
        </w:rPr>
        <w:t>ão</w:t>
      </w:r>
      <w:r w:rsidRPr="00B61749">
        <w:rPr>
          <w:rFonts w:ascii="Arial" w:hAnsi="Arial" w:cs="Arial"/>
          <w:sz w:val="20"/>
          <w:szCs w:val="20"/>
          <w:lang w:val="pt-BR"/>
        </w:rPr>
        <w:t xml:space="preserve"> vigente</w:t>
      </w:r>
      <w:r w:rsidR="00571C09" w:rsidRPr="00B61749">
        <w:rPr>
          <w:rFonts w:ascii="Arial" w:hAnsi="Arial" w:cs="Arial"/>
          <w:sz w:val="20"/>
          <w:szCs w:val="20"/>
          <w:lang w:val="pt-BR"/>
        </w:rPr>
        <w:t>s</w:t>
      </w:r>
      <w:r w:rsidRPr="00B61749">
        <w:rPr>
          <w:rFonts w:ascii="Arial" w:hAnsi="Arial" w:cs="Arial"/>
          <w:sz w:val="20"/>
          <w:szCs w:val="20"/>
          <w:lang w:val="pt-BR"/>
        </w:rPr>
        <w:t xml:space="preserve"> sendo que o prazo de entrega do relatório anual de acompanhamento </w:t>
      </w:r>
      <w:r w:rsidR="004E6843" w:rsidRPr="00B61749">
        <w:rPr>
          <w:rFonts w:ascii="Arial" w:hAnsi="Arial" w:cs="Arial"/>
          <w:sz w:val="20"/>
          <w:szCs w:val="20"/>
          <w:lang w:val="pt-BR"/>
        </w:rPr>
        <w:t>é de</w:t>
      </w:r>
      <w:r w:rsidRPr="00B61749">
        <w:rPr>
          <w:rFonts w:ascii="Arial" w:hAnsi="Arial" w:cs="Arial"/>
          <w:sz w:val="20"/>
          <w:szCs w:val="20"/>
          <w:lang w:val="pt-BR"/>
        </w:rPr>
        <w:t xml:space="preserve"> 12 meses a partir da licença</w:t>
      </w:r>
      <w:r w:rsidR="004E6843" w:rsidRPr="00B61749">
        <w:rPr>
          <w:rFonts w:ascii="Arial" w:hAnsi="Arial" w:cs="Arial"/>
          <w:sz w:val="20"/>
          <w:szCs w:val="20"/>
          <w:lang w:val="pt-BR"/>
        </w:rPr>
        <w:t>,</w:t>
      </w:r>
      <w:r w:rsidRPr="00B61749">
        <w:rPr>
          <w:rFonts w:ascii="Arial" w:hAnsi="Arial" w:cs="Arial"/>
          <w:sz w:val="20"/>
          <w:szCs w:val="20"/>
          <w:lang w:val="pt-BR"/>
        </w:rPr>
        <w:t xml:space="preserve"> ou seja</w:t>
      </w:r>
      <w:r w:rsidR="004E6843" w:rsidRPr="00B61749">
        <w:rPr>
          <w:rFonts w:ascii="Arial" w:hAnsi="Arial" w:cs="Arial"/>
          <w:sz w:val="20"/>
          <w:szCs w:val="20"/>
          <w:lang w:val="pt-BR"/>
        </w:rPr>
        <w:t>,</w:t>
      </w:r>
      <w:r w:rsidRPr="00B61749">
        <w:rPr>
          <w:rFonts w:ascii="Arial" w:hAnsi="Arial" w:cs="Arial"/>
          <w:sz w:val="20"/>
          <w:szCs w:val="20"/>
          <w:lang w:val="pt-BR"/>
        </w:rPr>
        <w:t xml:space="preserve"> contado a partir de 19/06/20 para a Linha 8 e a partir de 10/08/20 para a Linha 9.</w:t>
      </w:r>
      <w:r w:rsidRPr="00B61749">
        <w:rPr>
          <w:sz w:val="20"/>
          <w:szCs w:val="20"/>
          <w:lang w:val="pt-BR"/>
        </w:rPr>
        <w:t xml:space="preserve"> (</w:t>
      </w:r>
      <w:r w:rsidR="00545A19" w:rsidRPr="00B61749">
        <w:rPr>
          <w:sz w:val="20"/>
          <w:szCs w:val="20"/>
          <w:lang w:val="pt-BR"/>
        </w:rPr>
        <w:t>Alínea incluída</w:t>
      </w:r>
      <w:r w:rsidRPr="00B61749">
        <w:rPr>
          <w:sz w:val="20"/>
          <w:szCs w:val="20"/>
          <w:lang w:val="pt-BR"/>
        </w:rPr>
        <w:t xml:space="preserve"> em decorrência das Respostas STM (ii) da 521, 525 e 526)</w:t>
      </w:r>
      <w:r w:rsidR="00545A19" w:rsidRPr="00B61749">
        <w:rPr>
          <w:sz w:val="20"/>
          <w:szCs w:val="20"/>
          <w:lang w:val="pt-BR"/>
        </w:rPr>
        <w:t>.</w:t>
      </w:r>
    </w:p>
    <w:p w14:paraId="4DE35A63" w14:textId="119B13D6" w:rsidR="00545A19" w:rsidRPr="00B61749" w:rsidRDefault="00571C09" w:rsidP="00545A19">
      <w:pPr>
        <w:pStyle w:val="PargrafodaLista"/>
        <w:numPr>
          <w:ilvl w:val="0"/>
          <w:numId w:val="32"/>
        </w:numPr>
        <w:tabs>
          <w:tab w:val="left" w:pos="1802"/>
        </w:tabs>
        <w:spacing w:before="120" w:line="360" w:lineRule="auto"/>
        <w:ind w:right="117"/>
        <w:rPr>
          <w:sz w:val="20"/>
          <w:szCs w:val="20"/>
          <w:lang w:val="pt-BR"/>
        </w:rPr>
      </w:pPr>
      <w:r w:rsidRPr="00B61749">
        <w:rPr>
          <w:sz w:val="20"/>
          <w:szCs w:val="20"/>
          <w:lang w:val="pt-BR"/>
        </w:rPr>
        <w:t>Na infraestrutura concedida e</w:t>
      </w:r>
      <w:r w:rsidR="00545A19" w:rsidRPr="00B61749">
        <w:rPr>
          <w:sz w:val="20"/>
          <w:szCs w:val="20"/>
          <w:lang w:val="pt-BR"/>
        </w:rPr>
        <w:t xml:space="preserve">xiste geração de efluentes líquidos </w:t>
      </w:r>
      <w:r w:rsidRPr="00B61749">
        <w:rPr>
          <w:sz w:val="20"/>
          <w:szCs w:val="20"/>
          <w:lang w:val="pt-BR"/>
        </w:rPr>
        <w:t>e efluentes gasosos (inclusive suas fontes móveis ou estacionárias</w:t>
      </w:r>
      <w:r w:rsidR="009325CF" w:rsidRPr="00B61749">
        <w:rPr>
          <w:sz w:val="20"/>
          <w:szCs w:val="20"/>
          <w:lang w:val="pt-BR"/>
        </w:rPr>
        <w:t>).</w:t>
      </w:r>
      <w:r w:rsidR="00545A19" w:rsidRPr="00B61749">
        <w:rPr>
          <w:sz w:val="20"/>
          <w:szCs w:val="20"/>
          <w:lang w:val="pt-BR"/>
        </w:rPr>
        <w:t xml:space="preserve"> As informações </w:t>
      </w:r>
      <w:r w:rsidR="009032E8" w:rsidRPr="00B61749">
        <w:rPr>
          <w:sz w:val="20"/>
          <w:szCs w:val="20"/>
          <w:lang w:val="pt-BR"/>
        </w:rPr>
        <w:t>dos pontos de geração e sistemas de tratamento de efluentes</w:t>
      </w:r>
      <w:r w:rsidR="00476CD4" w:rsidRPr="00B61749">
        <w:rPr>
          <w:sz w:val="20"/>
          <w:szCs w:val="20"/>
          <w:lang w:val="pt-BR"/>
        </w:rPr>
        <w:t xml:space="preserve">, bem como dos equipamentos de controle de </w:t>
      </w:r>
      <w:r w:rsidR="00476CD4" w:rsidRPr="00B61749">
        <w:rPr>
          <w:sz w:val="20"/>
          <w:szCs w:val="20"/>
          <w:lang w:val="pt-BR"/>
        </w:rPr>
        <w:lastRenderedPageBreak/>
        <w:t>poluição atmosférica instalados,</w:t>
      </w:r>
      <w:r w:rsidR="009032E8" w:rsidRPr="00B61749">
        <w:rPr>
          <w:sz w:val="20"/>
          <w:szCs w:val="20"/>
          <w:lang w:val="pt-BR"/>
        </w:rPr>
        <w:t xml:space="preserve"> </w:t>
      </w:r>
      <w:r w:rsidR="00545A19" w:rsidRPr="00B61749">
        <w:rPr>
          <w:sz w:val="20"/>
          <w:szCs w:val="20"/>
          <w:lang w:val="pt-BR"/>
        </w:rPr>
        <w:t>constam no RRA</w:t>
      </w:r>
      <w:r w:rsidR="00476CD4" w:rsidRPr="00B61749">
        <w:rPr>
          <w:sz w:val="20"/>
          <w:szCs w:val="20"/>
          <w:lang w:val="pt-BR"/>
        </w:rPr>
        <w:t>,</w:t>
      </w:r>
      <w:r w:rsidR="00545A19" w:rsidRPr="00B61749">
        <w:rPr>
          <w:sz w:val="20"/>
          <w:szCs w:val="20"/>
          <w:lang w:val="pt-BR"/>
        </w:rPr>
        <w:t xml:space="preserve"> </w:t>
      </w:r>
      <w:r w:rsidR="00ED669C" w:rsidRPr="00B61749">
        <w:rPr>
          <w:sz w:val="20"/>
          <w:szCs w:val="20"/>
          <w:lang w:val="pt-BR"/>
        </w:rPr>
        <w:t>disponibilizada</w:t>
      </w:r>
      <w:r w:rsidR="00545A19" w:rsidRPr="00B61749">
        <w:rPr>
          <w:sz w:val="20"/>
          <w:szCs w:val="20"/>
          <w:lang w:val="pt-BR"/>
        </w:rPr>
        <w:t xml:space="preserve"> na Pasta 2c </w:t>
      </w:r>
      <w:r w:rsidR="00ED669C" w:rsidRPr="00B61749">
        <w:rPr>
          <w:rFonts w:ascii="Arial" w:hAnsi="Arial" w:cs="Arial"/>
          <w:sz w:val="20"/>
          <w:szCs w:val="20"/>
          <w:lang w:val="pt-BR"/>
        </w:rPr>
        <w:t>do Data Room da Concessão</w:t>
      </w:r>
      <w:r w:rsidR="00ED669C" w:rsidRPr="00B61749" w:rsidDel="00ED669C">
        <w:rPr>
          <w:sz w:val="20"/>
          <w:szCs w:val="20"/>
          <w:lang w:val="pt-BR"/>
        </w:rPr>
        <w:t xml:space="preserve"> </w:t>
      </w:r>
      <w:r w:rsidR="00954E36" w:rsidRPr="00B61749">
        <w:rPr>
          <w:sz w:val="20"/>
          <w:szCs w:val="20"/>
          <w:lang w:val="pt-BR"/>
        </w:rPr>
        <w:t>(Anexo XI do CONTRATO)</w:t>
      </w:r>
      <w:r w:rsidR="00545A19" w:rsidRPr="00B61749">
        <w:rPr>
          <w:sz w:val="20"/>
          <w:szCs w:val="20"/>
          <w:lang w:val="pt-BR"/>
        </w:rPr>
        <w:t>, que subsidiou a obtenção das LORs, disponíveis nos Apensos 2 e 3 deste Anexo IV.C.</w:t>
      </w:r>
      <w:r w:rsidR="009032E8" w:rsidRPr="00B61749">
        <w:rPr>
          <w:sz w:val="20"/>
          <w:szCs w:val="20"/>
          <w:lang w:val="pt-BR"/>
        </w:rPr>
        <w:t xml:space="preserve"> (Alínea incluída em decorrência das Respostas STM 532</w:t>
      </w:r>
      <w:r w:rsidRPr="00B61749">
        <w:rPr>
          <w:sz w:val="20"/>
          <w:szCs w:val="20"/>
          <w:lang w:val="pt-BR"/>
        </w:rPr>
        <w:t>,</w:t>
      </w:r>
      <w:r w:rsidR="009032E8" w:rsidRPr="00B61749">
        <w:rPr>
          <w:sz w:val="20"/>
          <w:szCs w:val="20"/>
          <w:lang w:val="pt-BR"/>
        </w:rPr>
        <w:t xml:space="preserve"> 534</w:t>
      </w:r>
      <w:r w:rsidRPr="00B61749">
        <w:rPr>
          <w:sz w:val="20"/>
          <w:szCs w:val="20"/>
          <w:lang w:val="pt-BR"/>
        </w:rPr>
        <w:t>, 536</w:t>
      </w:r>
      <w:r w:rsidR="00476CD4" w:rsidRPr="00B61749">
        <w:rPr>
          <w:sz w:val="20"/>
          <w:szCs w:val="20"/>
          <w:lang w:val="pt-BR"/>
        </w:rPr>
        <w:t>,</w:t>
      </w:r>
      <w:r w:rsidRPr="00B61749">
        <w:rPr>
          <w:sz w:val="20"/>
          <w:szCs w:val="20"/>
          <w:lang w:val="pt-BR"/>
        </w:rPr>
        <w:t xml:space="preserve"> 537</w:t>
      </w:r>
      <w:r w:rsidR="00476CD4" w:rsidRPr="00B61749">
        <w:rPr>
          <w:sz w:val="20"/>
          <w:szCs w:val="20"/>
          <w:lang w:val="pt-BR"/>
        </w:rPr>
        <w:t xml:space="preserve"> e 538</w:t>
      </w:r>
      <w:r w:rsidR="009032E8" w:rsidRPr="00B61749">
        <w:rPr>
          <w:sz w:val="20"/>
          <w:szCs w:val="20"/>
          <w:lang w:val="pt-BR"/>
        </w:rPr>
        <w:t>).</w:t>
      </w:r>
    </w:p>
    <w:p w14:paraId="1890BC16" w14:textId="3D051869" w:rsidR="00476CD4" w:rsidRPr="00B61749" w:rsidRDefault="00476CD4">
      <w:pPr>
        <w:pStyle w:val="PargrafodaLista"/>
        <w:numPr>
          <w:ilvl w:val="0"/>
          <w:numId w:val="32"/>
        </w:numPr>
        <w:tabs>
          <w:tab w:val="left" w:pos="1802"/>
        </w:tabs>
        <w:spacing w:before="120" w:line="360" w:lineRule="auto"/>
        <w:ind w:right="117"/>
        <w:rPr>
          <w:sz w:val="20"/>
          <w:szCs w:val="20"/>
          <w:lang w:val="pt-BR"/>
        </w:rPr>
      </w:pPr>
      <w:r w:rsidRPr="00B61749">
        <w:rPr>
          <w:sz w:val="20"/>
          <w:szCs w:val="20"/>
          <w:lang w:val="pt-BR"/>
        </w:rPr>
        <w:t xml:space="preserve">Os projetos, estudos e dimensionamentos, assim como a obtenção de licenças necessárias para instalação e operação dos EMPREENDIMENTOS são de responsabilidade da CONCESSIONÁRIA, nos termos do Anexo IV.A. </w:t>
      </w:r>
      <w:r w:rsidR="000A6B47" w:rsidRPr="00B61749">
        <w:rPr>
          <w:sz w:val="20"/>
          <w:szCs w:val="20"/>
          <w:lang w:val="pt-BR"/>
        </w:rPr>
        <w:t xml:space="preserve">Estudos realizados a respeito de implantações do sistema de energia e que embasaram as licenças foram disponibilizadas na Pasta 2c </w:t>
      </w:r>
      <w:r w:rsidR="000A6B47" w:rsidRPr="00B61749">
        <w:rPr>
          <w:rFonts w:ascii="Arial" w:hAnsi="Arial" w:cs="Arial"/>
          <w:sz w:val="20"/>
          <w:szCs w:val="20"/>
          <w:lang w:val="pt-BR"/>
        </w:rPr>
        <w:t>do Data Room da Concessão</w:t>
      </w:r>
      <w:r w:rsidR="000A6B47" w:rsidRPr="00B61749" w:rsidDel="00ED669C">
        <w:rPr>
          <w:sz w:val="20"/>
          <w:szCs w:val="20"/>
          <w:lang w:val="pt-BR"/>
        </w:rPr>
        <w:t xml:space="preserve"> </w:t>
      </w:r>
      <w:r w:rsidR="000A6B47" w:rsidRPr="00B61749">
        <w:rPr>
          <w:sz w:val="20"/>
          <w:szCs w:val="20"/>
          <w:lang w:val="pt-BR"/>
        </w:rPr>
        <w:t xml:space="preserve">(Anexo XI do CONTRATO). </w:t>
      </w:r>
      <w:r w:rsidRPr="00B61749">
        <w:rPr>
          <w:sz w:val="20"/>
          <w:szCs w:val="20"/>
          <w:lang w:val="pt-BR"/>
        </w:rPr>
        <w:t>(Alínea incluída em decorrência da Resposta STM 546).</w:t>
      </w:r>
      <w:bookmarkEnd w:id="11"/>
    </w:p>
    <w:p w14:paraId="0FF231D9" w14:textId="79D617B5" w:rsidR="00A73BB1" w:rsidRPr="00B61749" w:rsidRDefault="00A73BB1" w:rsidP="002E4972">
      <w:pPr>
        <w:pStyle w:val="PargrafodaLista"/>
        <w:tabs>
          <w:tab w:val="left" w:pos="1802"/>
        </w:tabs>
        <w:spacing w:before="120" w:line="360" w:lineRule="auto"/>
        <w:ind w:left="1802" w:right="117" w:firstLine="0"/>
        <w:rPr>
          <w:sz w:val="20"/>
          <w:lang w:val="pt-BR"/>
        </w:rPr>
      </w:pPr>
    </w:p>
    <w:bookmarkEnd w:id="10"/>
    <w:p w14:paraId="3A63FC6C" w14:textId="77777777" w:rsidR="00A73BB1" w:rsidRPr="00B61749" w:rsidRDefault="009A2C84">
      <w:pPr>
        <w:pStyle w:val="PargrafodaLista"/>
        <w:numPr>
          <w:ilvl w:val="2"/>
          <w:numId w:val="23"/>
        </w:numPr>
        <w:tabs>
          <w:tab w:val="left" w:pos="1541"/>
        </w:tabs>
        <w:spacing w:before="120" w:line="360" w:lineRule="auto"/>
        <w:ind w:right="119"/>
        <w:rPr>
          <w:sz w:val="20"/>
          <w:lang w:val="pt-BR"/>
        </w:rPr>
      </w:pPr>
      <w:r w:rsidRPr="00B61749">
        <w:rPr>
          <w:sz w:val="20"/>
          <w:lang w:val="pt-BR"/>
        </w:rPr>
        <w:t>Comunicar junto aos órgãos competentes a transferência de gestão dos bens de interesse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histórico e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cultural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com</w:t>
      </w:r>
      <w:r w:rsidRPr="00B61749">
        <w:rPr>
          <w:spacing w:val="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proteção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regulamentada.</w:t>
      </w:r>
    </w:p>
    <w:p w14:paraId="28D78C89" w14:textId="77777777" w:rsidR="00A73BB1" w:rsidRPr="00B61749" w:rsidRDefault="00A73BB1">
      <w:pPr>
        <w:pStyle w:val="Corpodetexto"/>
        <w:spacing w:before="5"/>
        <w:rPr>
          <w:sz w:val="15"/>
          <w:lang w:val="pt-BR"/>
        </w:rPr>
      </w:pPr>
    </w:p>
    <w:p w14:paraId="70371A51" w14:textId="77777777" w:rsidR="00A73BB1" w:rsidRPr="00B61749" w:rsidRDefault="009A2C84">
      <w:pPr>
        <w:pStyle w:val="PargrafodaLista"/>
        <w:numPr>
          <w:ilvl w:val="2"/>
          <w:numId w:val="23"/>
        </w:numPr>
        <w:tabs>
          <w:tab w:val="left" w:pos="1541"/>
        </w:tabs>
        <w:spacing w:before="93" w:line="360" w:lineRule="auto"/>
        <w:ind w:right="123"/>
        <w:rPr>
          <w:sz w:val="20"/>
          <w:lang w:val="pt-BR"/>
        </w:rPr>
      </w:pPr>
      <w:r w:rsidRPr="00B61749">
        <w:rPr>
          <w:sz w:val="20"/>
          <w:lang w:val="pt-BR"/>
        </w:rPr>
        <w:t>Gerenciar,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em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conjunto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com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CPTM,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junto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aos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órgãos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competentes,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atividades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necessárias ao encerramento dos Termos de Compromisso em execução relacionados ao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manejo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vegetação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intervenção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em</w:t>
      </w:r>
      <w:r w:rsidRPr="00B61749">
        <w:rPr>
          <w:spacing w:val="4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Área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Preservação Permanente.</w:t>
      </w:r>
    </w:p>
    <w:p w14:paraId="0CF97842" w14:textId="77777777" w:rsidR="00A73BB1" w:rsidRPr="00B61749" w:rsidRDefault="009A2C84">
      <w:pPr>
        <w:pStyle w:val="PargrafodaLista"/>
        <w:numPr>
          <w:ilvl w:val="2"/>
          <w:numId w:val="23"/>
        </w:numPr>
        <w:tabs>
          <w:tab w:val="left" w:pos="1541"/>
        </w:tabs>
        <w:spacing w:line="360" w:lineRule="auto"/>
        <w:ind w:right="119"/>
        <w:rPr>
          <w:sz w:val="20"/>
          <w:lang w:val="pt-BR"/>
        </w:rPr>
      </w:pPr>
      <w:r w:rsidRPr="00B61749">
        <w:rPr>
          <w:sz w:val="20"/>
          <w:lang w:val="pt-BR"/>
        </w:rPr>
        <w:t>Fornecer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à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CONCESSIONÁRIA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cópia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dos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documentos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elaborados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no cumprimento dos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TCRAs n° 55.790/2019 e n° 55.804/2019 e dos TCAs n° 26/2014 e n° 123/2016, Apensos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deste ANEXO, para o atendimento das exigências presentes nas Licenças Ambientais de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Operação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Regularização</w:t>
      </w:r>
      <w:r w:rsidRPr="00B61749">
        <w:rPr>
          <w:spacing w:val="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das LINHAS.</w:t>
      </w:r>
    </w:p>
    <w:p w14:paraId="598745EE" w14:textId="77777777" w:rsidR="00A73BB1" w:rsidRPr="00B61749" w:rsidRDefault="00A73BB1">
      <w:pPr>
        <w:pStyle w:val="Corpodetexto"/>
        <w:rPr>
          <w:sz w:val="22"/>
          <w:lang w:val="pt-BR"/>
        </w:rPr>
      </w:pPr>
    </w:p>
    <w:p w14:paraId="55118A26" w14:textId="77777777" w:rsidR="00A73BB1" w:rsidRPr="00B61749" w:rsidRDefault="009A2C84">
      <w:pPr>
        <w:pStyle w:val="PargrafodaLista"/>
        <w:numPr>
          <w:ilvl w:val="1"/>
          <w:numId w:val="30"/>
        </w:numPr>
        <w:tabs>
          <w:tab w:val="left" w:pos="814"/>
        </w:tabs>
        <w:rPr>
          <w:sz w:val="20"/>
          <w:lang w:val="pt-BR"/>
        </w:rPr>
      </w:pPr>
      <w:bookmarkStart w:id="12" w:name="_bookmark10"/>
      <w:bookmarkEnd w:id="12"/>
      <w:r w:rsidRPr="00B61749">
        <w:rPr>
          <w:sz w:val="20"/>
          <w:lang w:val="pt-BR"/>
        </w:rPr>
        <w:t>Atribuições</w:t>
      </w:r>
      <w:r w:rsidRPr="00B61749">
        <w:rPr>
          <w:spacing w:val="-4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da</w:t>
      </w:r>
      <w:r w:rsidRPr="00B61749">
        <w:rPr>
          <w:spacing w:val="-5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CONCESSIONÁRIA</w:t>
      </w:r>
    </w:p>
    <w:p w14:paraId="1CEDC5B3" w14:textId="77777777" w:rsidR="00A73BB1" w:rsidRPr="00B61749" w:rsidRDefault="00A73BB1">
      <w:pPr>
        <w:pStyle w:val="Corpodetexto"/>
        <w:spacing w:before="3"/>
        <w:rPr>
          <w:lang w:val="pt-BR"/>
        </w:rPr>
      </w:pPr>
    </w:p>
    <w:p w14:paraId="68C61B19" w14:textId="77777777" w:rsidR="00A73BB1" w:rsidRPr="00B61749" w:rsidRDefault="009A2C84">
      <w:pPr>
        <w:pStyle w:val="PargrafodaLista"/>
        <w:numPr>
          <w:ilvl w:val="2"/>
          <w:numId w:val="22"/>
        </w:numPr>
        <w:tabs>
          <w:tab w:val="left" w:pos="1541"/>
        </w:tabs>
        <w:spacing w:line="360" w:lineRule="auto"/>
        <w:ind w:right="117"/>
        <w:rPr>
          <w:sz w:val="20"/>
          <w:lang w:val="pt-BR"/>
        </w:rPr>
      </w:pPr>
      <w:r w:rsidRPr="00B61749">
        <w:rPr>
          <w:sz w:val="20"/>
          <w:lang w:val="pt-BR"/>
        </w:rPr>
        <w:t>Assumir a responsabilidade pelas Licenças Ambientais de Operação de Regularização das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LINHAS, a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partir do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início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da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OPERAÇÃO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COMERCIAL.</w:t>
      </w:r>
    </w:p>
    <w:p w14:paraId="130A7B55" w14:textId="77777777" w:rsidR="00A73BB1" w:rsidRPr="00B61749" w:rsidRDefault="009A2C84">
      <w:pPr>
        <w:pStyle w:val="PargrafodaLista"/>
        <w:numPr>
          <w:ilvl w:val="2"/>
          <w:numId w:val="22"/>
        </w:numPr>
        <w:tabs>
          <w:tab w:val="left" w:pos="1541"/>
        </w:tabs>
        <w:spacing w:before="2" w:line="360" w:lineRule="auto"/>
        <w:ind w:right="122"/>
        <w:rPr>
          <w:sz w:val="20"/>
          <w:lang w:val="pt-BR"/>
        </w:rPr>
      </w:pPr>
      <w:r w:rsidRPr="00B61749">
        <w:rPr>
          <w:sz w:val="20"/>
          <w:lang w:val="pt-BR"/>
        </w:rPr>
        <w:t>Realizar as ações de atendimento às exigências das Licenças Ambientais de Operação de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Regularização das LINHAS e implementação dos programas ambientais previstos, conforme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detalhamento apresentado</w:t>
      </w:r>
      <w:r w:rsidRPr="00B61749">
        <w:rPr>
          <w:spacing w:val="4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no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item</w:t>
      </w:r>
      <w:r w:rsidRPr="00B61749">
        <w:rPr>
          <w:spacing w:val="3"/>
          <w:sz w:val="20"/>
          <w:lang w:val="pt-BR"/>
        </w:rPr>
        <w:t xml:space="preserve"> </w:t>
      </w:r>
      <w:hyperlink w:anchor="_bookmark12" w:history="1">
        <w:r w:rsidRPr="00B61749">
          <w:rPr>
            <w:sz w:val="20"/>
            <w:lang w:val="pt-BR"/>
          </w:rPr>
          <w:t>2.6.</w:t>
        </w:r>
      </w:hyperlink>
    </w:p>
    <w:p w14:paraId="142A18EA" w14:textId="77777777" w:rsidR="00A73BB1" w:rsidRPr="00B61749" w:rsidRDefault="009A2C84">
      <w:pPr>
        <w:pStyle w:val="PargrafodaLista"/>
        <w:numPr>
          <w:ilvl w:val="2"/>
          <w:numId w:val="22"/>
        </w:numPr>
        <w:tabs>
          <w:tab w:val="left" w:pos="1541"/>
        </w:tabs>
        <w:spacing w:line="360" w:lineRule="auto"/>
        <w:ind w:right="115"/>
        <w:rPr>
          <w:sz w:val="20"/>
          <w:lang w:val="pt-BR"/>
        </w:rPr>
      </w:pPr>
      <w:bookmarkStart w:id="13" w:name="_bookmark11"/>
      <w:bookmarkEnd w:id="13"/>
      <w:r w:rsidRPr="00B61749">
        <w:rPr>
          <w:sz w:val="20"/>
          <w:lang w:val="pt-BR"/>
        </w:rPr>
        <w:t>Fornecer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PODER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CONCEDENTE,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prazo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até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30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dias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contados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data</w:t>
      </w:r>
      <w:r w:rsidRPr="00B61749">
        <w:rPr>
          <w:spacing w:val="55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assinatura do CONTRATO, os subsídios necessários para transferência da titularidade das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Licenças</w:t>
      </w:r>
      <w:r w:rsidRPr="00B61749">
        <w:rPr>
          <w:spacing w:val="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Ambientais de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Operação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Regularização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das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LINHAS.</w:t>
      </w:r>
    </w:p>
    <w:p w14:paraId="2E0A82DB" w14:textId="77777777" w:rsidR="00A73BB1" w:rsidRPr="00B61749" w:rsidRDefault="009A2C84">
      <w:pPr>
        <w:pStyle w:val="PargrafodaLista"/>
        <w:numPr>
          <w:ilvl w:val="2"/>
          <w:numId w:val="22"/>
        </w:numPr>
        <w:tabs>
          <w:tab w:val="left" w:pos="1541"/>
        </w:tabs>
        <w:spacing w:line="360" w:lineRule="auto"/>
        <w:ind w:right="119"/>
        <w:rPr>
          <w:sz w:val="20"/>
          <w:lang w:val="pt-BR"/>
        </w:rPr>
      </w:pPr>
      <w:r w:rsidRPr="00B61749">
        <w:rPr>
          <w:sz w:val="20"/>
          <w:lang w:val="pt-BR"/>
        </w:rPr>
        <w:t>Assumir a responsabilidade das ações de manutenção e conservação das estruturas dos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bens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interesse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histórico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cultural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sob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proteção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dos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órgãos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competentes,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conforme</w:t>
      </w:r>
      <w:r w:rsidRPr="00B61749">
        <w:rPr>
          <w:spacing w:val="-5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preconiza a legislação vigente, conforme disciplina o CONTRATO quanto ao recebimento da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INFRAESTRUTURA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EXISTENTE.</w:t>
      </w:r>
    </w:p>
    <w:p w14:paraId="644AC7B9" w14:textId="77777777" w:rsidR="00A73BB1" w:rsidRPr="00B61749" w:rsidRDefault="009A2C84">
      <w:pPr>
        <w:pStyle w:val="PargrafodaLista"/>
        <w:numPr>
          <w:ilvl w:val="2"/>
          <w:numId w:val="22"/>
        </w:numPr>
        <w:tabs>
          <w:tab w:val="left" w:pos="1541"/>
        </w:tabs>
        <w:spacing w:line="360" w:lineRule="auto"/>
        <w:ind w:right="124"/>
        <w:rPr>
          <w:sz w:val="20"/>
          <w:lang w:val="pt-BR"/>
        </w:rPr>
      </w:pPr>
      <w:r w:rsidRPr="00B61749">
        <w:rPr>
          <w:sz w:val="20"/>
          <w:lang w:val="pt-BR"/>
        </w:rPr>
        <w:t>Regularizar qualquer intervenção nos bens de interesse histórico e cultural com proteção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regulamentada,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conforme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preconiza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legislação vigente.</w:t>
      </w:r>
    </w:p>
    <w:p w14:paraId="23DCFEF1" w14:textId="77777777" w:rsidR="00A73BB1" w:rsidRPr="00B61749" w:rsidRDefault="009A2C84">
      <w:pPr>
        <w:pStyle w:val="PargrafodaLista"/>
        <w:numPr>
          <w:ilvl w:val="2"/>
          <w:numId w:val="22"/>
        </w:numPr>
        <w:tabs>
          <w:tab w:val="left" w:pos="1541"/>
        </w:tabs>
        <w:spacing w:line="360" w:lineRule="auto"/>
        <w:ind w:right="116"/>
        <w:rPr>
          <w:sz w:val="20"/>
          <w:lang w:val="pt-BR"/>
        </w:rPr>
      </w:pPr>
      <w:r w:rsidRPr="00B61749">
        <w:rPr>
          <w:sz w:val="20"/>
          <w:lang w:val="pt-BR"/>
        </w:rPr>
        <w:lastRenderedPageBreak/>
        <w:t>Emitir</w:t>
      </w:r>
      <w:r w:rsidRPr="00B61749">
        <w:rPr>
          <w:spacing w:val="24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os</w:t>
      </w:r>
      <w:r w:rsidRPr="00B61749">
        <w:rPr>
          <w:spacing w:val="24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relatórios</w:t>
      </w:r>
      <w:r w:rsidRPr="00B61749">
        <w:rPr>
          <w:spacing w:val="26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periódicos</w:t>
      </w:r>
      <w:r w:rsidRPr="00B61749">
        <w:rPr>
          <w:spacing w:val="26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2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acompanhamento</w:t>
      </w:r>
      <w:r w:rsidRPr="00B61749">
        <w:rPr>
          <w:spacing w:val="25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das</w:t>
      </w:r>
      <w:r w:rsidRPr="00B61749">
        <w:rPr>
          <w:spacing w:val="26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Licenças</w:t>
      </w:r>
      <w:r w:rsidRPr="00B61749">
        <w:rPr>
          <w:spacing w:val="27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Ambientais</w:t>
      </w:r>
      <w:r w:rsidRPr="00B61749">
        <w:rPr>
          <w:spacing w:val="28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2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Operação</w:t>
      </w:r>
      <w:r w:rsidRPr="00B61749">
        <w:rPr>
          <w:spacing w:val="-5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 Regularização, comprovando o atendimento às exigências estabelecidas no processo de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licenciamento ambiental e fornecer cópias de tais relatórios, em formato digital, ao PODER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CONCEDENTE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à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CPTM.</w:t>
      </w:r>
    </w:p>
    <w:p w14:paraId="702D2B41" w14:textId="77777777" w:rsidR="00A73BB1" w:rsidRPr="00B61749" w:rsidRDefault="009A2C84">
      <w:pPr>
        <w:pStyle w:val="PargrafodaLista"/>
        <w:numPr>
          <w:ilvl w:val="2"/>
          <w:numId w:val="22"/>
        </w:numPr>
        <w:tabs>
          <w:tab w:val="left" w:pos="1541"/>
        </w:tabs>
        <w:spacing w:before="1" w:line="357" w:lineRule="auto"/>
        <w:ind w:right="122"/>
        <w:rPr>
          <w:sz w:val="20"/>
          <w:lang w:val="pt-BR"/>
        </w:rPr>
      </w:pPr>
      <w:r w:rsidRPr="00B61749">
        <w:rPr>
          <w:sz w:val="20"/>
          <w:lang w:val="pt-BR"/>
        </w:rPr>
        <w:t>Providenciar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renovação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das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Licenças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Ambientais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Operação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Regularização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em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conformidade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com</w:t>
      </w:r>
      <w:r w:rsidRPr="00B61749">
        <w:rPr>
          <w:spacing w:val="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legislação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vigente.</w:t>
      </w:r>
    </w:p>
    <w:p w14:paraId="52B87AD9" w14:textId="77777777" w:rsidR="00A73BB1" w:rsidRPr="00B61749" w:rsidRDefault="009A2C84">
      <w:pPr>
        <w:pStyle w:val="PargrafodaLista"/>
        <w:numPr>
          <w:ilvl w:val="2"/>
          <w:numId w:val="22"/>
        </w:numPr>
        <w:tabs>
          <w:tab w:val="left" w:pos="1541"/>
        </w:tabs>
        <w:spacing w:before="4" w:line="360" w:lineRule="auto"/>
        <w:ind w:right="130"/>
        <w:rPr>
          <w:sz w:val="20"/>
          <w:lang w:val="pt-BR"/>
        </w:rPr>
      </w:pPr>
      <w:r w:rsidRPr="00B61749">
        <w:rPr>
          <w:sz w:val="20"/>
          <w:lang w:val="pt-BR"/>
        </w:rPr>
        <w:t>Gerenciar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eventual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contaminação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solo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e/ou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água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subterrânea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decorrente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das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suas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atividades.</w:t>
      </w:r>
    </w:p>
    <w:p w14:paraId="0A4DBD7D" w14:textId="77777777" w:rsidR="00A73BB1" w:rsidRPr="00B61749" w:rsidRDefault="009A2C84">
      <w:pPr>
        <w:pStyle w:val="PargrafodaLista"/>
        <w:numPr>
          <w:ilvl w:val="2"/>
          <w:numId w:val="22"/>
        </w:numPr>
        <w:tabs>
          <w:tab w:val="left" w:pos="1541"/>
        </w:tabs>
        <w:spacing w:before="1" w:line="360" w:lineRule="auto"/>
        <w:ind w:right="117"/>
        <w:rPr>
          <w:sz w:val="20"/>
          <w:lang w:val="pt-BR"/>
        </w:rPr>
      </w:pPr>
      <w:r w:rsidRPr="00B61749">
        <w:rPr>
          <w:sz w:val="20"/>
          <w:lang w:val="pt-BR"/>
        </w:rPr>
        <w:t>Obter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autorizações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junto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aos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órgãos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ambientais,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necessidade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supressão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vegetação e realização de manejo arbóreo, em estrito atendimento a legislação ambiental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vigente.</w:t>
      </w:r>
    </w:p>
    <w:p w14:paraId="1D75A1A3" w14:textId="77777777" w:rsidR="00A73BB1" w:rsidRPr="00B61749" w:rsidRDefault="009A2C84">
      <w:pPr>
        <w:pStyle w:val="PargrafodaLista"/>
        <w:numPr>
          <w:ilvl w:val="1"/>
          <w:numId w:val="30"/>
        </w:numPr>
        <w:tabs>
          <w:tab w:val="left" w:pos="814"/>
        </w:tabs>
        <w:spacing w:before="93"/>
        <w:rPr>
          <w:sz w:val="20"/>
          <w:lang w:val="pt-BR"/>
        </w:rPr>
      </w:pPr>
      <w:bookmarkStart w:id="14" w:name="_bookmark12"/>
      <w:bookmarkEnd w:id="14"/>
      <w:r w:rsidRPr="00B61749">
        <w:rPr>
          <w:sz w:val="20"/>
          <w:lang w:val="pt-BR"/>
        </w:rPr>
        <w:t>Detalhamento</w:t>
      </w:r>
      <w:r w:rsidRPr="00B61749">
        <w:rPr>
          <w:spacing w:val="-4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das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exigências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das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Licenças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Ambientais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Operação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Regularização</w:t>
      </w:r>
    </w:p>
    <w:p w14:paraId="44C69B38" w14:textId="77777777" w:rsidR="00A73BB1" w:rsidRPr="00B61749" w:rsidRDefault="00A73BB1">
      <w:pPr>
        <w:pStyle w:val="Corpodetexto"/>
        <w:spacing w:before="3"/>
        <w:rPr>
          <w:lang w:val="pt-BR"/>
        </w:rPr>
      </w:pPr>
    </w:p>
    <w:p w14:paraId="123D853E" w14:textId="77777777" w:rsidR="00A73BB1" w:rsidRPr="00B61749" w:rsidRDefault="009A2C84">
      <w:pPr>
        <w:pStyle w:val="PargrafodaLista"/>
        <w:numPr>
          <w:ilvl w:val="2"/>
          <w:numId w:val="21"/>
        </w:numPr>
        <w:tabs>
          <w:tab w:val="left" w:pos="1541"/>
        </w:tabs>
        <w:spacing w:before="1" w:line="360" w:lineRule="auto"/>
        <w:ind w:right="120"/>
        <w:rPr>
          <w:sz w:val="20"/>
          <w:lang w:val="pt-BR"/>
        </w:rPr>
      </w:pPr>
      <w:r w:rsidRPr="00B61749">
        <w:rPr>
          <w:sz w:val="20"/>
          <w:lang w:val="pt-BR"/>
        </w:rPr>
        <w:t xml:space="preserve">A </w:t>
      </w:r>
      <w:hyperlink w:anchor="_bookmark13" w:history="1">
        <w:r w:rsidRPr="00B61749">
          <w:rPr>
            <w:sz w:val="20"/>
            <w:lang w:val="pt-BR"/>
          </w:rPr>
          <w:t>Tabela 1</w:t>
        </w:r>
      </w:hyperlink>
      <w:r w:rsidRPr="00B61749">
        <w:rPr>
          <w:sz w:val="20"/>
          <w:lang w:val="pt-BR"/>
        </w:rPr>
        <w:t xml:space="preserve"> apresenta o detalhamento das exigências contidas na Licença Ambiental de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Operação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Regularização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Nº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2555/2020</w:t>
      </w:r>
      <w:r w:rsidRPr="00B61749">
        <w:rPr>
          <w:spacing w:val="4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–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LINHA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8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</w:t>
      </w:r>
    </w:p>
    <w:p w14:paraId="314D415E" w14:textId="77777777" w:rsidR="00A73BB1" w:rsidRPr="00B61749" w:rsidRDefault="00EF3B0A">
      <w:pPr>
        <w:pStyle w:val="PargrafodaLista"/>
        <w:numPr>
          <w:ilvl w:val="2"/>
          <w:numId w:val="21"/>
        </w:numPr>
        <w:tabs>
          <w:tab w:val="left" w:pos="1541"/>
        </w:tabs>
        <w:spacing w:before="1" w:line="360" w:lineRule="auto"/>
        <w:ind w:right="126"/>
        <w:rPr>
          <w:sz w:val="20"/>
          <w:lang w:val="pt-BR"/>
        </w:rPr>
      </w:pPr>
      <w:hyperlink w:anchor="_bookmark14" w:history="1">
        <w:r w:rsidR="009A2C84" w:rsidRPr="00B61749">
          <w:rPr>
            <w:sz w:val="20"/>
            <w:lang w:val="pt-BR"/>
          </w:rPr>
          <w:t>Tabela</w:t>
        </w:r>
        <w:r w:rsidR="009A2C84" w:rsidRPr="00B61749">
          <w:rPr>
            <w:spacing w:val="1"/>
            <w:sz w:val="20"/>
            <w:lang w:val="pt-BR"/>
          </w:rPr>
          <w:t xml:space="preserve"> </w:t>
        </w:r>
        <w:r w:rsidR="009A2C84" w:rsidRPr="00B61749">
          <w:rPr>
            <w:sz w:val="20"/>
            <w:lang w:val="pt-BR"/>
          </w:rPr>
          <w:t>2</w:t>
        </w:r>
      </w:hyperlink>
      <w:r w:rsidR="009A2C84" w:rsidRPr="00B61749">
        <w:rPr>
          <w:spacing w:val="1"/>
          <w:sz w:val="20"/>
          <w:lang w:val="pt-BR"/>
        </w:rPr>
        <w:t xml:space="preserve"> </w:t>
      </w:r>
      <w:r w:rsidR="009A2C84" w:rsidRPr="00B61749">
        <w:rPr>
          <w:sz w:val="20"/>
          <w:lang w:val="pt-BR"/>
        </w:rPr>
        <w:t>apresenta</w:t>
      </w:r>
      <w:r w:rsidR="009A2C84" w:rsidRPr="00B61749">
        <w:rPr>
          <w:spacing w:val="1"/>
          <w:sz w:val="20"/>
          <w:lang w:val="pt-BR"/>
        </w:rPr>
        <w:t xml:space="preserve"> </w:t>
      </w:r>
      <w:r w:rsidR="009A2C84" w:rsidRPr="00B61749">
        <w:rPr>
          <w:sz w:val="20"/>
          <w:lang w:val="pt-BR"/>
        </w:rPr>
        <w:t>o</w:t>
      </w:r>
      <w:r w:rsidR="009A2C84" w:rsidRPr="00B61749">
        <w:rPr>
          <w:spacing w:val="1"/>
          <w:sz w:val="20"/>
          <w:lang w:val="pt-BR"/>
        </w:rPr>
        <w:t xml:space="preserve"> </w:t>
      </w:r>
      <w:r w:rsidR="009A2C84" w:rsidRPr="00B61749">
        <w:rPr>
          <w:sz w:val="20"/>
          <w:lang w:val="pt-BR"/>
        </w:rPr>
        <w:t>detalhamento</w:t>
      </w:r>
      <w:r w:rsidR="009A2C84" w:rsidRPr="00B61749">
        <w:rPr>
          <w:spacing w:val="1"/>
          <w:sz w:val="20"/>
          <w:lang w:val="pt-BR"/>
        </w:rPr>
        <w:t xml:space="preserve"> </w:t>
      </w:r>
      <w:r w:rsidR="009A2C84" w:rsidRPr="00B61749">
        <w:rPr>
          <w:sz w:val="20"/>
          <w:lang w:val="pt-BR"/>
        </w:rPr>
        <w:t>das</w:t>
      </w:r>
      <w:r w:rsidR="009A2C84" w:rsidRPr="00B61749">
        <w:rPr>
          <w:spacing w:val="1"/>
          <w:sz w:val="20"/>
          <w:lang w:val="pt-BR"/>
        </w:rPr>
        <w:t xml:space="preserve"> </w:t>
      </w:r>
      <w:r w:rsidR="009A2C84" w:rsidRPr="00B61749">
        <w:rPr>
          <w:sz w:val="20"/>
          <w:lang w:val="pt-BR"/>
        </w:rPr>
        <w:t>exigências</w:t>
      </w:r>
      <w:r w:rsidR="009A2C84" w:rsidRPr="00B61749">
        <w:rPr>
          <w:spacing w:val="1"/>
          <w:sz w:val="20"/>
          <w:lang w:val="pt-BR"/>
        </w:rPr>
        <w:t xml:space="preserve"> </w:t>
      </w:r>
      <w:r w:rsidR="009A2C84" w:rsidRPr="00B61749">
        <w:rPr>
          <w:sz w:val="20"/>
          <w:lang w:val="pt-BR"/>
        </w:rPr>
        <w:t>contidas</w:t>
      </w:r>
      <w:r w:rsidR="009A2C84" w:rsidRPr="00B61749">
        <w:rPr>
          <w:spacing w:val="1"/>
          <w:sz w:val="20"/>
          <w:lang w:val="pt-BR"/>
        </w:rPr>
        <w:t xml:space="preserve"> </w:t>
      </w:r>
      <w:r w:rsidR="009A2C84" w:rsidRPr="00B61749">
        <w:rPr>
          <w:sz w:val="20"/>
          <w:lang w:val="pt-BR"/>
        </w:rPr>
        <w:t>na</w:t>
      </w:r>
      <w:r w:rsidR="009A2C84" w:rsidRPr="00B61749">
        <w:rPr>
          <w:spacing w:val="1"/>
          <w:sz w:val="20"/>
          <w:lang w:val="pt-BR"/>
        </w:rPr>
        <w:t xml:space="preserve"> </w:t>
      </w:r>
      <w:r w:rsidR="009A2C84" w:rsidRPr="00B61749">
        <w:rPr>
          <w:sz w:val="20"/>
          <w:lang w:val="pt-BR"/>
        </w:rPr>
        <w:t>Licença</w:t>
      </w:r>
      <w:r w:rsidR="009A2C84" w:rsidRPr="00B61749">
        <w:rPr>
          <w:spacing w:val="1"/>
          <w:sz w:val="20"/>
          <w:lang w:val="pt-BR"/>
        </w:rPr>
        <w:t xml:space="preserve"> </w:t>
      </w:r>
      <w:r w:rsidR="009A2C84" w:rsidRPr="00B61749">
        <w:rPr>
          <w:sz w:val="20"/>
          <w:lang w:val="pt-BR"/>
        </w:rPr>
        <w:t>Ambiental</w:t>
      </w:r>
      <w:r w:rsidR="009A2C84" w:rsidRPr="00B61749">
        <w:rPr>
          <w:spacing w:val="1"/>
          <w:sz w:val="20"/>
          <w:lang w:val="pt-BR"/>
        </w:rPr>
        <w:t xml:space="preserve"> </w:t>
      </w:r>
      <w:r w:rsidR="009A2C84" w:rsidRPr="00B61749">
        <w:rPr>
          <w:sz w:val="20"/>
          <w:lang w:val="pt-BR"/>
        </w:rPr>
        <w:t>de</w:t>
      </w:r>
      <w:r w:rsidR="009A2C84" w:rsidRPr="00B61749">
        <w:rPr>
          <w:spacing w:val="1"/>
          <w:sz w:val="20"/>
          <w:lang w:val="pt-BR"/>
        </w:rPr>
        <w:t xml:space="preserve"> </w:t>
      </w:r>
      <w:r w:rsidR="009A2C84" w:rsidRPr="00B61749">
        <w:rPr>
          <w:sz w:val="20"/>
          <w:lang w:val="pt-BR"/>
        </w:rPr>
        <w:t>Operação</w:t>
      </w:r>
      <w:r w:rsidR="009A2C84" w:rsidRPr="00B61749">
        <w:rPr>
          <w:spacing w:val="-2"/>
          <w:sz w:val="20"/>
          <w:lang w:val="pt-BR"/>
        </w:rPr>
        <w:t xml:space="preserve"> </w:t>
      </w:r>
      <w:r w:rsidR="009A2C84" w:rsidRPr="00B61749">
        <w:rPr>
          <w:sz w:val="20"/>
          <w:lang w:val="pt-BR"/>
        </w:rPr>
        <w:t>de</w:t>
      </w:r>
      <w:r w:rsidR="009A2C84" w:rsidRPr="00B61749">
        <w:rPr>
          <w:spacing w:val="-1"/>
          <w:sz w:val="20"/>
          <w:lang w:val="pt-BR"/>
        </w:rPr>
        <w:t xml:space="preserve"> </w:t>
      </w:r>
      <w:r w:rsidR="009A2C84" w:rsidRPr="00B61749">
        <w:rPr>
          <w:sz w:val="20"/>
          <w:lang w:val="pt-BR"/>
        </w:rPr>
        <w:t>Regularização</w:t>
      </w:r>
      <w:r w:rsidR="009A2C84" w:rsidRPr="00B61749">
        <w:rPr>
          <w:spacing w:val="-1"/>
          <w:sz w:val="20"/>
          <w:lang w:val="pt-BR"/>
        </w:rPr>
        <w:t xml:space="preserve"> </w:t>
      </w:r>
      <w:r w:rsidR="009A2C84" w:rsidRPr="00B61749">
        <w:rPr>
          <w:sz w:val="20"/>
          <w:lang w:val="pt-BR"/>
        </w:rPr>
        <w:t>Nº 2558/2020</w:t>
      </w:r>
      <w:r w:rsidR="009A2C84" w:rsidRPr="00B61749">
        <w:rPr>
          <w:spacing w:val="4"/>
          <w:sz w:val="20"/>
          <w:lang w:val="pt-BR"/>
        </w:rPr>
        <w:t xml:space="preserve"> </w:t>
      </w:r>
      <w:r w:rsidR="009A2C84" w:rsidRPr="00B61749">
        <w:rPr>
          <w:sz w:val="20"/>
          <w:lang w:val="pt-BR"/>
        </w:rPr>
        <w:t>–</w:t>
      </w:r>
      <w:r w:rsidR="009A2C84" w:rsidRPr="00B61749">
        <w:rPr>
          <w:spacing w:val="-1"/>
          <w:sz w:val="20"/>
          <w:lang w:val="pt-BR"/>
        </w:rPr>
        <w:t xml:space="preserve"> </w:t>
      </w:r>
      <w:r w:rsidR="009A2C84" w:rsidRPr="00B61749">
        <w:rPr>
          <w:sz w:val="20"/>
          <w:lang w:val="pt-BR"/>
        </w:rPr>
        <w:t>LINHA</w:t>
      </w:r>
      <w:r w:rsidR="009A2C84" w:rsidRPr="00B61749">
        <w:rPr>
          <w:spacing w:val="1"/>
          <w:sz w:val="20"/>
          <w:lang w:val="pt-BR"/>
        </w:rPr>
        <w:t xml:space="preserve"> </w:t>
      </w:r>
      <w:r w:rsidR="009A2C84" w:rsidRPr="00B61749">
        <w:rPr>
          <w:sz w:val="20"/>
          <w:lang w:val="pt-BR"/>
        </w:rPr>
        <w:t>9.</w:t>
      </w:r>
    </w:p>
    <w:p w14:paraId="7BD18006" w14:textId="77777777" w:rsidR="00A73BB1" w:rsidRPr="00B61749" w:rsidRDefault="009A2C84">
      <w:pPr>
        <w:pStyle w:val="PargrafodaLista"/>
        <w:numPr>
          <w:ilvl w:val="2"/>
          <w:numId w:val="21"/>
        </w:numPr>
        <w:tabs>
          <w:tab w:val="left" w:pos="1541"/>
        </w:tabs>
        <w:spacing w:line="360" w:lineRule="auto"/>
        <w:ind w:right="119"/>
        <w:rPr>
          <w:sz w:val="20"/>
          <w:lang w:val="pt-BR"/>
        </w:rPr>
      </w:pPr>
      <w:r w:rsidRPr="00B61749">
        <w:rPr>
          <w:sz w:val="20"/>
          <w:lang w:val="pt-BR"/>
        </w:rPr>
        <w:t>As exigências estabelecidas nas Licenças Ambientais de Operação de Regularização de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responsabilidade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CPTM,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quando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não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realizadas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sua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totalidade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até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início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OPERAÇÃO COMERCIAL, poderão ser transferidas para a CONCESSIONÁRIA, mediante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ato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delegação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 acordo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entre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as</w:t>
      </w:r>
      <w:r w:rsidRPr="00B61749">
        <w:rPr>
          <w:spacing w:val="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PARTES,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nos termos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definidos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no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CONTRATO.</w:t>
      </w:r>
    </w:p>
    <w:p w14:paraId="2F294DF5" w14:textId="77777777" w:rsidR="00A73BB1" w:rsidRPr="00B61749" w:rsidRDefault="009A2C84">
      <w:pPr>
        <w:pStyle w:val="PargrafodaLista"/>
        <w:numPr>
          <w:ilvl w:val="3"/>
          <w:numId w:val="21"/>
        </w:numPr>
        <w:tabs>
          <w:tab w:val="left" w:pos="1802"/>
        </w:tabs>
        <w:spacing w:before="119" w:line="360" w:lineRule="auto"/>
        <w:ind w:right="116"/>
        <w:rPr>
          <w:sz w:val="20"/>
          <w:lang w:val="pt-BR"/>
        </w:rPr>
      </w:pPr>
      <w:r w:rsidRPr="00B61749">
        <w:rPr>
          <w:sz w:val="20"/>
          <w:lang w:val="pt-BR"/>
        </w:rPr>
        <w:t>Os custos da regularização transferida à CONCESSIONÁRIA, aludida no item 2.6.2, serão</w:t>
      </w:r>
      <w:r w:rsidRPr="00B61749">
        <w:rPr>
          <w:spacing w:val="-5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ressarcidos pelo PODER CONCEDENTE com base em cálculo que reflita uma média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aritmética de 3 cotações de mercado, coletadas pela CONCESSIONÁRIA e apresentadas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ao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PODER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CONCEDENTE,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para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aprovação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do escopo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correspondente.</w:t>
      </w:r>
    </w:p>
    <w:p w14:paraId="5EA07982" w14:textId="77777777" w:rsidR="00A73BB1" w:rsidRPr="00B61749" w:rsidRDefault="009A2C84">
      <w:pPr>
        <w:pStyle w:val="PargrafodaLista"/>
        <w:numPr>
          <w:ilvl w:val="2"/>
          <w:numId w:val="21"/>
        </w:numPr>
        <w:tabs>
          <w:tab w:val="left" w:pos="1541"/>
        </w:tabs>
        <w:spacing w:before="120" w:line="360" w:lineRule="auto"/>
        <w:ind w:right="118"/>
        <w:rPr>
          <w:sz w:val="20"/>
          <w:lang w:val="pt-BR"/>
        </w:rPr>
      </w:pPr>
      <w:r w:rsidRPr="00B61749">
        <w:rPr>
          <w:sz w:val="20"/>
          <w:lang w:val="pt-BR"/>
        </w:rPr>
        <w:t>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implementação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destas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exigências,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transferidas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pelo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PODER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CONCEDENTE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à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CONCESSIONÁRIA, será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precedida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ato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 delegação, que deverá ocorrer em</w:t>
      </w:r>
      <w:r w:rsidRPr="00B61749">
        <w:rPr>
          <w:spacing w:val="55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prazo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hábil, acordado entre as PARTES, para cumprimento das datas eventualmente pactuadas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para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exigência.</w:t>
      </w:r>
    </w:p>
    <w:p w14:paraId="4D625155" w14:textId="77777777" w:rsidR="00A73BB1" w:rsidRPr="00B61749" w:rsidRDefault="00A73BB1">
      <w:pPr>
        <w:spacing w:line="360" w:lineRule="auto"/>
        <w:jc w:val="both"/>
        <w:rPr>
          <w:sz w:val="20"/>
          <w:lang w:val="pt-BR"/>
        </w:rPr>
        <w:sectPr w:rsidR="00A73BB1" w:rsidRPr="00B61749" w:rsidSect="00B61749">
          <w:headerReference w:type="default" r:id="rId15"/>
          <w:footerReference w:type="default" r:id="rId16"/>
          <w:pgSz w:w="11910" w:h="16840"/>
          <w:pgMar w:top="2260" w:right="960" w:bottom="1160" w:left="980" w:header="390" w:footer="567" w:gutter="0"/>
          <w:cols w:space="720"/>
          <w:docGrid w:linePitch="299"/>
        </w:sectPr>
      </w:pPr>
    </w:p>
    <w:p w14:paraId="090C609F" w14:textId="77777777" w:rsidR="00A73BB1" w:rsidRPr="00B61749" w:rsidRDefault="009A2C84">
      <w:pPr>
        <w:spacing w:before="94"/>
        <w:ind w:left="4972" w:right="5025"/>
        <w:jc w:val="center"/>
        <w:rPr>
          <w:sz w:val="18"/>
          <w:lang w:val="pt-BR"/>
        </w:rPr>
      </w:pPr>
      <w:bookmarkStart w:id="15" w:name="_bookmark13"/>
      <w:bookmarkEnd w:id="15"/>
      <w:r w:rsidRPr="00B61749">
        <w:rPr>
          <w:sz w:val="18"/>
          <w:lang w:val="pt-BR"/>
        </w:rPr>
        <w:lastRenderedPageBreak/>
        <w:t>Tabela</w:t>
      </w:r>
      <w:r w:rsidRPr="00B61749">
        <w:rPr>
          <w:spacing w:val="-1"/>
          <w:sz w:val="18"/>
          <w:lang w:val="pt-BR"/>
        </w:rPr>
        <w:t xml:space="preserve"> </w:t>
      </w:r>
      <w:r w:rsidRPr="00B61749">
        <w:rPr>
          <w:sz w:val="18"/>
          <w:lang w:val="pt-BR"/>
        </w:rPr>
        <w:t>1</w:t>
      </w:r>
      <w:r w:rsidRPr="00B61749">
        <w:rPr>
          <w:spacing w:val="-3"/>
          <w:sz w:val="18"/>
          <w:lang w:val="pt-BR"/>
        </w:rPr>
        <w:t xml:space="preserve"> </w:t>
      </w:r>
      <w:r w:rsidRPr="00B61749">
        <w:rPr>
          <w:sz w:val="18"/>
          <w:lang w:val="pt-BR"/>
        </w:rPr>
        <w:t>–</w:t>
      </w:r>
      <w:r w:rsidRPr="00B61749">
        <w:rPr>
          <w:spacing w:val="-1"/>
          <w:sz w:val="18"/>
          <w:lang w:val="pt-BR"/>
        </w:rPr>
        <w:t xml:space="preserve"> </w:t>
      </w:r>
      <w:r w:rsidRPr="00B61749">
        <w:rPr>
          <w:sz w:val="18"/>
          <w:lang w:val="pt-BR"/>
        </w:rPr>
        <w:t>Exigências da</w:t>
      </w:r>
      <w:r w:rsidRPr="00B61749">
        <w:rPr>
          <w:spacing w:val="-2"/>
          <w:sz w:val="18"/>
          <w:lang w:val="pt-BR"/>
        </w:rPr>
        <w:t xml:space="preserve"> </w:t>
      </w:r>
      <w:r w:rsidRPr="00B61749">
        <w:rPr>
          <w:sz w:val="18"/>
          <w:lang w:val="pt-BR"/>
        </w:rPr>
        <w:t>LOR</w:t>
      </w:r>
      <w:r w:rsidRPr="00B61749">
        <w:rPr>
          <w:spacing w:val="-4"/>
          <w:sz w:val="18"/>
          <w:lang w:val="pt-BR"/>
        </w:rPr>
        <w:t xml:space="preserve"> </w:t>
      </w:r>
      <w:r w:rsidRPr="00B61749">
        <w:rPr>
          <w:sz w:val="18"/>
          <w:lang w:val="pt-BR"/>
        </w:rPr>
        <w:t>nº</w:t>
      </w:r>
      <w:r w:rsidRPr="00B61749">
        <w:rPr>
          <w:spacing w:val="-3"/>
          <w:sz w:val="18"/>
          <w:lang w:val="pt-BR"/>
        </w:rPr>
        <w:t xml:space="preserve"> </w:t>
      </w:r>
      <w:r w:rsidRPr="00B61749">
        <w:rPr>
          <w:sz w:val="18"/>
          <w:lang w:val="pt-BR"/>
        </w:rPr>
        <w:t>2555/2020</w:t>
      </w:r>
      <w:r w:rsidRPr="00B61749">
        <w:rPr>
          <w:spacing w:val="2"/>
          <w:sz w:val="18"/>
          <w:lang w:val="pt-BR"/>
        </w:rPr>
        <w:t xml:space="preserve"> </w:t>
      </w:r>
      <w:r w:rsidRPr="00B61749">
        <w:rPr>
          <w:sz w:val="18"/>
          <w:lang w:val="pt-BR"/>
        </w:rPr>
        <w:t>–</w:t>
      </w:r>
      <w:r w:rsidRPr="00B61749">
        <w:rPr>
          <w:spacing w:val="-4"/>
          <w:sz w:val="18"/>
          <w:lang w:val="pt-BR"/>
        </w:rPr>
        <w:t xml:space="preserve"> </w:t>
      </w:r>
      <w:r w:rsidRPr="00B61749">
        <w:rPr>
          <w:sz w:val="18"/>
          <w:lang w:val="pt-BR"/>
        </w:rPr>
        <w:t>LINHA</w:t>
      </w:r>
      <w:r w:rsidRPr="00B61749">
        <w:rPr>
          <w:spacing w:val="-1"/>
          <w:sz w:val="18"/>
          <w:lang w:val="pt-BR"/>
        </w:rPr>
        <w:t xml:space="preserve"> </w:t>
      </w:r>
      <w:r w:rsidRPr="00B61749">
        <w:rPr>
          <w:sz w:val="18"/>
          <w:lang w:val="pt-BR"/>
        </w:rPr>
        <w:t>8</w:t>
      </w:r>
    </w:p>
    <w:p w14:paraId="3AE3599A" w14:textId="77777777" w:rsidR="00A73BB1" w:rsidRPr="00B61749" w:rsidRDefault="00A73BB1">
      <w:pPr>
        <w:pStyle w:val="Corpodetexto"/>
        <w:spacing w:before="5"/>
        <w:rPr>
          <w:sz w:val="19"/>
          <w:lang w:val="pt-BR"/>
        </w:rPr>
      </w:pPr>
    </w:p>
    <w:tbl>
      <w:tblPr>
        <w:tblStyle w:val="TableNormal"/>
        <w:tblW w:w="14309" w:type="dxa"/>
        <w:tblInd w:w="14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7516"/>
        <w:gridCol w:w="2945"/>
        <w:gridCol w:w="3125"/>
      </w:tblGrid>
      <w:tr w:rsidR="00B61749" w:rsidRPr="00B61749" w14:paraId="1175C382" w14:textId="77777777" w:rsidTr="009148B4">
        <w:trPr>
          <w:trHeight w:val="268"/>
        </w:trPr>
        <w:tc>
          <w:tcPr>
            <w:tcW w:w="72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3EF1385F" w14:textId="77777777" w:rsidR="00A73BB1" w:rsidRPr="00B61749" w:rsidRDefault="009A2C84">
            <w:pPr>
              <w:pStyle w:val="TableParagraph"/>
              <w:spacing w:before="25"/>
              <w:ind w:right="268"/>
              <w:jc w:val="right"/>
              <w:rPr>
                <w:rFonts w:ascii="Arial"/>
                <w:b/>
                <w:sz w:val="18"/>
                <w:lang w:val="pt-BR"/>
              </w:rPr>
            </w:pPr>
            <w:r w:rsidRPr="00B61749">
              <w:rPr>
                <w:rFonts w:ascii="Arial"/>
                <w:b/>
                <w:w w:val="99"/>
                <w:sz w:val="18"/>
                <w:lang w:val="pt-BR"/>
              </w:rPr>
              <w:t>N</w:t>
            </w:r>
          </w:p>
        </w:tc>
        <w:tc>
          <w:tcPr>
            <w:tcW w:w="751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470C5CAB" w14:textId="77777777" w:rsidR="00A73BB1" w:rsidRPr="00B61749" w:rsidRDefault="009A2C84">
            <w:pPr>
              <w:pStyle w:val="TableParagraph"/>
              <w:spacing w:before="25"/>
              <w:ind w:left="2366" w:right="2343"/>
              <w:jc w:val="center"/>
              <w:rPr>
                <w:rFonts w:ascii="Arial" w:hAnsi="Arial"/>
                <w:b/>
                <w:sz w:val="18"/>
                <w:lang w:val="pt-BR"/>
              </w:rPr>
            </w:pPr>
            <w:r w:rsidRPr="00B61749">
              <w:rPr>
                <w:rFonts w:ascii="Arial" w:hAnsi="Arial"/>
                <w:b/>
                <w:sz w:val="18"/>
                <w:lang w:val="pt-BR"/>
              </w:rPr>
              <w:t>Exigências</w:t>
            </w:r>
            <w:r w:rsidRPr="00B61749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da</w:t>
            </w:r>
            <w:r w:rsidRPr="00B61749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LOR</w:t>
            </w:r>
            <w:r w:rsidRPr="00B61749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nº</w:t>
            </w:r>
            <w:r w:rsidRPr="00B61749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2555/2020</w:t>
            </w:r>
          </w:p>
        </w:tc>
        <w:tc>
          <w:tcPr>
            <w:tcW w:w="29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404BE2E3" w14:textId="77777777" w:rsidR="00A73BB1" w:rsidRPr="00B61749" w:rsidRDefault="009A2C84">
            <w:pPr>
              <w:pStyle w:val="TableParagraph"/>
              <w:spacing w:before="25"/>
              <w:ind w:left="858"/>
              <w:rPr>
                <w:rFonts w:ascii="Arial" w:hAnsi="Arial"/>
                <w:b/>
                <w:sz w:val="18"/>
                <w:lang w:val="pt-BR"/>
              </w:rPr>
            </w:pPr>
            <w:r w:rsidRPr="00B61749">
              <w:rPr>
                <w:rFonts w:ascii="Arial" w:hAnsi="Arial"/>
                <w:b/>
                <w:sz w:val="18"/>
                <w:lang w:val="pt-BR"/>
              </w:rPr>
              <w:t>Observações</w:t>
            </w:r>
          </w:p>
        </w:tc>
        <w:tc>
          <w:tcPr>
            <w:tcW w:w="312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D9D9D9"/>
          </w:tcPr>
          <w:p w14:paraId="3A4C0558" w14:textId="77777777" w:rsidR="00A73BB1" w:rsidRPr="00B61749" w:rsidRDefault="009A2C84">
            <w:pPr>
              <w:pStyle w:val="TableParagraph"/>
              <w:spacing w:before="25"/>
              <w:ind w:left="220" w:right="194"/>
              <w:jc w:val="center"/>
              <w:rPr>
                <w:rFonts w:ascii="Arial" w:hAnsi="Arial"/>
                <w:b/>
                <w:sz w:val="18"/>
                <w:lang w:val="pt-BR"/>
              </w:rPr>
            </w:pPr>
            <w:r w:rsidRPr="00B61749">
              <w:rPr>
                <w:rFonts w:ascii="Arial" w:hAnsi="Arial"/>
                <w:b/>
                <w:sz w:val="18"/>
                <w:lang w:val="pt-BR"/>
              </w:rPr>
              <w:t>Responsável</w:t>
            </w:r>
            <w:r w:rsidRPr="00B61749">
              <w:rPr>
                <w:rFonts w:ascii="Arial" w:hAnsi="Arial"/>
                <w:b/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pelo</w:t>
            </w:r>
            <w:r w:rsidRPr="00B61749">
              <w:rPr>
                <w:rFonts w:ascii="Arial" w:hAnsi="Arial"/>
                <w:b/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atendimento</w:t>
            </w:r>
          </w:p>
        </w:tc>
      </w:tr>
      <w:tr w:rsidR="00B61749" w:rsidRPr="00B61749" w14:paraId="61CE8867" w14:textId="77777777" w:rsidTr="009148B4">
        <w:trPr>
          <w:trHeight w:val="340"/>
        </w:trPr>
        <w:tc>
          <w:tcPr>
            <w:tcW w:w="14309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D9D9D9"/>
          </w:tcPr>
          <w:p w14:paraId="6DDA1117" w14:textId="77777777" w:rsidR="00A73BB1" w:rsidRPr="00B61749" w:rsidRDefault="009A2C84">
            <w:pPr>
              <w:pStyle w:val="TableParagraph"/>
              <w:spacing w:before="61"/>
              <w:ind w:left="5000" w:right="4978"/>
              <w:jc w:val="center"/>
              <w:rPr>
                <w:rFonts w:ascii="Arial" w:hAnsi="Arial"/>
                <w:b/>
                <w:sz w:val="18"/>
                <w:lang w:val="pt-BR"/>
              </w:rPr>
            </w:pPr>
            <w:r w:rsidRPr="00B61749">
              <w:rPr>
                <w:rFonts w:ascii="Arial" w:hAnsi="Arial"/>
                <w:b/>
                <w:sz w:val="18"/>
                <w:lang w:val="pt-BR"/>
              </w:rPr>
              <w:t>Durante</w:t>
            </w:r>
            <w:r w:rsidRPr="00B61749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a</w:t>
            </w:r>
            <w:r w:rsidRPr="00B61749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operação</w:t>
            </w:r>
            <w:r w:rsidRPr="00B61749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do</w:t>
            </w:r>
            <w:r w:rsidRPr="00B61749">
              <w:rPr>
                <w:rFonts w:ascii="Arial" w:hAnsi="Arial"/>
                <w:b/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empreendimento</w:t>
            </w:r>
          </w:p>
        </w:tc>
      </w:tr>
      <w:tr w:rsidR="00B61749" w:rsidRPr="00B61749" w14:paraId="3F52BFC0" w14:textId="77777777" w:rsidTr="009148B4">
        <w:trPr>
          <w:trHeight w:val="827"/>
        </w:trPr>
        <w:tc>
          <w:tcPr>
            <w:tcW w:w="72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3CABB" w14:textId="77777777" w:rsidR="00A73BB1" w:rsidRPr="00B61749" w:rsidRDefault="00A73BB1">
            <w:pPr>
              <w:pStyle w:val="TableParagraph"/>
              <w:spacing w:before="9"/>
              <w:rPr>
                <w:sz w:val="26"/>
                <w:lang w:val="pt-BR"/>
              </w:rPr>
            </w:pPr>
          </w:p>
          <w:p w14:paraId="689556AD" w14:textId="77777777" w:rsidR="00A73BB1" w:rsidRPr="00B61749" w:rsidRDefault="009A2C84">
            <w:pPr>
              <w:pStyle w:val="TableParagraph"/>
              <w:ind w:right="284"/>
              <w:jc w:val="right"/>
              <w:rPr>
                <w:sz w:val="18"/>
                <w:lang w:val="pt-BR"/>
              </w:rPr>
            </w:pPr>
            <w:r w:rsidRPr="00B61749">
              <w:rPr>
                <w:w w:val="99"/>
                <w:sz w:val="18"/>
                <w:lang w:val="pt-BR"/>
              </w:rPr>
              <w:t>1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B1685" w14:textId="77777777" w:rsidR="00A73BB1" w:rsidRPr="00B61749" w:rsidRDefault="009A2C84">
            <w:pPr>
              <w:pStyle w:val="TableParagraph"/>
              <w:ind w:left="227" w:right="204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Comprovar, no prazo de 06 (seis) meses após a emissão da Licença Ambiental 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Operação de Regularização –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LOR, a desmobilização integral da área do canteiro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próximo</w:t>
            </w:r>
            <w:r w:rsidRPr="00B61749">
              <w:rPr>
                <w:spacing w:val="3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à</w:t>
            </w:r>
            <w:r w:rsidRPr="00B61749">
              <w:rPr>
                <w:spacing w:val="3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Estação</w:t>
            </w:r>
            <w:r w:rsidRPr="00B61749">
              <w:rPr>
                <w:spacing w:val="3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Amador</w:t>
            </w:r>
            <w:r w:rsidRPr="00B61749">
              <w:rPr>
                <w:spacing w:val="3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Bueno,</w:t>
            </w:r>
            <w:r w:rsidRPr="00B61749">
              <w:rPr>
                <w:spacing w:val="3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3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completa</w:t>
            </w:r>
            <w:r w:rsidRPr="00B61749">
              <w:rPr>
                <w:spacing w:val="3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remoção</w:t>
            </w:r>
            <w:r w:rsidRPr="00B61749">
              <w:rPr>
                <w:spacing w:val="3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3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destinação</w:t>
            </w:r>
            <w:r w:rsidRPr="00B61749">
              <w:rPr>
                <w:spacing w:val="3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adequada</w:t>
            </w:r>
            <w:r w:rsidRPr="00B61749">
              <w:rPr>
                <w:spacing w:val="3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</w:p>
          <w:p w14:paraId="440BC6D4" w14:textId="77777777" w:rsidR="00A73BB1" w:rsidRPr="00B61749" w:rsidRDefault="009A2C84">
            <w:pPr>
              <w:pStyle w:val="TableParagraph"/>
              <w:spacing w:line="187" w:lineRule="exact"/>
              <w:ind w:left="227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resíduos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implantação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zeladoria.</w:t>
            </w:r>
          </w:p>
        </w:tc>
        <w:tc>
          <w:tcPr>
            <w:tcW w:w="2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49BC7" w14:textId="3BF65C8E" w:rsidR="00A73BB1" w:rsidRPr="00B61749" w:rsidRDefault="009A2C84">
            <w:pPr>
              <w:pStyle w:val="TableParagraph"/>
              <w:spacing w:before="102"/>
              <w:ind w:left="126" w:right="100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CPTM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apresentará</w:t>
            </w:r>
            <w:r w:rsidRPr="00B61749">
              <w:rPr>
                <w:spacing w:val="5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à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CETESB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registros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que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comprovem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atendimento.</w:t>
            </w:r>
          </w:p>
          <w:p w14:paraId="7549942A" w14:textId="77777777" w:rsidR="00FE7F98" w:rsidRPr="00B61749" w:rsidRDefault="00FE7F98">
            <w:pPr>
              <w:pStyle w:val="TableParagraph"/>
              <w:spacing w:before="102"/>
              <w:ind w:left="126" w:right="100"/>
              <w:jc w:val="both"/>
              <w:rPr>
                <w:sz w:val="18"/>
                <w:lang w:val="pt-BR"/>
              </w:rPr>
            </w:pPr>
          </w:p>
          <w:p w14:paraId="12D79D0B" w14:textId="322340E5" w:rsidR="00671075" w:rsidRPr="00B61749" w:rsidRDefault="00671075" w:rsidP="00405CE9">
            <w:pPr>
              <w:pStyle w:val="TableParagraph"/>
              <w:spacing w:before="1" w:line="187" w:lineRule="exact"/>
              <w:ind w:left="126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Consta no Anexo 11 dos Pedidos de Esclarecimento, juntado ao CONTRATO como parte do Anexo X, o Relatório de Atendimento às Exigências 1 a 5 da Licença Ambiental de Operação de Regularização LOR n° 2555/2020 da Linha 8 – Diamante (Item inserido em decorrência da Resposta STM 517)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4B0634B" w14:textId="77777777" w:rsidR="00A73BB1" w:rsidRPr="00B61749" w:rsidRDefault="00A73BB1">
            <w:pPr>
              <w:pStyle w:val="TableParagraph"/>
              <w:spacing w:before="9"/>
              <w:rPr>
                <w:sz w:val="26"/>
                <w:lang w:val="pt-BR"/>
              </w:rPr>
            </w:pPr>
          </w:p>
          <w:p w14:paraId="2DDE2C35" w14:textId="77777777" w:rsidR="00A73BB1" w:rsidRPr="00B61749" w:rsidRDefault="009A2C84">
            <w:pPr>
              <w:pStyle w:val="TableParagraph"/>
              <w:ind w:left="220" w:right="188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</w:t>
            </w:r>
          </w:p>
        </w:tc>
      </w:tr>
      <w:tr w:rsidR="00B61749" w:rsidRPr="00B61749" w14:paraId="7222D0F0" w14:textId="77777777" w:rsidTr="009148B4">
        <w:trPr>
          <w:trHeight w:val="827"/>
        </w:trPr>
        <w:tc>
          <w:tcPr>
            <w:tcW w:w="72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30210" w14:textId="77777777" w:rsidR="00A73BB1" w:rsidRPr="00B61749" w:rsidRDefault="00A73BB1">
            <w:pPr>
              <w:pStyle w:val="TableParagraph"/>
              <w:rPr>
                <w:sz w:val="27"/>
                <w:lang w:val="pt-BR"/>
              </w:rPr>
            </w:pPr>
          </w:p>
          <w:p w14:paraId="76C30D6E" w14:textId="77777777" w:rsidR="00A73BB1" w:rsidRPr="00B61749" w:rsidRDefault="009A2C84">
            <w:pPr>
              <w:pStyle w:val="TableParagraph"/>
              <w:ind w:right="284"/>
              <w:jc w:val="right"/>
              <w:rPr>
                <w:sz w:val="18"/>
                <w:lang w:val="pt-BR"/>
              </w:rPr>
            </w:pPr>
            <w:r w:rsidRPr="00B61749">
              <w:rPr>
                <w:w w:val="99"/>
                <w:sz w:val="18"/>
                <w:lang w:val="pt-BR"/>
              </w:rPr>
              <w:t>2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72B33" w14:textId="77777777" w:rsidR="00A73BB1" w:rsidRPr="00B61749" w:rsidRDefault="009A2C84">
            <w:pPr>
              <w:pStyle w:val="TableParagraph"/>
              <w:ind w:left="227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Comprovar,</w:t>
            </w:r>
            <w:r w:rsidRPr="00B61749">
              <w:rPr>
                <w:spacing w:val="3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no</w:t>
            </w:r>
            <w:r w:rsidRPr="00B61749">
              <w:rPr>
                <w:spacing w:val="3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prazo</w:t>
            </w:r>
            <w:r w:rsidRPr="00B61749">
              <w:rPr>
                <w:spacing w:val="3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3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06</w:t>
            </w:r>
            <w:r w:rsidRPr="00B61749">
              <w:rPr>
                <w:spacing w:val="3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(seis)</w:t>
            </w:r>
            <w:r w:rsidRPr="00B61749">
              <w:rPr>
                <w:spacing w:val="3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meses</w:t>
            </w:r>
            <w:r w:rsidRPr="00B61749">
              <w:rPr>
                <w:spacing w:val="3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após</w:t>
            </w:r>
            <w:r w:rsidRPr="00B61749">
              <w:rPr>
                <w:spacing w:val="3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3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emissão</w:t>
            </w:r>
            <w:r w:rsidRPr="00B61749">
              <w:rPr>
                <w:spacing w:val="3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3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Licença</w:t>
            </w:r>
            <w:r w:rsidRPr="00B61749">
              <w:rPr>
                <w:spacing w:val="3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Ambiental</w:t>
            </w:r>
            <w:r w:rsidRPr="00B61749">
              <w:rPr>
                <w:spacing w:val="3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Operação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Regularização –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LOR,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execução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medidas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corretivas,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preventivas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</w:p>
          <w:p w14:paraId="46710F48" w14:textId="77777777" w:rsidR="00A73BB1" w:rsidRPr="00B61749" w:rsidRDefault="009A2C84">
            <w:pPr>
              <w:pStyle w:val="TableParagraph"/>
              <w:spacing w:line="206" w:lineRule="exact"/>
              <w:ind w:left="227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controle</w:t>
            </w:r>
            <w:r w:rsidRPr="00B61749">
              <w:rPr>
                <w:spacing w:val="1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dos</w:t>
            </w:r>
            <w:r w:rsidRPr="00B61749">
              <w:rPr>
                <w:spacing w:val="1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processos</w:t>
            </w:r>
            <w:r w:rsidRPr="00B61749">
              <w:rPr>
                <w:spacing w:val="1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erosão</w:t>
            </w:r>
            <w:r w:rsidRPr="00B61749">
              <w:rPr>
                <w:spacing w:val="1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escorregamento,</w:t>
            </w:r>
            <w:r w:rsidRPr="00B61749">
              <w:rPr>
                <w:spacing w:val="1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existentes</w:t>
            </w:r>
            <w:r w:rsidRPr="00B61749">
              <w:rPr>
                <w:spacing w:val="1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potenciais,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identificados no Relatório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Regularização Ambiental.</w:t>
            </w:r>
          </w:p>
        </w:tc>
        <w:tc>
          <w:tcPr>
            <w:tcW w:w="2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40921" w14:textId="6DD892E7" w:rsidR="00A73BB1" w:rsidRPr="00B61749" w:rsidRDefault="00671075" w:rsidP="009148B4">
            <w:pPr>
              <w:pStyle w:val="TableParagraph"/>
              <w:ind w:left="116"/>
              <w:jc w:val="both"/>
              <w:rPr>
                <w:rFonts w:ascii="Times New Roman"/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Consta no Anexo 11 dos Pedidos de Esclarecimento, juntado ao CONTRATO como parte do Anexo X, o Relatório de Atendimento às Exigências 1 a 5 da Licença Ambiental de Operação de Regularização LOR n° 2555/2020 da Linha 8 – Diamante (Item inserido em decorrência da Resposta STM 517)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ABF3E3B" w14:textId="77777777" w:rsidR="00A73BB1" w:rsidRPr="00B61749" w:rsidRDefault="00A73BB1">
            <w:pPr>
              <w:pStyle w:val="TableParagraph"/>
              <w:rPr>
                <w:sz w:val="27"/>
                <w:lang w:val="pt-BR"/>
              </w:rPr>
            </w:pPr>
          </w:p>
          <w:p w14:paraId="45C35864" w14:textId="77777777" w:rsidR="00A73BB1" w:rsidRPr="00B61749" w:rsidRDefault="009A2C84">
            <w:pPr>
              <w:pStyle w:val="TableParagraph"/>
              <w:ind w:left="220" w:right="194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</w:p>
        </w:tc>
      </w:tr>
      <w:tr w:rsidR="00B61749" w:rsidRPr="00B61749" w14:paraId="5740CE5C" w14:textId="77777777" w:rsidTr="009148B4">
        <w:trPr>
          <w:trHeight w:val="940"/>
        </w:trPr>
        <w:tc>
          <w:tcPr>
            <w:tcW w:w="723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67482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3EA079AA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2D6851D1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1617775A" w14:textId="77777777" w:rsidR="00A73BB1" w:rsidRPr="00B61749" w:rsidRDefault="009A2C84">
            <w:pPr>
              <w:pStyle w:val="TableParagraph"/>
              <w:spacing w:before="139"/>
              <w:ind w:left="28"/>
              <w:jc w:val="center"/>
              <w:rPr>
                <w:sz w:val="18"/>
                <w:lang w:val="pt-BR"/>
              </w:rPr>
            </w:pPr>
            <w:r w:rsidRPr="00B61749">
              <w:rPr>
                <w:w w:val="99"/>
                <w:sz w:val="18"/>
                <w:lang w:val="pt-BR"/>
              </w:rPr>
              <w:t>3</w:t>
            </w:r>
          </w:p>
        </w:tc>
        <w:tc>
          <w:tcPr>
            <w:tcW w:w="75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49CFF" w14:textId="77777777" w:rsidR="00A73BB1" w:rsidRPr="00B61749" w:rsidRDefault="009A2C84">
            <w:pPr>
              <w:pStyle w:val="TableParagraph"/>
              <w:ind w:left="227" w:right="204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Apresentar, no prazo de 06 (seis) meses após a emissão da Licença Ambiental 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Operação de Regularização – LOR, o projeto do sistema complementar de tratamento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 efluentes, acompanhado de cronograma de implantação, para as estações onde 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sistema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tratamento é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constituído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apenas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por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fossa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séptica.</w:t>
            </w:r>
          </w:p>
        </w:tc>
        <w:tc>
          <w:tcPr>
            <w:tcW w:w="29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7AC23" w14:textId="77777777" w:rsidR="00A73BB1" w:rsidRPr="00B61749" w:rsidRDefault="009A2C84">
            <w:pPr>
              <w:pStyle w:val="TableParagraph"/>
              <w:spacing w:before="1"/>
              <w:ind w:left="126" w:right="99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apresentará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projeto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referencial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cronograma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compatível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implantação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pela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CONCESSIONÁRIA.</w:t>
            </w:r>
          </w:p>
          <w:p w14:paraId="1C73C230" w14:textId="77777777" w:rsidR="00A73BB1" w:rsidRPr="00B61749" w:rsidRDefault="00A73BB1">
            <w:pPr>
              <w:pStyle w:val="TableParagraph"/>
              <w:rPr>
                <w:sz w:val="18"/>
                <w:lang w:val="pt-BR"/>
              </w:rPr>
            </w:pPr>
          </w:p>
          <w:p w14:paraId="1FED6E80" w14:textId="77777777" w:rsidR="00A73BB1" w:rsidRPr="00B61749" w:rsidRDefault="009A2C84">
            <w:pPr>
              <w:pStyle w:val="TableParagraph"/>
              <w:ind w:left="126" w:right="99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implantação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sistema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complementar de tratamento de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efluentes</w:t>
            </w:r>
            <w:r w:rsidRPr="00B61749">
              <w:rPr>
                <w:spacing w:val="2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é</w:t>
            </w:r>
            <w:r w:rsidRPr="00B61749">
              <w:rPr>
                <w:spacing w:val="2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objeto</w:t>
            </w:r>
            <w:r w:rsidRPr="00B61749">
              <w:rPr>
                <w:spacing w:val="2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2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exigência</w:t>
            </w:r>
          </w:p>
          <w:p w14:paraId="4917D587" w14:textId="77777777" w:rsidR="00A73BB1" w:rsidRPr="00B61749" w:rsidRDefault="009A2C84">
            <w:pPr>
              <w:pStyle w:val="TableParagraph"/>
              <w:spacing w:before="1" w:line="187" w:lineRule="exact"/>
              <w:ind w:left="126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12.5.</w:t>
            </w:r>
          </w:p>
          <w:p w14:paraId="46D468C1" w14:textId="77777777" w:rsidR="006F601F" w:rsidRPr="00B61749" w:rsidRDefault="006F601F">
            <w:pPr>
              <w:pStyle w:val="TableParagraph"/>
              <w:spacing w:before="1" w:line="187" w:lineRule="exact"/>
              <w:ind w:left="126"/>
              <w:rPr>
                <w:sz w:val="18"/>
                <w:lang w:val="pt-BR"/>
              </w:rPr>
            </w:pPr>
          </w:p>
          <w:p w14:paraId="340C8596" w14:textId="4D0CE736" w:rsidR="006F601F" w:rsidRPr="00B61749" w:rsidRDefault="006F601F" w:rsidP="00405CE9">
            <w:pPr>
              <w:pStyle w:val="TableParagraph"/>
              <w:spacing w:before="1" w:line="187" w:lineRule="exact"/>
              <w:ind w:left="126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lastRenderedPageBreak/>
              <w:t>Consta no Anexo 11 dos Pedidos de Esclarecimento, juntado ao CONTRATO como parte do Anexo X, o Relatório de Atendimento às Exigências 1 a 5 da Licença Ambiental de Operação de Regularização LOR n° 2555/2020 da Linha 8 – Diamante (Item inserido em decorrência da</w:t>
            </w:r>
            <w:r w:rsidR="00671075" w:rsidRPr="00B61749">
              <w:rPr>
                <w:sz w:val="18"/>
                <w:lang w:val="pt-BR"/>
              </w:rPr>
              <w:t>s</w:t>
            </w:r>
            <w:r w:rsidRPr="00B61749">
              <w:rPr>
                <w:sz w:val="18"/>
                <w:lang w:val="pt-BR"/>
              </w:rPr>
              <w:t xml:space="preserve"> Resposta</w:t>
            </w:r>
            <w:r w:rsidR="00671075" w:rsidRPr="00B61749">
              <w:rPr>
                <w:sz w:val="18"/>
                <w:lang w:val="pt-BR"/>
              </w:rPr>
              <w:t>s</w:t>
            </w:r>
            <w:r w:rsidRPr="00B61749">
              <w:rPr>
                <w:sz w:val="18"/>
                <w:lang w:val="pt-BR"/>
              </w:rPr>
              <w:t xml:space="preserve"> STM 390</w:t>
            </w:r>
            <w:r w:rsidR="00671075" w:rsidRPr="00B61749">
              <w:rPr>
                <w:sz w:val="18"/>
                <w:lang w:val="pt-BR"/>
              </w:rPr>
              <w:t xml:space="preserve"> e 517</w:t>
            </w:r>
            <w:r w:rsidRPr="00B61749">
              <w:rPr>
                <w:sz w:val="18"/>
                <w:lang w:val="pt-BR"/>
              </w:rPr>
              <w:t>)</w:t>
            </w:r>
          </w:p>
          <w:p w14:paraId="72B4EDC7" w14:textId="5DC39A8A" w:rsidR="006F601F" w:rsidRPr="00B61749" w:rsidRDefault="006F601F">
            <w:pPr>
              <w:pStyle w:val="TableParagraph"/>
              <w:spacing w:before="1" w:line="187" w:lineRule="exact"/>
              <w:ind w:left="126"/>
              <w:rPr>
                <w:sz w:val="18"/>
                <w:lang w:val="pt-BR"/>
              </w:rPr>
            </w:pP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212DDDC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48D6106C" w14:textId="77777777" w:rsidR="00A73BB1" w:rsidRPr="00B61749" w:rsidRDefault="009A2C84">
            <w:pPr>
              <w:pStyle w:val="TableParagraph"/>
              <w:spacing w:before="136"/>
              <w:ind w:left="220" w:right="188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</w:t>
            </w:r>
          </w:p>
        </w:tc>
      </w:tr>
      <w:tr w:rsidR="00B61749" w:rsidRPr="00B61749" w14:paraId="00AE5F50" w14:textId="77777777" w:rsidTr="009148B4">
        <w:trPr>
          <w:trHeight w:val="908"/>
        </w:trPr>
        <w:tc>
          <w:tcPr>
            <w:tcW w:w="723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6C397211" w14:textId="77777777" w:rsidR="00A73BB1" w:rsidRPr="00B61749" w:rsidRDefault="00A73BB1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751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9DD6D" w14:textId="77777777" w:rsidR="00A73BB1" w:rsidRPr="00B61749" w:rsidRDefault="00A73BB1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294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08421" w14:textId="77777777" w:rsidR="00A73BB1" w:rsidRPr="00B61749" w:rsidRDefault="00A73BB1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3A99E43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0D2933A1" w14:textId="77777777" w:rsidR="00A73BB1" w:rsidRPr="00B61749" w:rsidRDefault="009A2C84">
            <w:pPr>
              <w:pStyle w:val="TableParagraph"/>
              <w:spacing w:before="119"/>
              <w:ind w:left="220" w:right="194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</w:p>
        </w:tc>
      </w:tr>
      <w:tr w:rsidR="00B61749" w:rsidRPr="00B61749" w14:paraId="387DC1AA" w14:textId="77777777" w:rsidTr="009148B4">
        <w:trPr>
          <w:trHeight w:val="645"/>
        </w:trPr>
        <w:tc>
          <w:tcPr>
            <w:tcW w:w="72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B3FE7" w14:textId="77777777" w:rsidR="00A73BB1" w:rsidRPr="00B61749" w:rsidRDefault="00A73BB1">
            <w:pPr>
              <w:pStyle w:val="TableParagraph"/>
              <w:spacing w:before="10"/>
              <w:rPr>
                <w:sz w:val="18"/>
                <w:lang w:val="pt-BR"/>
              </w:rPr>
            </w:pPr>
          </w:p>
          <w:p w14:paraId="451F5178" w14:textId="77777777" w:rsidR="00A73BB1" w:rsidRPr="00B61749" w:rsidRDefault="009A2C84">
            <w:pPr>
              <w:pStyle w:val="TableParagraph"/>
              <w:ind w:right="284"/>
              <w:jc w:val="right"/>
              <w:rPr>
                <w:sz w:val="18"/>
                <w:lang w:val="pt-BR"/>
              </w:rPr>
            </w:pPr>
            <w:r w:rsidRPr="00B61749">
              <w:rPr>
                <w:w w:val="99"/>
                <w:sz w:val="18"/>
                <w:lang w:val="pt-BR"/>
              </w:rPr>
              <w:t>4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531A6" w14:textId="77777777" w:rsidR="00A73BB1" w:rsidRPr="00B61749" w:rsidRDefault="009A2C84">
            <w:pPr>
              <w:pStyle w:val="TableParagraph"/>
              <w:spacing w:before="7" w:line="206" w:lineRule="exact"/>
              <w:ind w:left="227" w:right="203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Apresentar, no prazo de 06 (seis) meses após a emissão da Licença Ambiental 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Operação de Regularização – LOR, o atendimento às exigências do Parecer Técnico nº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046/2020/IPAA.</w:t>
            </w:r>
          </w:p>
        </w:tc>
        <w:tc>
          <w:tcPr>
            <w:tcW w:w="2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320E1" w14:textId="77777777" w:rsidR="00671075" w:rsidRPr="00B61749" w:rsidRDefault="00671075">
            <w:pPr>
              <w:pStyle w:val="TableParagraph"/>
              <w:spacing w:before="7" w:line="206" w:lineRule="exact"/>
              <w:ind w:left="126" w:right="99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Consta no Anexo 11 dos Pedidos de Esclarecimento, juntado ao CONTRATO como parte do Anexo X, o Relatório de Atendimento às Exigências 1 a 5 da Licença Ambiental de Operação de Regularização LOR n° 2555/2020 da Linha 8 – Diamante (Item inserido em decorrência da Resposta STM 517)</w:t>
            </w:r>
          </w:p>
          <w:p w14:paraId="5614AA80" w14:textId="77777777" w:rsidR="00671075" w:rsidRPr="00B61749" w:rsidRDefault="00671075">
            <w:pPr>
              <w:pStyle w:val="TableParagraph"/>
              <w:spacing w:before="7" w:line="206" w:lineRule="exact"/>
              <w:ind w:left="126" w:right="99"/>
              <w:jc w:val="both"/>
              <w:rPr>
                <w:sz w:val="18"/>
                <w:lang w:val="pt-BR"/>
              </w:rPr>
            </w:pPr>
          </w:p>
          <w:p w14:paraId="59CE8AF7" w14:textId="2D8157DE" w:rsidR="00A73BB1" w:rsidRPr="00B61749" w:rsidRDefault="009A2C84">
            <w:pPr>
              <w:pStyle w:val="TableParagraph"/>
              <w:spacing w:before="7" w:line="206" w:lineRule="exact"/>
              <w:ind w:left="126" w:right="99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Considerações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Parecer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Técnico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nº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046/2020/IPAA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listadas 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seguir.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3B60184" w14:textId="77777777" w:rsidR="00A73BB1" w:rsidRPr="00B61749" w:rsidRDefault="00A73BB1">
            <w:pPr>
              <w:pStyle w:val="TableParagraph"/>
              <w:spacing w:before="10"/>
              <w:rPr>
                <w:sz w:val="18"/>
                <w:lang w:val="pt-BR"/>
              </w:rPr>
            </w:pPr>
          </w:p>
          <w:p w14:paraId="58651259" w14:textId="77777777" w:rsidR="00A73BB1" w:rsidRPr="00B61749" w:rsidRDefault="009A2C84">
            <w:pPr>
              <w:pStyle w:val="TableParagraph"/>
              <w:ind w:left="220" w:right="189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--</w:t>
            </w:r>
          </w:p>
        </w:tc>
      </w:tr>
      <w:tr w:rsidR="00B61749" w:rsidRPr="00B61749" w14:paraId="1F19CDD3" w14:textId="77777777" w:rsidTr="009148B4">
        <w:trPr>
          <w:trHeight w:val="827"/>
        </w:trPr>
        <w:tc>
          <w:tcPr>
            <w:tcW w:w="72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B6EB9" w14:textId="77777777" w:rsidR="00A73BB1" w:rsidRPr="00B61749" w:rsidRDefault="00A73BB1">
            <w:pPr>
              <w:pStyle w:val="TableParagraph"/>
              <w:spacing w:before="9"/>
              <w:rPr>
                <w:sz w:val="26"/>
                <w:lang w:val="pt-BR"/>
              </w:rPr>
            </w:pPr>
          </w:p>
          <w:p w14:paraId="5953927C" w14:textId="77777777" w:rsidR="00A73BB1" w:rsidRPr="00B61749" w:rsidRDefault="009A2C84">
            <w:pPr>
              <w:pStyle w:val="TableParagraph"/>
              <w:ind w:right="207"/>
              <w:jc w:val="right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4.1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792BC" w14:textId="77777777" w:rsidR="00A73BB1" w:rsidRPr="00B61749" w:rsidRDefault="009A2C84">
            <w:pPr>
              <w:pStyle w:val="TableParagraph"/>
              <w:ind w:left="227" w:right="206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Apresentar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localização,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coordenadas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geográficas,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áreas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onde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estão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instaladas</w:t>
            </w:r>
            <w:r w:rsidRPr="00B61749">
              <w:rPr>
                <w:spacing w:val="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as</w:t>
            </w:r>
            <w:r w:rsidRPr="00B61749">
              <w:rPr>
                <w:spacing w:val="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cabines</w:t>
            </w:r>
            <w:r w:rsidRPr="00B61749">
              <w:rPr>
                <w:spacing w:val="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pintura</w:t>
            </w:r>
            <w:r w:rsidRPr="00B61749">
              <w:rPr>
                <w:spacing w:val="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os</w:t>
            </w:r>
            <w:r w:rsidRPr="00B61749">
              <w:rPr>
                <w:spacing w:val="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sopradores;</w:t>
            </w:r>
            <w:r w:rsidRPr="00B61749">
              <w:rPr>
                <w:spacing w:val="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informar</w:t>
            </w:r>
            <w:r w:rsidRPr="00B61749">
              <w:rPr>
                <w:spacing w:val="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qual</w:t>
            </w:r>
            <w:r w:rsidRPr="00B61749">
              <w:rPr>
                <w:spacing w:val="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</w:t>
            </w:r>
            <w:r w:rsidRPr="00B61749">
              <w:rPr>
                <w:spacing w:val="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tipo</w:t>
            </w:r>
            <w:r w:rsidRPr="00B61749">
              <w:rPr>
                <w:spacing w:val="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dessas</w:t>
            </w:r>
            <w:r w:rsidRPr="00B61749">
              <w:rPr>
                <w:spacing w:val="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unidades</w:t>
            </w:r>
            <w:r w:rsidRPr="00B61749">
              <w:rPr>
                <w:spacing w:val="-4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descrever</w:t>
            </w:r>
            <w:r w:rsidRPr="00B61749">
              <w:rPr>
                <w:spacing w:val="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quais</w:t>
            </w:r>
            <w:r w:rsidRPr="00B61749">
              <w:rPr>
                <w:spacing w:val="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operações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são</w:t>
            </w:r>
            <w:r w:rsidRPr="00B61749">
              <w:rPr>
                <w:spacing w:val="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efetuadas</w:t>
            </w:r>
            <w:r w:rsidRPr="00B61749">
              <w:rPr>
                <w:spacing w:val="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nas</w:t>
            </w:r>
            <w:r w:rsidRPr="00B61749">
              <w:rPr>
                <w:spacing w:val="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mesmas,</w:t>
            </w:r>
            <w:r w:rsidRPr="00B61749">
              <w:rPr>
                <w:spacing w:val="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tais</w:t>
            </w:r>
            <w:r w:rsidRPr="00B61749">
              <w:rPr>
                <w:spacing w:val="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como:</w:t>
            </w:r>
            <w:r w:rsidRPr="00B61749">
              <w:rPr>
                <w:spacing w:val="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lixamento,</w:t>
            </w:r>
            <w:r w:rsidRPr="00B61749">
              <w:rPr>
                <w:spacing w:val="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pintura,</w:t>
            </w:r>
          </w:p>
          <w:p w14:paraId="67352184" w14:textId="77777777" w:rsidR="00A73BB1" w:rsidRPr="00B61749" w:rsidRDefault="009A2C84">
            <w:pPr>
              <w:pStyle w:val="TableParagraph"/>
              <w:spacing w:line="187" w:lineRule="exact"/>
              <w:ind w:left="227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reparos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peças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etc.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Informar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periodicidade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utilização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dessas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instalações.</w:t>
            </w:r>
          </w:p>
        </w:tc>
        <w:tc>
          <w:tcPr>
            <w:tcW w:w="2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3C274" w14:textId="77777777" w:rsidR="00A73BB1" w:rsidRPr="00B61749" w:rsidRDefault="00A73BB1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457E5DC" w14:textId="77777777" w:rsidR="00A73BB1" w:rsidRPr="00B61749" w:rsidRDefault="00A73BB1">
            <w:pPr>
              <w:pStyle w:val="TableParagraph"/>
              <w:spacing w:before="9"/>
              <w:rPr>
                <w:sz w:val="26"/>
                <w:lang w:val="pt-BR"/>
              </w:rPr>
            </w:pPr>
          </w:p>
          <w:p w14:paraId="2B19FD5E" w14:textId="77777777" w:rsidR="00A73BB1" w:rsidRPr="00B61749" w:rsidRDefault="009A2C84">
            <w:pPr>
              <w:pStyle w:val="TableParagraph"/>
              <w:ind w:left="220" w:right="188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</w:t>
            </w:r>
          </w:p>
        </w:tc>
      </w:tr>
      <w:tr w:rsidR="00B61749" w:rsidRPr="00B61749" w14:paraId="3B321B3C" w14:textId="77777777" w:rsidTr="009148B4">
        <w:trPr>
          <w:trHeight w:val="829"/>
        </w:trPr>
        <w:tc>
          <w:tcPr>
            <w:tcW w:w="723" w:type="dxa"/>
            <w:tcBorders>
              <w:top w:val="single" w:sz="6" w:space="0" w:color="000000"/>
              <w:right w:val="single" w:sz="6" w:space="0" w:color="000000"/>
            </w:tcBorders>
          </w:tcPr>
          <w:p w14:paraId="3BF9E6DA" w14:textId="77777777" w:rsidR="00A73BB1" w:rsidRPr="00B61749" w:rsidRDefault="00A73BB1">
            <w:pPr>
              <w:pStyle w:val="TableParagraph"/>
              <w:rPr>
                <w:sz w:val="27"/>
                <w:lang w:val="pt-BR"/>
              </w:rPr>
            </w:pPr>
          </w:p>
          <w:p w14:paraId="7D1A12CE" w14:textId="77777777" w:rsidR="00A73BB1" w:rsidRPr="00B61749" w:rsidRDefault="009A2C84">
            <w:pPr>
              <w:pStyle w:val="TableParagraph"/>
              <w:ind w:right="207"/>
              <w:jc w:val="right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4.2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C507254" w14:textId="77777777" w:rsidR="00A73BB1" w:rsidRPr="00B61749" w:rsidRDefault="009A2C84">
            <w:pPr>
              <w:pStyle w:val="TableParagraph"/>
              <w:ind w:left="227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Informar</w:t>
            </w:r>
            <w:r w:rsidRPr="00B61749">
              <w:rPr>
                <w:spacing w:val="1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as</w:t>
            </w:r>
            <w:r w:rsidRPr="00B61749">
              <w:rPr>
                <w:spacing w:val="1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características</w:t>
            </w:r>
            <w:r w:rsidRPr="00B61749">
              <w:rPr>
                <w:spacing w:val="1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todos</w:t>
            </w:r>
            <w:r w:rsidRPr="00B61749">
              <w:rPr>
                <w:spacing w:val="1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os</w:t>
            </w:r>
            <w:r w:rsidRPr="00B61749">
              <w:rPr>
                <w:spacing w:val="1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equipamentos</w:t>
            </w:r>
            <w:r w:rsidRPr="00B61749">
              <w:rPr>
                <w:spacing w:val="1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controle</w:t>
            </w:r>
            <w:r w:rsidRPr="00B61749">
              <w:rPr>
                <w:spacing w:val="1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instalados</w:t>
            </w:r>
            <w:r w:rsidRPr="00B61749">
              <w:rPr>
                <w:spacing w:val="1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(filtros</w:t>
            </w:r>
            <w:r w:rsidRPr="00B61749">
              <w:rPr>
                <w:spacing w:val="1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carvão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/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filtro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tecido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/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membrana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poliéster),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informando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vazão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operação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(Nm³/h),</w:t>
            </w:r>
          </w:p>
          <w:p w14:paraId="653EE657" w14:textId="77777777" w:rsidR="00A73BB1" w:rsidRPr="00B61749" w:rsidRDefault="009A2C84">
            <w:pPr>
              <w:pStyle w:val="TableParagraph"/>
              <w:spacing w:line="206" w:lineRule="exact"/>
              <w:ind w:left="227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diâmetro</w:t>
            </w:r>
            <w:r w:rsidRPr="00B61749">
              <w:rPr>
                <w:spacing w:val="4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das</w:t>
            </w:r>
            <w:r w:rsidRPr="00B61749">
              <w:rPr>
                <w:spacing w:val="4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tubulações</w:t>
            </w:r>
            <w:r w:rsidRPr="00B61749">
              <w:rPr>
                <w:spacing w:val="4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dos</w:t>
            </w:r>
            <w:r w:rsidRPr="00B61749">
              <w:rPr>
                <w:spacing w:val="4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gases</w:t>
            </w:r>
            <w:r w:rsidRPr="00B61749">
              <w:rPr>
                <w:spacing w:val="4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4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exaustão,</w:t>
            </w:r>
            <w:r w:rsidRPr="00B61749">
              <w:rPr>
                <w:spacing w:val="4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além</w:t>
            </w:r>
            <w:r w:rsidRPr="00B61749">
              <w:rPr>
                <w:spacing w:val="4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4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quais</w:t>
            </w:r>
            <w:r w:rsidRPr="00B61749">
              <w:rPr>
                <w:spacing w:val="4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substâncias</w:t>
            </w:r>
            <w:r w:rsidRPr="00B61749">
              <w:rPr>
                <w:spacing w:val="3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serão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retidas (material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particulado, hidrocarbonetos etc.);</w:t>
            </w:r>
          </w:p>
        </w:tc>
        <w:tc>
          <w:tcPr>
            <w:tcW w:w="29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917921D" w14:textId="77777777" w:rsidR="00A73BB1" w:rsidRPr="00B61749" w:rsidRDefault="00A73BB1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</w:tcBorders>
          </w:tcPr>
          <w:p w14:paraId="584D3BB3" w14:textId="77777777" w:rsidR="00A73BB1" w:rsidRPr="00B61749" w:rsidRDefault="00A73BB1">
            <w:pPr>
              <w:pStyle w:val="TableParagraph"/>
              <w:rPr>
                <w:sz w:val="27"/>
                <w:lang w:val="pt-BR"/>
              </w:rPr>
            </w:pPr>
          </w:p>
          <w:p w14:paraId="25F821B6" w14:textId="77777777" w:rsidR="00A73BB1" w:rsidRPr="00B61749" w:rsidRDefault="009A2C84">
            <w:pPr>
              <w:pStyle w:val="TableParagraph"/>
              <w:ind w:left="220" w:right="188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</w:t>
            </w:r>
          </w:p>
        </w:tc>
      </w:tr>
    </w:tbl>
    <w:p w14:paraId="0C4B97A7" w14:textId="77777777" w:rsidR="00A73BB1" w:rsidRPr="00B61749" w:rsidRDefault="00A73BB1">
      <w:pPr>
        <w:jc w:val="center"/>
        <w:rPr>
          <w:sz w:val="18"/>
          <w:lang w:val="pt-BR"/>
        </w:rPr>
        <w:sectPr w:rsidR="00A73BB1" w:rsidRPr="00B61749" w:rsidSect="00B61749">
          <w:headerReference w:type="default" r:id="rId17"/>
          <w:footerReference w:type="default" r:id="rId18"/>
          <w:pgSz w:w="16840" w:h="11910" w:orient="landscape"/>
          <w:pgMar w:top="2410" w:right="1080" w:bottom="1160" w:left="1300" w:header="929" w:footer="624" w:gutter="0"/>
          <w:cols w:space="720"/>
          <w:docGrid w:linePitch="299"/>
        </w:sectPr>
      </w:pPr>
    </w:p>
    <w:p w14:paraId="4B05A6C0" w14:textId="77777777" w:rsidR="00A73BB1" w:rsidRPr="00B61749" w:rsidRDefault="00A73BB1">
      <w:pPr>
        <w:pStyle w:val="Corpodetexto"/>
        <w:spacing w:before="9"/>
        <w:rPr>
          <w:sz w:val="23"/>
          <w:lang w:val="pt-BR"/>
        </w:rPr>
      </w:pPr>
    </w:p>
    <w:tbl>
      <w:tblPr>
        <w:tblStyle w:val="TableNormal"/>
        <w:tblW w:w="0" w:type="auto"/>
        <w:tblInd w:w="14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7516"/>
        <w:gridCol w:w="2836"/>
        <w:gridCol w:w="3121"/>
      </w:tblGrid>
      <w:tr w:rsidR="00B61749" w:rsidRPr="00B61749" w14:paraId="214F915F" w14:textId="77777777">
        <w:trPr>
          <w:trHeight w:val="645"/>
        </w:trPr>
        <w:tc>
          <w:tcPr>
            <w:tcW w:w="723" w:type="dxa"/>
            <w:tcBorders>
              <w:bottom w:val="single" w:sz="6" w:space="0" w:color="000000"/>
              <w:right w:val="single" w:sz="6" w:space="0" w:color="000000"/>
            </w:tcBorders>
          </w:tcPr>
          <w:p w14:paraId="32DAFFB9" w14:textId="77777777" w:rsidR="00A73BB1" w:rsidRPr="00B61749" w:rsidRDefault="00A73BB1">
            <w:pPr>
              <w:pStyle w:val="TableParagraph"/>
              <w:rPr>
                <w:sz w:val="19"/>
                <w:lang w:val="pt-BR"/>
              </w:rPr>
            </w:pPr>
          </w:p>
          <w:p w14:paraId="16912C3C" w14:textId="77777777" w:rsidR="00A73BB1" w:rsidRPr="00B61749" w:rsidRDefault="009A2C84">
            <w:pPr>
              <w:pStyle w:val="TableParagraph"/>
              <w:spacing w:before="1"/>
              <w:ind w:right="207"/>
              <w:jc w:val="right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4.3</w:t>
            </w:r>
          </w:p>
        </w:tc>
        <w:tc>
          <w:tcPr>
            <w:tcW w:w="751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AACF9" w14:textId="77777777" w:rsidR="00A73BB1" w:rsidRPr="00B61749" w:rsidRDefault="009A2C84">
            <w:pPr>
              <w:pStyle w:val="TableParagraph"/>
              <w:spacing w:before="113" w:line="242" w:lineRule="auto"/>
              <w:ind w:left="227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Informar</w:t>
            </w:r>
            <w:r w:rsidRPr="00B61749">
              <w:rPr>
                <w:spacing w:val="4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4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quantidade</w:t>
            </w:r>
            <w:r w:rsidRPr="00B61749">
              <w:rPr>
                <w:spacing w:val="4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4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</w:t>
            </w:r>
            <w:r w:rsidRPr="00B61749">
              <w:rPr>
                <w:spacing w:val="4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tipo</w:t>
            </w:r>
            <w:r w:rsidRPr="00B61749">
              <w:rPr>
                <w:spacing w:val="4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4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tinta</w:t>
            </w:r>
            <w:r w:rsidRPr="00B61749">
              <w:rPr>
                <w:spacing w:val="4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utilizada</w:t>
            </w:r>
            <w:r w:rsidRPr="00B61749">
              <w:rPr>
                <w:spacing w:val="4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nas</w:t>
            </w:r>
            <w:r w:rsidRPr="00B61749">
              <w:rPr>
                <w:spacing w:val="4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operações</w:t>
            </w:r>
            <w:r w:rsidRPr="00B61749">
              <w:rPr>
                <w:spacing w:val="4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citadas,</w:t>
            </w:r>
            <w:r w:rsidRPr="00B61749">
              <w:rPr>
                <w:spacing w:val="3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toneladas/ano;</w:t>
            </w:r>
          </w:p>
        </w:tc>
        <w:tc>
          <w:tcPr>
            <w:tcW w:w="283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AA89E" w14:textId="77777777" w:rsidR="00A73BB1" w:rsidRPr="00B61749" w:rsidRDefault="00A73BB1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3121" w:type="dxa"/>
            <w:tcBorders>
              <w:left w:val="single" w:sz="6" w:space="0" w:color="000000"/>
              <w:bottom w:val="single" w:sz="6" w:space="0" w:color="000000"/>
            </w:tcBorders>
          </w:tcPr>
          <w:p w14:paraId="25139F46" w14:textId="77777777" w:rsidR="00A73BB1" w:rsidRPr="00B61749" w:rsidRDefault="00A73BB1">
            <w:pPr>
              <w:pStyle w:val="TableParagraph"/>
              <w:rPr>
                <w:sz w:val="19"/>
                <w:lang w:val="pt-BR"/>
              </w:rPr>
            </w:pPr>
          </w:p>
          <w:p w14:paraId="7CD20D27" w14:textId="77777777" w:rsidR="00A73BB1" w:rsidRPr="00B61749" w:rsidRDefault="009A2C84">
            <w:pPr>
              <w:pStyle w:val="TableParagraph"/>
              <w:spacing w:before="1"/>
              <w:ind w:left="220" w:right="188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</w:t>
            </w:r>
          </w:p>
        </w:tc>
      </w:tr>
      <w:tr w:rsidR="00B61749" w:rsidRPr="00B61749" w14:paraId="04E82B5B" w14:textId="77777777">
        <w:trPr>
          <w:trHeight w:val="645"/>
        </w:trPr>
        <w:tc>
          <w:tcPr>
            <w:tcW w:w="72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8BB43" w14:textId="77777777" w:rsidR="00A73BB1" w:rsidRPr="00B61749" w:rsidRDefault="00A73BB1">
            <w:pPr>
              <w:pStyle w:val="TableParagraph"/>
              <w:spacing w:before="1"/>
              <w:rPr>
                <w:sz w:val="19"/>
                <w:lang w:val="pt-BR"/>
              </w:rPr>
            </w:pPr>
          </w:p>
          <w:p w14:paraId="0C84B356" w14:textId="77777777" w:rsidR="00A73BB1" w:rsidRPr="00B61749" w:rsidRDefault="009A2C84">
            <w:pPr>
              <w:pStyle w:val="TableParagraph"/>
              <w:ind w:right="207"/>
              <w:jc w:val="right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4.4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0B458" w14:textId="77777777" w:rsidR="00A73BB1" w:rsidRPr="00B61749" w:rsidRDefault="009A2C84">
            <w:pPr>
              <w:pStyle w:val="TableParagraph"/>
              <w:spacing w:before="114"/>
              <w:ind w:left="227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Informar</w:t>
            </w:r>
            <w:r w:rsidRPr="00B61749">
              <w:rPr>
                <w:spacing w:val="2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</w:t>
            </w:r>
            <w:r w:rsidRPr="00B61749">
              <w:rPr>
                <w:spacing w:val="2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há</w:t>
            </w:r>
            <w:r w:rsidRPr="00B61749">
              <w:rPr>
                <w:spacing w:val="2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reclamações</w:t>
            </w:r>
            <w:r w:rsidRPr="00B61749">
              <w:rPr>
                <w:spacing w:val="2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por</w:t>
            </w:r>
            <w:r w:rsidRPr="00B61749">
              <w:rPr>
                <w:spacing w:val="2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poluição</w:t>
            </w:r>
            <w:r w:rsidRPr="00B61749">
              <w:rPr>
                <w:spacing w:val="2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atmosférica</w:t>
            </w:r>
            <w:r w:rsidRPr="00B61749">
              <w:rPr>
                <w:spacing w:val="2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registradas</w:t>
            </w:r>
            <w:r w:rsidRPr="00B61749">
              <w:rPr>
                <w:spacing w:val="2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na</w:t>
            </w:r>
            <w:r w:rsidRPr="00B61749">
              <w:rPr>
                <w:spacing w:val="2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CETESB</w:t>
            </w:r>
            <w:r w:rsidRPr="00B61749">
              <w:rPr>
                <w:spacing w:val="2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ou</w:t>
            </w:r>
            <w:r w:rsidRPr="00B61749">
              <w:rPr>
                <w:spacing w:val="2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nos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canais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CPTM.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38676" w14:textId="77777777" w:rsidR="00A73BB1" w:rsidRPr="00B61749" w:rsidRDefault="00A73BB1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6FA2553" w14:textId="77777777" w:rsidR="00A73BB1" w:rsidRPr="00B61749" w:rsidRDefault="00A73BB1">
            <w:pPr>
              <w:pStyle w:val="TableParagraph"/>
              <w:spacing w:before="1"/>
              <w:rPr>
                <w:sz w:val="19"/>
                <w:lang w:val="pt-BR"/>
              </w:rPr>
            </w:pPr>
          </w:p>
          <w:p w14:paraId="1576AD6F" w14:textId="77777777" w:rsidR="00A73BB1" w:rsidRPr="00B61749" w:rsidRDefault="009A2C84">
            <w:pPr>
              <w:pStyle w:val="TableParagraph"/>
              <w:ind w:left="220" w:right="188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</w:t>
            </w:r>
          </w:p>
        </w:tc>
      </w:tr>
      <w:tr w:rsidR="00B61749" w:rsidRPr="00B61749" w14:paraId="2320E0A7" w14:textId="77777777">
        <w:trPr>
          <w:trHeight w:val="645"/>
        </w:trPr>
        <w:tc>
          <w:tcPr>
            <w:tcW w:w="72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40618" w14:textId="77777777" w:rsidR="00A73BB1" w:rsidRPr="00B61749" w:rsidRDefault="00A73BB1">
            <w:pPr>
              <w:pStyle w:val="TableParagraph"/>
              <w:spacing w:before="1"/>
              <w:rPr>
                <w:sz w:val="19"/>
                <w:lang w:val="pt-BR"/>
              </w:rPr>
            </w:pPr>
          </w:p>
          <w:p w14:paraId="35FA9DDC" w14:textId="77777777" w:rsidR="00A73BB1" w:rsidRPr="00B61749" w:rsidRDefault="009A2C84">
            <w:pPr>
              <w:pStyle w:val="TableParagraph"/>
              <w:ind w:right="284"/>
              <w:jc w:val="right"/>
              <w:rPr>
                <w:sz w:val="18"/>
                <w:lang w:val="pt-BR"/>
              </w:rPr>
            </w:pPr>
            <w:r w:rsidRPr="00B61749">
              <w:rPr>
                <w:w w:val="99"/>
                <w:sz w:val="18"/>
                <w:lang w:val="pt-BR"/>
              </w:rPr>
              <w:t>5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6E446" w14:textId="77777777" w:rsidR="00A73BB1" w:rsidRPr="00B61749" w:rsidRDefault="009A2C84">
            <w:pPr>
              <w:pStyle w:val="TableParagraph"/>
              <w:spacing w:before="11"/>
              <w:ind w:left="227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Apresentar,</w:t>
            </w:r>
            <w:r w:rsidRPr="00B61749">
              <w:rPr>
                <w:spacing w:val="2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no</w:t>
            </w:r>
            <w:r w:rsidRPr="00B61749">
              <w:rPr>
                <w:spacing w:val="2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prazo</w:t>
            </w:r>
            <w:r w:rsidRPr="00B61749">
              <w:rPr>
                <w:spacing w:val="2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2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06</w:t>
            </w:r>
            <w:r w:rsidRPr="00B61749">
              <w:rPr>
                <w:spacing w:val="2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(seis)</w:t>
            </w:r>
            <w:r w:rsidRPr="00B61749">
              <w:rPr>
                <w:spacing w:val="2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meses</w:t>
            </w:r>
            <w:r w:rsidRPr="00B61749">
              <w:rPr>
                <w:spacing w:val="2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após</w:t>
            </w:r>
            <w:r w:rsidRPr="00B61749">
              <w:rPr>
                <w:spacing w:val="2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2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emissão</w:t>
            </w:r>
            <w:r w:rsidRPr="00B61749">
              <w:rPr>
                <w:spacing w:val="2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2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LOR,</w:t>
            </w:r>
            <w:r w:rsidRPr="00B61749">
              <w:rPr>
                <w:spacing w:val="2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um</w:t>
            </w:r>
            <w:r w:rsidRPr="00B61749">
              <w:rPr>
                <w:spacing w:val="2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Programa</w:t>
            </w:r>
            <w:r w:rsidRPr="00B61749">
              <w:rPr>
                <w:spacing w:val="2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</w:p>
          <w:p w14:paraId="53F04C16" w14:textId="77777777" w:rsidR="00A73BB1" w:rsidRPr="00B61749" w:rsidRDefault="009A2C84">
            <w:pPr>
              <w:pStyle w:val="TableParagraph"/>
              <w:spacing w:line="206" w:lineRule="exact"/>
              <w:ind w:left="227" w:right="190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Monitoramento</w:t>
            </w:r>
            <w:r w:rsidRPr="00B61749">
              <w:rPr>
                <w:spacing w:val="1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Atropelamento</w:t>
            </w:r>
            <w:r w:rsidRPr="00B61749">
              <w:rPr>
                <w:spacing w:val="1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Fauna,</w:t>
            </w:r>
            <w:r w:rsidRPr="00B61749">
              <w:rPr>
                <w:spacing w:val="1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conforme</w:t>
            </w:r>
            <w:r w:rsidRPr="00B61749">
              <w:rPr>
                <w:spacing w:val="1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diretrizes</w:t>
            </w:r>
            <w:r w:rsidRPr="00B61749">
              <w:rPr>
                <w:spacing w:val="1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</w:t>
            </w:r>
            <w:r w:rsidRPr="00B61749">
              <w:rPr>
                <w:spacing w:val="1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item</w:t>
            </w:r>
            <w:r w:rsidRPr="00B61749">
              <w:rPr>
                <w:spacing w:val="1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6.10</w:t>
            </w:r>
            <w:r w:rsidRPr="00B61749">
              <w:rPr>
                <w:spacing w:val="1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Parecer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Técnico no 148/20/IE.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3CF18" w14:textId="3CFDB199" w:rsidR="00A73BB1" w:rsidRPr="00B61749" w:rsidRDefault="001348A6" w:rsidP="00405CE9">
            <w:pPr>
              <w:pStyle w:val="TableParagraph"/>
              <w:jc w:val="both"/>
              <w:rPr>
                <w:rFonts w:ascii="Times New Roman"/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Consta no Anexo 11 dos Pedidos de Esclarecimento, juntado ao CONTRATO como parte do Anexo X, o Relatório de Atendimento às Exigências 1 a 5 da Licença Ambiental de Operação de Regularização LOR n° 2555/2020 da Linha 8 – Diamante (Item inserido em decorrência da Resposta STM 517)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B4CA329" w14:textId="77777777" w:rsidR="00A73BB1" w:rsidRPr="00B61749" w:rsidRDefault="00A73BB1">
            <w:pPr>
              <w:pStyle w:val="TableParagraph"/>
              <w:spacing w:before="1"/>
              <w:rPr>
                <w:sz w:val="19"/>
                <w:lang w:val="pt-BR"/>
              </w:rPr>
            </w:pPr>
          </w:p>
          <w:p w14:paraId="261C34C3" w14:textId="77777777" w:rsidR="00A73BB1" w:rsidRPr="00B61749" w:rsidRDefault="009A2C84">
            <w:pPr>
              <w:pStyle w:val="TableParagraph"/>
              <w:ind w:left="220" w:right="188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</w:t>
            </w:r>
          </w:p>
        </w:tc>
      </w:tr>
      <w:tr w:rsidR="00B61749" w:rsidRPr="00B61749" w14:paraId="21498963" w14:textId="77777777">
        <w:trPr>
          <w:trHeight w:val="827"/>
        </w:trPr>
        <w:tc>
          <w:tcPr>
            <w:tcW w:w="72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728E8" w14:textId="77777777" w:rsidR="00A73BB1" w:rsidRPr="00B61749" w:rsidRDefault="00A73BB1">
            <w:pPr>
              <w:pStyle w:val="TableParagraph"/>
              <w:rPr>
                <w:sz w:val="27"/>
                <w:lang w:val="pt-BR"/>
              </w:rPr>
            </w:pPr>
          </w:p>
          <w:p w14:paraId="0DC915A4" w14:textId="77777777" w:rsidR="00A73BB1" w:rsidRPr="00B61749" w:rsidRDefault="009A2C84">
            <w:pPr>
              <w:pStyle w:val="TableParagraph"/>
              <w:ind w:right="284"/>
              <w:jc w:val="right"/>
              <w:rPr>
                <w:sz w:val="18"/>
                <w:lang w:val="pt-BR"/>
              </w:rPr>
            </w:pPr>
            <w:r w:rsidRPr="00B61749">
              <w:rPr>
                <w:w w:val="99"/>
                <w:sz w:val="18"/>
                <w:lang w:val="pt-BR"/>
              </w:rPr>
              <w:t>6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FE162" w14:textId="77777777" w:rsidR="00A73BB1" w:rsidRPr="00B61749" w:rsidRDefault="009A2C84">
            <w:pPr>
              <w:pStyle w:val="TableParagraph"/>
              <w:ind w:left="227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Comprovar,</w:t>
            </w:r>
            <w:r w:rsidRPr="00B61749">
              <w:rPr>
                <w:spacing w:val="3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no</w:t>
            </w:r>
            <w:r w:rsidRPr="00B61749">
              <w:rPr>
                <w:spacing w:val="3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caso</w:t>
            </w:r>
            <w:r w:rsidRPr="00B61749">
              <w:rPr>
                <w:spacing w:val="3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3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reclamação</w:t>
            </w:r>
            <w:r w:rsidRPr="00B61749">
              <w:rPr>
                <w:spacing w:val="3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3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população</w:t>
            </w:r>
            <w:r w:rsidRPr="00B61749">
              <w:rPr>
                <w:spacing w:val="3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devido</w:t>
            </w:r>
            <w:r w:rsidRPr="00B61749">
              <w:rPr>
                <w:spacing w:val="3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à</w:t>
            </w:r>
            <w:r w:rsidRPr="00B61749">
              <w:rPr>
                <w:spacing w:val="3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alteração</w:t>
            </w:r>
            <w:r w:rsidRPr="00B61749">
              <w:rPr>
                <w:spacing w:val="3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dos</w:t>
            </w:r>
            <w:r w:rsidRPr="00B61749">
              <w:rPr>
                <w:spacing w:val="3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níveis</w:t>
            </w:r>
            <w:r w:rsidRPr="00B61749">
              <w:rPr>
                <w:spacing w:val="3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ruído,</w:t>
            </w:r>
            <w:r w:rsidRPr="00B61749">
              <w:rPr>
                <w:spacing w:val="2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referente</w:t>
            </w:r>
            <w:r w:rsidRPr="00B61749">
              <w:rPr>
                <w:spacing w:val="2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às</w:t>
            </w:r>
            <w:r w:rsidRPr="00B61749">
              <w:rPr>
                <w:spacing w:val="2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atividades</w:t>
            </w:r>
            <w:r w:rsidRPr="00B61749">
              <w:rPr>
                <w:spacing w:val="2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2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fontes</w:t>
            </w:r>
            <w:r w:rsidRPr="00B61749">
              <w:rPr>
                <w:spacing w:val="2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fixas</w:t>
            </w:r>
            <w:r w:rsidRPr="00B61749">
              <w:rPr>
                <w:spacing w:val="2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e/ou</w:t>
            </w:r>
            <w:r w:rsidRPr="00B61749">
              <w:rPr>
                <w:spacing w:val="2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à</w:t>
            </w:r>
            <w:r w:rsidRPr="00B61749">
              <w:rPr>
                <w:spacing w:val="2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operação</w:t>
            </w:r>
            <w:r w:rsidRPr="00B61749">
              <w:rPr>
                <w:spacing w:val="2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3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LINHA</w:t>
            </w:r>
            <w:r w:rsidRPr="00B61749">
              <w:rPr>
                <w:spacing w:val="2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8</w:t>
            </w:r>
            <w:r w:rsidRPr="00B61749">
              <w:rPr>
                <w:spacing w:val="2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durante</w:t>
            </w:r>
            <w:r w:rsidRPr="00B61749">
              <w:rPr>
                <w:spacing w:val="2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</w:p>
          <w:p w14:paraId="71865E44" w14:textId="77777777" w:rsidR="00A73BB1" w:rsidRPr="00B61749" w:rsidRDefault="009A2C84">
            <w:pPr>
              <w:pStyle w:val="TableParagraph"/>
              <w:spacing w:line="206" w:lineRule="exact"/>
              <w:ind w:left="227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passagem</w:t>
            </w:r>
            <w:r w:rsidRPr="00B61749">
              <w:rPr>
                <w:spacing w:val="1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composições,</w:t>
            </w:r>
            <w:r w:rsidRPr="00B61749">
              <w:rPr>
                <w:spacing w:val="1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</w:t>
            </w:r>
            <w:r w:rsidRPr="00B61749">
              <w:rPr>
                <w:spacing w:val="1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atendimento</w:t>
            </w:r>
            <w:r w:rsidRPr="00B61749">
              <w:rPr>
                <w:spacing w:val="1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às</w:t>
            </w:r>
            <w:r w:rsidRPr="00B61749">
              <w:rPr>
                <w:spacing w:val="1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exigências</w:t>
            </w:r>
            <w:r w:rsidRPr="00B61749">
              <w:rPr>
                <w:spacing w:val="1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</w:t>
            </w:r>
            <w:r w:rsidRPr="00B61749">
              <w:rPr>
                <w:spacing w:val="1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Parecer</w:t>
            </w:r>
            <w:r w:rsidRPr="00B61749">
              <w:rPr>
                <w:spacing w:val="1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Técnico</w:t>
            </w:r>
            <w:r w:rsidRPr="00B61749">
              <w:rPr>
                <w:spacing w:val="1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nº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043/2020/IPAR.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B45AC" w14:textId="77777777" w:rsidR="00A73BB1" w:rsidRPr="00B61749" w:rsidRDefault="009A2C84">
            <w:pPr>
              <w:pStyle w:val="TableParagraph"/>
              <w:spacing w:before="102"/>
              <w:ind w:left="126" w:right="99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Considerações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Parecer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Técnico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nº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043/2020/IPAR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listadas 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seguir.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90CB1C6" w14:textId="77777777" w:rsidR="00A73BB1" w:rsidRPr="00B61749" w:rsidRDefault="00A73BB1">
            <w:pPr>
              <w:pStyle w:val="TableParagraph"/>
              <w:rPr>
                <w:sz w:val="27"/>
                <w:lang w:val="pt-BR"/>
              </w:rPr>
            </w:pPr>
          </w:p>
          <w:p w14:paraId="570CCE0C" w14:textId="77777777" w:rsidR="00A73BB1" w:rsidRPr="00B61749" w:rsidRDefault="009A2C84">
            <w:pPr>
              <w:pStyle w:val="TableParagraph"/>
              <w:ind w:left="220" w:right="189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--</w:t>
            </w:r>
          </w:p>
        </w:tc>
      </w:tr>
      <w:tr w:rsidR="00B61749" w:rsidRPr="00B61749" w14:paraId="78DC0587" w14:textId="77777777">
        <w:trPr>
          <w:trHeight w:val="2692"/>
        </w:trPr>
        <w:tc>
          <w:tcPr>
            <w:tcW w:w="723" w:type="dxa"/>
            <w:tcBorders>
              <w:top w:val="single" w:sz="6" w:space="0" w:color="000000"/>
              <w:right w:val="single" w:sz="6" w:space="0" w:color="000000"/>
            </w:tcBorders>
          </w:tcPr>
          <w:p w14:paraId="1D286B71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32AE84AD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6C24A448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54BF4A47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499163D4" w14:textId="77777777" w:rsidR="00A73BB1" w:rsidRPr="00B61749" w:rsidRDefault="00A73BB1">
            <w:pPr>
              <w:pStyle w:val="TableParagraph"/>
              <w:rPr>
                <w:sz w:val="28"/>
                <w:lang w:val="pt-BR"/>
              </w:rPr>
            </w:pPr>
          </w:p>
          <w:p w14:paraId="69AF9447" w14:textId="77777777" w:rsidR="00A73BB1" w:rsidRPr="00B61749" w:rsidRDefault="009A2C84">
            <w:pPr>
              <w:pStyle w:val="TableParagraph"/>
              <w:ind w:right="207"/>
              <w:jc w:val="right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6.1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5A6F6DA" w14:textId="0583A774" w:rsidR="00A73BB1" w:rsidRPr="00B61749" w:rsidRDefault="009A2C84" w:rsidP="00405CE9">
            <w:pPr>
              <w:pStyle w:val="TableParagraph"/>
              <w:spacing w:before="1"/>
              <w:ind w:left="227" w:right="198"/>
              <w:jc w:val="both"/>
              <w:rPr>
                <w:lang w:val="pt-BR"/>
              </w:rPr>
            </w:pPr>
            <w:r w:rsidRPr="00B61749">
              <w:rPr>
                <w:sz w:val="18"/>
                <w:lang w:val="pt-BR"/>
              </w:rPr>
              <w:t>Atividades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Fontes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Fixas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="00F7226B" w:rsidRPr="00B61749">
              <w:rPr>
                <w:spacing w:val="1"/>
                <w:sz w:val="18"/>
                <w:lang w:val="pt-BR"/>
              </w:rPr>
              <w:t>(“estações, subestações de energia, bases de manutenção e sinalização, complexo de manutenções, pátios de estacionamentos, etc</w:t>
            </w:r>
            <w:r w:rsidR="007314F0" w:rsidRPr="00B61749">
              <w:rPr>
                <w:spacing w:val="1"/>
                <w:sz w:val="18"/>
                <w:lang w:val="pt-BR"/>
              </w:rPr>
              <w:t>.)</w:t>
            </w:r>
            <w:r w:rsidRPr="00B61749">
              <w:rPr>
                <w:sz w:val="18"/>
                <w:lang w:val="pt-BR"/>
              </w:rPr>
              <w:t>–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caso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reclamação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população,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realizar,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imediato,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medições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avaliação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níveis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sonoros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e/ou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vibrações.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medições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avaliação de níveis sonoros devem obedecer aos critérios estabelecidos na Norma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ABNT/NBR 10151:2019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“Acústica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- Medição e avaliação de níveis</w:t>
            </w:r>
            <w:r w:rsidRPr="00B61749">
              <w:rPr>
                <w:spacing w:val="5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 pressão sonora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 áreas habitadas - Aplicação de uso geral”, de 31/05/2019 e Errata publicada em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31/03/2020. As medições e avaliação de velocidade de vibração devem atender 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critérios estabelecidos na Decisão de Diretoria – DD nº 215/2007/E, da CETESB, que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estabeleceu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“Sistemática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avaliação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incômodo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causado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por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vibrações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geradas em atividades poluidoras”. Caso os níveis de pressão sonora e/ou valores 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vibração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medidos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apresentem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resultados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acima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padrões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estabelecidos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pela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legislação vigente, implantar, de imediato, medidas mitigadoras de ruído e/ou vibração e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realizar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novas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medições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avaliação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para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comprovar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que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as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medidas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implantadas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foram</w:t>
            </w:r>
            <w:r w:rsidR="007314F0" w:rsidRPr="00B61749">
              <w:rPr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suficientes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para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atendimento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à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legislação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vigente.</w:t>
            </w:r>
            <w:r w:rsidR="007314F0" w:rsidRPr="00B61749">
              <w:rPr>
                <w:lang w:val="pt-BR"/>
              </w:rPr>
              <w:t xml:space="preserve"> </w:t>
            </w:r>
            <w:r w:rsidR="007314F0" w:rsidRPr="00B61749">
              <w:rPr>
                <w:sz w:val="18"/>
                <w:lang w:val="pt-BR"/>
              </w:rPr>
              <w:t>(Item ajustado em decorrência da Reposta STM 91)</w:t>
            </w:r>
            <w:r w:rsidR="003820E3" w:rsidRPr="00B61749">
              <w:rPr>
                <w:sz w:val="18"/>
                <w:lang w:val="pt-BR"/>
              </w:rPr>
              <w:t xml:space="preserve"> </w:t>
            </w:r>
          </w:p>
          <w:p w14:paraId="7BF2351E" w14:textId="7DF75C90" w:rsidR="003820E3" w:rsidRPr="00B61749" w:rsidRDefault="003820E3">
            <w:pPr>
              <w:pStyle w:val="TableParagraph"/>
              <w:spacing w:line="187" w:lineRule="exact"/>
              <w:ind w:left="227"/>
              <w:jc w:val="both"/>
              <w:rPr>
                <w:sz w:val="18"/>
                <w:lang w:val="pt-BR"/>
              </w:rPr>
            </w:pP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5ECAC9F" w14:textId="656E163C" w:rsidR="00A73BB1" w:rsidRPr="00B61749" w:rsidRDefault="00A73BB1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</w:tcBorders>
          </w:tcPr>
          <w:p w14:paraId="33A718D1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2C6FE796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5C144147" w14:textId="77777777" w:rsidR="00A73BB1" w:rsidRPr="00B61749" w:rsidRDefault="009A2C84">
            <w:pPr>
              <w:pStyle w:val="TableParagraph"/>
              <w:spacing w:before="161"/>
              <w:ind w:left="333" w:right="300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 até o dia anterior à data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 início da OPERAÇÃO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COMERCIAL</w:t>
            </w:r>
          </w:p>
          <w:p w14:paraId="10192E31" w14:textId="77777777" w:rsidR="00A73BB1" w:rsidRPr="00B61749" w:rsidRDefault="00A73BB1">
            <w:pPr>
              <w:pStyle w:val="TableParagraph"/>
              <w:spacing w:before="11"/>
              <w:rPr>
                <w:sz w:val="17"/>
                <w:lang w:val="pt-BR"/>
              </w:rPr>
            </w:pPr>
          </w:p>
          <w:p w14:paraId="310DC8C5" w14:textId="77777777" w:rsidR="00A73BB1" w:rsidRPr="00B61749" w:rsidRDefault="009A2C84">
            <w:pPr>
              <w:pStyle w:val="TableParagraph"/>
              <w:ind w:left="220" w:right="188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  <w:r w:rsidRPr="00B61749">
              <w:rPr>
                <w:spacing w:val="-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partir</w:t>
            </w:r>
            <w:r w:rsidRPr="00B61749">
              <w:rPr>
                <w:spacing w:val="-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data de início da OPERAÇÃO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COMERCIAL</w:t>
            </w:r>
          </w:p>
        </w:tc>
      </w:tr>
    </w:tbl>
    <w:p w14:paraId="2BCD15B0" w14:textId="77777777" w:rsidR="00A73BB1" w:rsidRPr="00B61749" w:rsidRDefault="00A73BB1">
      <w:pPr>
        <w:jc w:val="center"/>
        <w:rPr>
          <w:sz w:val="18"/>
          <w:lang w:val="pt-BR"/>
        </w:rPr>
        <w:sectPr w:rsidR="00A73BB1" w:rsidRPr="00B61749" w:rsidSect="00B61749">
          <w:pgSz w:w="16840" w:h="11910" w:orient="landscape"/>
          <w:pgMar w:top="2800" w:right="1080" w:bottom="1160" w:left="1300" w:header="929" w:footer="567" w:gutter="0"/>
          <w:cols w:space="720"/>
          <w:docGrid w:linePitch="299"/>
        </w:sectPr>
      </w:pPr>
    </w:p>
    <w:p w14:paraId="75C5CE56" w14:textId="77777777" w:rsidR="00A73BB1" w:rsidRPr="00B61749" w:rsidRDefault="00A73BB1">
      <w:pPr>
        <w:pStyle w:val="Corpodetexto"/>
        <w:spacing w:before="9"/>
        <w:rPr>
          <w:sz w:val="23"/>
          <w:lang w:val="pt-BR"/>
        </w:rPr>
      </w:pPr>
    </w:p>
    <w:tbl>
      <w:tblPr>
        <w:tblStyle w:val="TableNormal"/>
        <w:tblW w:w="0" w:type="auto"/>
        <w:tblInd w:w="14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7516"/>
        <w:gridCol w:w="2836"/>
        <w:gridCol w:w="3121"/>
      </w:tblGrid>
      <w:tr w:rsidR="00B61749" w:rsidRPr="00B61749" w14:paraId="34DB113E" w14:textId="77777777">
        <w:trPr>
          <w:trHeight w:val="2899"/>
        </w:trPr>
        <w:tc>
          <w:tcPr>
            <w:tcW w:w="723" w:type="dxa"/>
            <w:tcBorders>
              <w:bottom w:val="single" w:sz="6" w:space="0" w:color="000000"/>
              <w:right w:val="single" w:sz="6" w:space="0" w:color="000000"/>
            </w:tcBorders>
          </w:tcPr>
          <w:p w14:paraId="4089AB6F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7C829444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387EF7D4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79F6550E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7A2A0081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38624FF9" w14:textId="77777777" w:rsidR="00A73BB1" w:rsidRPr="00B61749" w:rsidRDefault="00A73BB1">
            <w:pPr>
              <w:pStyle w:val="TableParagraph"/>
              <w:rPr>
                <w:sz w:val="17"/>
                <w:lang w:val="pt-BR"/>
              </w:rPr>
            </w:pPr>
          </w:p>
          <w:p w14:paraId="2EA2C7B8" w14:textId="77777777" w:rsidR="00A73BB1" w:rsidRPr="00B61749" w:rsidRDefault="009A2C84">
            <w:pPr>
              <w:pStyle w:val="TableParagraph"/>
              <w:ind w:left="169" w:right="139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6.2</w:t>
            </w:r>
          </w:p>
        </w:tc>
        <w:tc>
          <w:tcPr>
            <w:tcW w:w="751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4A387" w14:textId="77777777" w:rsidR="00A73BB1" w:rsidRPr="00B61749" w:rsidRDefault="009A2C84">
            <w:pPr>
              <w:pStyle w:val="TableParagraph"/>
              <w:ind w:left="227" w:right="197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Operação da Linha com Passagem de Composições – Em caso de reclamação da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população, realizar, de imediato, medições e avaliação de níveis sonoros e/ou vibrações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durante a passagem de composições. As medições e avaliação de níveis sonoros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devem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obedecer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critérios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estabelecidos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Decisão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Diretoria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–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DD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nº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100/2009/P, da CETESB, que estabeleceu o “Procedimento para avaliação de níveis 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ruído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Sistemas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Lineares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Transportes”.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valores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medidos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devem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comparados com os critérios estabelecidos pela DD nº 389/2010/P, que estabeleceu 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“Regulamentação de níveis de ruído em sistemas lineares de transportes localizados no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Estado de São Paulo”. As medições e avaliação de velocidade de vibração devem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atender os critérios estabelecidos na DD nº 215/2007/E. Caso os níveis de pressão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sonora e/ou valores de vibração medidos apresentem resultados acima dos padrões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estabelecidos</w:t>
            </w:r>
            <w:r w:rsidRPr="00B61749">
              <w:rPr>
                <w:spacing w:val="1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pela</w:t>
            </w:r>
            <w:r w:rsidRPr="00B61749">
              <w:rPr>
                <w:spacing w:val="2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legislação</w:t>
            </w:r>
            <w:r w:rsidRPr="00B61749">
              <w:rPr>
                <w:spacing w:val="1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vigente,</w:t>
            </w:r>
            <w:r w:rsidRPr="00B61749">
              <w:rPr>
                <w:spacing w:val="1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implantar,</w:t>
            </w:r>
            <w:r w:rsidRPr="00B61749">
              <w:rPr>
                <w:spacing w:val="1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2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imediato,</w:t>
            </w:r>
            <w:r w:rsidRPr="00B61749">
              <w:rPr>
                <w:spacing w:val="2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medidas</w:t>
            </w:r>
            <w:r w:rsidRPr="00B61749">
              <w:rPr>
                <w:spacing w:val="1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mitigadoras</w:t>
            </w:r>
            <w:r w:rsidRPr="00B61749">
              <w:rPr>
                <w:spacing w:val="2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</w:p>
          <w:p w14:paraId="39924909" w14:textId="77777777" w:rsidR="00A73BB1" w:rsidRPr="00B61749" w:rsidRDefault="009A2C84">
            <w:pPr>
              <w:pStyle w:val="TableParagraph"/>
              <w:spacing w:line="200" w:lineRule="atLeast"/>
              <w:ind w:left="227" w:right="209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ruído e/ou vibração e realizar novas medições e avaliação para comprovar que 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medidas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implantadas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foram suficientes para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atendimento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à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legislação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vigente.</w:t>
            </w:r>
          </w:p>
        </w:tc>
        <w:tc>
          <w:tcPr>
            <w:tcW w:w="283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8B3B0" w14:textId="77777777" w:rsidR="00A73BB1" w:rsidRPr="00B61749" w:rsidRDefault="00A73BB1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3121" w:type="dxa"/>
            <w:tcBorders>
              <w:left w:val="single" w:sz="6" w:space="0" w:color="000000"/>
              <w:bottom w:val="single" w:sz="6" w:space="0" w:color="000000"/>
            </w:tcBorders>
          </w:tcPr>
          <w:p w14:paraId="34E2437A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67435F4F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1EAC3830" w14:textId="77777777" w:rsidR="00A73BB1" w:rsidRPr="00B61749" w:rsidRDefault="00A73BB1">
            <w:pPr>
              <w:pStyle w:val="TableParagraph"/>
              <w:spacing w:before="11"/>
              <w:rPr>
                <w:lang w:val="pt-BR"/>
              </w:rPr>
            </w:pPr>
          </w:p>
          <w:p w14:paraId="4FF43EC9" w14:textId="77777777" w:rsidR="00A73BB1" w:rsidRPr="00B61749" w:rsidRDefault="009A2C84">
            <w:pPr>
              <w:pStyle w:val="TableParagraph"/>
              <w:ind w:left="331" w:right="300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 até o dia anterior à data</w:t>
            </w:r>
            <w:r w:rsidRPr="00B61749">
              <w:rPr>
                <w:spacing w:val="-4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 início da OPERAÇÃO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COMERCIAL</w:t>
            </w:r>
          </w:p>
          <w:p w14:paraId="68198B72" w14:textId="77777777" w:rsidR="00A73BB1" w:rsidRPr="00B61749" w:rsidRDefault="00A73BB1">
            <w:pPr>
              <w:pStyle w:val="TableParagraph"/>
              <w:rPr>
                <w:sz w:val="18"/>
                <w:lang w:val="pt-BR"/>
              </w:rPr>
            </w:pPr>
          </w:p>
          <w:p w14:paraId="370779DE" w14:textId="77777777" w:rsidR="00A73BB1" w:rsidRPr="00B61749" w:rsidRDefault="009A2C84">
            <w:pPr>
              <w:pStyle w:val="TableParagraph"/>
              <w:ind w:left="220" w:right="188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  <w:r w:rsidRPr="00B61749">
              <w:rPr>
                <w:spacing w:val="-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partir</w:t>
            </w:r>
            <w:r w:rsidRPr="00B61749">
              <w:rPr>
                <w:spacing w:val="-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data de início da OPERAÇÃO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COMERCIAL</w:t>
            </w:r>
          </w:p>
        </w:tc>
      </w:tr>
      <w:tr w:rsidR="00A73BB1" w:rsidRPr="00B61749" w14:paraId="533181EC" w14:textId="77777777">
        <w:trPr>
          <w:trHeight w:val="1448"/>
        </w:trPr>
        <w:tc>
          <w:tcPr>
            <w:tcW w:w="723" w:type="dxa"/>
            <w:tcBorders>
              <w:top w:val="single" w:sz="6" w:space="0" w:color="000000"/>
              <w:right w:val="single" w:sz="6" w:space="0" w:color="000000"/>
            </w:tcBorders>
          </w:tcPr>
          <w:p w14:paraId="533137F6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223CBA4D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0EC3DEF6" w14:textId="77777777" w:rsidR="00A73BB1" w:rsidRPr="00B61749" w:rsidRDefault="009A2C84">
            <w:pPr>
              <w:pStyle w:val="TableParagraph"/>
              <w:spacing w:before="160"/>
              <w:ind w:left="169" w:right="139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6.3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B4D45AF" w14:textId="77777777" w:rsidR="00A73BB1" w:rsidRPr="00B61749" w:rsidRDefault="00A73BB1">
            <w:pPr>
              <w:pStyle w:val="TableParagraph"/>
              <w:spacing w:before="9"/>
              <w:rPr>
                <w:sz w:val="18"/>
                <w:szCs w:val="14"/>
                <w:lang w:val="pt-BR"/>
              </w:rPr>
            </w:pPr>
          </w:p>
          <w:p w14:paraId="2E76F489" w14:textId="77777777" w:rsidR="00A73BB1" w:rsidRPr="00B61749" w:rsidRDefault="009A2C84">
            <w:pPr>
              <w:pStyle w:val="TableParagraph"/>
              <w:ind w:left="227" w:right="205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No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âmbito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Programa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Tratamento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Adequação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Níveis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Ruídos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Vibrações em Áreas Lindeiras, deverão ser informadas as reclamações ocorridas no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período em análise, as medições realizadas e apresentadas à CETESB, bem como 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medidas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preventivas,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mitigadoras e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corretivas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implementadas.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48FFAD2" w14:textId="24E93DFB" w:rsidR="00A73BB1" w:rsidRPr="00B61749" w:rsidRDefault="006A020F" w:rsidP="00405CE9">
            <w:pPr>
              <w:pStyle w:val="TableParagraph"/>
              <w:jc w:val="both"/>
              <w:rPr>
                <w:rFonts w:ascii="Arial" w:hAnsi="Arial" w:cs="Arial"/>
                <w:sz w:val="18"/>
                <w:lang w:val="pt-BR"/>
              </w:rPr>
            </w:pPr>
            <w:r w:rsidRPr="00B61749">
              <w:rPr>
                <w:rFonts w:ascii="Arial" w:hAnsi="Arial" w:cs="Arial"/>
                <w:sz w:val="18"/>
                <w:lang w:val="pt-BR"/>
              </w:rPr>
              <w:t xml:space="preserve">As reclamações de ruído (de terceiros) ocorridas entre 2017 e 2020 para as Linhas 8 e 9, constam do Anexo 16 dos Pedidos de Esclarecimento, juntado ao CONTRATO como parte do Anexo X. </w:t>
            </w:r>
            <w:r w:rsidRPr="00B61749">
              <w:rPr>
                <w:sz w:val="18"/>
                <w:lang w:val="pt-BR"/>
              </w:rPr>
              <w:t>(Item inserido em decorrência da Resposta STM 516)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</w:tcBorders>
          </w:tcPr>
          <w:p w14:paraId="429615F8" w14:textId="77777777" w:rsidR="00A73BB1" w:rsidRPr="00B61749" w:rsidRDefault="009A2C84">
            <w:pPr>
              <w:pStyle w:val="TableParagraph"/>
              <w:ind w:left="331" w:right="300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 até o dia anterior à data</w:t>
            </w:r>
            <w:r w:rsidRPr="00B61749">
              <w:rPr>
                <w:spacing w:val="-4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 início da OPERAÇÃO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COMERCIAL</w:t>
            </w:r>
          </w:p>
          <w:p w14:paraId="12D5901B" w14:textId="77777777" w:rsidR="00A73BB1" w:rsidRPr="00B61749" w:rsidRDefault="00A73BB1">
            <w:pPr>
              <w:pStyle w:val="TableParagraph"/>
              <w:spacing w:before="5"/>
              <w:rPr>
                <w:sz w:val="16"/>
                <w:lang w:val="pt-BR"/>
              </w:rPr>
            </w:pPr>
          </w:p>
          <w:p w14:paraId="26061A73" w14:textId="77777777" w:rsidR="00A73BB1" w:rsidRPr="00B61749" w:rsidRDefault="009A2C84">
            <w:pPr>
              <w:pStyle w:val="TableParagraph"/>
              <w:spacing w:line="206" w:lineRule="exact"/>
              <w:ind w:left="220" w:right="188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  <w:r w:rsidRPr="00B61749">
              <w:rPr>
                <w:spacing w:val="-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partir</w:t>
            </w:r>
            <w:r w:rsidRPr="00B61749">
              <w:rPr>
                <w:spacing w:val="-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data de início da OPERAÇÃO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COMERCIAL</w:t>
            </w:r>
          </w:p>
        </w:tc>
      </w:tr>
    </w:tbl>
    <w:p w14:paraId="2D5213E7" w14:textId="77777777" w:rsidR="00A73BB1" w:rsidRPr="00B61749" w:rsidRDefault="00A73BB1">
      <w:pPr>
        <w:spacing w:line="206" w:lineRule="exact"/>
        <w:jc w:val="center"/>
        <w:rPr>
          <w:sz w:val="18"/>
          <w:lang w:val="pt-BR"/>
        </w:rPr>
        <w:sectPr w:rsidR="00A73BB1" w:rsidRPr="00B61749">
          <w:pgSz w:w="16840" w:h="11910" w:orient="landscape"/>
          <w:pgMar w:top="2800" w:right="1080" w:bottom="1160" w:left="1300" w:header="929" w:footer="976" w:gutter="0"/>
          <w:cols w:space="720"/>
        </w:sectPr>
      </w:pPr>
    </w:p>
    <w:p w14:paraId="40D23E3D" w14:textId="77777777" w:rsidR="00A73BB1" w:rsidRPr="00B61749" w:rsidRDefault="00A73BB1">
      <w:pPr>
        <w:pStyle w:val="Corpodetexto"/>
        <w:spacing w:before="9"/>
        <w:rPr>
          <w:sz w:val="23"/>
          <w:lang w:val="pt-BR"/>
        </w:rPr>
      </w:pPr>
    </w:p>
    <w:tbl>
      <w:tblPr>
        <w:tblStyle w:val="TableNormal"/>
        <w:tblW w:w="0" w:type="auto"/>
        <w:tblInd w:w="14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7516"/>
        <w:gridCol w:w="2836"/>
        <w:gridCol w:w="3121"/>
      </w:tblGrid>
      <w:tr w:rsidR="00B61749" w:rsidRPr="00B61749" w14:paraId="6CE4836D" w14:textId="77777777">
        <w:trPr>
          <w:trHeight w:val="3727"/>
        </w:trPr>
        <w:tc>
          <w:tcPr>
            <w:tcW w:w="723" w:type="dxa"/>
            <w:tcBorders>
              <w:bottom w:val="single" w:sz="6" w:space="0" w:color="000000"/>
              <w:right w:val="single" w:sz="6" w:space="0" w:color="000000"/>
            </w:tcBorders>
          </w:tcPr>
          <w:p w14:paraId="5CAA8246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1454A8A6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0ED6AD64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5CC69AEF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4A32B936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16F82629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48DCA8B1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5440782C" w14:textId="77777777" w:rsidR="00A73BB1" w:rsidRPr="00B61749" w:rsidRDefault="009A2C84">
            <w:pPr>
              <w:pStyle w:val="TableParagraph"/>
              <w:spacing w:before="148"/>
              <w:ind w:right="284"/>
              <w:jc w:val="right"/>
              <w:rPr>
                <w:sz w:val="18"/>
                <w:lang w:val="pt-BR"/>
              </w:rPr>
            </w:pPr>
            <w:r w:rsidRPr="00B61749">
              <w:rPr>
                <w:w w:val="99"/>
                <w:sz w:val="18"/>
                <w:lang w:val="pt-BR"/>
              </w:rPr>
              <w:t>7</w:t>
            </w:r>
          </w:p>
        </w:tc>
        <w:tc>
          <w:tcPr>
            <w:tcW w:w="751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169BE" w14:textId="1BD72D9E" w:rsidR="00A73BB1" w:rsidRPr="00B61749" w:rsidRDefault="009A2C84" w:rsidP="009325CF">
            <w:pPr>
              <w:pStyle w:val="TableParagraph"/>
              <w:ind w:left="227" w:right="200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Apresentar relatórios anuais de acompanhamento do Plano de Gestão Ambiental da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Operação - PGAO e respectivos Programas Ambientais (Gerenciamento de Processos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Morfodinâmicos; Gestão de Efluentes; Tratamento e Regularização das Interferências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 Recursos Hídricos; Gerenciamento de Áreas Contaminadas; Gestão de Emissões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Atmosféricas; Tratamento e Adequação dos Níveis de Ruídos e Vibrações em Áreas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Lindeiras; Gestão de Resíduos Sólidos e Produtos Perigosos; Tratamento das Descidas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Irregulares de Resíduos e Lançamento Irregulares de Efluentes; Áreas Ambientalmente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Protegidas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Vegetação;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Monitoramento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Riscos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Atropelamento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Fauna;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Tratamento</w:t>
            </w:r>
            <w:r w:rsidRPr="00B61749">
              <w:rPr>
                <w:spacing w:val="1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2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Segmentação</w:t>
            </w:r>
            <w:r w:rsidRPr="00B61749">
              <w:rPr>
                <w:spacing w:val="1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Urbana</w:t>
            </w:r>
            <w:r w:rsidRPr="00B61749">
              <w:rPr>
                <w:spacing w:val="2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2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Travessias</w:t>
            </w:r>
            <w:r w:rsidRPr="00B61749">
              <w:rPr>
                <w:spacing w:val="2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Irregulares;</w:t>
            </w:r>
            <w:r w:rsidRPr="00B61749">
              <w:rPr>
                <w:spacing w:val="2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Requalificação</w:t>
            </w:r>
            <w:r w:rsidRPr="00B61749">
              <w:rPr>
                <w:spacing w:val="2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Urbana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Entorno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Estações;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Tratamento,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Conservação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Valorização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Património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Histórico e Cultural), comprovando a realização das atividades; registros fotográficos;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mecanismos de gestão; identificação de eventuais não conformidades e respectivas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medidas corretivas adotadas; resultados obtidos; avaliação da efetividade das medidas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implementadas.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Apresentar,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Programas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exigências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contendo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georreferenciamento, os resultados obtidos em planilhas eletrônicas editáveis (extensão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xls,</w:t>
            </w:r>
            <w:r w:rsidRPr="00B61749">
              <w:rPr>
                <w:spacing w:val="3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ou</w:t>
            </w:r>
            <w:r w:rsidRPr="00B61749">
              <w:rPr>
                <w:spacing w:val="3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compatível);</w:t>
            </w:r>
            <w:r w:rsidRPr="00B61749">
              <w:rPr>
                <w:spacing w:val="3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3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3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localização</w:t>
            </w:r>
            <w:r w:rsidRPr="00B61749">
              <w:rPr>
                <w:spacing w:val="3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</w:t>
            </w:r>
            <w:r w:rsidRPr="00B61749">
              <w:rPr>
                <w:spacing w:val="3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empreendimento,</w:t>
            </w:r>
            <w:r w:rsidRPr="00B61749">
              <w:rPr>
                <w:spacing w:val="2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3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pontos</w:t>
            </w:r>
            <w:r w:rsidRPr="00B61749">
              <w:rPr>
                <w:spacing w:val="4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amostrais</w:t>
            </w:r>
            <w:r w:rsidRPr="00B61749">
              <w:rPr>
                <w:spacing w:val="3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3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das</w:t>
            </w:r>
            <w:r w:rsidR="009325CF">
              <w:rPr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áreas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estudadas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arquivos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raster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(extensão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GeoTIFF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ou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compatível)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vetorial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(extensão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shp. ou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compatível), em UTM, Datum SIRGAS 2000.</w:t>
            </w:r>
          </w:p>
        </w:tc>
        <w:tc>
          <w:tcPr>
            <w:tcW w:w="283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26FB3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53C3D90D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1B6ABC50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68C714D0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387661E7" w14:textId="77777777" w:rsidR="00A73BB1" w:rsidRPr="00B61749" w:rsidRDefault="009A2C84">
            <w:pPr>
              <w:pStyle w:val="TableParagraph"/>
              <w:spacing w:before="116"/>
              <w:ind w:left="126" w:right="96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Importante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observar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que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há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exigências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que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indicam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necessidade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revisão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ou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complementação de alguns dos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programas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previstos.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Tais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complementações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deverão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ser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consideradas na implementação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programas ambientais.</w:t>
            </w:r>
          </w:p>
        </w:tc>
        <w:tc>
          <w:tcPr>
            <w:tcW w:w="3121" w:type="dxa"/>
            <w:tcBorders>
              <w:left w:val="single" w:sz="6" w:space="0" w:color="000000"/>
              <w:bottom w:val="single" w:sz="6" w:space="0" w:color="000000"/>
            </w:tcBorders>
          </w:tcPr>
          <w:p w14:paraId="3096BBCD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21AF7BFE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643494EA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5041C673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066703C5" w14:textId="77777777" w:rsidR="00A73BB1" w:rsidRPr="00B61749" w:rsidRDefault="00A73BB1">
            <w:pPr>
              <w:pStyle w:val="TableParagraph"/>
              <w:rPr>
                <w:sz w:val="19"/>
                <w:lang w:val="pt-BR"/>
              </w:rPr>
            </w:pPr>
          </w:p>
          <w:p w14:paraId="390855D0" w14:textId="77777777" w:rsidR="00A73BB1" w:rsidRPr="00B61749" w:rsidRDefault="009A2C84">
            <w:pPr>
              <w:pStyle w:val="TableParagraph"/>
              <w:ind w:left="331" w:right="300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 até o dia anterior à data</w:t>
            </w:r>
            <w:r w:rsidRPr="00B61749">
              <w:rPr>
                <w:spacing w:val="-4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 início da OPERAÇÃO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COMERCIAL</w:t>
            </w:r>
          </w:p>
          <w:p w14:paraId="0FD0DDB7" w14:textId="77777777" w:rsidR="00A73BB1" w:rsidRPr="00B61749" w:rsidRDefault="00A73BB1">
            <w:pPr>
              <w:pStyle w:val="TableParagraph"/>
              <w:rPr>
                <w:sz w:val="18"/>
                <w:lang w:val="pt-BR"/>
              </w:rPr>
            </w:pPr>
          </w:p>
          <w:p w14:paraId="5AD65E17" w14:textId="77777777" w:rsidR="00A73BB1" w:rsidRPr="00B61749" w:rsidRDefault="009A2C84">
            <w:pPr>
              <w:pStyle w:val="TableParagraph"/>
              <w:spacing w:before="1"/>
              <w:ind w:left="220" w:right="188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  <w:r w:rsidRPr="00B61749">
              <w:rPr>
                <w:spacing w:val="-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partir</w:t>
            </w:r>
            <w:r w:rsidRPr="00B61749">
              <w:rPr>
                <w:spacing w:val="-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data de início da OPERAÇÃO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COMERCIAL</w:t>
            </w:r>
          </w:p>
        </w:tc>
      </w:tr>
      <w:tr w:rsidR="00B61749" w:rsidRPr="00B61749" w14:paraId="530055D2" w14:textId="77777777">
        <w:trPr>
          <w:trHeight w:val="645"/>
        </w:trPr>
        <w:tc>
          <w:tcPr>
            <w:tcW w:w="72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2DC18" w14:textId="77777777" w:rsidR="00A73BB1" w:rsidRPr="00B61749" w:rsidRDefault="00A73BB1">
            <w:pPr>
              <w:pStyle w:val="TableParagraph"/>
              <w:spacing w:before="10"/>
              <w:rPr>
                <w:sz w:val="18"/>
                <w:lang w:val="pt-BR"/>
              </w:rPr>
            </w:pPr>
          </w:p>
          <w:p w14:paraId="3E1242FC" w14:textId="77777777" w:rsidR="00A73BB1" w:rsidRPr="00B61749" w:rsidRDefault="009A2C84">
            <w:pPr>
              <w:pStyle w:val="TableParagraph"/>
              <w:ind w:right="284"/>
              <w:jc w:val="right"/>
              <w:rPr>
                <w:sz w:val="18"/>
                <w:lang w:val="pt-BR"/>
              </w:rPr>
            </w:pPr>
            <w:r w:rsidRPr="00B61749">
              <w:rPr>
                <w:w w:val="99"/>
                <w:sz w:val="18"/>
                <w:lang w:val="pt-BR"/>
              </w:rPr>
              <w:t>8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09536" w14:textId="77777777" w:rsidR="00A73BB1" w:rsidRPr="00B61749" w:rsidRDefault="009A2C84">
            <w:pPr>
              <w:pStyle w:val="TableParagraph"/>
              <w:spacing w:before="7" w:line="206" w:lineRule="exact"/>
              <w:ind w:left="227" w:right="206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Incluir, nos relatórios anuais de acompanhamento do Programa de Gestão de Resíduos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Sólidos e Produtos Perigosos, o atendimento às considerações do item 2 do Parecer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Técnico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nº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042/20/IPGR.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92662" w14:textId="77777777" w:rsidR="00A73BB1" w:rsidRPr="00B61749" w:rsidRDefault="009A2C84">
            <w:pPr>
              <w:pStyle w:val="TableParagraph"/>
              <w:spacing w:before="7" w:line="206" w:lineRule="exact"/>
              <w:ind w:left="126" w:right="100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Considerações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Parecer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Técnico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nº</w:t>
            </w:r>
            <w:r w:rsidRPr="00B61749">
              <w:rPr>
                <w:spacing w:val="5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042/20/IPGR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listadas 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seguir.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C9281C6" w14:textId="77777777" w:rsidR="00A73BB1" w:rsidRPr="00B61749" w:rsidRDefault="00A73BB1">
            <w:pPr>
              <w:pStyle w:val="TableParagraph"/>
              <w:spacing w:before="10"/>
              <w:rPr>
                <w:sz w:val="18"/>
                <w:lang w:val="pt-BR"/>
              </w:rPr>
            </w:pPr>
          </w:p>
          <w:p w14:paraId="2B8972A8" w14:textId="77777777" w:rsidR="00A73BB1" w:rsidRPr="00B61749" w:rsidRDefault="009A2C84">
            <w:pPr>
              <w:pStyle w:val="TableParagraph"/>
              <w:ind w:left="220" w:right="189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--</w:t>
            </w:r>
          </w:p>
        </w:tc>
      </w:tr>
      <w:tr w:rsidR="00A73BB1" w:rsidRPr="00B61749" w14:paraId="3CEF0B18" w14:textId="77777777">
        <w:trPr>
          <w:trHeight w:val="1864"/>
        </w:trPr>
        <w:tc>
          <w:tcPr>
            <w:tcW w:w="723" w:type="dxa"/>
            <w:tcBorders>
              <w:top w:val="single" w:sz="6" w:space="0" w:color="000000"/>
              <w:right w:val="single" w:sz="6" w:space="0" w:color="000000"/>
            </w:tcBorders>
          </w:tcPr>
          <w:p w14:paraId="4EE93B5F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64977C6F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228D8EC2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2BAA798D" w14:textId="77777777" w:rsidR="00A73BB1" w:rsidRPr="00B61749" w:rsidRDefault="009A2C84">
            <w:pPr>
              <w:pStyle w:val="TableParagraph"/>
              <w:spacing w:before="137"/>
              <w:ind w:right="207"/>
              <w:jc w:val="right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8.1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605DE3B" w14:textId="77777777" w:rsidR="00A73BB1" w:rsidRPr="00B61749" w:rsidRDefault="009A2C84">
            <w:pPr>
              <w:pStyle w:val="TableParagraph"/>
              <w:ind w:left="227" w:right="201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No gerenciamento dos resíduos da construção civil deve-se observar o disposto na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 xml:space="preserve">Resolução CONAMA nº 307/2002, que </w:t>
            </w:r>
            <w:r w:rsidRPr="00B61749">
              <w:rPr>
                <w:rFonts w:ascii="Arial" w:hAnsi="Arial"/>
                <w:i/>
                <w:sz w:val="18"/>
                <w:lang w:val="pt-BR"/>
              </w:rPr>
              <w:t>estabelece diretrizes, critérios e procedimentos</w:t>
            </w:r>
            <w:r w:rsidRPr="00B61749">
              <w:rPr>
                <w:rFonts w:ascii="Arial" w:hAnsi="Arial"/>
                <w:i/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i/>
                <w:sz w:val="18"/>
                <w:lang w:val="pt-BR"/>
              </w:rPr>
              <w:t>para</w:t>
            </w:r>
            <w:r w:rsidRPr="00B61749">
              <w:rPr>
                <w:rFonts w:ascii="Arial" w:hAnsi="Arial"/>
                <w:i/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i/>
                <w:sz w:val="18"/>
                <w:lang w:val="pt-BR"/>
              </w:rPr>
              <w:t>a</w:t>
            </w:r>
            <w:r w:rsidRPr="00B61749">
              <w:rPr>
                <w:rFonts w:ascii="Arial" w:hAnsi="Arial"/>
                <w:i/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i/>
                <w:sz w:val="18"/>
                <w:lang w:val="pt-BR"/>
              </w:rPr>
              <w:t>gestão</w:t>
            </w:r>
            <w:r w:rsidRPr="00B61749">
              <w:rPr>
                <w:rFonts w:ascii="Arial" w:hAnsi="Arial"/>
                <w:i/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i/>
                <w:sz w:val="18"/>
                <w:lang w:val="pt-BR"/>
              </w:rPr>
              <w:t>dos</w:t>
            </w:r>
            <w:r w:rsidRPr="00B61749">
              <w:rPr>
                <w:rFonts w:ascii="Arial" w:hAnsi="Arial"/>
                <w:i/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i/>
                <w:sz w:val="18"/>
                <w:lang w:val="pt-BR"/>
              </w:rPr>
              <w:t>resíduos</w:t>
            </w:r>
            <w:r w:rsidRPr="00B61749">
              <w:rPr>
                <w:rFonts w:ascii="Arial" w:hAnsi="Arial"/>
                <w:i/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i/>
                <w:sz w:val="18"/>
                <w:lang w:val="pt-BR"/>
              </w:rPr>
              <w:t>da</w:t>
            </w:r>
            <w:r w:rsidRPr="00B61749">
              <w:rPr>
                <w:rFonts w:ascii="Arial" w:hAnsi="Arial"/>
                <w:i/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i/>
                <w:sz w:val="18"/>
                <w:lang w:val="pt-BR"/>
              </w:rPr>
              <w:t>construção</w:t>
            </w:r>
            <w:r w:rsidRPr="00B61749">
              <w:rPr>
                <w:rFonts w:ascii="Arial" w:hAnsi="Arial"/>
                <w:i/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i/>
                <w:sz w:val="18"/>
                <w:lang w:val="pt-BR"/>
              </w:rPr>
              <w:t>civil</w:t>
            </w:r>
            <w:r w:rsidRPr="00B61749">
              <w:rPr>
                <w:sz w:val="18"/>
                <w:lang w:val="pt-BR"/>
              </w:rPr>
              <w:t>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suas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alterações</w:t>
            </w:r>
            <w:r w:rsidRPr="00B61749">
              <w:rPr>
                <w:spacing w:val="5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(Resoluções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CONAMA nº 348/2004, 431/2011, 448/2012 e 469/2015). No que se refere aos resíduos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 construção civil provenientes da manutenção da via permanente, com destinação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final</w:t>
            </w:r>
            <w:r w:rsidRPr="00B61749">
              <w:rPr>
                <w:spacing w:val="1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</w:t>
            </w:r>
            <w:r w:rsidRPr="00B61749">
              <w:rPr>
                <w:spacing w:val="1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aterro</w:t>
            </w:r>
            <w:r w:rsidRPr="00B61749">
              <w:rPr>
                <w:spacing w:val="1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sanitário,</w:t>
            </w:r>
            <w:r w:rsidRPr="00B61749">
              <w:rPr>
                <w:spacing w:val="1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informamos</w:t>
            </w:r>
            <w:r w:rsidRPr="00B61749">
              <w:rPr>
                <w:spacing w:val="1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que</w:t>
            </w:r>
            <w:r w:rsidRPr="00B61749">
              <w:rPr>
                <w:spacing w:val="1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estes</w:t>
            </w:r>
            <w:r w:rsidRPr="00B61749">
              <w:rPr>
                <w:spacing w:val="1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deverão</w:t>
            </w:r>
            <w:r w:rsidRPr="00B61749">
              <w:rPr>
                <w:spacing w:val="1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ser</w:t>
            </w:r>
            <w:r w:rsidRPr="00B61749">
              <w:rPr>
                <w:spacing w:val="1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reutilizados</w:t>
            </w:r>
            <w:r w:rsidRPr="00B61749">
              <w:rPr>
                <w:spacing w:val="1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ou</w:t>
            </w:r>
            <w:r w:rsidRPr="00B61749">
              <w:rPr>
                <w:spacing w:val="1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reciclados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na forma de agregados ou encaminhados à aterro de resíduos da construção civil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Classe</w:t>
            </w:r>
            <w:r w:rsidRPr="00B61749">
              <w:rPr>
                <w:spacing w:val="3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3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3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reservação</w:t>
            </w:r>
            <w:r w:rsidRPr="00B61749">
              <w:rPr>
                <w:spacing w:val="3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3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material</w:t>
            </w:r>
            <w:r w:rsidRPr="00B61749">
              <w:rPr>
                <w:spacing w:val="3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para</w:t>
            </w:r>
            <w:r w:rsidRPr="00B61749">
              <w:rPr>
                <w:spacing w:val="3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usos</w:t>
            </w:r>
            <w:r w:rsidRPr="00B61749">
              <w:rPr>
                <w:spacing w:val="3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futuros,</w:t>
            </w:r>
            <w:r w:rsidRPr="00B61749">
              <w:rPr>
                <w:spacing w:val="3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devidamente</w:t>
            </w:r>
            <w:r w:rsidRPr="00B61749">
              <w:rPr>
                <w:spacing w:val="3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licenciado</w:t>
            </w:r>
            <w:r w:rsidRPr="00B61749">
              <w:rPr>
                <w:spacing w:val="3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pelo</w:t>
            </w:r>
          </w:p>
          <w:p w14:paraId="6A2B4643" w14:textId="77777777" w:rsidR="00A73BB1" w:rsidRPr="00B61749" w:rsidRDefault="009A2C84">
            <w:pPr>
              <w:pStyle w:val="TableParagraph"/>
              <w:spacing w:line="189" w:lineRule="exact"/>
              <w:ind w:left="227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órgão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ambiental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competente,</w:t>
            </w:r>
            <w:r w:rsidRPr="00B61749">
              <w:rPr>
                <w:spacing w:val="-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conforme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disposto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nas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Resoluções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mencionadas.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9336776" w14:textId="77777777" w:rsidR="00A73BB1" w:rsidRPr="00B61749" w:rsidRDefault="00A73BB1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</w:tcBorders>
          </w:tcPr>
          <w:p w14:paraId="6414DBA7" w14:textId="77777777" w:rsidR="00A73BB1" w:rsidRPr="00B61749" w:rsidRDefault="00A73BB1">
            <w:pPr>
              <w:pStyle w:val="TableParagraph"/>
              <w:spacing w:before="9"/>
              <w:rPr>
                <w:sz w:val="17"/>
                <w:lang w:val="pt-BR"/>
              </w:rPr>
            </w:pPr>
          </w:p>
          <w:p w14:paraId="0F3B81F1" w14:textId="77777777" w:rsidR="00A73BB1" w:rsidRPr="00B61749" w:rsidRDefault="009A2C84">
            <w:pPr>
              <w:pStyle w:val="TableParagraph"/>
              <w:ind w:left="331" w:right="300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 até o dia anterior à data</w:t>
            </w:r>
            <w:r w:rsidRPr="00B61749">
              <w:rPr>
                <w:spacing w:val="-4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 início da OPERAÇÃO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COMERCIAL</w:t>
            </w:r>
          </w:p>
          <w:p w14:paraId="78F4C015" w14:textId="77777777" w:rsidR="00A73BB1" w:rsidRPr="00B61749" w:rsidRDefault="00A73BB1">
            <w:pPr>
              <w:pStyle w:val="TableParagraph"/>
              <w:spacing w:before="1"/>
              <w:rPr>
                <w:sz w:val="18"/>
                <w:lang w:val="pt-BR"/>
              </w:rPr>
            </w:pPr>
          </w:p>
          <w:p w14:paraId="6079D50C" w14:textId="77777777" w:rsidR="00A73BB1" w:rsidRPr="00B61749" w:rsidRDefault="009A2C84">
            <w:pPr>
              <w:pStyle w:val="TableParagraph"/>
              <w:ind w:left="220" w:right="188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  <w:r w:rsidRPr="00B61749">
              <w:rPr>
                <w:spacing w:val="-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partir</w:t>
            </w:r>
            <w:r w:rsidRPr="00B61749">
              <w:rPr>
                <w:spacing w:val="-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data de início da OPERAÇÃO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COMERCIAL</w:t>
            </w:r>
          </w:p>
        </w:tc>
      </w:tr>
    </w:tbl>
    <w:p w14:paraId="39897A7A" w14:textId="77777777" w:rsidR="00A73BB1" w:rsidRPr="00B61749" w:rsidRDefault="00A73BB1">
      <w:pPr>
        <w:jc w:val="center"/>
        <w:rPr>
          <w:sz w:val="18"/>
          <w:lang w:val="pt-BR"/>
        </w:rPr>
        <w:sectPr w:rsidR="00A73BB1" w:rsidRPr="00B61749">
          <w:pgSz w:w="16840" w:h="11910" w:orient="landscape"/>
          <w:pgMar w:top="2800" w:right="1080" w:bottom="1160" w:left="1300" w:header="929" w:footer="976" w:gutter="0"/>
          <w:cols w:space="720"/>
        </w:sectPr>
      </w:pPr>
    </w:p>
    <w:p w14:paraId="6A2C5D3B" w14:textId="77777777" w:rsidR="00A73BB1" w:rsidRPr="00B61749" w:rsidRDefault="00A73BB1">
      <w:pPr>
        <w:pStyle w:val="Corpodetexto"/>
        <w:spacing w:before="9"/>
        <w:rPr>
          <w:sz w:val="23"/>
          <w:lang w:val="pt-BR"/>
        </w:rPr>
      </w:pPr>
    </w:p>
    <w:tbl>
      <w:tblPr>
        <w:tblStyle w:val="TableNormal"/>
        <w:tblW w:w="0" w:type="auto"/>
        <w:tblInd w:w="14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7516"/>
        <w:gridCol w:w="2836"/>
        <w:gridCol w:w="3121"/>
      </w:tblGrid>
      <w:tr w:rsidR="00B61749" w:rsidRPr="00B61749" w14:paraId="76EE6530" w14:textId="77777777">
        <w:trPr>
          <w:trHeight w:val="1449"/>
        </w:trPr>
        <w:tc>
          <w:tcPr>
            <w:tcW w:w="723" w:type="dxa"/>
            <w:tcBorders>
              <w:bottom w:val="single" w:sz="6" w:space="0" w:color="000000"/>
              <w:right w:val="single" w:sz="6" w:space="0" w:color="000000"/>
            </w:tcBorders>
          </w:tcPr>
          <w:p w14:paraId="43018224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2BEA7386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5C5EAA5A" w14:textId="77777777" w:rsidR="00A73BB1" w:rsidRPr="00B61749" w:rsidRDefault="009A2C84">
            <w:pPr>
              <w:pStyle w:val="TableParagraph"/>
              <w:spacing w:before="161"/>
              <w:ind w:left="169" w:right="139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8.2</w:t>
            </w:r>
          </w:p>
        </w:tc>
        <w:tc>
          <w:tcPr>
            <w:tcW w:w="751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A3442" w14:textId="77777777" w:rsidR="00A73BB1" w:rsidRPr="00B61749" w:rsidRDefault="00A73BB1">
            <w:pPr>
              <w:pStyle w:val="TableParagraph"/>
              <w:rPr>
                <w:sz w:val="18"/>
                <w:lang w:val="pt-BR"/>
              </w:rPr>
            </w:pPr>
          </w:p>
          <w:p w14:paraId="2073A198" w14:textId="77777777" w:rsidR="00A73BB1" w:rsidRPr="00B61749" w:rsidRDefault="009A2C84">
            <w:pPr>
              <w:pStyle w:val="TableParagraph"/>
              <w:ind w:left="227" w:right="207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Caso</w:t>
            </w:r>
            <w:r w:rsidRPr="00B61749">
              <w:rPr>
                <w:spacing w:val="2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os</w:t>
            </w:r>
            <w:r w:rsidRPr="00B61749">
              <w:rPr>
                <w:spacing w:val="2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resíduos</w:t>
            </w:r>
            <w:r w:rsidRPr="00B61749">
              <w:rPr>
                <w:spacing w:val="2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2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madeiras</w:t>
            </w:r>
            <w:r w:rsidRPr="00B61749">
              <w:rPr>
                <w:spacing w:val="2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sejam</w:t>
            </w:r>
            <w:r w:rsidRPr="00B61749">
              <w:rPr>
                <w:spacing w:val="2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considerados</w:t>
            </w:r>
            <w:r w:rsidRPr="00B61749">
              <w:rPr>
                <w:spacing w:val="2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passíveis</w:t>
            </w:r>
            <w:r w:rsidRPr="00B61749">
              <w:rPr>
                <w:spacing w:val="2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2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reciclagem,</w:t>
            </w:r>
            <w:r w:rsidRPr="00B61749">
              <w:rPr>
                <w:spacing w:val="2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deverão</w:t>
            </w:r>
            <w:r w:rsidRPr="00B61749">
              <w:rPr>
                <w:spacing w:val="-4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ser encaminhados para empresas de reciclagem devidamente licenciadas, uma vez que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esta destinação é preferível à destinação para aterro sanitário proposta no Programa de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Gestão de Resíduos Sólidos e Produtos Perigosos, conforme estabelecido na Política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Nacional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 Resíduos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Sólidos.</w:t>
            </w:r>
          </w:p>
        </w:tc>
        <w:tc>
          <w:tcPr>
            <w:tcW w:w="283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B00FD" w14:textId="77777777" w:rsidR="00A73BB1" w:rsidRPr="00B61749" w:rsidRDefault="00A73BB1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3121" w:type="dxa"/>
            <w:tcBorders>
              <w:left w:val="single" w:sz="6" w:space="0" w:color="000000"/>
              <w:bottom w:val="single" w:sz="6" w:space="0" w:color="000000"/>
            </w:tcBorders>
          </w:tcPr>
          <w:p w14:paraId="3431A94D" w14:textId="77777777" w:rsidR="00A73BB1" w:rsidRPr="00B61749" w:rsidRDefault="009A2C84">
            <w:pPr>
              <w:pStyle w:val="TableParagraph"/>
              <w:ind w:left="331" w:right="300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 até o dia anterior à data</w:t>
            </w:r>
            <w:r w:rsidRPr="00B61749">
              <w:rPr>
                <w:spacing w:val="-4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 início da OPERAÇÃO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COMERCIAL</w:t>
            </w:r>
          </w:p>
          <w:p w14:paraId="7038BC12" w14:textId="77777777" w:rsidR="00A73BB1" w:rsidRPr="00B61749" w:rsidRDefault="00A73BB1">
            <w:pPr>
              <w:pStyle w:val="TableParagraph"/>
              <w:spacing w:before="10"/>
              <w:rPr>
                <w:sz w:val="17"/>
                <w:lang w:val="pt-BR"/>
              </w:rPr>
            </w:pPr>
          </w:p>
          <w:p w14:paraId="4B93FB38" w14:textId="77777777" w:rsidR="00A73BB1" w:rsidRPr="00B61749" w:rsidRDefault="009A2C84">
            <w:pPr>
              <w:pStyle w:val="TableParagraph"/>
              <w:ind w:left="220" w:right="190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partir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</w:p>
          <w:p w14:paraId="071976C7" w14:textId="77777777" w:rsidR="00A73BB1" w:rsidRPr="00B61749" w:rsidRDefault="009A2C84">
            <w:pPr>
              <w:pStyle w:val="TableParagraph"/>
              <w:spacing w:line="206" w:lineRule="exact"/>
              <w:ind w:left="220" w:right="187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data de início da OPERAÇÃO</w:t>
            </w:r>
            <w:r w:rsidRPr="00B61749">
              <w:rPr>
                <w:spacing w:val="-4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COMERCIAL</w:t>
            </w:r>
          </w:p>
        </w:tc>
      </w:tr>
      <w:tr w:rsidR="00B61749" w:rsidRPr="00B61749" w14:paraId="333E6B0C" w14:textId="77777777">
        <w:trPr>
          <w:trHeight w:val="1449"/>
        </w:trPr>
        <w:tc>
          <w:tcPr>
            <w:tcW w:w="72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CEBC8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2EDE2F8C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1CD2EA2C" w14:textId="77777777" w:rsidR="00A73BB1" w:rsidRPr="00B61749" w:rsidRDefault="009A2C84">
            <w:pPr>
              <w:pStyle w:val="TableParagraph"/>
              <w:spacing w:before="160"/>
              <w:ind w:left="169" w:right="139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8.3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E6B6E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411C45CF" w14:textId="77777777" w:rsidR="00A73BB1" w:rsidRPr="00B61749" w:rsidRDefault="00A73BB1">
            <w:pPr>
              <w:pStyle w:val="TableParagraph"/>
              <w:spacing w:before="11"/>
              <w:rPr>
                <w:sz w:val="24"/>
                <w:lang w:val="pt-BR"/>
              </w:rPr>
            </w:pPr>
          </w:p>
          <w:p w14:paraId="74AEF0C9" w14:textId="77777777" w:rsidR="00A73BB1" w:rsidRPr="00B61749" w:rsidRDefault="009A2C84">
            <w:pPr>
              <w:pStyle w:val="TableParagraph"/>
              <w:ind w:left="227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Os</w:t>
            </w:r>
            <w:r w:rsidRPr="00B61749">
              <w:rPr>
                <w:spacing w:val="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resíduos</w:t>
            </w:r>
            <w:r w:rsidRPr="00B61749">
              <w:rPr>
                <w:spacing w:val="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madeiras</w:t>
            </w:r>
            <w:r w:rsidRPr="00B61749">
              <w:rPr>
                <w:spacing w:val="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tratadas</w:t>
            </w:r>
            <w:r w:rsidRPr="00B61749">
              <w:rPr>
                <w:spacing w:val="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</w:t>
            </w:r>
            <w:r w:rsidRPr="00B61749">
              <w:rPr>
                <w:spacing w:val="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substâncias</w:t>
            </w:r>
            <w:r w:rsidRPr="00B61749">
              <w:rPr>
                <w:spacing w:val="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consideradas</w:t>
            </w:r>
            <w:r w:rsidRPr="00B61749">
              <w:rPr>
                <w:spacing w:val="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perigosas</w:t>
            </w:r>
            <w:r w:rsidRPr="00B61749">
              <w:rPr>
                <w:spacing w:val="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pela</w:t>
            </w:r>
            <w:r w:rsidRPr="00B61749">
              <w:rPr>
                <w:spacing w:val="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norma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ABNT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NBR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10004:2004 deverão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ser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gerenciados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resíduos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Classe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I.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84002" w14:textId="77777777" w:rsidR="00A73BB1" w:rsidRPr="00B61749" w:rsidRDefault="00A73BB1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29C89A2" w14:textId="77777777" w:rsidR="00A73BB1" w:rsidRPr="00B61749" w:rsidRDefault="009A2C84">
            <w:pPr>
              <w:pStyle w:val="TableParagraph"/>
              <w:ind w:left="331" w:right="300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 até o dia anterior à data</w:t>
            </w:r>
            <w:r w:rsidRPr="00B61749">
              <w:rPr>
                <w:spacing w:val="-4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 início da OPERAÇÃO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COMERCIAL</w:t>
            </w:r>
          </w:p>
          <w:p w14:paraId="3A58DDE6" w14:textId="77777777" w:rsidR="00A73BB1" w:rsidRPr="00B61749" w:rsidRDefault="00A73BB1">
            <w:pPr>
              <w:pStyle w:val="TableParagraph"/>
              <w:spacing w:before="10"/>
              <w:rPr>
                <w:sz w:val="17"/>
                <w:lang w:val="pt-BR"/>
              </w:rPr>
            </w:pPr>
          </w:p>
          <w:p w14:paraId="7E45966B" w14:textId="77777777" w:rsidR="00A73BB1" w:rsidRPr="00B61749" w:rsidRDefault="009A2C84">
            <w:pPr>
              <w:pStyle w:val="TableParagraph"/>
              <w:ind w:left="220" w:right="190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partir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</w:p>
          <w:p w14:paraId="4EA88D38" w14:textId="77777777" w:rsidR="00A73BB1" w:rsidRPr="00B61749" w:rsidRDefault="009A2C84">
            <w:pPr>
              <w:pStyle w:val="TableParagraph"/>
              <w:spacing w:line="200" w:lineRule="atLeast"/>
              <w:ind w:left="220" w:right="187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data de início da OPERAÇÃO</w:t>
            </w:r>
            <w:r w:rsidRPr="00B61749">
              <w:rPr>
                <w:spacing w:val="-4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COMERCIAL</w:t>
            </w:r>
          </w:p>
        </w:tc>
      </w:tr>
      <w:tr w:rsidR="00B61749" w:rsidRPr="00B61749" w14:paraId="6BDC0BAA" w14:textId="77777777">
        <w:trPr>
          <w:trHeight w:val="1448"/>
        </w:trPr>
        <w:tc>
          <w:tcPr>
            <w:tcW w:w="72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D6CB2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3E5FD17D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7CF486BE" w14:textId="77777777" w:rsidR="00A73BB1" w:rsidRPr="00B61749" w:rsidRDefault="009A2C84">
            <w:pPr>
              <w:pStyle w:val="TableParagraph"/>
              <w:spacing w:before="160"/>
              <w:ind w:left="169" w:right="139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8.4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21B29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3C38E2B7" w14:textId="77777777" w:rsidR="00A73BB1" w:rsidRPr="00B61749" w:rsidRDefault="00A73BB1">
            <w:pPr>
              <w:pStyle w:val="TableParagraph"/>
              <w:spacing w:before="11"/>
              <w:rPr>
                <w:sz w:val="24"/>
                <w:lang w:val="pt-BR"/>
              </w:rPr>
            </w:pPr>
          </w:p>
          <w:p w14:paraId="6D5E52C1" w14:textId="77777777" w:rsidR="00A73BB1" w:rsidRPr="00B61749" w:rsidRDefault="009A2C84">
            <w:pPr>
              <w:pStyle w:val="TableParagraph"/>
              <w:ind w:left="227" w:right="190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O armazenamento de resíduos contendo amianto deverá ocorrer de forma a minimizar a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possibilidade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rompimento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subsequente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emissão de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fibras do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material.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9B2DE" w14:textId="77777777" w:rsidR="00A73BB1" w:rsidRPr="00B61749" w:rsidRDefault="00A73BB1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16FD91F" w14:textId="77777777" w:rsidR="00A73BB1" w:rsidRPr="00B61749" w:rsidRDefault="009A2C84">
            <w:pPr>
              <w:pStyle w:val="TableParagraph"/>
              <w:ind w:left="331" w:right="300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 até o dia anterior à data</w:t>
            </w:r>
            <w:r w:rsidRPr="00B61749">
              <w:rPr>
                <w:spacing w:val="-4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 início da OPERAÇÃO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COMERCIAL</w:t>
            </w:r>
          </w:p>
          <w:p w14:paraId="1AE95860" w14:textId="77777777" w:rsidR="00A73BB1" w:rsidRPr="00B61749" w:rsidRDefault="00A73BB1">
            <w:pPr>
              <w:pStyle w:val="TableParagraph"/>
              <w:spacing w:before="10"/>
              <w:rPr>
                <w:sz w:val="17"/>
                <w:lang w:val="pt-BR"/>
              </w:rPr>
            </w:pPr>
          </w:p>
          <w:p w14:paraId="04F013C0" w14:textId="77777777" w:rsidR="00A73BB1" w:rsidRPr="00B61749" w:rsidRDefault="009A2C84">
            <w:pPr>
              <w:pStyle w:val="TableParagraph"/>
              <w:ind w:left="220" w:right="188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  <w:r w:rsidRPr="00B61749">
              <w:rPr>
                <w:spacing w:val="-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partir</w:t>
            </w:r>
            <w:r w:rsidRPr="00B61749">
              <w:rPr>
                <w:spacing w:val="-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data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início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OPERAÇÃO</w:t>
            </w:r>
          </w:p>
          <w:p w14:paraId="09325B0F" w14:textId="77777777" w:rsidR="00A73BB1" w:rsidRPr="00B61749" w:rsidRDefault="009A2C84">
            <w:pPr>
              <w:pStyle w:val="TableParagraph"/>
              <w:spacing w:before="1" w:line="187" w:lineRule="exact"/>
              <w:ind w:left="220" w:right="192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COMERCIAL</w:t>
            </w:r>
          </w:p>
        </w:tc>
      </w:tr>
      <w:tr w:rsidR="00B61749" w:rsidRPr="00B61749" w14:paraId="7EFEACEB" w14:textId="77777777">
        <w:trPr>
          <w:trHeight w:val="1449"/>
        </w:trPr>
        <w:tc>
          <w:tcPr>
            <w:tcW w:w="72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861F4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0392CEBF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321227AA" w14:textId="77777777" w:rsidR="00A73BB1" w:rsidRPr="00B61749" w:rsidRDefault="009A2C84">
            <w:pPr>
              <w:pStyle w:val="TableParagraph"/>
              <w:spacing w:before="160"/>
              <w:ind w:left="169" w:right="139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8.5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87A06" w14:textId="77777777" w:rsidR="00A73BB1" w:rsidRPr="00B61749" w:rsidRDefault="00A73BB1">
            <w:pPr>
              <w:pStyle w:val="TableParagraph"/>
              <w:rPr>
                <w:sz w:val="27"/>
                <w:lang w:val="pt-BR"/>
              </w:rPr>
            </w:pPr>
          </w:p>
          <w:p w14:paraId="77BE2D24" w14:textId="77777777" w:rsidR="00A73BB1" w:rsidRPr="00B61749" w:rsidRDefault="009A2C84">
            <w:pPr>
              <w:pStyle w:val="TableParagraph"/>
              <w:ind w:left="227" w:right="207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Para disposição final de resíduos em aterro, especialmente dos resíduos de percloreto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2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ferro,</w:t>
            </w:r>
            <w:r w:rsidRPr="00B61749">
              <w:rPr>
                <w:spacing w:val="2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devem</w:t>
            </w:r>
            <w:r w:rsidRPr="00B61749">
              <w:rPr>
                <w:spacing w:val="2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ser</w:t>
            </w:r>
            <w:r w:rsidRPr="00B61749">
              <w:rPr>
                <w:spacing w:val="2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observadas</w:t>
            </w:r>
            <w:r w:rsidRPr="00B61749">
              <w:rPr>
                <w:spacing w:val="2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as</w:t>
            </w:r>
            <w:r w:rsidRPr="00B61749">
              <w:rPr>
                <w:spacing w:val="2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restrições</w:t>
            </w:r>
            <w:r w:rsidRPr="00B61749">
              <w:rPr>
                <w:spacing w:val="2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para</w:t>
            </w:r>
            <w:r w:rsidRPr="00B61749">
              <w:rPr>
                <w:spacing w:val="2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recebimento</w:t>
            </w:r>
            <w:r w:rsidRPr="00B61749">
              <w:rPr>
                <w:spacing w:val="2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2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resíduos</w:t>
            </w:r>
            <w:r w:rsidRPr="00B61749">
              <w:rPr>
                <w:spacing w:val="2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contidas</w:t>
            </w:r>
            <w:r w:rsidRPr="00B61749">
              <w:rPr>
                <w:spacing w:val="-4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nas licenças ambientais das empresas destinatárias. Cabe ressaltar que os resíduos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oleosos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ou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que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contenham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líquidos livres não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devem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ser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dispostos em aterros.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6ACBF" w14:textId="77777777" w:rsidR="00A73BB1" w:rsidRPr="00B61749" w:rsidRDefault="00A73BB1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7AE002B" w14:textId="77777777" w:rsidR="00A73BB1" w:rsidRPr="00B61749" w:rsidRDefault="009A2C84">
            <w:pPr>
              <w:pStyle w:val="TableParagraph"/>
              <w:ind w:left="331" w:right="300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 até o dia anterior à data</w:t>
            </w:r>
            <w:r w:rsidRPr="00B61749">
              <w:rPr>
                <w:spacing w:val="-4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 início da OPERAÇÃO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COMERCIAL</w:t>
            </w:r>
          </w:p>
          <w:p w14:paraId="594930DC" w14:textId="77777777" w:rsidR="00A73BB1" w:rsidRPr="00B61749" w:rsidRDefault="00A73BB1">
            <w:pPr>
              <w:pStyle w:val="TableParagraph"/>
              <w:spacing w:before="11"/>
              <w:rPr>
                <w:sz w:val="17"/>
                <w:lang w:val="pt-BR"/>
              </w:rPr>
            </w:pPr>
          </w:p>
          <w:p w14:paraId="67E44D73" w14:textId="77777777" w:rsidR="00A73BB1" w:rsidRPr="00B61749" w:rsidRDefault="009A2C84">
            <w:pPr>
              <w:pStyle w:val="TableParagraph"/>
              <w:ind w:left="220" w:right="188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  <w:r w:rsidRPr="00B61749">
              <w:rPr>
                <w:spacing w:val="-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partir</w:t>
            </w:r>
            <w:r w:rsidRPr="00B61749">
              <w:rPr>
                <w:spacing w:val="-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data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início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OPERAÇÃO</w:t>
            </w:r>
          </w:p>
          <w:p w14:paraId="3C7C1356" w14:textId="77777777" w:rsidR="00A73BB1" w:rsidRPr="00B61749" w:rsidRDefault="009A2C84">
            <w:pPr>
              <w:pStyle w:val="TableParagraph"/>
              <w:spacing w:before="1" w:line="187" w:lineRule="exact"/>
              <w:ind w:left="220" w:right="192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COMERCIAL</w:t>
            </w:r>
          </w:p>
        </w:tc>
      </w:tr>
      <w:tr w:rsidR="00B61749" w:rsidRPr="00B61749" w14:paraId="140764DA" w14:textId="77777777">
        <w:trPr>
          <w:trHeight w:val="1448"/>
        </w:trPr>
        <w:tc>
          <w:tcPr>
            <w:tcW w:w="723" w:type="dxa"/>
            <w:tcBorders>
              <w:top w:val="single" w:sz="6" w:space="0" w:color="000000"/>
              <w:right w:val="single" w:sz="6" w:space="0" w:color="000000"/>
            </w:tcBorders>
          </w:tcPr>
          <w:p w14:paraId="0B3CBC0B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3406B176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7FD2CFEF" w14:textId="77777777" w:rsidR="00A73BB1" w:rsidRPr="00B61749" w:rsidRDefault="009A2C84">
            <w:pPr>
              <w:pStyle w:val="TableParagraph"/>
              <w:spacing w:before="160"/>
              <w:ind w:left="169" w:right="139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8.6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57FFC62" w14:textId="77777777" w:rsidR="00A73BB1" w:rsidRPr="00B61749" w:rsidRDefault="00A73BB1">
            <w:pPr>
              <w:pStyle w:val="TableParagraph"/>
              <w:spacing w:before="9"/>
              <w:rPr>
                <w:sz w:val="17"/>
                <w:lang w:val="pt-BR"/>
              </w:rPr>
            </w:pPr>
          </w:p>
          <w:p w14:paraId="2A021F7C" w14:textId="77777777" w:rsidR="00A73BB1" w:rsidRPr="00B61749" w:rsidRDefault="009A2C84">
            <w:pPr>
              <w:pStyle w:val="TableParagraph"/>
              <w:ind w:left="227" w:right="201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resíduos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óleos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lubrificantes,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inclusive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aqueles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encaminhados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leilões,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deverão ser destinados à reciclagem por meio de rerrefino, observando o estabelecido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Resolução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CONAMA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nº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362/2005,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que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i/>
                <w:sz w:val="18"/>
                <w:lang w:val="pt-BR"/>
              </w:rPr>
              <w:t>dispõe</w:t>
            </w:r>
            <w:r w:rsidRPr="00B61749">
              <w:rPr>
                <w:rFonts w:ascii="Arial" w:hAnsi="Arial"/>
                <w:i/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i/>
                <w:sz w:val="18"/>
                <w:lang w:val="pt-BR"/>
              </w:rPr>
              <w:t>sobre</w:t>
            </w:r>
            <w:r w:rsidRPr="00B61749">
              <w:rPr>
                <w:rFonts w:ascii="Arial" w:hAnsi="Arial"/>
                <w:i/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i/>
                <w:sz w:val="18"/>
                <w:lang w:val="pt-BR"/>
              </w:rPr>
              <w:t>o</w:t>
            </w:r>
            <w:r w:rsidRPr="00B61749">
              <w:rPr>
                <w:rFonts w:ascii="Arial" w:hAnsi="Arial"/>
                <w:i/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i/>
                <w:sz w:val="18"/>
                <w:lang w:val="pt-BR"/>
              </w:rPr>
              <w:t>recolhimento,</w:t>
            </w:r>
            <w:r w:rsidRPr="00B61749">
              <w:rPr>
                <w:rFonts w:ascii="Arial" w:hAnsi="Arial"/>
                <w:i/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i/>
                <w:sz w:val="18"/>
                <w:lang w:val="pt-BR"/>
              </w:rPr>
              <w:t>coleta</w:t>
            </w:r>
            <w:r w:rsidRPr="00B61749">
              <w:rPr>
                <w:rFonts w:ascii="Arial" w:hAnsi="Arial"/>
                <w:i/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i/>
                <w:sz w:val="18"/>
                <w:lang w:val="pt-BR"/>
              </w:rPr>
              <w:t>e</w:t>
            </w:r>
            <w:r w:rsidRPr="00B61749">
              <w:rPr>
                <w:rFonts w:ascii="Arial" w:hAnsi="Arial"/>
                <w:i/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i/>
                <w:sz w:val="18"/>
                <w:lang w:val="pt-BR"/>
              </w:rPr>
              <w:t>destinação final de óleo lubrificante usado ou contaminado</w:t>
            </w:r>
            <w:r w:rsidRPr="00B61749">
              <w:rPr>
                <w:sz w:val="18"/>
                <w:lang w:val="pt-BR"/>
              </w:rPr>
              <w:t>, e sua alteração (Resolução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CONAMA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nº450/2012).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E7E9065" w14:textId="77777777" w:rsidR="00A73BB1" w:rsidRPr="00B61749" w:rsidRDefault="00A73BB1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</w:tcBorders>
          </w:tcPr>
          <w:p w14:paraId="48763CF2" w14:textId="77777777" w:rsidR="00A73BB1" w:rsidRPr="00B61749" w:rsidRDefault="009A2C84">
            <w:pPr>
              <w:pStyle w:val="TableParagraph"/>
              <w:ind w:left="331" w:right="300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 até o dia anterior à data</w:t>
            </w:r>
            <w:r w:rsidRPr="00B61749">
              <w:rPr>
                <w:spacing w:val="-4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 início da OPERAÇÃO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COMERCIAL</w:t>
            </w:r>
          </w:p>
          <w:p w14:paraId="7B0CE9F9" w14:textId="77777777" w:rsidR="00A73BB1" w:rsidRPr="00B61749" w:rsidRDefault="00A73BB1">
            <w:pPr>
              <w:pStyle w:val="TableParagraph"/>
              <w:spacing w:before="10"/>
              <w:rPr>
                <w:sz w:val="17"/>
                <w:lang w:val="pt-BR"/>
              </w:rPr>
            </w:pPr>
          </w:p>
          <w:p w14:paraId="39790266" w14:textId="77777777" w:rsidR="00A73BB1" w:rsidRPr="00B61749" w:rsidRDefault="009A2C84">
            <w:pPr>
              <w:pStyle w:val="TableParagraph"/>
              <w:ind w:left="220" w:right="188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  <w:r w:rsidRPr="00B61749">
              <w:rPr>
                <w:spacing w:val="-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partir</w:t>
            </w:r>
            <w:r w:rsidRPr="00B61749">
              <w:rPr>
                <w:spacing w:val="-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data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início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OPERAÇÃO</w:t>
            </w:r>
          </w:p>
          <w:p w14:paraId="725DD027" w14:textId="77777777" w:rsidR="00A73BB1" w:rsidRPr="00B61749" w:rsidRDefault="009A2C84">
            <w:pPr>
              <w:pStyle w:val="TableParagraph"/>
              <w:spacing w:before="1" w:line="187" w:lineRule="exact"/>
              <w:ind w:left="220" w:right="192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COMERCIAL</w:t>
            </w:r>
          </w:p>
        </w:tc>
      </w:tr>
    </w:tbl>
    <w:p w14:paraId="7AB4BC42" w14:textId="77777777" w:rsidR="00A73BB1" w:rsidRPr="00B61749" w:rsidRDefault="00A73BB1">
      <w:pPr>
        <w:spacing w:line="187" w:lineRule="exact"/>
        <w:jc w:val="center"/>
        <w:rPr>
          <w:sz w:val="18"/>
          <w:lang w:val="pt-BR"/>
        </w:rPr>
        <w:sectPr w:rsidR="00A73BB1" w:rsidRPr="00B61749" w:rsidSect="00B61749">
          <w:pgSz w:w="16840" w:h="11910" w:orient="landscape"/>
          <w:pgMar w:top="2800" w:right="1080" w:bottom="1160" w:left="1300" w:header="929" w:footer="624" w:gutter="0"/>
          <w:cols w:space="720"/>
          <w:docGrid w:linePitch="299"/>
        </w:sectPr>
      </w:pPr>
    </w:p>
    <w:p w14:paraId="02A7319B" w14:textId="77777777" w:rsidR="00A73BB1" w:rsidRPr="00B61749" w:rsidRDefault="00A73BB1">
      <w:pPr>
        <w:pStyle w:val="Corpodetexto"/>
        <w:spacing w:before="9"/>
        <w:rPr>
          <w:sz w:val="23"/>
          <w:lang w:val="pt-BR"/>
        </w:rPr>
      </w:pPr>
    </w:p>
    <w:tbl>
      <w:tblPr>
        <w:tblStyle w:val="TableNormal"/>
        <w:tblW w:w="0" w:type="auto"/>
        <w:tblInd w:w="14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7516"/>
        <w:gridCol w:w="2836"/>
        <w:gridCol w:w="3121"/>
      </w:tblGrid>
      <w:tr w:rsidR="00B61749" w:rsidRPr="00B61749" w14:paraId="04FE739F" w14:textId="77777777">
        <w:trPr>
          <w:trHeight w:val="1449"/>
        </w:trPr>
        <w:tc>
          <w:tcPr>
            <w:tcW w:w="723" w:type="dxa"/>
            <w:tcBorders>
              <w:bottom w:val="single" w:sz="6" w:space="0" w:color="000000"/>
              <w:right w:val="single" w:sz="6" w:space="0" w:color="000000"/>
            </w:tcBorders>
          </w:tcPr>
          <w:p w14:paraId="6326C413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613CF2A8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7A35FB22" w14:textId="77777777" w:rsidR="00A73BB1" w:rsidRPr="00B61749" w:rsidRDefault="009A2C84">
            <w:pPr>
              <w:pStyle w:val="TableParagraph"/>
              <w:spacing w:before="161"/>
              <w:ind w:right="207"/>
              <w:jc w:val="right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8.7</w:t>
            </w:r>
          </w:p>
        </w:tc>
        <w:tc>
          <w:tcPr>
            <w:tcW w:w="751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03AF8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3212FA10" w14:textId="77777777" w:rsidR="00A73BB1" w:rsidRPr="00B61749" w:rsidRDefault="00A73BB1">
            <w:pPr>
              <w:pStyle w:val="TableParagraph"/>
              <w:spacing w:before="2"/>
              <w:rPr>
                <w:sz w:val="16"/>
                <w:lang w:val="pt-BR"/>
              </w:rPr>
            </w:pPr>
          </w:p>
          <w:p w14:paraId="1D0FF39C" w14:textId="77777777" w:rsidR="00A73BB1" w:rsidRPr="00B61749" w:rsidRDefault="009A2C84">
            <w:pPr>
              <w:pStyle w:val="TableParagraph"/>
              <w:spacing w:line="237" w:lineRule="auto"/>
              <w:ind w:left="227" w:right="203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Resíduos de coprocessamento devem atender a Resolução Conama nº 264/99, que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dispões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sobre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i/>
                <w:sz w:val="18"/>
                <w:lang w:val="pt-BR"/>
              </w:rPr>
              <w:t>licenciamento</w:t>
            </w:r>
            <w:r w:rsidRPr="00B61749">
              <w:rPr>
                <w:rFonts w:ascii="Arial" w:hAnsi="Arial"/>
                <w:i/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i/>
                <w:sz w:val="18"/>
                <w:lang w:val="pt-BR"/>
              </w:rPr>
              <w:t>de</w:t>
            </w:r>
            <w:r w:rsidRPr="00B61749">
              <w:rPr>
                <w:rFonts w:ascii="Arial" w:hAnsi="Arial"/>
                <w:i/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i/>
                <w:sz w:val="18"/>
                <w:lang w:val="pt-BR"/>
              </w:rPr>
              <w:t>fornos</w:t>
            </w:r>
            <w:r w:rsidRPr="00B61749">
              <w:rPr>
                <w:rFonts w:ascii="Arial" w:hAnsi="Arial"/>
                <w:i/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i/>
                <w:sz w:val="18"/>
                <w:lang w:val="pt-BR"/>
              </w:rPr>
              <w:t>rotativos</w:t>
            </w:r>
            <w:r w:rsidRPr="00B61749">
              <w:rPr>
                <w:rFonts w:ascii="Arial" w:hAnsi="Arial"/>
                <w:i/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i/>
                <w:sz w:val="18"/>
                <w:lang w:val="pt-BR"/>
              </w:rPr>
              <w:t>de</w:t>
            </w:r>
            <w:r w:rsidRPr="00B61749">
              <w:rPr>
                <w:rFonts w:ascii="Arial" w:hAnsi="Arial"/>
                <w:i/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i/>
                <w:sz w:val="18"/>
                <w:lang w:val="pt-BR"/>
              </w:rPr>
              <w:t>produção</w:t>
            </w:r>
            <w:r w:rsidRPr="00B61749">
              <w:rPr>
                <w:rFonts w:ascii="Arial" w:hAnsi="Arial"/>
                <w:i/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i/>
                <w:sz w:val="18"/>
                <w:lang w:val="pt-BR"/>
              </w:rPr>
              <w:t>de</w:t>
            </w:r>
            <w:r w:rsidRPr="00B61749">
              <w:rPr>
                <w:rFonts w:ascii="Arial" w:hAnsi="Arial"/>
                <w:i/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i/>
                <w:sz w:val="18"/>
                <w:lang w:val="pt-BR"/>
              </w:rPr>
              <w:t>clínquer</w:t>
            </w:r>
            <w:r w:rsidRPr="00B61749">
              <w:rPr>
                <w:rFonts w:ascii="Arial" w:hAnsi="Arial"/>
                <w:i/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i/>
                <w:sz w:val="18"/>
                <w:lang w:val="pt-BR"/>
              </w:rPr>
              <w:t>para</w:t>
            </w:r>
            <w:r w:rsidRPr="00B61749">
              <w:rPr>
                <w:rFonts w:ascii="Arial" w:hAnsi="Arial"/>
                <w:i/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i/>
                <w:sz w:val="18"/>
                <w:lang w:val="pt-BR"/>
              </w:rPr>
              <w:t>atividades</w:t>
            </w:r>
            <w:r w:rsidRPr="00B61749">
              <w:rPr>
                <w:rFonts w:ascii="Arial" w:hAnsi="Arial"/>
                <w:i/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i/>
                <w:sz w:val="18"/>
                <w:lang w:val="pt-BR"/>
              </w:rPr>
              <w:t>de</w:t>
            </w:r>
            <w:r w:rsidRPr="00B61749">
              <w:rPr>
                <w:rFonts w:ascii="Arial" w:hAnsi="Arial"/>
                <w:i/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i/>
                <w:sz w:val="18"/>
                <w:lang w:val="pt-BR"/>
              </w:rPr>
              <w:t>coprocessamento de resíduos</w:t>
            </w:r>
            <w:r w:rsidRPr="00B61749">
              <w:rPr>
                <w:sz w:val="18"/>
                <w:lang w:val="pt-BR"/>
              </w:rPr>
              <w:t>.</w:t>
            </w:r>
          </w:p>
        </w:tc>
        <w:tc>
          <w:tcPr>
            <w:tcW w:w="283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15934" w14:textId="77777777" w:rsidR="00A73BB1" w:rsidRPr="00B61749" w:rsidRDefault="00A73BB1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3121" w:type="dxa"/>
            <w:tcBorders>
              <w:left w:val="single" w:sz="6" w:space="0" w:color="000000"/>
              <w:bottom w:val="single" w:sz="6" w:space="0" w:color="000000"/>
            </w:tcBorders>
          </w:tcPr>
          <w:p w14:paraId="36C7D5D7" w14:textId="77777777" w:rsidR="00A73BB1" w:rsidRPr="00B61749" w:rsidRDefault="009A2C84">
            <w:pPr>
              <w:pStyle w:val="TableParagraph"/>
              <w:ind w:left="331" w:right="300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 até o dia anterior à data</w:t>
            </w:r>
            <w:r w:rsidRPr="00B61749">
              <w:rPr>
                <w:spacing w:val="-4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 início da OPERAÇÃO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COMERCIAL</w:t>
            </w:r>
          </w:p>
          <w:p w14:paraId="2B636A8E" w14:textId="77777777" w:rsidR="00A73BB1" w:rsidRPr="00B61749" w:rsidRDefault="00A73BB1">
            <w:pPr>
              <w:pStyle w:val="TableParagraph"/>
              <w:spacing w:before="10"/>
              <w:rPr>
                <w:sz w:val="17"/>
                <w:lang w:val="pt-BR"/>
              </w:rPr>
            </w:pPr>
          </w:p>
          <w:p w14:paraId="1FFB8E13" w14:textId="77777777" w:rsidR="00A73BB1" w:rsidRPr="00B61749" w:rsidRDefault="009A2C84">
            <w:pPr>
              <w:pStyle w:val="TableParagraph"/>
              <w:ind w:left="220" w:right="190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 partir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</w:p>
          <w:p w14:paraId="10862321" w14:textId="77777777" w:rsidR="00A73BB1" w:rsidRPr="00B61749" w:rsidRDefault="009A2C84">
            <w:pPr>
              <w:pStyle w:val="TableParagraph"/>
              <w:spacing w:line="206" w:lineRule="exact"/>
              <w:ind w:left="220" w:right="187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data de início da OPERAÇÃO</w:t>
            </w:r>
            <w:r w:rsidRPr="00B61749">
              <w:rPr>
                <w:spacing w:val="-4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COMERCIAL</w:t>
            </w:r>
          </w:p>
        </w:tc>
      </w:tr>
      <w:tr w:rsidR="00B61749" w:rsidRPr="00B61749" w14:paraId="6D7A75F8" w14:textId="77777777">
        <w:trPr>
          <w:trHeight w:val="1449"/>
        </w:trPr>
        <w:tc>
          <w:tcPr>
            <w:tcW w:w="72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64AF1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7695D185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6C93D094" w14:textId="77777777" w:rsidR="00A73BB1" w:rsidRPr="00B61749" w:rsidRDefault="009A2C84">
            <w:pPr>
              <w:pStyle w:val="TableParagraph"/>
              <w:spacing w:before="160"/>
              <w:ind w:right="207"/>
              <w:jc w:val="right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8.8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5A1F1" w14:textId="77777777" w:rsidR="00A73BB1" w:rsidRPr="00B61749" w:rsidRDefault="009A2C84">
            <w:pPr>
              <w:pStyle w:val="TableParagraph"/>
              <w:spacing w:before="102"/>
              <w:ind w:left="227" w:right="201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Para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resíduos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que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serão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retornados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fabricantes,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deverão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obtidos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comprovantes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destinação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postos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recebimento.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Caso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postos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recebimento não estejam aptos a receber os resíduos nas quantidades geradas, estes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deverão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destinados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empresas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tratamento,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reciclagem,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reutilização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ou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disposição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final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devidamente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licenciadas,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considerando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características</w:t>
            </w:r>
            <w:r w:rsidRPr="00B61749">
              <w:rPr>
                <w:spacing w:val="5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classificação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 cada resíduo.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29535" w14:textId="77777777" w:rsidR="00A73BB1" w:rsidRPr="00B61749" w:rsidRDefault="00A73BB1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FF2F96E" w14:textId="77777777" w:rsidR="00A73BB1" w:rsidRPr="00B61749" w:rsidRDefault="009A2C84">
            <w:pPr>
              <w:pStyle w:val="TableParagraph"/>
              <w:ind w:left="331" w:right="300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 até o dia anterior à data</w:t>
            </w:r>
            <w:r w:rsidRPr="00B61749">
              <w:rPr>
                <w:spacing w:val="-4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 início da OPERAÇÃO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COMERCIAL</w:t>
            </w:r>
          </w:p>
          <w:p w14:paraId="1757CF60" w14:textId="77777777" w:rsidR="00A73BB1" w:rsidRPr="00B61749" w:rsidRDefault="00A73BB1">
            <w:pPr>
              <w:pStyle w:val="TableParagraph"/>
              <w:spacing w:before="10"/>
              <w:rPr>
                <w:sz w:val="17"/>
                <w:lang w:val="pt-BR"/>
              </w:rPr>
            </w:pPr>
          </w:p>
          <w:p w14:paraId="1EBB4442" w14:textId="77777777" w:rsidR="00A73BB1" w:rsidRPr="00B61749" w:rsidRDefault="009A2C84">
            <w:pPr>
              <w:pStyle w:val="TableParagraph"/>
              <w:ind w:left="220" w:right="190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partir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</w:p>
          <w:p w14:paraId="11365C2A" w14:textId="77777777" w:rsidR="00A73BB1" w:rsidRPr="00B61749" w:rsidRDefault="009A2C84">
            <w:pPr>
              <w:pStyle w:val="TableParagraph"/>
              <w:spacing w:line="200" w:lineRule="atLeast"/>
              <w:ind w:left="220" w:right="187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data de início da OPERAÇÃO</w:t>
            </w:r>
            <w:r w:rsidRPr="00B61749">
              <w:rPr>
                <w:spacing w:val="-4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COMERCIAL</w:t>
            </w:r>
          </w:p>
        </w:tc>
      </w:tr>
      <w:tr w:rsidR="00B61749" w:rsidRPr="00B61749" w14:paraId="3AE01FBB" w14:textId="77777777">
        <w:trPr>
          <w:trHeight w:val="1448"/>
        </w:trPr>
        <w:tc>
          <w:tcPr>
            <w:tcW w:w="72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CAC93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17453216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549F2FB0" w14:textId="77777777" w:rsidR="00A73BB1" w:rsidRPr="00B61749" w:rsidRDefault="009A2C84">
            <w:pPr>
              <w:pStyle w:val="TableParagraph"/>
              <w:spacing w:before="160"/>
              <w:ind w:right="207"/>
              <w:jc w:val="right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8.9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54787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51C60904" w14:textId="77777777" w:rsidR="00A73BB1" w:rsidRPr="00B61749" w:rsidRDefault="00A73BB1">
            <w:pPr>
              <w:pStyle w:val="TableParagraph"/>
              <w:spacing w:before="11"/>
              <w:rPr>
                <w:sz w:val="24"/>
                <w:lang w:val="pt-BR"/>
              </w:rPr>
            </w:pPr>
          </w:p>
          <w:p w14:paraId="3554CBC6" w14:textId="77777777" w:rsidR="00A73BB1" w:rsidRPr="00B61749" w:rsidRDefault="009A2C84">
            <w:pPr>
              <w:pStyle w:val="TableParagraph"/>
              <w:ind w:left="227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Antes</w:t>
            </w:r>
            <w:r w:rsidRPr="00B61749">
              <w:rPr>
                <w:spacing w:val="3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</w:t>
            </w:r>
            <w:r w:rsidRPr="00B61749">
              <w:rPr>
                <w:spacing w:val="3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encaminhamento</w:t>
            </w:r>
            <w:r w:rsidRPr="00B61749">
              <w:rPr>
                <w:spacing w:val="4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dos</w:t>
            </w:r>
            <w:r w:rsidRPr="00B61749">
              <w:rPr>
                <w:spacing w:val="4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resíduos</w:t>
            </w:r>
            <w:r w:rsidRPr="00B61749">
              <w:rPr>
                <w:spacing w:val="4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para</w:t>
            </w:r>
            <w:r w:rsidRPr="00B61749">
              <w:rPr>
                <w:spacing w:val="3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os</w:t>
            </w:r>
            <w:r w:rsidRPr="00B61749">
              <w:rPr>
                <w:spacing w:val="3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locais</w:t>
            </w:r>
            <w:r w:rsidRPr="00B61749">
              <w:rPr>
                <w:spacing w:val="3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4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destinação,</w:t>
            </w:r>
            <w:r w:rsidRPr="00B61749">
              <w:rPr>
                <w:spacing w:val="3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deverão</w:t>
            </w:r>
            <w:r w:rsidRPr="00B61749">
              <w:rPr>
                <w:spacing w:val="3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ser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obtidas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cartas de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anuência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empresas destinatárias e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cópias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das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licenças.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A454C" w14:textId="77777777" w:rsidR="00A73BB1" w:rsidRPr="00B61749" w:rsidRDefault="00A73BB1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7E12A55" w14:textId="77777777" w:rsidR="00A73BB1" w:rsidRPr="00B61749" w:rsidRDefault="009A2C84">
            <w:pPr>
              <w:pStyle w:val="TableParagraph"/>
              <w:ind w:left="331" w:right="300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 até o dia anterior à data</w:t>
            </w:r>
            <w:r w:rsidRPr="00B61749">
              <w:rPr>
                <w:spacing w:val="-4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 início da OPERAÇÃO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COMERCIAL</w:t>
            </w:r>
          </w:p>
          <w:p w14:paraId="5421E1C9" w14:textId="77777777" w:rsidR="00A73BB1" w:rsidRPr="00B61749" w:rsidRDefault="00A73BB1">
            <w:pPr>
              <w:pStyle w:val="TableParagraph"/>
              <w:spacing w:before="10"/>
              <w:rPr>
                <w:sz w:val="17"/>
                <w:lang w:val="pt-BR"/>
              </w:rPr>
            </w:pPr>
          </w:p>
          <w:p w14:paraId="32DFACDE" w14:textId="77777777" w:rsidR="00A73BB1" w:rsidRPr="00B61749" w:rsidRDefault="009A2C84">
            <w:pPr>
              <w:pStyle w:val="TableParagraph"/>
              <w:ind w:left="220" w:right="188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  <w:r w:rsidRPr="00B61749">
              <w:rPr>
                <w:spacing w:val="-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partir</w:t>
            </w:r>
            <w:r w:rsidRPr="00B61749">
              <w:rPr>
                <w:spacing w:val="-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data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início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OPERAÇÃO</w:t>
            </w:r>
          </w:p>
          <w:p w14:paraId="49F79A1D" w14:textId="77777777" w:rsidR="00A73BB1" w:rsidRPr="00B61749" w:rsidRDefault="009A2C84">
            <w:pPr>
              <w:pStyle w:val="TableParagraph"/>
              <w:spacing w:before="1" w:line="187" w:lineRule="exact"/>
              <w:ind w:left="220" w:right="192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COMERCIAL</w:t>
            </w:r>
          </w:p>
        </w:tc>
      </w:tr>
      <w:tr w:rsidR="00A73BB1" w:rsidRPr="00B61749" w14:paraId="3AAB9A9F" w14:textId="77777777">
        <w:trPr>
          <w:trHeight w:val="2486"/>
        </w:trPr>
        <w:tc>
          <w:tcPr>
            <w:tcW w:w="723" w:type="dxa"/>
            <w:tcBorders>
              <w:top w:val="single" w:sz="6" w:space="0" w:color="000000"/>
              <w:right w:val="single" w:sz="6" w:space="0" w:color="000000"/>
            </w:tcBorders>
          </w:tcPr>
          <w:p w14:paraId="432E1091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593E5707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479D84E7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01007833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0A0FEDAF" w14:textId="77777777" w:rsidR="00A73BB1" w:rsidRPr="00B61749" w:rsidRDefault="00A73BB1">
            <w:pPr>
              <w:pStyle w:val="TableParagraph"/>
              <w:spacing w:before="1"/>
              <w:rPr>
                <w:sz w:val="19"/>
                <w:lang w:val="pt-BR"/>
              </w:rPr>
            </w:pPr>
          </w:p>
          <w:p w14:paraId="201E0C0C" w14:textId="77777777" w:rsidR="00A73BB1" w:rsidRPr="00B61749" w:rsidRDefault="009A2C84">
            <w:pPr>
              <w:pStyle w:val="TableParagraph"/>
              <w:ind w:right="284"/>
              <w:jc w:val="right"/>
              <w:rPr>
                <w:sz w:val="18"/>
                <w:lang w:val="pt-BR"/>
              </w:rPr>
            </w:pPr>
            <w:r w:rsidRPr="00B61749">
              <w:rPr>
                <w:w w:val="99"/>
                <w:sz w:val="18"/>
                <w:lang w:val="pt-BR"/>
              </w:rPr>
              <w:t>9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BC0F38D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744C397B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2B461055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39ED4F0B" w14:textId="77777777" w:rsidR="00A73BB1" w:rsidRPr="00B61749" w:rsidRDefault="009A2C84">
            <w:pPr>
              <w:pStyle w:val="TableParagraph"/>
              <w:spacing w:before="137"/>
              <w:ind w:left="227" w:right="202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Incluir, nos relatórios anuais de acompanhamento do Plano de Gestão Ambiental da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Operação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–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PGAO,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informações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sobre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situação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atendimento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Termos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Compromisso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Recuperação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Ambiental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-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TCRAs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nº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55.790/2019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TCRA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nº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55.804/2019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 outros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que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venham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 ser firmados.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FFE1B62" w14:textId="77777777" w:rsidR="00A73BB1" w:rsidRPr="00B61749" w:rsidRDefault="009A2C84">
            <w:pPr>
              <w:pStyle w:val="TableParagraph"/>
              <w:ind w:left="126" w:right="97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 CPTM será responsável pelo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cumprimento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TCRAs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independente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início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OPERAÇÃO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COMERCIAL.</w:t>
            </w:r>
          </w:p>
          <w:p w14:paraId="326D55E5" w14:textId="77777777" w:rsidR="00A73BB1" w:rsidRPr="00B61749" w:rsidRDefault="00A73BB1">
            <w:pPr>
              <w:pStyle w:val="TableParagraph"/>
              <w:spacing w:before="10"/>
              <w:rPr>
                <w:sz w:val="17"/>
                <w:lang w:val="pt-BR"/>
              </w:rPr>
            </w:pPr>
          </w:p>
          <w:p w14:paraId="2784FD1F" w14:textId="44A439AA" w:rsidR="00A73BB1" w:rsidRPr="00B61749" w:rsidRDefault="009A2C84">
            <w:pPr>
              <w:pStyle w:val="TableParagraph"/>
              <w:ind w:left="126" w:right="98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Após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início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OPERAÇÃO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COMERCIAL,</w:t>
            </w:r>
            <w:r w:rsidRPr="00B61749">
              <w:rPr>
                <w:spacing w:val="2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 CPTM</w:t>
            </w:r>
          </w:p>
          <w:p w14:paraId="33EF5A51" w14:textId="7133B4A4" w:rsidR="00A73BB1" w:rsidRPr="00B61749" w:rsidRDefault="009A2C84">
            <w:pPr>
              <w:pStyle w:val="TableParagraph"/>
              <w:spacing w:before="1"/>
              <w:ind w:left="126" w:right="100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encaminhará as informações 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registros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que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CONCESSIONÁRIA faça a</w:t>
            </w:r>
          </w:p>
          <w:p w14:paraId="006896EB" w14:textId="77777777" w:rsidR="00A73BB1" w:rsidRPr="00B61749" w:rsidRDefault="009A2C84">
            <w:pPr>
              <w:pStyle w:val="TableParagraph"/>
              <w:spacing w:line="206" w:lineRule="exact"/>
              <w:ind w:left="126" w:right="99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consolidação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dados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nos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Relatórios Anuais.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</w:tcBorders>
          </w:tcPr>
          <w:p w14:paraId="47725F68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09C2EECE" w14:textId="77777777" w:rsidR="00A73BB1" w:rsidRPr="00B61749" w:rsidRDefault="00A73BB1">
            <w:pPr>
              <w:pStyle w:val="TableParagraph"/>
              <w:spacing w:before="11"/>
              <w:rPr>
                <w:sz w:val="24"/>
                <w:lang w:val="pt-BR"/>
              </w:rPr>
            </w:pPr>
          </w:p>
          <w:p w14:paraId="1650046B" w14:textId="77777777" w:rsidR="00A73BB1" w:rsidRPr="00B61749" w:rsidRDefault="009A2C84">
            <w:pPr>
              <w:pStyle w:val="TableParagraph"/>
              <w:ind w:left="331" w:right="300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 até o dia anterior à data</w:t>
            </w:r>
            <w:r w:rsidRPr="00B61749">
              <w:rPr>
                <w:spacing w:val="-4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 início da OPERAÇÃO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COMERCIAL</w:t>
            </w:r>
          </w:p>
          <w:p w14:paraId="16C63D76" w14:textId="77777777" w:rsidR="00A73BB1" w:rsidRPr="00B61749" w:rsidRDefault="00A73BB1">
            <w:pPr>
              <w:pStyle w:val="TableParagraph"/>
              <w:rPr>
                <w:sz w:val="18"/>
                <w:lang w:val="pt-BR"/>
              </w:rPr>
            </w:pPr>
          </w:p>
          <w:p w14:paraId="4E30A15F" w14:textId="77777777" w:rsidR="00A73BB1" w:rsidRPr="00B61749" w:rsidRDefault="009A2C84">
            <w:pPr>
              <w:pStyle w:val="TableParagraph"/>
              <w:spacing w:before="1"/>
              <w:ind w:left="220" w:right="188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  <w:r w:rsidRPr="00B61749">
              <w:rPr>
                <w:spacing w:val="-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partir</w:t>
            </w:r>
            <w:r w:rsidRPr="00B61749">
              <w:rPr>
                <w:spacing w:val="-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data de início da OPERAÇÃO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COMERCIAL</w:t>
            </w:r>
          </w:p>
        </w:tc>
      </w:tr>
    </w:tbl>
    <w:p w14:paraId="645788D2" w14:textId="77777777" w:rsidR="00A73BB1" w:rsidRPr="00B61749" w:rsidRDefault="00A73BB1">
      <w:pPr>
        <w:jc w:val="center"/>
        <w:rPr>
          <w:sz w:val="18"/>
          <w:lang w:val="pt-BR"/>
        </w:rPr>
        <w:sectPr w:rsidR="00A73BB1" w:rsidRPr="00B61749">
          <w:pgSz w:w="16840" w:h="11910" w:orient="landscape"/>
          <w:pgMar w:top="2800" w:right="1080" w:bottom="1160" w:left="1300" w:header="929" w:footer="976" w:gutter="0"/>
          <w:cols w:space="720"/>
        </w:sectPr>
      </w:pPr>
    </w:p>
    <w:p w14:paraId="0D28CFF0" w14:textId="77777777" w:rsidR="00A73BB1" w:rsidRPr="00B61749" w:rsidRDefault="00A73BB1">
      <w:pPr>
        <w:pStyle w:val="Corpodetexto"/>
        <w:spacing w:before="9"/>
        <w:rPr>
          <w:sz w:val="23"/>
          <w:lang w:val="pt-BR"/>
        </w:rPr>
      </w:pPr>
    </w:p>
    <w:tbl>
      <w:tblPr>
        <w:tblStyle w:val="TableNormal"/>
        <w:tblW w:w="0" w:type="auto"/>
        <w:tblInd w:w="14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7516"/>
        <w:gridCol w:w="2836"/>
        <w:gridCol w:w="3121"/>
      </w:tblGrid>
      <w:tr w:rsidR="00B61749" w:rsidRPr="00B61749" w14:paraId="04AC5C78" w14:textId="77777777">
        <w:trPr>
          <w:trHeight w:val="1242"/>
        </w:trPr>
        <w:tc>
          <w:tcPr>
            <w:tcW w:w="723" w:type="dxa"/>
            <w:tcBorders>
              <w:bottom w:val="single" w:sz="6" w:space="0" w:color="000000"/>
              <w:right w:val="single" w:sz="6" w:space="0" w:color="000000"/>
            </w:tcBorders>
          </w:tcPr>
          <w:p w14:paraId="71BDD006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19E26BF8" w14:textId="77777777" w:rsidR="00A73BB1" w:rsidRPr="00B61749" w:rsidRDefault="00A73BB1">
            <w:pPr>
              <w:pStyle w:val="TableParagraph"/>
              <w:rPr>
                <w:sz w:val="25"/>
                <w:lang w:val="pt-BR"/>
              </w:rPr>
            </w:pPr>
          </w:p>
          <w:p w14:paraId="1E54D141" w14:textId="77777777" w:rsidR="00A73BB1" w:rsidRPr="00B61749" w:rsidRDefault="009A2C84">
            <w:pPr>
              <w:pStyle w:val="TableParagraph"/>
              <w:ind w:left="168" w:right="140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10</w:t>
            </w:r>
          </w:p>
        </w:tc>
        <w:tc>
          <w:tcPr>
            <w:tcW w:w="751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C5B05" w14:textId="77777777" w:rsidR="00A73BB1" w:rsidRPr="00B61749" w:rsidRDefault="00A73BB1">
            <w:pPr>
              <w:pStyle w:val="TableParagraph"/>
              <w:rPr>
                <w:sz w:val="27"/>
                <w:lang w:val="pt-BR"/>
              </w:rPr>
            </w:pPr>
          </w:p>
          <w:p w14:paraId="246C8F55" w14:textId="77777777" w:rsidR="00A73BB1" w:rsidRPr="00B61749" w:rsidRDefault="009A2C84">
            <w:pPr>
              <w:pStyle w:val="TableParagraph"/>
              <w:ind w:left="227" w:right="205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Apresentar,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primeiro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relatório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anual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acompanhamento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Plano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Gestão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Ambiental da Operação – PGAO, a imissão na posse e os acordos de desapropriação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área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necessária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à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implantação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acesso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norte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Estação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Jardim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Silveira.</w:t>
            </w:r>
          </w:p>
        </w:tc>
        <w:tc>
          <w:tcPr>
            <w:tcW w:w="283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3726A" w14:textId="77777777" w:rsidR="00A73BB1" w:rsidRPr="00B61749" w:rsidRDefault="009A2C84">
            <w:pPr>
              <w:pStyle w:val="TableParagraph"/>
              <w:tabs>
                <w:tab w:val="left" w:pos="2367"/>
              </w:tabs>
              <w:ind w:left="126" w:right="98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acesso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norte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Estação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Jardim Silveira já possui DUP 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Laudo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Avaliação.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CONCESSIONÁRIA</w:t>
            </w:r>
            <w:r w:rsidRPr="00B61749">
              <w:rPr>
                <w:sz w:val="18"/>
                <w:lang w:val="pt-BR"/>
              </w:rPr>
              <w:tab/>
            </w:r>
            <w:r w:rsidRPr="00B61749">
              <w:rPr>
                <w:spacing w:val="-1"/>
                <w:sz w:val="18"/>
                <w:lang w:val="pt-BR"/>
              </w:rPr>
              <w:t>será</w:t>
            </w:r>
          </w:p>
          <w:p w14:paraId="2C0931BD" w14:textId="77777777" w:rsidR="00A73BB1" w:rsidRPr="00B61749" w:rsidRDefault="009A2C84">
            <w:pPr>
              <w:pStyle w:val="TableParagraph"/>
              <w:tabs>
                <w:tab w:val="left" w:pos="2380"/>
              </w:tabs>
              <w:spacing w:line="208" w:lineRule="exact"/>
              <w:ind w:left="126" w:right="98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responsável</w:t>
            </w:r>
            <w:r w:rsidRPr="00B61749">
              <w:rPr>
                <w:sz w:val="18"/>
                <w:lang w:val="pt-BR"/>
              </w:rPr>
              <w:tab/>
            </w:r>
            <w:r w:rsidRPr="00B61749">
              <w:rPr>
                <w:spacing w:val="-1"/>
                <w:sz w:val="18"/>
                <w:lang w:val="pt-BR"/>
              </w:rPr>
              <w:t>pela</w:t>
            </w:r>
            <w:r w:rsidRPr="00B61749">
              <w:rPr>
                <w:spacing w:val="-4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desapropriação.</w:t>
            </w:r>
          </w:p>
        </w:tc>
        <w:tc>
          <w:tcPr>
            <w:tcW w:w="3121" w:type="dxa"/>
            <w:tcBorders>
              <w:left w:val="single" w:sz="6" w:space="0" w:color="000000"/>
              <w:bottom w:val="single" w:sz="6" w:space="0" w:color="000000"/>
            </w:tcBorders>
          </w:tcPr>
          <w:p w14:paraId="77C5E26B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7D8C1D00" w14:textId="77777777" w:rsidR="00A73BB1" w:rsidRPr="00B61749" w:rsidRDefault="00A73BB1">
            <w:pPr>
              <w:pStyle w:val="TableParagraph"/>
              <w:rPr>
                <w:sz w:val="25"/>
                <w:lang w:val="pt-BR"/>
              </w:rPr>
            </w:pPr>
          </w:p>
          <w:p w14:paraId="03418C34" w14:textId="77777777" w:rsidR="00A73BB1" w:rsidRPr="00B61749" w:rsidRDefault="009A2C84">
            <w:pPr>
              <w:pStyle w:val="TableParagraph"/>
              <w:ind w:left="220" w:right="194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</w:p>
        </w:tc>
      </w:tr>
      <w:tr w:rsidR="00B61749" w:rsidRPr="00B61749" w14:paraId="3287C763" w14:textId="77777777">
        <w:trPr>
          <w:trHeight w:val="989"/>
        </w:trPr>
        <w:tc>
          <w:tcPr>
            <w:tcW w:w="723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41633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11B4929D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57695166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7E649104" w14:textId="77777777" w:rsidR="00A73BB1" w:rsidRPr="00B61749" w:rsidRDefault="00A73BB1">
            <w:pPr>
              <w:pStyle w:val="TableParagraph"/>
              <w:spacing w:before="7"/>
              <w:rPr>
                <w:sz w:val="17"/>
                <w:lang w:val="pt-BR"/>
              </w:rPr>
            </w:pPr>
          </w:p>
          <w:p w14:paraId="731C33EC" w14:textId="77777777" w:rsidR="00A73BB1" w:rsidRPr="00B61749" w:rsidRDefault="009A2C84">
            <w:pPr>
              <w:pStyle w:val="TableParagraph"/>
              <w:ind w:left="168" w:right="140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11</w:t>
            </w:r>
          </w:p>
        </w:tc>
        <w:tc>
          <w:tcPr>
            <w:tcW w:w="75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0CD1D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65C9860F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7F28D3F3" w14:textId="77777777" w:rsidR="00A73BB1" w:rsidRPr="00B61749" w:rsidRDefault="00A73BB1">
            <w:pPr>
              <w:pStyle w:val="TableParagraph"/>
              <w:spacing w:before="8"/>
              <w:rPr>
                <w:sz w:val="19"/>
                <w:lang w:val="pt-BR"/>
              </w:rPr>
            </w:pPr>
          </w:p>
          <w:p w14:paraId="5C57FDB2" w14:textId="77777777" w:rsidR="00A73BB1" w:rsidRPr="00B61749" w:rsidRDefault="009A2C84">
            <w:pPr>
              <w:pStyle w:val="TableParagraph"/>
              <w:ind w:left="227" w:right="203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Comprovar,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primeiro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relatório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anual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acompanhamento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Plano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Gestão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Ambiental da Operação - PGAO, a execução das medidas corretivas propostas no RRA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referentes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às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áreas sujeitas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alagamentos e inundações.</w:t>
            </w:r>
          </w:p>
        </w:tc>
        <w:tc>
          <w:tcPr>
            <w:tcW w:w="28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C8F93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150CC230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25825F5D" w14:textId="77777777" w:rsidR="00A73BB1" w:rsidRPr="00B61749" w:rsidRDefault="009A2C84">
            <w:pPr>
              <w:pStyle w:val="TableParagraph"/>
              <w:spacing w:before="123"/>
              <w:ind w:left="126" w:right="99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realizará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primeiro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relatório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anual.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Obrigação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CONCESSIONÁRIA</w:t>
            </w:r>
            <w:r w:rsidRPr="00B61749">
              <w:rPr>
                <w:spacing w:val="5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executar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projetos,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considerando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RRA.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59147E8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01804FF3" w14:textId="77777777" w:rsidR="00A73BB1" w:rsidRPr="00B61749" w:rsidRDefault="009A2C84">
            <w:pPr>
              <w:pStyle w:val="TableParagraph"/>
              <w:spacing w:before="159"/>
              <w:ind w:left="220" w:right="188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</w:t>
            </w:r>
          </w:p>
        </w:tc>
      </w:tr>
      <w:tr w:rsidR="00B61749" w:rsidRPr="00B61749" w14:paraId="3AB409B6" w14:textId="77777777">
        <w:trPr>
          <w:trHeight w:val="990"/>
        </w:trPr>
        <w:tc>
          <w:tcPr>
            <w:tcW w:w="723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1DF8FDF4" w14:textId="77777777" w:rsidR="00A73BB1" w:rsidRPr="00B61749" w:rsidRDefault="00A73BB1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751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34893" w14:textId="77777777" w:rsidR="00A73BB1" w:rsidRPr="00B61749" w:rsidRDefault="00A73BB1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42A2B" w14:textId="77777777" w:rsidR="00A73BB1" w:rsidRPr="00B61749" w:rsidRDefault="00A73BB1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982B877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26EBAF62" w14:textId="77777777" w:rsidR="00A73BB1" w:rsidRPr="00B61749" w:rsidRDefault="009A2C84">
            <w:pPr>
              <w:pStyle w:val="TableParagraph"/>
              <w:spacing w:before="162"/>
              <w:ind w:left="220" w:right="194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CONCESSIONARIA</w:t>
            </w:r>
          </w:p>
        </w:tc>
      </w:tr>
      <w:tr w:rsidR="00B61749" w:rsidRPr="00B61749" w14:paraId="18E09609" w14:textId="77777777">
        <w:trPr>
          <w:trHeight w:val="645"/>
        </w:trPr>
        <w:tc>
          <w:tcPr>
            <w:tcW w:w="72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54D0E" w14:textId="77777777" w:rsidR="00A73BB1" w:rsidRPr="00B61749" w:rsidRDefault="00A73BB1">
            <w:pPr>
              <w:pStyle w:val="TableParagraph"/>
              <w:spacing w:before="1"/>
              <w:rPr>
                <w:sz w:val="19"/>
                <w:lang w:val="pt-BR"/>
              </w:rPr>
            </w:pPr>
          </w:p>
          <w:p w14:paraId="22C9E5EF" w14:textId="77777777" w:rsidR="00A73BB1" w:rsidRPr="00B61749" w:rsidRDefault="009A2C84">
            <w:pPr>
              <w:pStyle w:val="TableParagraph"/>
              <w:ind w:left="168" w:right="140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12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6BF1E" w14:textId="77777777" w:rsidR="00A73BB1" w:rsidRPr="00B61749" w:rsidRDefault="009A2C84">
            <w:pPr>
              <w:pStyle w:val="TableParagraph"/>
              <w:spacing w:before="116"/>
              <w:ind w:left="227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Comprovar,</w:t>
            </w:r>
            <w:r w:rsidRPr="00B61749">
              <w:rPr>
                <w:spacing w:val="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no</w:t>
            </w:r>
            <w:r w:rsidRPr="00B61749">
              <w:rPr>
                <w:spacing w:val="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primeiro</w:t>
            </w:r>
            <w:r w:rsidRPr="00B61749">
              <w:rPr>
                <w:spacing w:val="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relatório</w:t>
            </w:r>
            <w:r w:rsidRPr="00B61749">
              <w:rPr>
                <w:spacing w:val="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anual</w:t>
            </w:r>
            <w:r w:rsidRPr="00B61749">
              <w:rPr>
                <w:spacing w:val="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acompanhamento</w:t>
            </w:r>
            <w:r w:rsidRPr="00B61749">
              <w:rPr>
                <w:spacing w:val="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</w:t>
            </w:r>
            <w:r w:rsidRPr="00B61749">
              <w:rPr>
                <w:spacing w:val="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Plano</w:t>
            </w:r>
            <w:r w:rsidRPr="00B61749">
              <w:rPr>
                <w:spacing w:val="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Gestão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Ambiental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Operação –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PGAO,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atendimento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Parecer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Técnico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nº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137/20/IPEE.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EABB3" w14:textId="017E1147" w:rsidR="00A73BB1" w:rsidRPr="00B61749" w:rsidRDefault="009A2C84">
            <w:pPr>
              <w:pStyle w:val="TableParagraph"/>
              <w:tabs>
                <w:tab w:val="left" w:pos="1607"/>
                <w:tab w:val="left" w:pos="2089"/>
              </w:tabs>
              <w:spacing w:before="11"/>
              <w:ind w:left="126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Considerações</w:t>
            </w:r>
            <w:r w:rsidR="001348A6" w:rsidRPr="00B61749">
              <w:rPr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</w:t>
            </w:r>
            <w:r w:rsidR="001348A6" w:rsidRPr="00B61749">
              <w:rPr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Parecer</w:t>
            </w:r>
          </w:p>
          <w:p w14:paraId="4CEDEF02" w14:textId="77777777" w:rsidR="00A73BB1" w:rsidRPr="00B61749" w:rsidRDefault="009A2C84">
            <w:pPr>
              <w:pStyle w:val="TableParagraph"/>
              <w:spacing w:line="206" w:lineRule="exact"/>
              <w:ind w:left="126" w:right="88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Técnico</w:t>
            </w:r>
            <w:r w:rsidRPr="00B61749">
              <w:rPr>
                <w:spacing w:val="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nº</w:t>
            </w:r>
            <w:r w:rsidRPr="00B61749">
              <w:rPr>
                <w:spacing w:val="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137/20/IPEE</w:t>
            </w:r>
            <w:r w:rsidRPr="00B61749">
              <w:rPr>
                <w:spacing w:val="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listadas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seguir.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EF6F8AA" w14:textId="77777777" w:rsidR="00A73BB1" w:rsidRPr="00B61749" w:rsidRDefault="00A73BB1">
            <w:pPr>
              <w:pStyle w:val="TableParagraph"/>
              <w:spacing w:before="1"/>
              <w:rPr>
                <w:sz w:val="19"/>
                <w:lang w:val="pt-BR"/>
              </w:rPr>
            </w:pPr>
          </w:p>
          <w:p w14:paraId="43AE82E6" w14:textId="77777777" w:rsidR="00A73BB1" w:rsidRPr="00B61749" w:rsidRDefault="009A2C84">
            <w:pPr>
              <w:pStyle w:val="TableParagraph"/>
              <w:ind w:left="220" w:right="189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--</w:t>
            </w:r>
          </w:p>
        </w:tc>
      </w:tr>
      <w:tr w:rsidR="00B61749" w:rsidRPr="00B61749" w14:paraId="3590620F" w14:textId="77777777">
        <w:trPr>
          <w:trHeight w:val="1242"/>
        </w:trPr>
        <w:tc>
          <w:tcPr>
            <w:tcW w:w="72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8A0FF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49754CA6" w14:textId="77777777" w:rsidR="00A73BB1" w:rsidRPr="00B61749" w:rsidRDefault="00A73BB1">
            <w:pPr>
              <w:pStyle w:val="TableParagraph"/>
              <w:spacing w:before="11"/>
              <w:rPr>
                <w:sz w:val="24"/>
                <w:lang w:val="pt-BR"/>
              </w:rPr>
            </w:pPr>
          </w:p>
          <w:p w14:paraId="340A5971" w14:textId="77777777" w:rsidR="00A73BB1" w:rsidRPr="00B61749" w:rsidRDefault="009A2C84">
            <w:pPr>
              <w:pStyle w:val="TableParagraph"/>
              <w:ind w:left="169" w:right="140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12.1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6156D" w14:textId="77777777" w:rsidR="00A73BB1" w:rsidRPr="00B61749" w:rsidRDefault="009A2C84">
            <w:pPr>
              <w:pStyle w:val="TableParagraph"/>
              <w:ind w:left="227" w:right="205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Informar</w:t>
            </w:r>
            <w:r w:rsidRPr="00B61749">
              <w:rPr>
                <w:spacing w:val="3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as</w:t>
            </w:r>
            <w:r w:rsidRPr="00B61749">
              <w:rPr>
                <w:spacing w:val="3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vazões</w:t>
            </w:r>
            <w:r w:rsidRPr="00B61749">
              <w:rPr>
                <w:spacing w:val="3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3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</w:t>
            </w:r>
            <w:r w:rsidRPr="00B61749">
              <w:rPr>
                <w:spacing w:val="3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local</w:t>
            </w:r>
            <w:r w:rsidRPr="00B61749">
              <w:rPr>
                <w:spacing w:val="3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3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disposição</w:t>
            </w:r>
            <w:r w:rsidRPr="00B61749">
              <w:rPr>
                <w:spacing w:val="3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final</w:t>
            </w:r>
            <w:r w:rsidRPr="00B61749">
              <w:rPr>
                <w:spacing w:val="3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3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todos</w:t>
            </w:r>
            <w:r w:rsidRPr="00B61749">
              <w:rPr>
                <w:spacing w:val="3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os</w:t>
            </w:r>
            <w:r w:rsidRPr="00B61749">
              <w:rPr>
                <w:spacing w:val="3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efluentes</w:t>
            </w:r>
            <w:r w:rsidRPr="00B61749">
              <w:rPr>
                <w:spacing w:val="3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gerados</w:t>
            </w:r>
            <w:r w:rsidRPr="00B61749">
              <w:rPr>
                <w:spacing w:val="3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nas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áreas de apoio e manutenção, observando que, no caso de lançamento em corpo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d'água, deverá ser comprovado o atendimento aos padrões de emissão estabelecidos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no Art. 18 do Regulamento da Lei nº 997/1976 aprovado pelo Decreto nº 8.468/1976 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no</w:t>
            </w:r>
            <w:r w:rsidRPr="00B61749">
              <w:rPr>
                <w:spacing w:val="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Art.</w:t>
            </w:r>
            <w:r w:rsidRPr="00B61749">
              <w:rPr>
                <w:spacing w:val="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16</w:t>
            </w:r>
            <w:r w:rsidRPr="00B61749">
              <w:rPr>
                <w:spacing w:val="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1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Resolução</w:t>
            </w:r>
            <w:r w:rsidRPr="00B61749">
              <w:rPr>
                <w:spacing w:val="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CONAMA</w:t>
            </w:r>
            <w:r w:rsidRPr="00B61749">
              <w:rPr>
                <w:spacing w:val="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nº</w:t>
            </w:r>
            <w:r w:rsidRPr="00B61749">
              <w:rPr>
                <w:spacing w:val="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430/2011</w:t>
            </w:r>
            <w:r w:rsidRPr="00B61749">
              <w:rPr>
                <w:spacing w:val="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assim</w:t>
            </w:r>
            <w:r w:rsidRPr="00B61749">
              <w:rPr>
                <w:spacing w:val="1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como</w:t>
            </w:r>
            <w:r w:rsidRPr="00B61749">
              <w:rPr>
                <w:spacing w:val="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aos</w:t>
            </w:r>
            <w:r w:rsidRPr="00B61749">
              <w:rPr>
                <w:spacing w:val="1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padrões</w:t>
            </w:r>
            <w:r w:rsidRPr="00B61749">
              <w:rPr>
                <w:spacing w:val="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qualidade</w:t>
            </w:r>
          </w:p>
          <w:p w14:paraId="4640B41D" w14:textId="77777777" w:rsidR="00A73BB1" w:rsidRPr="00B61749" w:rsidRDefault="009A2C84">
            <w:pPr>
              <w:pStyle w:val="TableParagraph"/>
              <w:spacing w:line="187" w:lineRule="exact"/>
              <w:ind w:left="227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água;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A9B3F" w14:textId="77777777" w:rsidR="00A73BB1" w:rsidRPr="00B61749" w:rsidRDefault="00A73BB1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8328A24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05EA6125" w14:textId="77777777" w:rsidR="00A73BB1" w:rsidRPr="00B61749" w:rsidRDefault="00A73BB1">
            <w:pPr>
              <w:pStyle w:val="TableParagraph"/>
              <w:spacing w:before="11"/>
              <w:rPr>
                <w:sz w:val="24"/>
                <w:lang w:val="pt-BR"/>
              </w:rPr>
            </w:pPr>
          </w:p>
          <w:p w14:paraId="0B9D88A9" w14:textId="77777777" w:rsidR="00A73BB1" w:rsidRPr="00B61749" w:rsidRDefault="009A2C84">
            <w:pPr>
              <w:pStyle w:val="TableParagraph"/>
              <w:ind w:left="220" w:right="188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</w:t>
            </w:r>
          </w:p>
        </w:tc>
      </w:tr>
      <w:tr w:rsidR="00B61749" w:rsidRPr="00B61749" w14:paraId="649593CA" w14:textId="77777777">
        <w:trPr>
          <w:trHeight w:val="645"/>
        </w:trPr>
        <w:tc>
          <w:tcPr>
            <w:tcW w:w="72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EA8CB" w14:textId="77777777" w:rsidR="00A73BB1" w:rsidRPr="00B61749" w:rsidRDefault="00A73BB1">
            <w:pPr>
              <w:pStyle w:val="TableParagraph"/>
              <w:spacing w:before="10"/>
              <w:rPr>
                <w:sz w:val="18"/>
                <w:lang w:val="pt-BR"/>
              </w:rPr>
            </w:pPr>
          </w:p>
          <w:p w14:paraId="706E81A8" w14:textId="77777777" w:rsidR="00A73BB1" w:rsidRPr="00B61749" w:rsidRDefault="009A2C84">
            <w:pPr>
              <w:pStyle w:val="TableParagraph"/>
              <w:spacing w:before="1"/>
              <w:ind w:left="169" w:right="140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12.2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10B6E" w14:textId="77777777" w:rsidR="00A73BB1" w:rsidRPr="00B61749" w:rsidRDefault="009A2C84">
            <w:pPr>
              <w:pStyle w:val="TableParagraph"/>
              <w:spacing w:before="114"/>
              <w:ind w:left="227" w:right="190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Informar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os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locais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 disposição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final dos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efluentes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tratados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sistemas 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tratamento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esgotos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sanitários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das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estações que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não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estão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interligadas à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rede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pública;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06F7A" w14:textId="77777777" w:rsidR="00A73BB1" w:rsidRPr="00B61749" w:rsidRDefault="00A73BB1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051601C" w14:textId="77777777" w:rsidR="00A73BB1" w:rsidRPr="00B61749" w:rsidRDefault="00A73BB1">
            <w:pPr>
              <w:pStyle w:val="TableParagraph"/>
              <w:spacing w:before="10"/>
              <w:rPr>
                <w:sz w:val="18"/>
                <w:lang w:val="pt-BR"/>
              </w:rPr>
            </w:pPr>
          </w:p>
          <w:p w14:paraId="4CE0BBE8" w14:textId="77777777" w:rsidR="00A73BB1" w:rsidRPr="00B61749" w:rsidRDefault="009A2C84">
            <w:pPr>
              <w:pStyle w:val="TableParagraph"/>
              <w:spacing w:before="1"/>
              <w:ind w:left="220" w:right="188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</w:t>
            </w:r>
          </w:p>
        </w:tc>
      </w:tr>
      <w:tr w:rsidR="00B61749" w:rsidRPr="00B61749" w14:paraId="3DE7893F" w14:textId="77777777">
        <w:trPr>
          <w:trHeight w:val="1448"/>
        </w:trPr>
        <w:tc>
          <w:tcPr>
            <w:tcW w:w="723" w:type="dxa"/>
            <w:tcBorders>
              <w:top w:val="single" w:sz="6" w:space="0" w:color="000000"/>
              <w:right w:val="single" w:sz="6" w:space="0" w:color="000000"/>
            </w:tcBorders>
          </w:tcPr>
          <w:p w14:paraId="595392CF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7633F4A6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423D8242" w14:textId="77777777" w:rsidR="00A73BB1" w:rsidRPr="00B61749" w:rsidRDefault="009A2C84">
            <w:pPr>
              <w:pStyle w:val="TableParagraph"/>
              <w:spacing w:before="160"/>
              <w:ind w:left="169" w:right="140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12.3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CBB04DA" w14:textId="77777777" w:rsidR="00A73BB1" w:rsidRPr="00B61749" w:rsidRDefault="00A73BB1">
            <w:pPr>
              <w:pStyle w:val="TableParagraph"/>
              <w:spacing w:before="9"/>
              <w:rPr>
                <w:sz w:val="17"/>
                <w:lang w:val="pt-BR"/>
              </w:rPr>
            </w:pPr>
          </w:p>
          <w:p w14:paraId="3DB60818" w14:textId="77777777" w:rsidR="00A73BB1" w:rsidRPr="00B61749" w:rsidRDefault="009A2C84">
            <w:pPr>
              <w:pStyle w:val="TableParagraph"/>
              <w:ind w:left="227" w:right="207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Apresentar os resultados de campanhas de amostragem representativa do efluente final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tratado do sistema de tratamento dos efluentes de pintura e lavagem implantado no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Complexo de</w:t>
            </w:r>
            <w:r w:rsidRPr="00B61749">
              <w:rPr>
                <w:spacing w:val="5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Manutenção Presidente Altino, de maneira a comprovar o atendimento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aos padrões de emissão estabelecidos no Art. 19A do Regulamento da Lei nº 997/1976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aprovado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pelo Decreto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nº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8.468/1976;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B6165F3" w14:textId="77777777" w:rsidR="00A73BB1" w:rsidRPr="00B61749" w:rsidRDefault="00A73BB1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</w:tcBorders>
          </w:tcPr>
          <w:p w14:paraId="3290DDF7" w14:textId="77777777" w:rsidR="00A73BB1" w:rsidRPr="00B61749" w:rsidRDefault="009A2C84">
            <w:pPr>
              <w:pStyle w:val="TableParagraph"/>
              <w:ind w:left="331" w:right="300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 até o dia anterior à data</w:t>
            </w:r>
            <w:r w:rsidRPr="00B61749">
              <w:rPr>
                <w:spacing w:val="-4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 início da OPERAÇÃO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COMERCIAL</w:t>
            </w:r>
          </w:p>
          <w:p w14:paraId="7AA01987" w14:textId="77777777" w:rsidR="00A73BB1" w:rsidRPr="00B61749" w:rsidRDefault="00A73BB1">
            <w:pPr>
              <w:pStyle w:val="TableParagraph"/>
              <w:spacing w:before="10"/>
              <w:rPr>
                <w:sz w:val="17"/>
                <w:lang w:val="pt-BR"/>
              </w:rPr>
            </w:pPr>
          </w:p>
          <w:p w14:paraId="6B005736" w14:textId="77777777" w:rsidR="00A73BB1" w:rsidRPr="00B61749" w:rsidRDefault="009A2C84">
            <w:pPr>
              <w:pStyle w:val="TableParagraph"/>
              <w:ind w:left="220" w:right="188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  <w:r w:rsidRPr="00B61749">
              <w:rPr>
                <w:spacing w:val="-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partir</w:t>
            </w:r>
            <w:r w:rsidRPr="00B61749">
              <w:rPr>
                <w:spacing w:val="-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data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início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OPERAÇÃO</w:t>
            </w:r>
          </w:p>
          <w:p w14:paraId="071EA689" w14:textId="77777777" w:rsidR="00A73BB1" w:rsidRPr="00B61749" w:rsidRDefault="009A2C84">
            <w:pPr>
              <w:pStyle w:val="TableParagraph"/>
              <w:spacing w:before="1" w:line="187" w:lineRule="exact"/>
              <w:ind w:left="220" w:right="192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COMERCIAL</w:t>
            </w:r>
          </w:p>
        </w:tc>
      </w:tr>
    </w:tbl>
    <w:p w14:paraId="7689078E" w14:textId="77777777" w:rsidR="00A73BB1" w:rsidRPr="00B61749" w:rsidRDefault="00A73BB1">
      <w:pPr>
        <w:spacing w:line="187" w:lineRule="exact"/>
        <w:jc w:val="center"/>
        <w:rPr>
          <w:sz w:val="18"/>
          <w:lang w:val="pt-BR"/>
        </w:rPr>
        <w:sectPr w:rsidR="00A73BB1" w:rsidRPr="00B61749" w:rsidSect="00B61749">
          <w:pgSz w:w="16840" w:h="11910" w:orient="landscape"/>
          <w:pgMar w:top="2800" w:right="1080" w:bottom="1160" w:left="1300" w:header="929" w:footer="680" w:gutter="0"/>
          <w:cols w:space="720"/>
          <w:docGrid w:linePitch="299"/>
        </w:sectPr>
      </w:pPr>
    </w:p>
    <w:p w14:paraId="01F3D258" w14:textId="77777777" w:rsidR="00A73BB1" w:rsidRPr="00B61749" w:rsidRDefault="00A73BB1">
      <w:pPr>
        <w:pStyle w:val="Corpodetexto"/>
        <w:spacing w:before="9"/>
        <w:rPr>
          <w:sz w:val="23"/>
          <w:lang w:val="pt-BR"/>
        </w:rPr>
      </w:pPr>
    </w:p>
    <w:tbl>
      <w:tblPr>
        <w:tblStyle w:val="TableNormal"/>
        <w:tblW w:w="0" w:type="auto"/>
        <w:tblInd w:w="14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7516"/>
        <w:gridCol w:w="2804"/>
        <w:gridCol w:w="3153"/>
      </w:tblGrid>
      <w:tr w:rsidR="00B61749" w:rsidRPr="00B61749" w14:paraId="73C95AB2" w14:textId="77777777" w:rsidTr="001348A6">
        <w:trPr>
          <w:trHeight w:val="1449"/>
        </w:trPr>
        <w:tc>
          <w:tcPr>
            <w:tcW w:w="723" w:type="dxa"/>
            <w:tcBorders>
              <w:bottom w:val="single" w:sz="6" w:space="0" w:color="000000"/>
              <w:right w:val="single" w:sz="6" w:space="0" w:color="000000"/>
            </w:tcBorders>
          </w:tcPr>
          <w:p w14:paraId="01D921E9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01F69402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6B98C937" w14:textId="77777777" w:rsidR="00A73BB1" w:rsidRPr="00B61749" w:rsidRDefault="009A2C84">
            <w:pPr>
              <w:pStyle w:val="TableParagraph"/>
              <w:spacing w:before="161"/>
              <w:ind w:left="169" w:right="140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12.4</w:t>
            </w:r>
          </w:p>
        </w:tc>
        <w:tc>
          <w:tcPr>
            <w:tcW w:w="751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C39E8" w14:textId="77777777" w:rsidR="00A73BB1" w:rsidRPr="00B61749" w:rsidRDefault="009A2C84">
            <w:pPr>
              <w:pStyle w:val="TableParagraph"/>
              <w:spacing w:before="101"/>
              <w:ind w:left="227" w:right="200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Apresentar os resultados de campanhas de amostragem representativa do efluente final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tratado dos sistemas de tratamento de esgotos sanitários das Estações Comandante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Sampaio, Quitaúna, General Miguel Costa, Carapicuíba e Antônio João, de maneira 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comprovar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atendimento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padrões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emissão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estabelecidos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Art.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18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Regulamento da Lei nº 997/1976 aprovado pelo Decreto nº 8.468/1976 e no Art. 21 da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Resolução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CONAMA nº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430/2011;</w:t>
            </w:r>
          </w:p>
        </w:tc>
        <w:tc>
          <w:tcPr>
            <w:tcW w:w="280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BBB01" w14:textId="2C12328B" w:rsidR="00C61F87" w:rsidRPr="00B61749" w:rsidRDefault="00C61F87" w:rsidP="00405CE9">
            <w:pPr>
              <w:pStyle w:val="TableParagraph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No contexto de seu Sistema de Gestão Ambiental, A CONCESSIONÁRIA deverá estabelecer periodicidades de campanhas específicas</w:t>
            </w:r>
            <w:r w:rsidR="007314F0" w:rsidRPr="00B61749">
              <w:rPr>
                <w:sz w:val="18"/>
                <w:lang w:val="pt-BR"/>
              </w:rPr>
              <w:t xml:space="preserve"> de modo a comprovar o atendimento aos resultados da exigência</w:t>
            </w:r>
            <w:r w:rsidR="000A6B47" w:rsidRPr="00B61749">
              <w:rPr>
                <w:sz w:val="18"/>
                <w:lang w:val="pt-BR"/>
              </w:rPr>
              <w:t xml:space="preserve"> indicada na Licença Ambiental de Operação de Regularização LOR nº 2555/2020</w:t>
            </w:r>
            <w:r w:rsidR="007314F0" w:rsidRPr="00B61749">
              <w:rPr>
                <w:sz w:val="18"/>
                <w:lang w:val="pt-BR"/>
              </w:rPr>
              <w:t xml:space="preserve"> e sem prejuízo da </w:t>
            </w:r>
            <w:r w:rsidR="009325CF" w:rsidRPr="00B61749">
              <w:rPr>
                <w:sz w:val="18"/>
                <w:lang w:val="pt-BR"/>
              </w:rPr>
              <w:t>observância</w:t>
            </w:r>
            <w:r w:rsidR="007314F0" w:rsidRPr="00B61749">
              <w:rPr>
                <w:sz w:val="18"/>
                <w:lang w:val="pt-BR"/>
              </w:rPr>
              <w:t xml:space="preserve"> da frequência constante das normas ambientais e/ou quando determinada pelos órgãos ambientais </w:t>
            </w:r>
            <w:r w:rsidRPr="00B61749">
              <w:rPr>
                <w:sz w:val="18"/>
                <w:lang w:val="pt-BR"/>
              </w:rPr>
              <w:t>(Item ajustado em decorrência da Reposta STM 92)</w:t>
            </w:r>
          </w:p>
          <w:p w14:paraId="55F664CD" w14:textId="7EC3BAEF" w:rsidR="00A73BB1" w:rsidRPr="00B61749" w:rsidRDefault="00A73BB1" w:rsidP="00405CE9">
            <w:pPr>
              <w:pStyle w:val="TableParagraph"/>
              <w:jc w:val="both"/>
              <w:rPr>
                <w:sz w:val="18"/>
                <w:lang w:val="pt-BR"/>
              </w:rPr>
            </w:pPr>
          </w:p>
        </w:tc>
        <w:tc>
          <w:tcPr>
            <w:tcW w:w="3153" w:type="dxa"/>
            <w:tcBorders>
              <w:left w:val="single" w:sz="6" w:space="0" w:color="000000"/>
              <w:bottom w:val="single" w:sz="6" w:space="0" w:color="000000"/>
            </w:tcBorders>
          </w:tcPr>
          <w:p w14:paraId="6885FF69" w14:textId="77777777" w:rsidR="00A73BB1" w:rsidRPr="00B61749" w:rsidRDefault="009A2C84">
            <w:pPr>
              <w:pStyle w:val="TableParagraph"/>
              <w:ind w:left="331" w:right="300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 até o dia anterior à data</w:t>
            </w:r>
            <w:r w:rsidRPr="00B61749">
              <w:rPr>
                <w:spacing w:val="-4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 início da OPERAÇÃO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COMERCIAL</w:t>
            </w:r>
          </w:p>
          <w:p w14:paraId="77A45168" w14:textId="77777777" w:rsidR="00A73BB1" w:rsidRPr="00B61749" w:rsidRDefault="00A73BB1">
            <w:pPr>
              <w:pStyle w:val="TableParagraph"/>
              <w:spacing w:before="10"/>
              <w:rPr>
                <w:sz w:val="17"/>
                <w:lang w:val="pt-BR"/>
              </w:rPr>
            </w:pPr>
          </w:p>
          <w:p w14:paraId="75D4030E" w14:textId="77777777" w:rsidR="00A73BB1" w:rsidRPr="00B61749" w:rsidRDefault="009A2C84">
            <w:pPr>
              <w:pStyle w:val="TableParagraph"/>
              <w:ind w:left="220" w:right="190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partir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</w:p>
          <w:p w14:paraId="61862F16" w14:textId="77777777" w:rsidR="00A73BB1" w:rsidRPr="00B61749" w:rsidRDefault="009A2C84">
            <w:pPr>
              <w:pStyle w:val="TableParagraph"/>
              <w:spacing w:line="206" w:lineRule="exact"/>
              <w:ind w:left="220" w:right="187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data de início da OPERAÇÃO</w:t>
            </w:r>
            <w:r w:rsidRPr="00B61749">
              <w:rPr>
                <w:spacing w:val="-4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COMERCIAL</w:t>
            </w:r>
          </w:p>
        </w:tc>
      </w:tr>
      <w:tr w:rsidR="00B61749" w:rsidRPr="00B61749" w14:paraId="357CA4DE" w14:textId="77777777" w:rsidTr="001348A6">
        <w:trPr>
          <w:trHeight w:val="1449"/>
        </w:trPr>
        <w:tc>
          <w:tcPr>
            <w:tcW w:w="72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95A99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120563D8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73D41B26" w14:textId="77777777" w:rsidR="00A73BB1" w:rsidRPr="00B61749" w:rsidRDefault="009A2C84">
            <w:pPr>
              <w:pStyle w:val="TableParagraph"/>
              <w:spacing w:before="160"/>
              <w:ind w:left="169" w:right="140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12.5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27E29" w14:textId="77777777" w:rsidR="00A73BB1" w:rsidRPr="00B61749" w:rsidRDefault="009A2C84">
            <w:pPr>
              <w:pStyle w:val="TableParagraph"/>
              <w:spacing w:before="102"/>
              <w:ind w:left="227" w:right="200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Caso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sistemas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tratamento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esgotos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sanitários das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Estações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Comandante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Sampaio, General Miguel Costa, Carapicuíba e Antônio João sejam compostos apenas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por</w:t>
            </w:r>
            <w:r w:rsidRPr="00B61749">
              <w:rPr>
                <w:spacing w:val="1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fossa</w:t>
            </w:r>
            <w:r w:rsidRPr="00B61749">
              <w:rPr>
                <w:spacing w:val="1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séptica,</w:t>
            </w:r>
            <w:r w:rsidRPr="00B61749">
              <w:rPr>
                <w:spacing w:val="1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deverão</w:t>
            </w:r>
            <w:r w:rsidRPr="00B61749">
              <w:rPr>
                <w:spacing w:val="1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ser</w:t>
            </w:r>
            <w:r w:rsidRPr="00B61749">
              <w:rPr>
                <w:spacing w:val="1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complementados</w:t>
            </w:r>
            <w:r w:rsidRPr="00B61749">
              <w:rPr>
                <w:spacing w:val="1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</w:t>
            </w:r>
            <w:r w:rsidRPr="00B61749">
              <w:rPr>
                <w:spacing w:val="1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filtro</w:t>
            </w:r>
            <w:r w:rsidRPr="00B61749">
              <w:rPr>
                <w:spacing w:val="1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anaeróbio</w:t>
            </w:r>
            <w:r w:rsidRPr="00B61749">
              <w:rPr>
                <w:spacing w:val="1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ou</w:t>
            </w:r>
            <w:r w:rsidRPr="00B61749">
              <w:rPr>
                <w:spacing w:val="1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outro</w:t>
            </w:r>
            <w:r w:rsidRPr="00B61749">
              <w:rPr>
                <w:spacing w:val="1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sistema</w:t>
            </w:r>
            <w:r w:rsidRPr="00B61749">
              <w:rPr>
                <w:spacing w:val="-4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tratamento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biológico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maneira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possibilitar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atendimento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padrões</w:t>
            </w:r>
            <w:r w:rsidRPr="00B61749">
              <w:rPr>
                <w:spacing w:val="5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emissão estabelecidos no Art. 18 do Regulamento da Lei nº 997/1976 aprovado pelo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Decreto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nº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8.468/1976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 no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Art. 21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 Resolução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CONAMA nº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430/2011;</w:t>
            </w:r>
          </w:p>
        </w:tc>
        <w:tc>
          <w:tcPr>
            <w:tcW w:w="2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EC063" w14:textId="77777777" w:rsidR="00A73BB1" w:rsidRPr="00B61749" w:rsidRDefault="009A2C84">
            <w:pPr>
              <w:pStyle w:val="TableParagraph"/>
              <w:spacing w:line="206" w:lineRule="exact"/>
              <w:ind w:left="126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9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CONCESSIONÁRIA</w:t>
            </w:r>
            <w:r w:rsidRPr="00B61749">
              <w:rPr>
                <w:spacing w:val="9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deverá</w:t>
            </w:r>
          </w:p>
          <w:p w14:paraId="19377979" w14:textId="1AF2CB6D" w:rsidR="00A73BB1" w:rsidRPr="00B61749" w:rsidRDefault="001348A6">
            <w:pPr>
              <w:pStyle w:val="TableParagraph"/>
              <w:tabs>
                <w:tab w:val="left" w:pos="2100"/>
              </w:tabs>
              <w:spacing w:before="2"/>
              <w:ind w:left="126" w:right="96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I</w:t>
            </w:r>
            <w:r w:rsidR="009A2C84" w:rsidRPr="00B61749">
              <w:rPr>
                <w:sz w:val="18"/>
                <w:lang w:val="pt-BR"/>
              </w:rPr>
              <w:t>mplantar</w:t>
            </w:r>
            <w:r w:rsidRPr="00B61749">
              <w:rPr>
                <w:sz w:val="18"/>
                <w:lang w:val="pt-BR"/>
              </w:rPr>
              <w:t xml:space="preserve"> </w:t>
            </w:r>
            <w:r w:rsidR="009A2C84" w:rsidRPr="00B61749">
              <w:rPr>
                <w:spacing w:val="-1"/>
                <w:sz w:val="18"/>
                <w:lang w:val="pt-BR"/>
              </w:rPr>
              <w:t>sistema</w:t>
            </w:r>
            <w:r w:rsidR="009A2C84" w:rsidRPr="00B61749">
              <w:rPr>
                <w:spacing w:val="-48"/>
                <w:sz w:val="18"/>
                <w:lang w:val="pt-BR"/>
              </w:rPr>
              <w:t xml:space="preserve"> </w:t>
            </w:r>
            <w:r w:rsidR="009A2C84" w:rsidRPr="00B61749">
              <w:rPr>
                <w:sz w:val="18"/>
                <w:lang w:val="pt-BR"/>
              </w:rPr>
              <w:t>complementar de tratamento de</w:t>
            </w:r>
            <w:r w:rsidR="009A2C84" w:rsidRPr="00B61749">
              <w:rPr>
                <w:spacing w:val="-47"/>
                <w:sz w:val="18"/>
                <w:lang w:val="pt-BR"/>
              </w:rPr>
              <w:t xml:space="preserve"> </w:t>
            </w:r>
            <w:r w:rsidR="009A2C84" w:rsidRPr="00B61749">
              <w:rPr>
                <w:sz w:val="18"/>
                <w:lang w:val="pt-BR"/>
              </w:rPr>
              <w:t>efluentes com base no projeto</w:t>
            </w:r>
            <w:r w:rsidR="009A2C84" w:rsidRPr="00B61749">
              <w:rPr>
                <w:spacing w:val="1"/>
                <w:sz w:val="18"/>
                <w:lang w:val="pt-BR"/>
              </w:rPr>
              <w:t xml:space="preserve"> </w:t>
            </w:r>
            <w:r w:rsidR="009A2C84" w:rsidRPr="00B61749">
              <w:rPr>
                <w:sz w:val="18"/>
                <w:lang w:val="pt-BR"/>
              </w:rPr>
              <w:t>referencial</w:t>
            </w:r>
            <w:r w:rsidR="009A2C84" w:rsidRPr="00B61749">
              <w:rPr>
                <w:spacing w:val="1"/>
                <w:sz w:val="18"/>
                <w:lang w:val="pt-BR"/>
              </w:rPr>
              <w:t xml:space="preserve"> </w:t>
            </w:r>
            <w:r w:rsidR="009A2C84" w:rsidRPr="00B61749">
              <w:rPr>
                <w:sz w:val="18"/>
                <w:lang w:val="pt-BR"/>
              </w:rPr>
              <w:t>apresentado</w:t>
            </w:r>
            <w:r w:rsidR="009A2C84" w:rsidRPr="00B61749">
              <w:rPr>
                <w:spacing w:val="1"/>
                <w:sz w:val="18"/>
                <w:lang w:val="pt-BR"/>
              </w:rPr>
              <w:t xml:space="preserve"> </w:t>
            </w:r>
            <w:r w:rsidR="009A2C84" w:rsidRPr="00B61749">
              <w:rPr>
                <w:sz w:val="18"/>
                <w:lang w:val="pt-BR"/>
              </w:rPr>
              <w:t>pela</w:t>
            </w:r>
            <w:r w:rsidR="009A2C84" w:rsidRPr="00B61749">
              <w:rPr>
                <w:spacing w:val="-47"/>
                <w:sz w:val="18"/>
                <w:lang w:val="pt-BR"/>
              </w:rPr>
              <w:t xml:space="preserve"> </w:t>
            </w:r>
            <w:r w:rsidR="009A2C84" w:rsidRPr="00B61749">
              <w:rPr>
                <w:sz w:val="18"/>
                <w:lang w:val="pt-BR"/>
              </w:rPr>
              <w:t xml:space="preserve">CPTM   </w:t>
            </w:r>
            <w:r w:rsidR="009A2C84" w:rsidRPr="00B61749">
              <w:rPr>
                <w:spacing w:val="43"/>
                <w:sz w:val="18"/>
                <w:lang w:val="pt-BR"/>
              </w:rPr>
              <w:t xml:space="preserve"> </w:t>
            </w:r>
            <w:r w:rsidR="009A2C84" w:rsidRPr="00B61749">
              <w:rPr>
                <w:sz w:val="18"/>
                <w:lang w:val="pt-BR"/>
              </w:rPr>
              <w:t xml:space="preserve">em   </w:t>
            </w:r>
            <w:r w:rsidR="009A2C84" w:rsidRPr="00B61749">
              <w:rPr>
                <w:spacing w:val="47"/>
                <w:sz w:val="18"/>
                <w:lang w:val="pt-BR"/>
              </w:rPr>
              <w:t xml:space="preserve"> </w:t>
            </w:r>
            <w:r w:rsidR="009A2C84" w:rsidRPr="00B61749">
              <w:rPr>
                <w:sz w:val="18"/>
                <w:lang w:val="pt-BR"/>
              </w:rPr>
              <w:t xml:space="preserve">atendimento   </w:t>
            </w:r>
            <w:r w:rsidR="009A2C84" w:rsidRPr="00B61749">
              <w:rPr>
                <w:spacing w:val="44"/>
                <w:sz w:val="18"/>
                <w:lang w:val="pt-BR"/>
              </w:rPr>
              <w:t xml:space="preserve"> </w:t>
            </w:r>
            <w:r w:rsidR="009A2C84" w:rsidRPr="00B61749">
              <w:rPr>
                <w:sz w:val="18"/>
                <w:lang w:val="pt-BR"/>
              </w:rPr>
              <w:t>à</w:t>
            </w:r>
          </w:p>
          <w:p w14:paraId="003BD2D4" w14:textId="77777777" w:rsidR="00A73BB1" w:rsidRPr="00B61749" w:rsidRDefault="009A2C84">
            <w:pPr>
              <w:pStyle w:val="TableParagraph"/>
              <w:spacing w:line="187" w:lineRule="exact"/>
              <w:ind w:left="126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exigência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3.</w:t>
            </w:r>
          </w:p>
        </w:tc>
        <w:tc>
          <w:tcPr>
            <w:tcW w:w="3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213C784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1BD9C4C9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0C5F0CD9" w14:textId="77777777" w:rsidR="00A73BB1" w:rsidRPr="00B61749" w:rsidRDefault="009A2C84">
            <w:pPr>
              <w:pStyle w:val="TableParagraph"/>
              <w:spacing w:before="160"/>
              <w:ind w:left="220" w:right="194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</w:p>
        </w:tc>
      </w:tr>
      <w:tr w:rsidR="00B61749" w:rsidRPr="00B61749" w14:paraId="5730136D" w14:textId="77777777" w:rsidTr="001348A6">
        <w:trPr>
          <w:trHeight w:val="645"/>
        </w:trPr>
        <w:tc>
          <w:tcPr>
            <w:tcW w:w="72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DAFCB" w14:textId="77777777" w:rsidR="00A73BB1" w:rsidRPr="00B61749" w:rsidRDefault="00A73BB1">
            <w:pPr>
              <w:pStyle w:val="TableParagraph"/>
              <w:spacing w:before="10"/>
              <w:rPr>
                <w:sz w:val="18"/>
                <w:lang w:val="pt-BR"/>
              </w:rPr>
            </w:pPr>
          </w:p>
          <w:p w14:paraId="32DDBBBD" w14:textId="77777777" w:rsidR="00A73BB1" w:rsidRPr="00B61749" w:rsidRDefault="009A2C84">
            <w:pPr>
              <w:pStyle w:val="TableParagraph"/>
              <w:ind w:left="169" w:right="140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12.6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815F3" w14:textId="77777777" w:rsidR="00A73BB1" w:rsidRPr="00B61749" w:rsidRDefault="009A2C84">
            <w:pPr>
              <w:pStyle w:val="TableParagraph"/>
              <w:spacing w:before="11"/>
              <w:ind w:left="227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Apresentar</w:t>
            </w:r>
            <w:r w:rsidRPr="00B61749">
              <w:rPr>
                <w:spacing w:val="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plantas</w:t>
            </w:r>
            <w:r w:rsidRPr="00B61749">
              <w:rPr>
                <w:spacing w:val="1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cortes</w:t>
            </w:r>
            <w:r w:rsidRPr="00B61749">
              <w:rPr>
                <w:spacing w:val="1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dos</w:t>
            </w:r>
            <w:r w:rsidRPr="00B61749">
              <w:rPr>
                <w:spacing w:val="1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sistemas</w:t>
            </w:r>
            <w:r w:rsidRPr="00B61749">
              <w:rPr>
                <w:spacing w:val="1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coleta,</w:t>
            </w:r>
            <w:r w:rsidRPr="00B61749">
              <w:rPr>
                <w:spacing w:val="1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armazenamento,</w:t>
            </w:r>
            <w:r w:rsidRPr="00B61749">
              <w:rPr>
                <w:spacing w:val="1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tratamento</w:t>
            </w:r>
            <w:r w:rsidRPr="00B61749">
              <w:rPr>
                <w:spacing w:val="1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(caso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aplicável)</w:t>
            </w:r>
            <w:r w:rsidRPr="00B61749">
              <w:rPr>
                <w:spacing w:val="3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3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local</w:t>
            </w:r>
            <w:r w:rsidRPr="00B61749">
              <w:rPr>
                <w:spacing w:val="3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3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disposição</w:t>
            </w:r>
            <w:r w:rsidRPr="00B61749">
              <w:rPr>
                <w:spacing w:val="3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final</w:t>
            </w:r>
            <w:r w:rsidRPr="00B61749">
              <w:rPr>
                <w:spacing w:val="3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3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todos</w:t>
            </w:r>
            <w:r w:rsidRPr="00B61749">
              <w:rPr>
                <w:spacing w:val="3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os</w:t>
            </w:r>
            <w:r w:rsidRPr="00B61749">
              <w:rPr>
                <w:spacing w:val="3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efluentes</w:t>
            </w:r>
            <w:r w:rsidRPr="00B61749">
              <w:rPr>
                <w:spacing w:val="3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gerados</w:t>
            </w:r>
            <w:r w:rsidRPr="00B61749">
              <w:rPr>
                <w:spacing w:val="3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nas</w:t>
            </w:r>
            <w:r w:rsidRPr="00B61749">
              <w:rPr>
                <w:spacing w:val="3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estações</w:t>
            </w:r>
            <w:r w:rsidRPr="00B61749">
              <w:rPr>
                <w:spacing w:val="3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</w:p>
          <w:p w14:paraId="3CEF18BE" w14:textId="77777777" w:rsidR="00A73BB1" w:rsidRPr="00B61749" w:rsidRDefault="009A2C84">
            <w:pPr>
              <w:pStyle w:val="TableParagraph"/>
              <w:spacing w:before="1" w:line="199" w:lineRule="exact"/>
              <w:ind w:left="227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unidades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apoio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manutenção;</w:t>
            </w:r>
          </w:p>
        </w:tc>
        <w:tc>
          <w:tcPr>
            <w:tcW w:w="2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50877" w14:textId="77777777" w:rsidR="00A73BB1" w:rsidRPr="00B61749" w:rsidRDefault="00A73BB1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3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F729618" w14:textId="77777777" w:rsidR="00A73BB1" w:rsidRPr="00B61749" w:rsidRDefault="00A73BB1">
            <w:pPr>
              <w:pStyle w:val="TableParagraph"/>
              <w:spacing w:before="10"/>
              <w:rPr>
                <w:sz w:val="18"/>
                <w:lang w:val="pt-BR"/>
              </w:rPr>
            </w:pPr>
          </w:p>
          <w:p w14:paraId="49F500E4" w14:textId="77777777" w:rsidR="00A73BB1" w:rsidRPr="00B61749" w:rsidRDefault="009A2C84">
            <w:pPr>
              <w:pStyle w:val="TableParagraph"/>
              <w:ind w:left="220" w:right="188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</w:t>
            </w:r>
          </w:p>
        </w:tc>
      </w:tr>
      <w:tr w:rsidR="00B61749" w:rsidRPr="00B61749" w14:paraId="650AF9B6" w14:textId="77777777" w:rsidTr="001348A6">
        <w:trPr>
          <w:trHeight w:val="645"/>
        </w:trPr>
        <w:tc>
          <w:tcPr>
            <w:tcW w:w="72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62C50" w14:textId="77777777" w:rsidR="00A73BB1" w:rsidRPr="00B61749" w:rsidRDefault="00A73BB1">
            <w:pPr>
              <w:pStyle w:val="TableParagraph"/>
              <w:spacing w:before="10"/>
              <w:rPr>
                <w:sz w:val="18"/>
                <w:lang w:val="pt-BR"/>
              </w:rPr>
            </w:pPr>
          </w:p>
          <w:p w14:paraId="6CBEF298" w14:textId="77777777" w:rsidR="00A73BB1" w:rsidRPr="00B61749" w:rsidRDefault="009A2C84">
            <w:pPr>
              <w:pStyle w:val="TableParagraph"/>
              <w:ind w:left="169" w:right="140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12.7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DA2E2" w14:textId="77777777" w:rsidR="00A73BB1" w:rsidRPr="00B61749" w:rsidRDefault="009A2C84">
            <w:pPr>
              <w:pStyle w:val="TableParagraph"/>
              <w:spacing w:before="11"/>
              <w:ind w:left="227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Apresentar</w:t>
            </w:r>
            <w:r w:rsidRPr="00B61749">
              <w:rPr>
                <w:spacing w:val="1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detalhamento</w:t>
            </w:r>
            <w:r w:rsidRPr="00B61749">
              <w:rPr>
                <w:spacing w:val="1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</w:t>
            </w:r>
            <w:r w:rsidRPr="00B61749">
              <w:rPr>
                <w:spacing w:val="1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sistema</w:t>
            </w:r>
            <w:r w:rsidRPr="00B61749">
              <w:rPr>
                <w:spacing w:val="1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contenção</w:t>
            </w:r>
            <w:r w:rsidRPr="00B61749">
              <w:rPr>
                <w:spacing w:val="1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vazamentos</w:t>
            </w:r>
            <w:r w:rsidRPr="00B61749">
              <w:rPr>
                <w:spacing w:val="1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das</w:t>
            </w:r>
            <w:r w:rsidRPr="00B61749">
              <w:rPr>
                <w:spacing w:val="1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áreas</w:t>
            </w:r>
            <w:r w:rsidRPr="00B61749">
              <w:rPr>
                <w:spacing w:val="1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armazenamento</w:t>
            </w:r>
            <w:r w:rsidRPr="00B61749">
              <w:rPr>
                <w:spacing w:val="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materiais</w:t>
            </w:r>
            <w:r w:rsidRPr="00B61749">
              <w:rPr>
                <w:spacing w:val="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inflamáveis</w:t>
            </w:r>
            <w:r w:rsidRPr="00B61749">
              <w:rPr>
                <w:spacing w:val="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perigosos,</w:t>
            </w:r>
            <w:r w:rsidRPr="00B61749">
              <w:rPr>
                <w:spacing w:val="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indicando</w:t>
            </w:r>
            <w:r w:rsidRPr="00B61749">
              <w:rPr>
                <w:spacing w:val="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sistema</w:t>
            </w:r>
            <w:r w:rsidRPr="00B61749">
              <w:rPr>
                <w:spacing w:val="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tratamento</w:t>
            </w:r>
          </w:p>
          <w:p w14:paraId="2D0EA712" w14:textId="77777777" w:rsidR="00A73BB1" w:rsidRPr="00B61749" w:rsidRDefault="009A2C84">
            <w:pPr>
              <w:pStyle w:val="TableParagraph"/>
              <w:spacing w:before="1" w:line="199" w:lineRule="exact"/>
              <w:ind w:left="227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(caso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aplicável)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local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disposição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final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efluentes;</w:t>
            </w:r>
          </w:p>
        </w:tc>
        <w:tc>
          <w:tcPr>
            <w:tcW w:w="2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C37D4" w14:textId="77777777" w:rsidR="00A73BB1" w:rsidRPr="00B61749" w:rsidRDefault="00A73BB1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3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9669523" w14:textId="77777777" w:rsidR="00A73BB1" w:rsidRPr="00B61749" w:rsidRDefault="00A73BB1">
            <w:pPr>
              <w:pStyle w:val="TableParagraph"/>
              <w:spacing w:before="10"/>
              <w:rPr>
                <w:sz w:val="18"/>
                <w:lang w:val="pt-BR"/>
              </w:rPr>
            </w:pPr>
          </w:p>
          <w:p w14:paraId="3F742061" w14:textId="77777777" w:rsidR="00A73BB1" w:rsidRPr="00B61749" w:rsidRDefault="009A2C84">
            <w:pPr>
              <w:pStyle w:val="TableParagraph"/>
              <w:ind w:left="220" w:right="188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</w:t>
            </w:r>
          </w:p>
        </w:tc>
      </w:tr>
      <w:tr w:rsidR="00B61749" w:rsidRPr="00B61749" w14:paraId="2C277E2A" w14:textId="77777777" w:rsidTr="001348A6">
        <w:trPr>
          <w:trHeight w:val="1449"/>
        </w:trPr>
        <w:tc>
          <w:tcPr>
            <w:tcW w:w="72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A981A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244A073F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4704C1A5" w14:textId="77777777" w:rsidR="00A73BB1" w:rsidRPr="00B61749" w:rsidRDefault="009A2C84">
            <w:pPr>
              <w:pStyle w:val="TableParagraph"/>
              <w:spacing w:before="160"/>
              <w:ind w:left="169" w:right="140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12.8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5B4E7" w14:textId="77777777" w:rsidR="00A73BB1" w:rsidRPr="00B61749" w:rsidRDefault="009A2C84">
            <w:pPr>
              <w:pStyle w:val="TableParagraph"/>
              <w:ind w:left="227" w:right="202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Incluir, no “Programa de Gestão de Efluentes", a exigência de que todas as coletas 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resultados analíticos atendam à Resolução SMA nº 100/2013, e corrigir a tabela 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padrões de emissão de efluentes, cujos parâmetros e valores não correspondem aos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indicados no Art. 16 da Resolução CONAMA nº 430/2011 e no Art. 18 do Regulamento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 Lei nº 997/1976 aprovado pelo Decreto nº 8.468/1976, devendo ser incluídos 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padrões</w:t>
            </w:r>
            <w:r w:rsidRPr="00B61749">
              <w:rPr>
                <w:spacing w:val="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estabelecidos</w:t>
            </w:r>
            <w:r w:rsidRPr="00B61749">
              <w:rPr>
                <w:spacing w:val="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no</w:t>
            </w:r>
            <w:r w:rsidRPr="00B61749">
              <w:rPr>
                <w:spacing w:val="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Art.</w:t>
            </w:r>
            <w:r w:rsidRPr="00B61749">
              <w:rPr>
                <w:spacing w:val="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19A</w:t>
            </w:r>
            <w:r w:rsidRPr="00B61749">
              <w:rPr>
                <w:spacing w:val="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</w:t>
            </w:r>
            <w:r w:rsidRPr="00B61749">
              <w:rPr>
                <w:spacing w:val="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referido</w:t>
            </w:r>
            <w:r w:rsidRPr="00B61749">
              <w:rPr>
                <w:spacing w:val="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Regulamento,</w:t>
            </w:r>
            <w:r w:rsidRPr="00B61749">
              <w:rPr>
                <w:spacing w:val="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que</w:t>
            </w:r>
            <w:r w:rsidRPr="00B61749">
              <w:rPr>
                <w:spacing w:val="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</w:t>
            </w:r>
            <w:r w:rsidRPr="00B61749">
              <w:rPr>
                <w:spacing w:val="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referem</w:t>
            </w:r>
            <w:r w:rsidRPr="00B61749">
              <w:rPr>
                <w:spacing w:val="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aos</w:t>
            </w:r>
          </w:p>
          <w:p w14:paraId="5079D337" w14:textId="77777777" w:rsidR="00A73BB1" w:rsidRPr="00B61749" w:rsidRDefault="009A2C84">
            <w:pPr>
              <w:pStyle w:val="TableParagraph"/>
              <w:spacing w:line="187" w:lineRule="exact"/>
              <w:ind w:left="227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efluentes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lançados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rede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coletora.</w:t>
            </w:r>
          </w:p>
        </w:tc>
        <w:tc>
          <w:tcPr>
            <w:tcW w:w="2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8C1E4" w14:textId="77777777" w:rsidR="00A73BB1" w:rsidRPr="00B61749" w:rsidRDefault="00A73BB1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3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1232AA9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5D285F59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70DEBDE2" w14:textId="77777777" w:rsidR="00A73BB1" w:rsidRPr="00B61749" w:rsidRDefault="009A2C84">
            <w:pPr>
              <w:pStyle w:val="TableParagraph"/>
              <w:spacing w:before="160"/>
              <w:ind w:left="220" w:right="188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</w:t>
            </w:r>
          </w:p>
        </w:tc>
      </w:tr>
      <w:tr w:rsidR="00B61749" w:rsidRPr="00B61749" w14:paraId="2ADB1C80" w14:textId="77777777" w:rsidTr="001348A6">
        <w:trPr>
          <w:trHeight w:val="644"/>
        </w:trPr>
        <w:tc>
          <w:tcPr>
            <w:tcW w:w="72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FDCDD" w14:textId="77777777" w:rsidR="00A73BB1" w:rsidRPr="00B61749" w:rsidRDefault="00A73BB1">
            <w:pPr>
              <w:pStyle w:val="TableParagraph"/>
              <w:spacing w:before="10"/>
              <w:rPr>
                <w:sz w:val="18"/>
                <w:lang w:val="pt-BR"/>
              </w:rPr>
            </w:pPr>
          </w:p>
          <w:p w14:paraId="1B68C854" w14:textId="77777777" w:rsidR="00A73BB1" w:rsidRPr="00B61749" w:rsidRDefault="009A2C84">
            <w:pPr>
              <w:pStyle w:val="TableParagraph"/>
              <w:ind w:left="168" w:right="140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13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A0148" w14:textId="77777777" w:rsidR="00A73BB1" w:rsidRPr="00B61749" w:rsidRDefault="009A2C84">
            <w:pPr>
              <w:pStyle w:val="TableParagraph"/>
              <w:spacing w:before="11"/>
              <w:ind w:left="227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Apresentar,</w:t>
            </w:r>
            <w:r w:rsidRPr="00B61749">
              <w:rPr>
                <w:spacing w:val="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no</w:t>
            </w:r>
            <w:r w:rsidRPr="00B61749">
              <w:rPr>
                <w:spacing w:val="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primeiro</w:t>
            </w:r>
            <w:r w:rsidRPr="00B61749">
              <w:rPr>
                <w:spacing w:val="1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relatório</w:t>
            </w:r>
            <w:r w:rsidRPr="00B61749">
              <w:rPr>
                <w:spacing w:val="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anual</w:t>
            </w:r>
            <w:r w:rsidRPr="00B61749">
              <w:rPr>
                <w:spacing w:val="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acompanhamento</w:t>
            </w:r>
            <w:r w:rsidRPr="00B61749">
              <w:rPr>
                <w:spacing w:val="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</w:t>
            </w:r>
            <w:r w:rsidRPr="00B61749">
              <w:rPr>
                <w:spacing w:val="1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Plano</w:t>
            </w:r>
            <w:r w:rsidRPr="00B61749">
              <w:rPr>
                <w:spacing w:val="1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Gestão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Ambiental</w:t>
            </w:r>
            <w:r w:rsidRPr="00B61749">
              <w:rPr>
                <w:spacing w:val="2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2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Operação</w:t>
            </w:r>
            <w:r w:rsidRPr="00B61749">
              <w:rPr>
                <w:spacing w:val="3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-</w:t>
            </w:r>
            <w:r w:rsidRPr="00B61749">
              <w:rPr>
                <w:spacing w:val="2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PGAO,</w:t>
            </w:r>
            <w:r w:rsidRPr="00B61749">
              <w:rPr>
                <w:spacing w:val="2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os</w:t>
            </w:r>
            <w:r w:rsidRPr="00B61749">
              <w:rPr>
                <w:spacing w:val="2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resultados</w:t>
            </w:r>
            <w:r w:rsidRPr="00B61749">
              <w:rPr>
                <w:spacing w:val="2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das</w:t>
            </w:r>
            <w:r w:rsidRPr="00B61749">
              <w:rPr>
                <w:spacing w:val="2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Avaliações</w:t>
            </w:r>
            <w:r w:rsidRPr="00B61749">
              <w:rPr>
                <w:spacing w:val="2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Ecológicas</w:t>
            </w:r>
            <w:r w:rsidRPr="00B61749">
              <w:rPr>
                <w:spacing w:val="2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Rápidas</w:t>
            </w:r>
            <w:r w:rsidRPr="00B61749">
              <w:rPr>
                <w:spacing w:val="3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-</w:t>
            </w:r>
          </w:p>
          <w:p w14:paraId="4F6FEB91" w14:textId="77777777" w:rsidR="00A73BB1" w:rsidRPr="00B61749" w:rsidRDefault="009A2C84">
            <w:pPr>
              <w:pStyle w:val="TableParagraph"/>
              <w:spacing w:before="1" w:line="199" w:lineRule="exact"/>
              <w:ind w:left="227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AER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fauna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serem realizadas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nos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fragmentos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cortados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pela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LINHA 8.</w:t>
            </w:r>
          </w:p>
        </w:tc>
        <w:tc>
          <w:tcPr>
            <w:tcW w:w="2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CED4C" w14:textId="77777777" w:rsidR="00A73BB1" w:rsidRPr="00B61749" w:rsidRDefault="00A73BB1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3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C184B5B" w14:textId="77777777" w:rsidR="00A73BB1" w:rsidRPr="00B61749" w:rsidRDefault="00A73BB1">
            <w:pPr>
              <w:pStyle w:val="TableParagraph"/>
              <w:spacing w:before="10"/>
              <w:rPr>
                <w:sz w:val="18"/>
                <w:lang w:val="pt-BR"/>
              </w:rPr>
            </w:pPr>
          </w:p>
          <w:p w14:paraId="7B0FDE96" w14:textId="77777777" w:rsidR="00A73BB1" w:rsidRPr="00B61749" w:rsidRDefault="009A2C84">
            <w:pPr>
              <w:pStyle w:val="TableParagraph"/>
              <w:ind w:left="220" w:right="194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</w:p>
        </w:tc>
      </w:tr>
      <w:tr w:rsidR="00B61749" w:rsidRPr="00B61749" w14:paraId="08C0E8FF" w14:textId="77777777" w:rsidTr="001348A6">
        <w:trPr>
          <w:trHeight w:val="1035"/>
        </w:trPr>
        <w:tc>
          <w:tcPr>
            <w:tcW w:w="723" w:type="dxa"/>
            <w:tcBorders>
              <w:top w:val="single" w:sz="6" w:space="0" w:color="000000"/>
              <w:right w:val="single" w:sz="6" w:space="0" w:color="000000"/>
            </w:tcBorders>
          </w:tcPr>
          <w:p w14:paraId="32E125A7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026E58A1" w14:textId="77777777" w:rsidR="00A73BB1" w:rsidRPr="00B61749" w:rsidRDefault="00A73BB1">
            <w:pPr>
              <w:pStyle w:val="TableParagraph"/>
              <w:rPr>
                <w:sz w:val="16"/>
                <w:lang w:val="pt-BR"/>
              </w:rPr>
            </w:pPr>
          </w:p>
          <w:p w14:paraId="5E4ACD9C" w14:textId="77777777" w:rsidR="00A73BB1" w:rsidRPr="00B61749" w:rsidRDefault="009A2C84">
            <w:pPr>
              <w:pStyle w:val="TableParagraph"/>
              <w:ind w:left="168" w:right="140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14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6BED18E" w14:textId="77777777" w:rsidR="00A73BB1" w:rsidRPr="00B61749" w:rsidRDefault="009A2C84">
            <w:pPr>
              <w:pStyle w:val="TableParagraph"/>
              <w:ind w:left="227" w:right="206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Apresentar,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primeiro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relatório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anual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acompanhamento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Programa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Tratamento da Segmentação Urbana e Travessias Irregulares, no âmbito do PGAO,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propostas para implantação de novas transposições nos locais que apresentam maior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demanda</w:t>
            </w:r>
            <w:r w:rsidRPr="00B61749">
              <w:rPr>
                <w:spacing w:val="1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pedestres</w:t>
            </w:r>
            <w:r w:rsidRPr="00B61749">
              <w:rPr>
                <w:spacing w:val="1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e/ou</w:t>
            </w:r>
            <w:r w:rsidRPr="00B61749">
              <w:rPr>
                <w:spacing w:val="1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concentração</w:t>
            </w:r>
            <w:r w:rsidRPr="00B61749">
              <w:rPr>
                <w:spacing w:val="1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travessias</w:t>
            </w:r>
            <w:r w:rsidRPr="00B61749">
              <w:rPr>
                <w:spacing w:val="1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irregulares,</w:t>
            </w:r>
            <w:r w:rsidRPr="00B61749">
              <w:rPr>
                <w:spacing w:val="1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acompanhado</w:t>
            </w:r>
            <w:r w:rsidRPr="00B61749">
              <w:rPr>
                <w:spacing w:val="1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</w:p>
          <w:p w14:paraId="117A3D68" w14:textId="77777777" w:rsidR="00A73BB1" w:rsidRPr="00B61749" w:rsidRDefault="009A2C84">
            <w:pPr>
              <w:pStyle w:val="TableParagraph"/>
              <w:spacing w:line="189" w:lineRule="exact"/>
              <w:ind w:left="227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cronograma.</w:t>
            </w:r>
          </w:p>
        </w:tc>
        <w:tc>
          <w:tcPr>
            <w:tcW w:w="28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9928C56" w14:textId="77777777" w:rsidR="00A73BB1" w:rsidRPr="00B61749" w:rsidRDefault="00A73BB1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3153" w:type="dxa"/>
            <w:tcBorders>
              <w:top w:val="single" w:sz="6" w:space="0" w:color="000000"/>
              <w:left w:val="single" w:sz="6" w:space="0" w:color="000000"/>
            </w:tcBorders>
          </w:tcPr>
          <w:p w14:paraId="261E72A5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7920EEA4" w14:textId="77777777" w:rsidR="00A73BB1" w:rsidRPr="00B61749" w:rsidRDefault="00A73BB1">
            <w:pPr>
              <w:pStyle w:val="TableParagraph"/>
              <w:rPr>
                <w:sz w:val="16"/>
                <w:lang w:val="pt-BR"/>
              </w:rPr>
            </w:pPr>
          </w:p>
          <w:p w14:paraId="7F700D73" w14:textId="77777777" w:rsidR="00A73BB1" w:rsidRPr="00B61749" w:rsidRDefault="009A2C84">
            <w:pPr>
              <w:pStyle w:val="TableParagraph"/>
              <w:ind w:left="220" w:right="188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</w:t>
            </w:r>
          </w:p>
        </w:tc>
      </w:tr>
      <w:tr w:rsidR="00B61749" w:rsidRPr="00B61749" w14:paraId="2D143F63" w14:textId="77777777" w:rsidTr="001348A6">
        <w:trPr>
          <w:trHeight w:val="1036"/>
        </w:trPr>
        <w:tc>
          <w:tcPr>
            <w:tcW w:w="723" w:type="dxa"/>
            <w:tcBorders>
              <w:bottom w:val="single" w:sz="6" w:space="0" w:color="000000"/>
              <w:right w:val="single" w:sz="6" w:space="0" w:color="000000"/>
            </w:tcBorders>
          </w:tcPr>
          <w:p w14:paraId="4ECB661A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6C18C198" w14:textId="77777777" w:rsidR="00A73BB1" w:rsidRPr="00B61749" w:rsidRDefault="00A73BB1">
            <w:pPr>
              <w:pStyle w:val="TableParagraph"/>
              <w:rPr>
                <w:sz w:val="16"/>
                <w:lang w:val="pt-BR"/>
              </w:rPr>
            </w:pPr>
          </w:p>
          <w:p w14:paraId="0CC7CF5F" w14:textId="77777777" w:rsidR="00A73BB1" w:rsidRPr="00B61749" w:rsidRDefault="009A2C84">
            <w:pPr>
              <w:pStyle w:val="TableParagraph"/>
              <w:ind w:left="168" w:right="140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15</w:t>
            </w:r>
          </w:p>
        </w:tc>
        <w:tc>
          <w:tcPr>
            <w:tcW w:w="751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B1965" w14:textId="77777777" w:rsidR="00A73BB1" w:rsidRPr="00B61749" w:rsidRDefault="009A2C84">
            <w:pPr>
              <w:pStyle w:val="TableParagraph"/>
              <w:ind w:left="227" w:right="200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Apresentar,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primeiro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relatório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anual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acompanhamento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Plano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Gestão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Ambiental da Operação - PGAO, um Programa de Requalificação Urbana no Entorno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das</w:t>
            </w:r>
            <w:r w:rsidRPr="00B61749">
              <w:rPr>
                <w:spacing w:val="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Estações</w:t>
            </w:r>
            <w:r w:rsidRPr="00B61749">
              <w:rPr>
                <w:spacing w:val="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que</w:t>
            </w:r>
            <w:r w:rsidRPr="00B61749">
              <w:rPr>
                <w:spacing w:val="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contemple</w:t>
            </w:r>
            <w:r w:rsidRPr="00B61749">
              <w:rPr>
                <w:spacing w:val="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propostas</w:t>
            </w:r>
            <w:r w:rsidRPr="00B61749">
              <w:rPr>
                <w:spacing w:val="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medidas</w:t>
            </w:r>
            <w:r w:rsidRPr="00B61749">
              <w:rPr>
                <w:spacing w:val="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intervenções</w:t>
            </w:r>
            <w:r w:rsidRPr="00B61749">
              <w:rPr>
                <w:spacing w:val="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</w:t>
            </w:r>
            <w:r w:rsidRPr="00B61749">
              <w:rPr>
                <w:spacing w:val="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parceria</w:t>
            </w:r>
            <w:r w:rsidRPr="00B61749">
              <w:rPr>
                <w:spacing w:val="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</w:t>
            </w:r>
            <w:r w:rsidRPr="00B61749">
              <w:rPr>
                <w:spacing w:val="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as</w:t>
            </w:r>
          </w:p>
          <w:p w14:paraId="6FBA2622" w14:textId="62072B67" w:rsidR="00A73BB1" w:rsidRPr="00B61749" w:rsidRDefault="009A2C84">
            <w:pPr>
              <w:pStyle w:val="TableParagraph"/>
              <w:spacing w:line="206" w:lineRule="exact"/>
              <w:ind w:left="227" w:right="208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municipalidades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visando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à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melhoria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acessibilidade,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segurança,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qualidade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equipamentos e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seu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="009325CF" w:rsidRPr="00B61749">
              <w:rPr>
                <w:sz w:val="18"/>
                <w:lang w:val="pt-BR"/>
              </w:rPr>
              <w:t>entorno etc.</w:t>
            </w:r>
          </w:p>
        </w:tc>
        <w:tc>
          <w:tcPr>
            <w:tcW w:w="280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5DC83" w14:textId="77777777" w:rsidR="00A73BB1" w:rsidRPr="00B61749" w:rsidRDefault="00A73BB1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3153" w:type="dxa"/>
            <w:tcBorders>
              <w:left w:val="single" w:sz="6" w:space="0" w:color="000000"/>
              <w:bottom w:val="single" w:sz="6" w:space="0" w:color="000000"/>
            </w:tcBorders>
          </w:tcPr>
          <w:p w14:paraId="1FF978AA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4096DAE3" w14:textId="77777777" w:rsidR="00A73BB1" w:rsidRPr="00B61749" w:rsidRDefault="00A73BB1">
            <w:pPr>
              <w:pStyle w:val="TableParagraph"/>
              <w:rPr>
                <w:sz w:val="16"/>
                <w:lang w:val="pt-BR"/>
              </w:rPr>
            </w:pPr>
          </w:p>
          <w:p w14:paraId="76581B17" w14:textId="77777777" w:rsidR="00A73BB1" w:rsidRPr="00B61749" w:rsidRDefault="009A2C84">
            <w:pPr>
              <w:pStyle w:val="TableParagraph"/>
              <w:ind w:left="220" w:right="188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</w:t>
            </w:r>
          </w:p>
        </w:tc>
      </w:tr>
      <w:tr w:rsidR="00B61749" w:rsidRPr="00B61749" w14:paraId="00EBC4B7" w14:textId="77777777" w:rsidTr="001348A6">
        <w:trPr>
          <w:trHeight w:val="1886"/>
        </w:trPr>
        <w:tc>
          <w:tcPr>
            <w:tcW w:w="72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08085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65DF5A10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448EF972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3C0457E4" w14:textId="77777777" w:rsidR="00A73BB1" w:rsidRPr="00B61749" w:rsidRDefault="009A2C84">
            <w:pPr>
              <w:pStyle w:val="TableParagraph"/>
              <w:spacing w:before="149"/>
              <w:ind w:left="168" w:right="140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16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C98A1" w14:textId="77777777" w:rsidR="00A73BB1" w:rsidRPr="00B61749" w:rsidRDefault="009A2C84">
            <w:pPr>
              <w:pStyle w:val="TableParagraph"/>
              <w:spacing w:before="114"/>
              <w:ind w:left="227" w:right="198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Apresentar, no prazo de 18 (dezoito) meses após a emissão da Licença Ambiental 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Operação de Regularização – LOR, o atendimento ao PT nº 087/20/IPGS quanto às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exigências das Licenças Ambientais de Operação - LOs nº 2.215 (Estação Domingos de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Moraes) e nº 2.206 (trecho Itapevi</w:t>
            </w:r>
            <w:r w:rsidRPr="00B61749">
              <w:rPr>
                <w:spacing w:val="5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- Amador Bueno) e quanto à realização de estudos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Avaliação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Preliminar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áreas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contaminadas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áreas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potencial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contaminação identificadas na faixa operacional da</w:t>
            </w:r>
            <w:r w:rsidRPr="00B61749">
              <w:rPr>
                <w:spacing w:val="5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LINHA 8. Caso necessário, realizar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 Investigação Confirmatória bem como as demais etapas do gerenciamento de áreas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contaminadas.</w:t>
            </w:r>
          </w:p>
        </w:tc>
        <w:tc>
          <w:tcPr>
            <w:tcW w:w="2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57EE1" w14:textId="77777777" w:rsidR="00A73BB1" w:rsidRPr="00B61749" w:rsidRDefault="009A2C84">
            <w:pPr>
              <w:pStyle w:val="TableParagraph"/>
              <w:spacing w:before="170"/>
              <w:ind w:left="126" w:right="97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Considerações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Parecer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Técnico nº 137/20/IPEE listadas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seguir.</w:t>
            </w:r>
          </w:p>
        </w:tc>
        <w:tc>
          <w:tcPr>
            <w:tcW w:w="3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25161C5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272088DA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262ED536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6DB62D11" w14:textId="77777777" w:rsidR="00A73BB1" w:rsidRPr="00B61749" w:rsidRDefault="009A2C84">
            <w:pPr>
              <w:pStyle w:val="TableParagraph"/>
              <w:spacing w:before="149"/>
              <w:ind w:left="220" w:right="189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--</w:t>
            </w:r>
          </w:p>
        </w:tc>
      </w:tr>
      <w:tr w:rsidR="00B61749" w:rsidRPr="00B61749" w14:paraId="1708C9D1" w14:textId="77777777" w:rsidTr="001348A6">
        <w:trPr>
          <w:trHeight w:val="964"/>
        </w:trPr>
        <w:tc>
          <w:tcPr>
            <w:tcW w:w="72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6445E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6FD9CA93" w14:textId="77777777" w:rsidR="00A73BB1" w:rsidRPr="00B61749" w:rsidRDefault="009A2C84">
            <w:pPr>
              <w:pStyle w:val="TableParagraph"/>
              <w:spacing w:before="148"/>
              <w:ind w:left="169" w:right="140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16.1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D5B85" w14:textId="77777777" w:rsidR="00A73BB1" w:rsidRPr="00B61749" w:rsidRDefault="009A2C84">
            <w:pPr>
              <w:pStyle w:val="TableParagraph"/>
              <w:spacing w:before="66"/>
              <w:ind w:left="227" w:right="198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LO nº 2.215 (Estação Domingos de Moraes) – Complementar a avaliação confirmatória,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 a inclusão de pontos de amostragem de água subterrânea a jusante das fontes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potenciais</w:t>
            </w:r>
            <w:r w:rsidRPr="00B61749">
              <w:rPr>
                <w:spacing w:val="1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contaminação</w:t>
            </w:r>
            <w:r w:rsidRPr="00B61749">
              <w:rPr>
                <w:spacing w:val="1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APC-01</w:t>
            </w:r>
            <w:r w:rsidRPr="00B61749">
              <w:rPr>
                <w:spacing w:val="1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APC-02</w:t>
            </w:r>
            <w:r w:rsidRPr="00B61749">
              <w:rPr>
                <w:spacing w:val="1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amostragem</w:t>
            </w:r>
            <w:r w:rsidRPr="00B61749">
              <w:rPr>
                <w:spacing w:val="1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</w:t>
            </w:r>
            <w:r w:rsidRPr="00B61749">
              <w:rPr>
                <w:spacing w:val="1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solo</w:t>
            </w:r>
            <w:r w:rsidRPr="00B61749">
              <w:rPr>
                <w:spacing w:val="1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sob</w:t>
            </w:r>
            <w:r w:rsidRPr="00B61749">
              <w:rPr>
                <w:spacing w:val="1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tais</w:t>
            </w:r>
            <w:r w:rsidRPr="00B61749">
              <w:rPr>
                <w:spacing w:val="1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fontes,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ou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mais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próximo possível.</w:t>
            </w:r>
          </w:p>
        </w:tc>
        <w:tc>
          <w:tcPr>
            <w:tcW w:w="2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CC95E" w14:textId="77777777" w:rsidR="00A73BB1" w:rsidRPr="00B61749" w:rsidRDefault="00A73BB1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3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BF60301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77DDE78B" w14:textId="77777777" w:rsidR="00A73BB1" w:rsidRPr="00B61749" w:rsidRDefault="009A2C84">
            <w:pPr>
              <w:pStyle w:val="TableParagraph"/>
              <w:spacing w:before="148"/>
              <w:ind w:left="220" w:right="194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</w:p>
        </w:tc>
      </w:tr>
      <w:tr w:rsidR="00B61749" w:rsidRPr="00B61749" w14:paraId="00BDD505" w14:textId="77777777" w:rsidTr="001348A6">
        <w:trPr>
          <w:trHeight w:val="645"/>
        </w:trPr>
        <w:tc>
          <w:tcPr>
            <w:tcW w:w="72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31664" w14:textId="77777777" w:rsidR="00A73BB1" w:rsidRPr="00B61749" w:rsidRDefault="00A73BB1">
            <w:pPr>
              <w:pStyle w:val="TableParagraph"/>
              <w:spacing w:before="10"/>
              <w:rPr>
                <w:sz w:val="18"/>
                <w:lang w:val="pt-BR"/>
              </w:rPr>
            </w:pPr>
          </w:p>
          <w:p w14:paraId="0DEECE67" w14:textId="77777777" w:rsidR="00A73BB1" w:rsidRPr="00B61749" w:rsidRDefault="009A2C84">
            <w:pPr>
              <w:pStyle w:val="TableParagraph"/>
              <w:ind w:left="169" w:right="140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16.2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0F141" w14:textId="77777777" w:rsidR="00A73BB1" w:rsidRPr="00B61749" w:rsidRDefault="009A2C84">
            <w:pPr>
              <w:pStyle w:val="TableParagraph"/>
              <w:spacing w:before="114"/>
              <w:ind w:left="227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LO</w:t>
            </w:r>
            <w:r w:rsidRPr="00B61749">
              <w:rPr>
                <w:spacing w:val="2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nº</w:t>
            </w:r>
            <w:r w:rsidRPr="00B61749">
              <w:rPr>
                <w:spacing w:val="2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2.206</w:t>
            </w:r>
            <w:r w:rsidRPr="00B61749">
              <w:rPr>
                <w:spacing w:val="2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(trecho</w:t>
            </w:r>
            <w:r w:rsidRPr="00B61749">
              <w:rPr>
                <w:spacing w:val="3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Itapevi</w:t>
            </w:r>
            <w:r w:rsidRPr="00B61749">
              <w:rPr>
                <w:spacing w:val="3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-</w:t>
            </w:r>
            <w:r w:rsidRPr="00B61749">
              <w:rPr>
                <w:spacing w:val="2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Amador</w:t>
            </w:r>
            <w:r w:rsidRPr="00B61749">
              <w:rPr>
                <w:spacing w:val="2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Bueno)</w:t>
            </w:r>
            <w:r w:rsidRPr="00B61749">
              <w:rPr>
                <w:spacing w:val="3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-</w:t>
            </w:r>
            <w:r w:rsidRPr="00B61749">
              <w:rPr>
                <w:spacing w:val="2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Comprovar</w:t>
            </w:r>
            <w:r w:rsidRPr="00B61749">
              <w:rPr>
                <w:spacing w:val="2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2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entrega</w:t>
            </w:r>
            <w:r w:rsidRPr="00B61749">
              <w:rPr>
                <w:spacing w:val="3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2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relatório</w:t>
            </w:r>
            <w:r w:rsidRPr="00B61749">
              <w:rPr>
                <w:spacing w:val="2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investigação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detalhada da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área</w:t>
            </w:r>
            <w:r w:rsidRPr="00B61749">
              <w:rPr>
                <w:spacing w:val="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denominada AS01.</w:t>
            </w:r>
          </w:p>
        </w:tc>
        <w:tc>
          <w:tcPr>
            <w:tcW w:w="2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4080F" w14:textId="77777777" w:rsidR="00A73BB1" w:rsidRPr="00B61749" w:rsidRDefault="00A73BB1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3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715D8D4" w14:textId="77777777" w:rsidR="00A73BB1" w:rsidRPr="00B61749" w:rsidRDefault="00A73BB1">
            <w:pPr>
              <w:pStyle w:val="TableParagraph"/>
              <w:spacing w:before="10"/>
              <w:rPr>
                <w:sz w:val="18"/>
                <w:lang w:val="pt-BR"/>
              </w:rPr>
            </w:pPr>
          </w:p>
          <w:p w14:paraId="3C2C0B64" w14:textId="77777777" w:rsidR="00A73BB1" w:rsidRPr="00B61749" w:rsidRDefault="009A2C84">
            <w:pPr>
              <w:pStyle w:val="TableParagraph"/>
              <w:ind w:left="220" w:right="194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</w:p>
        </w:tc>
      </w:tr>
      <w:tr w:rsidR="00B61749" w:rsidRPr="00B61749" w14:paraId="5C7A971C" w14:textId="77777777" w:rsidTr="001348A6">
        <w:trPr>
          <w:trHeight w:val="827"/>
        </w:trPr>
        <w:tc>
          <w:tcPr>
            <w:tcW w:w="72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1E48E" w14:textId="77777777" w:rsidR="00A73BB1" w:rsidRPr="00B61749" w:rsidRDefault="00A73BB1">
            <w:pPr>
              <w:pStyle w:val="TableParagraph"/>
              <w:spacing w:before="9"/>
              <w:rPr>
                <w:sz w:val="26"/>
                <w:lang w:val="pt-BR"/>
              </w:rPr>
            </w:pPr>
          </w:p>
          <w:p w14:paraId="16C9D6DC" w14:textId="77777777" w:rsidR="00A73BB1" w:rsidRPr="00B61749" w:rsidRDefault="009A2C84">
            <w:pPr>
              <w:pStyle w:val="TableParagraph"/>
              <w:ind w:left="169" w:right="140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16.3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46889" w14:textId="77777777" w:rsidR="00A73BB1" w:rsidRPr="00B61749" w:rsidRDefault="009A2C84">
            <w:pPr>
              <w:pStyle w:val="TableParagraph"/>
              <w:ind w:left="227" w:right="201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Realizar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estudos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avaliação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preliminar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áreas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contaminadas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Áreas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Potencial</w:t>
            </w:r>
            <w:r w:rsidRPr="00B61749">
              <w:rPr>
                <w:spacing w:val="4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4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Contaminação</w:t>
            </w:r>
            <w:r w:rsidRPr="00B61749">
              <w:rPr>
                <w:spacing w:val="4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identificadas</w:t>
            </w:r>
            <w:r w:rsidRPr="00B61749">
              <w:rPr>
                <w:spacing w:val="4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nas</w:t>
            </w:r>
            <w:r w:rsidRPr="00B61749">
              <w:rPr>
                <w:spacing w:val="4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faixas</w:t>
            </w:r>
            <w:r w:rsidRPr="00B61749">
              <w:rPr>
                <w:spacing w:val="4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operacionais</w:t>
            </w:r>
            <w:r w:rsidRPr="00B61749">
              <w:rPr>
                <w:spacing w:val="4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4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CPTM</w:t>
            </w:r>
            <w:r w:rsidRPr="00B61749">
              <w:rPr>
                <w:spacing w:val="4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e,</w:t>
            </w:r>
            <w:r w:rsidRPr="00B61749">
              <w:rPr>
                <w:spacing w:val="4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caso</w:t>
            </w:r>
            <w:r w:rsidRPr="00B61749">
              <w:rPr>
                <w:spacing w:val="-4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estes</w:t>
            </w:r>
            <w:r w:rsidRPr="00B61749">
              <w:rPr>
                <w:spacing w:val="3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estudos</w:t>
            </w:r>
            <w:r w:rsidRPr="00B61749">
              <w:rPr>
                <w:spacing w:val="3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indiquem</w:t>
            </w:r>
            <w:r w:rsidRPr="00B61749">
              <w:rPr>
                <w:spacing w:val="3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3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necessidade,</w:t>
            </w:r>
            <w:r w:rsidRPr="00B61749">
              <w:rPr>
                <w:spacing w:val="3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3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realização</w:t>
            </w:r>
            <w:r w:rsidRPr="00B61749">
              <w:rPr>
                <w:spacing w:val="3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3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investigação</w:t>
            </w:r>
            <w:r w:rsidRPr="00B61749">
              <w:rPr>
                <w:spacing w:val="3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confirmatória</w:t>
            </w:r>
            <w:r w:rsidRPr="00B61749">
              <w:rPr>
                <w:spacing w:val="3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</w:p>
          <w:p w14:paraId="536B3137" w14:textId="77777777" w:rsidR="00A73BB1" w:rsidRPr="00B61749" w:rsidRDefault="009A2C84">
            <w:pPr>
              <w:pStyle w:val="TableParagraph"/>
              <w:spacing w:line="187" w:lineRule="exact"/>
              <w:ind w:left="227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demais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etapas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gerenciamento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áreas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contaminadas,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for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caso.</w:t>
            </w:r>
          </w:p>
        </w:tc>
        <w:tc>
          <w:tcPr>
            <w:tcW w:w="2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BDA41" w14:textId="77777777" w:rsidR="00A73BB1" w:rsidRPr="00B61749" w:rsidRDefault="00A73BB1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3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300D032" w14:textId="77777777" w:rsidR="00A73BB1" w:rsidRPr="00B61749" w:rsidRDefault="00A73BB1">
            <w:pPr>
              <w:pStyle w:val="TableParagraph"/>
              <w:spacing w:before="9"/>
              <w:rPr>
                <w:sz w:val="26"/>
                <w:lang w:val="pt-BR"/>
              </w:rPr>
            </w:pPr>
          </w:p>
          <w:p w14:paraId="113FED2D" w14:textId="77777777" w:rsidR="00A73BB1" w:rsidRPr="00B61749" w:rsidRDefault="009A2C84">
            <w:pPr>
              <w:pStyle w:val="TableParagraph"/>
              <w:ind w:left="220" w:right="194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</w:p>
        </w:tc>
      </w:tr>
      <w:tr w:rsidR="00B61749" w:rsidRPr="00B61749" w14:paraId="1F28B461" w14:textId="77777777" w:rsidTr="001348A6">
        <w:trPr>
          <w:trHeight w:val="1240"/>
        </w:trPr>
        <w:tc>
          <w:tcPr>
            <w:tcW w:w="72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3FD1D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4212299C" w14:textId="77777777" w:rsidR="00A73BB1" w:rsidRPr="00B61749" w:rsidRDefault="00A73BB1">
            <w:pPr>
              <w:pStyle w:val="TableParagraph"/>
              <w:spacing w:before="11"/>
              <w:rPr>
                <w:sz w:val="24"/>
                <w:lang w:val="pt-BR"/>
              </w:rPr>
            </w:pPr>
          </w:p>
          <w:p w14:paraId="4DD32AF9" w14:textId="77777777" w:rsidR="00A73BB1" w:rsidRPr="00B61749" w:rsidRDefault="009A2C84">
            <w:pPr>
              <w:pStyle w:val="TableParagraph"/>
              <w:ind w:left="168" w:right="140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17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4827A" w14:textId="77777777" w:rsidR="00A73BB1" w:rsidRPr="00B61749" w:rsidRDefault="00A73BB1">
            <w:pPr>
              <w:pStyle w:val="TableParagraph"/>
              <w:spacing w:before="9"/>
              <w:rPr>
                <w:sz w:val="26"/>
                <w:lang w:val="pt-BR"/>
              </w:rPr>
            </w:pPr>
          </w:p>
          <w:p w14:paraId="48AE4B00" w14:textId="77777777" w:rsidR="00A73BB1" w:rsidRPr="00B61749" w:rsidRDefault="009A2C84">
            <w:pPr>
              <w:pStyle w:val="TableParagraph"/>
              <w:ind w:left="227" w:right="200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Apresentar, após a conclusão das obras remanescentes da LINHA 8, contempladas nas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Licenças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Ambientais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Instalação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-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LI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nº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23924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LI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nº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80906,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relatórios</w:t>
            </w:r>
            <w:r w:rsidRPr="00B61749">
              <w:rPr>
                <w:spacing w:val="5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atendimento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às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exigências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mesmas.</w:t>
            </w:r>
          </w:p>
        </w:tc>
        <w:tc>
          <w:tcPr>
            <w:tcW w:w="2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0202E" w14:textId="77777777" w:rsidR="00A73BB1" w:rsidRPr="00B61749" w:rsidRDefault="009A2C84">
            <w:pPr>
              <w:pStyle w:val="TableParagraph"/>
              <w:spacing w:line="242" w:lineRule="auto"/>
              <w:ind w:left="126" w:right="97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Ver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hyperlink w:anchor="_bookmark18" w:history="1">
              <w:r w:rsidRPr="00B61749">
                <w:rPr>
                  <w:rFonts w:ascii="Arial" w:hAnsi="Arial"/>
                  <w:b/>
                  <w:sz w:val="18"/>
                  <w:lang w:val="pt-BR"/>
                </w:rPr>
                <w:t>Tabela</w:t>
              </w:r>
              <w:r w:rsidRPr="00B61749">
                <w:rPr>
                  <w:rFonts w:ascii="Arial" w:hAnsi="Arial"/>
                  <w:b/>
                  <w:spacing w:val="1"/>
                  <w:sz w:val="18"/>
                  <w:lang w:val="pt-BR"/>
                </w:rPr>
                <w:t xml:space="preserve"> </w:t>
              </w:r>
              <w:r w:rsidRPr="00B61749">
                <w:rPr>
                  <w:rFonts w:ascii="Arial" w:hAnsi="Arial"/>
                  <w:b/>
                  <w:sz w:val="18"/>
                  <w:lang w:val="pt-BR"/>
                </w:rPr>
                <w:t>3</w:t>
              </w:r>
            </w:hyperlink>
            <w:r w:rsidRPr="00B61749">
              <w:rPr>
                <w:rFonts w:ascii="Arial" w:hAnsi="Arial"/>
                <w:b/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deste</w:t>
            </w:r>
            <w:r w:rsidRPr="00B61749">
              <w:rPr>
                <w:spacing w:val="5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ANEXO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exigências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LI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Nº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23.924/2010.</w:t>
            </w:r>
          </w:p>
          <w:p w14:paraId="0B5F751B" w14:textId="77777777" w:rsidR="00A73BB1" w:rsidRPr="00B61749" w:rsidRDefault="009A2C84">
            <w:pPr>
              <w:pStyle w:val="TableParagraph"/>
              <w:spacing w:line="201" w:lineRule="exact"/>
              <w:ind w:left="126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Ver</w:t>
            </w:r>
            <w:r w:rsidRPr="00B61749">
              <w:rPr>
                <w:spacing w:val="45"/>
                <w:sz w:val="18"/>
                <w:lang w:val="pt-BR"/>
              </w:rPr>
              <w:t xml:space="preserve"> </w:t>
            </w:r>
            <w:hyperlink w:anchor="_bookmark19" w:history="1">
              <w:r w:rsidRPr="00B61749">
                <w:rPr>
                  <w:rFonts w:ascii="Arial"/>
                  <w:b/>
                  <w:sz w:val="18"/>
                  <w:lang w:val="pt-BR"/>
                </w:rPr>
                <w:t>Tabela</w:t>
              </w:r>
              <w:r w:rsidRPr="00B61749">
                <w:rPr>
                  <w:rFonts w:ascii="Arial"/>
                  <w:b/>
                  <w:spacing w:val="92"/>
                  <w:sz w:val="18"/>
                  <w:lang w:val="pt-BR"/>
                </w:rPr>
                <w:t xml:space="preserve"> </w:t>
              </w:r>
              <w:r w:rsidRPr="00B61749">
                <w:rPr>
                  <w:rFonts w:ascii="Arial"/>
                  <w:b/>
                  <w:sz w:val="18"/>
                  <w:lang w:val="pt-BR"/>
                </w:rPr>
                <w:t>4</w:t>
              </w:r>
            </w:hyperlink>
            <w:r w:rsidRPr="00B61749">
              <w:rPr>
                <w:rFonts w:ascii="Arial"/>
                <w:b/>
                <w:spacing w:val="9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deste</w:t>
            </w:r>
            <w:r w:rsidRPr="00B61749">
              <w:rPr>
                <w:spacing w:val="9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ANEXO</w:t>
            </w:r>
          </w:p>
          <w:p w14:paraId="681C51F7" w14:textId="77777777" w:rsidR="00A73BB1" w:rsidRPr="00B61749" w:rsidRDefault="009A2C84">
            <w:pPr>
              <w:pStyle w:val="TableParagraph"/>
              <w:spacing w:line="206" w:lineRule="exact"/>
              <w:ind w:left="126" w:right="102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para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exigências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LI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Nº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80.906/2010.</w:t>
            </w:r>
          </w:p>
        </w:tc>
        <w:tc>
          <w:tcPr>
            <w:tcW w:w="3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18163AC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7BD98962" w14:textId="77777777" w:rsidR="00A73BB1" w:rsidRPr="00B61749" w:rsidRDefault="00A73BB1">
            <w:pPr>
              <w:pStyle w:val="TableParagraph"/>
              <w:spacing w:before="11"/>
              <w:rPr>
                <w:sz w:val="24"/>
                <w:lang w:val="pt-BR"/>
              </w:rPr>
            </w:pPr>
          </w:p>
          <w:p w14:paraId="637874E1" w14:textId="77777777" w:rsidR="00A73BB1" w:rsidRPr="00B61749" w:rsidRDefault="009A2C84">
            <w:pPr>
              <w:pStyle w:val="TableParagraph"/>
              <w:ind w:left="220" w:right="194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</w:p>
        </w:tc>
      </w:tr>
      <w:tr w:rsidR="00B61749" w:rsidRPr="00B61749" w14:paraId="53DEC3D3" w14:textId="77777777">
        <w:trPr>
          <w:trHeight w:val="455"/>
        </w:trPr>
        <w:tc>
          <w:tcPr>
            <w:tcW w:w="14196" w:type="dxa"/>
            <w:gridSpan w:val="4"/>
            <w:tcBorders>
              <w:top w:val="single" w:sz="6" w:space="0" w:color="000000"/>
            </w:tcBorders>
            <w:shd w:val="clear" w:color="auto" w:fill="D9D9D9"/>
          </w:tcPr>
          <w:p w14:paraId="779CC281" w14:textId="77777777" w:rsidR="00A73BB1" w:rsidRPr="00B61749" w:rsidRDefault="009A2C84">
            <w:pPr>
              <w:pStyle w:val="TableParagraph"/>
              <w:spacing w:before="118"/>
              <w:ind w:left="5000" w:right="4978"/>
              <w:jc w:val="center"/>
              <w:rPr>
                <w:rFonts w:ascii="Arial" w:hAnsi="Arial"/>
                <w:b/>
                <w:sz w:val="18"/>
                <w:lang w:val="pt-BR"/>
              </w:rPr>
            </w:pPr>
            <w:r w:rsidRPr="00B61749">
              <w:rPr>
                <w:rFonts w:ascii="Arial" w:hAnsi="Arial"/>
                <w:b/>
                <w:sz w:val="18"/>
                <w:lang w:val="pt-BR"/>
              </w:rPr>
              <w:t>Por</w:t>
            </w:r>
            <w:r w:rsidRPr="00B61749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ocasião</w:t>
            </w:r>
            <w:r w:rsidRPr="00B61749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da</w:t>
            </w:r>
            <w:r w:rsidRPr="00B61749">
              <w:rPr>
                <w:rFonts w:ascii="Arial" w:hAnsi="Arial"/>
                <w:b/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solicitação</w:t>
            </w:r>
            <w:r w:rsidRPr="00B61749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de</w:t>
            </w:r>
            <w:r w:rsidRPr="00B61749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renovação</w:t>
            </w:r>
            <w:r w:rsidRPr="00B61749">
              <w:rPr>
                <w:rFonts w:ascii="Arial" w:hAnsi="Arial"/>
                <w:b/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da</w:t>
            </w:r>
            <w:r w:rsidRPr="00B61749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LOR</w:t>
            </w:r>
          </w:p>
        </w:tc>
      </w:tr>
      <w:tr w:rsidR="00B61749" w:rsidRPr="00B61749" w14:paraId="17EA86EB" w14:textId="77777777" w:rsidTr="00405CE9">
        <w:trPr>
          <w:trHeight w:val="2692"/>
        </w:trPr>
        <w:tc>
          <w:tcPr>
            <w:tcW w:w="723" w:type="dxa"/>
            <w:tcBorders>
              <w:right w:val="single" w:sz="6" w:space="0" w:color="000000"/>
            </w:tcBorders>
          </w:tcPr>
          <w:p w14:paraId="01DEFA69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6239516E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4BF5C726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2EE5D3A6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41F54EC9" w14:textId="77777777" w:rsidR="00A73BB1" w:rsidRPr="00B61749" w:rsidRDefault="00A73BB1">
            <w:pPr>
              <w:pStyle w:val="TableParagraph"/>
              <w:rPr>
                <w:sz w:val="28"/>
                <w:lang w:val="pt-BR"/>
              </w:rPr>
            </w:pPr>
          </w:p>
          <w:p w14:paraId="7ADC59CB" w14:textId="77777777" w:rsidR="00A73BB1" w:rsidRPr="00B61749" w:rsidRDefault="009A2C84">
            <w:pPr>
              <w:pStyle w:val="TableParagraph"/>
              <w:ind w:left="168" w:right="140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18</w:t>
            </w:r>
          </w:p>
        </w:tc>
        <w:tc>
          <w:tcPr>
            <w:tcW w:w="7516" w:type="dxa"/>
            <w:tcBorders>
              <w:left w:val="single" w:sz="6" w:space="0" w:color="000000"/>
              <w:right w:val="single" w:sz="6" w:space="0" w:color="000000"/>
            </w:tcBorders>
          </w:tcPr>
          <w:p w14:paraId="726DCCB6" w14:textId="77777777" w:rsidR="00A73BB1" w:rsidRPr="00B61749" w:rsidRDefault="009A2C84">
            <w:pPr>
              <w:pStyle w:val="TableParagraph"/>
              <w:ind w:left="227" w:right="196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Apresentar relatório consolidado do Plano de Gestão</w:t>
            </w:r>
            <w:r w:rsidRPr="00B61749">
              <w:rPr>
                <w:spacing w:val="5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Ambiental da Operação - PGAO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empreendimento,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respectivos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Programas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(Gerenciamento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Processos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Morfodinâmicos; Gestão de Efluentes; Tratamento e Regularização das Interferências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 Recursos Hídricos; Gerenciamento de Áreas Contaminadas; Gestão de Emissões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Atmosféricas; Tratamento e Adequação dos Níveis de Ruídos e Vibrações em Áreas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Lindeiras;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Gestão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Resíduos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Sólidos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Produtos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Perigosos;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Tratamento</w:t>
            </w:r>
            <w:r w:rsidRPr="00B61749">
              <w:rPr>
                <w:spacing w:val="5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Descartes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Irregulares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Resíduos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Lançamento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Irregulares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Efluentes;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Áreas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Ambientalmente Protegidas e Vegetação; Monitoramento de Riscos de Atropelamento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Fauna;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Tratamento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Segmentação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Urbana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Travessias</w:t>
            </w:r>
            <w:r w:rsidRPr="00B61749">
              <w:rPr>
                <w:spacing w:val="5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Irregulares;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Requalificação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Urbana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Entorno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Estações;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Tratamento,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Conservação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Valorização</w:t>
            </w:r>
            <w:r w:rsidRPr="00B61749">
              <w:rPr>
                <w:spacing w:val="3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</w:t>
            </w:r>
            <w:r w:rsidRPr="00B61749">
              <w:rPr>
                <w:spacing w:val="3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Património</w:t>
            </w:r>
            <w:r w:rsidRPr="00B61749">
              <w:rPr>
                <w:spacing w:val="3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Histórico</w:t>
            </w:r>
            <w:r w:rsidRPr="00B61749">
              <w:rPr>
                <w:spacing w:val="3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3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Cultural).</w:t>
            </w:r>
            <w:r w:rsidRPr="00B61749">
              <w:rPr>
                <w:spacing w:val="3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Tal</w:t>
            </w:r>
            <w:r w:rsidRPr="00B61749">
              <w:rPr>
                <w:spacing w:val="3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relatório</w:t>
            </w:r>
            <w:r w:rsidRPr="00B61749">
              <w:rPr>
                <w:spacing w:val="3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deverá</w:t>
            </w:r>
            <w:r w:rsidRPr="00B61749">
              <w:rPr>
                <w:spacing w:val="3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conter,</w:t>
            </w:r>
            <w:r w:rsidRPr="00B61749">
              <w:rPr>
                <w:spacing w:val="3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ainda,</w:t>
            </w:r>
            <w:r w:rsidRPr="00B61749">
              <w:rPr>
                <w:spacing w:val="3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</w:p>
          <w:p w14:paraId="795347A4" w14:textId="77777777" w:rsidR="00A73BB1" w:rsidRPr="00B61749" w:rsidRDefault="009A2C84">
            <w:pPr>
              <w:pStyle w:val="TableParagraph"/>
              <w:spacing w:line="206" w:lineRule="exact"/>
              <w:ind w:left="227" w:right="207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avaliação da efetividade das medidas implementadas e as eventuais propostas 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alteração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PGAO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respectivos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programas para 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próximo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período.</w:t>
            </w:r>
          </w:p>
        </w:tc>
        <w:tc>
          <w:tcPr>
            <w:tcW w:w="2804" w:type="dxa"/>
            <w:tcBorders>
              <w:left w:val="single" w:sz="6" w:space="0" w:color="000000"/>
              <w:right w:val="single" w:sz="6" w:space="0" w:color="000000"/>
            </w:tcBorders>
          </w:tcPr>
          <w:p w14:paraId="41D99871" w14:textId="54A73839" w:rsidR="006F601F" w:rsidRPr="00B61749" w:rsidRDefault="006F601F" w:rsidP="00405CE9">
            <w:pPr>
              <w:pStyle w:val="TableParagraph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Consta no Anexo 11 dos Pedidos de Esclarecimento, juntado ao CONTRATO como parte do Anexo X, o Relatório de Atendimento às Exigências 1 a 5 da Licença Ambiental de Operação de Regularização LOR n° 2555/2020 da Linha 8 – Diamante (Item inserido em decorrência da Resposta STM 39</w:t>
            </w:r>
            <w:r w:rsidR="000F73D3" w:rsidRPr="00B61749">
              <w:rPr>
                <w:sz w:val="18"/>
                <w:lang w:val="pt-BR"/>
              </w:rPr>
              <w:t>1</w:t>
            </w:r>
            <w:r w:rsidRPr="00B61749">
              <w:rPr>
                <w:sz w:val="18"/>
                <w:lang w:val="pt-BR"/>
              </w:rPr>
              <w:t>)</w:t>
            </w:r>
          </w:p>
          <w:p w14:paraId="0AF06394" w14:textId="77777777" w:rsidR="00A73BB1" w:rsidRPr="00B61749" w:rsidRDefault="00A73BB1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3153" w:type="dxa"/>
            <w:tcBorders>
              <w:left w:val="single" w:sz="6" w:space="0" w:color="000000"/>
            </w:tcBorders>
          </w:tcPr>
          <w:p w14:paraId="4328E820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135DF8C8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171DCC60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6D364FCC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57A0258A" w14:textId="77777777" w:rsidR="00A73BB1" w:rsidRPr="00B61749" w:rsidRDefault="00A73BB1">
            <w:pPr>
              <w:pStyle w:val="TableParagraph"/>
              <w:rPr>
                <w:sz w:val="28"/>
                <w:lang w:val="pt-BR"/>
              </w:rPr>
            </w:pPr>
          </w:p>
          <w:p w14:paraId="35CD16A5" w14:textId="77777777" w:rsidR="00A73BB1" w:rsidRPr="00B61749" w:rsidRDefault="009A2C84">
            <w:pPr>
              <w:pStyle w:val="TableParagraph"/>
              <w:ind w:left="749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</w:p>
        </w:tc>
      </w:tr>
    </w:tbl>
    <w:p w14:paraId="69CCB237" w14:textId="77777777" w:rsidR="00B61749" w:rsidRDefault="00B61749">
      <w:pPr>
        <w:spacing w:before="94"/>
        <w:ind w:left="4972" w:right="5025"/>
        <w:jc w:val="center"/>
        <w:rPr>
          <w:sz w:val="18"/>
          <w:lang w:val="pt-BR"/>
        </w:rPr>
      </w:pPr>
      <w:bookmarkStart w:id="16" w:name="_bookmark14"/>
      <w:bookmarkEnd w:id="16"/>
    </w:p>
    <w:p w14:paraId="1880007B" w14:textId="77777777" w:rsidR="00B61749" w:rsidRDefault="00B61749">
      <w:pPr>
        <w:rPr>
          <w:sz w:val="18"/>
          <w:lang w:val="pt-BR"/>
        </w:rPr>
      </w:pPr>
      <w:r>
        <w:rPr>
          <w:sz w:val="18"/>
          <w:lang w:val="pt-BR"/>
        </w:rPr>
        <w:br w:type="page"/>
      </w:r>
    </w:p>
    <w:p w14:paraId="01A2C7D2" w14:textId="6CDDEAA7" w:rsidR="00A73BB1" w:rsidRPr="00B61749" w:rsidRDefault="009A2C84">
      <w:pPr>
        <w:spacing w:before="94"/>
        <w:ind w:left="4972" w:right="5025"/>
        <w:jc w:val="center"/>
        <w:rPr>
          <w:sz w:val="18"/>
          <w:lang w:val="pt-BR"/>
        </w:rPr>
      </w:pPr>
      <w:r w:rsidRPr="00B61749">
        <w:rPr>
          <w:sz w:val="18"/>
          <w:lang w:val="pt-BR"/>
        </w:rPr>
        <w:lastRenderedPageBreak/>
        <w:t>Tabela</w:t>
      </w:r>
      <w:r w:rsidRPr="00B61749">
        <w:rPr>
          <w:spacing w:val="-1"/>
          <w:sz w:val="18"/>
          <w:lang w:val="pt-BR"/>
        </w:rPr>
        <w:t xml:space="preserve"> </w:t>
      </w:r>
      <w:r w:rsidRPr="00B61749">
        <w:rPr>
          <w:sz w:val="18"/>
          <w:lang w:val="pt-BR"/>
        </w:rPr>
        <w:t>2</w:t>
      </w:r>
      <w:r w:rsidRPr="00B61749">
        <w:rPr>
          <w:spacing w:val="-3"/>
          <w:sz w:val="18"/>
          <w:lang w:val="pt-BR"/>
        </w:rPr>
        <w:t xml:space="preserve"> </w:t>
      </w:r>
      <w:r w:rsidRPr="00B61749">
        <w:rPr>
          <w:sz w:val="18"/>
          <w:lang w:val="pt-BR"/>
        </w:rPr>
        <w:t>–</w:t>
      </w:r>
      <w:r w:rsidRPr="00B61749">
        <w:rPr>
          <w:spacing w:val="-1"/>
          <w:sz w:val="18"/>
          <w:lang w:val="pt-BR"/>
        </w:rPr>
        <w:t xml:space="preserve"> </w:t>
      </w:r>
      <w:r w:rsidRPr="00B61749">
        <w:rPr>
          <w:sz w:val="18"/>
          <w:lang w:val="pt-BR"/>
        </w:rPr>
        <w:t>Exigências da</w:t>
      </w:r>
      <w:r w:rsidRPr="00B61749">
        <w:rPr>
          <w:spacing w:val="-2"/>
          <w:sz w:val="18"/>
          <w:lang w:val="pt-BR"/>
        </w:rPr>
        <w:t xml:space="preserve"> </w:t>
      </w:r>
      <w:r w:rsidRPr="00B61749">
        <w:rPr>
          <w:sz w:val="18"/>
          <w:lang w:val="pt-BR"/>
        </w:rPr>
        <w:t>LOR</w:t>
      </w:r>
      <w:r w:rsidRPr="00B61749">
        <w:rPr>
          <w:spacing w:val="-4"/>
          <w:sz w:val="18"/>
          <w:lang w:val="pt-BR"/>
        </w:rPr>
        <w:t xml:space="preserve"> </w:t>
      </w:r>
      <w:r w:rsidRPr="00B61749">
        <w:rPr>
          <w:sz w:val="18"/>
          <w:lang w:val="pt-BR"/>
        </w:rPr>
        <w:t>nº</w:t>
      </w:r>
      <w:r w:rsidRPr="00B61749">
        <w:rPr>
          <w:spacing w:val="-1"/>
          <w:sz w:val="18"/>
          <w:lang w:val="pt-BR"/>
        </w:rPr>
        <w:t xml:space="preserve"> </w:t>
      </w:r>
      <w:r w:rsidRPr="00B61749">
        <w:rPr>
          <w:sz w:val="18"/>
          <w:lang w:val="pt-BR"/>
        </w:rPr>
        <w:t>2558/2020 –</w:t>
      </w:r>
      <w:r w:rsidRPr="00B61749">
        <w:rPr>
          <w:spacing w:val="-4"/>
          <w:sz w:val="18"/>
          <w:lang w:val="pt-BR"/>
        </w:rPr>
        <w:t xml:space="preserve"> </w:t>
      </w:r>
      <w:r w:rsidRPr="00B61749">
        <w:rPr>
          <w:sz w:val="18"/>
          <w:lang w:val="pt-BR"/>
        </w:rPr>
        <w:t>LINHA</w:t>
      </w:r>
      <w:r w:rsidRPr="00B61749">
        <w:rPr>
          <w:spacing w:val="-1"/>
          <w:sz w:val="18"/>
          <w:lang w:val="pt-BR"/>
        </w:rPr>
        <w:t xml:space="preserve"> </w:t>
      </w:r>
      <w:r w:rsidRPr="00B61749">
        <w:rPr>
          <w:sz w:val="18"/>
          <w:lang w:val="pt-BR"/>
        </w:rPr>
        <w:t>9</w:t>
      </w:r>
    </w:p>
    <w:p w14:paraId="5CD87BDC" w14:textId="77777777" w:rsidR="00A73BB1" w:rsidRPr="00B61749" w:rsidRDefault="00A73BB1">
      <w:pPr>
        <w:pStyle w:val="Corpodetexto"/>
        <w:spacing w:before="8"/>
        <w:rPr>
          <w:sz w:val="19"/>
          <w:lang w:val="pt-BR"/>
        </w:rPr>
      </w:pPr>
    </w:p>
    <w:tbl>
      <w:tblPr>
        <w:tblStyle w:val="TableNormal"/>
        <w:tblW w:w="0" w:type="auto"/>
        <w:tblInd w:w="14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7516"/>
        <w:gridCol w:w="2836"/>
        <w:gridCol w:w="3121"/>
      </w:tblGrid>
      <w:tr w:rsidR="00B61749" w:rsidRPr="00B61749" w14:paraId="568460E6" w14:textId="77777777">
        <w:trPr>
          <w:trHeight w:val="265"/>
        </w:trPr>
        <w:tc>
          <w:tcPr>
            <w:tcW w:w="72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8148614" w14:textId="77777777" w:rsidR="00A73BB1" w:rsidRPr="00B61749" w:rsidRDefault="009A2C84">
            <w:pPr>
              <w:pStyle w:val="TableParagraph"/>
              <w:spacing w:before="25"/>
              <w:ind w:left="29"/>
              <w:jc w:val="center"/>
              <w:rPr>
                <w:rFonts w:ascii="Arial"/>
                <w:b/>
                <w:sz w:val="18"/>
                <w:lang w:val="pt-BR"/>
              </w:rPr>
            </w:pPr>
            <w:r w:rsidRPr="00B61749">
              <w:rPr>
                <w:rFonts w:ascii="Arial"/>
                <w:b/>
                <w:w w:val="99"/>
                <w:sz w:val="18"/>
                <w:lang w:val="pt-BR"/>
              </w:rPr>
              <w:t>N</w:t>
            </w:r>
          </w:p>
        </w:tc>
        <w:tc>
          <w:tcPr>
            <w:tcW w:w="751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4668ACCB" w14:textId="77777777" w:rsidR="00A73BB1" w:rsidRPr="00B61749" w:rsidRDefault="009A2C84">
            <w:pPr>
              <w:pStyle w:val="TableParagraph"/>
              <w:spacing w:before="25"/>
              <w:ind w:left="2366" w:right="2343"/>
              <w:jc w:val="center"/>
              <w:rPr>
                <w:rFonts w:ascii="Arial" w:hAnsi="Arial"/>
                <w:b/>
                <w:sz w:val="18"/>
                <w:lang w:val="pt-BR"/>
              </w:rPr>
            </w:pPr>
            <w:r w:rsidRPr="00B61749">
              <w:rPr>
                <w:rFonts w:ascii="Arial" w:hAnsi="Arial"/>
                <w:b/>
                <w:sz w:val="18"/>
                <w:lang w:val="pt-BR"/>
              </w:rPr>
              <w:t>Exigências</w:t>
            </w:r>
            <w:r w:rsidRPr="00B61749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da</w:t>
            </w:r>
            <w:r w:rsidRPr="00B61749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LOR</w:t>
            </w:r>
            <w:r w:rsidRPr="00B61749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nº</w:t>
            </w:r>
            <w:r w:rsidRPr="00B61749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2558/2020</w:t>
            </w:r>
          </w:p>
        </w:tc>
        <w:tc>
          <w:tcPr>
            <w:tcW w:w="283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38B9C795" w14:textId="77777777" w:rsidR="00A73BB1" w:rsidRPr="00B61749" w:rsidRDefault="009A2C84">
            <w:pPr>
              <w:pStyle w:val="TableParagraph"/>
              <w:spacing w:before="25"/>
              <w:ind w:left="858"/>
              <w:rPr>
                <w:rFonts w:ascii="Arial" w:hAnsi="Arial"/>
                <w:b/>
                <w:sz w:val="18"/>
                <w:lang w:val="pt-BR"/>
              </w:rPr>
            </w:pPr>
            <w:r w:rsidRPr="00B61749">
              <w:rPr>
                <w:rFonts w:ascii="Arial" w:hAnsi="Arial"/>
                <w:b/>
                <w:sz w:val="18"/>
                <w:lang w:val="pt-BR"/>
              </w:rPr>
              <w:t>Observações</w:t>
            </w:r>
          </w:p>
        </w:tc>
        <w:tc>
          <w:tcPr>
            <w:tcW w:w="312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D9D9D9"/>
          </w:tcPr>
          <w:p w14:paraId="4A2A5ED1" w14:textId="77777777" w:rsidR="00A73BB1" w:rsidRPr="00B61749" w:rsidRDefault="009A2C84">
            <w:pPr>
              <w:pStyle w:val="TableParagraph"/>
              <w:spacing w:before="25"/>
              <w:ind w:left="220" w:right="194"/>
              <w:jc w:val="center"/>
              <w:rPr>
                <w:rFonts w:ascii="Arial" w:hAnsi="Arial"/>
                <w:b/>
                <w:sz w:val="18"/>
                <w:lang w:val="pt-BR"/>
              </w:rPr>
            </w:pPr>
            <w:r w:rsidRPr="00B61749">
              <w:rPr>
                <w:rFonts w:ascii="Arial" w:hAnsi="Arial"/>
                <w:b/>
                <w:sz w:val="18"/>
                <w:lang w:val="pt-BR"/>
              </w:rPr>
              <w:t>Responsável</w:t>
            </w:r>
            <w:r w:rsidRPr="00B61749">
              <w:rPr>
                <w:rFonts w:ascii="Arial" w:hAnsi="Arial"/>
                <w:b/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pelo</w:t>
            </w:r>
            <w:r w:rsidRPr="00B61749">
              <w:rPr>
                <w:rFonts w:ascii="Arial" w:hAnsi="Arial"/>
                <w:b/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atendimento</w:t>
            </w:r>
          </w:p>
        </w:tc>
      </w:tr>
      <w:tr w:rsidR="00B61749" w:rsidRPr="00B61749" w14:paraId="4CE201AE" w14:textId="77777777">
        <w:trPr>
          <w:trHeight w:val="340"/>
        </w:trPr>
        <w:tc>
          <w:tcPr>
            <w:tcW w:w="14196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D9D9D9"/>
          </w:tcPr>
          <w:p w14:paraId="2F8643C1" w14:textId="77777777" w:rsidR="00A73BB1" w:rsidRPr="00B61749" w:rsidRDefault="009A2C84">
            <w:pPr>
              <w:pStyle w:val="TableParagraph"/>
              <w:spacing w:before="61"/>
              <w:ind w:left="5000" w:right="4978"/>
              <w:jc w:val="center"/>
              <w:rPr>
                <w:rFonts w:ascii="Arial" w:hAnsi="Arial"/>
                <w:b/>
                <w:sz w:val="18"/>
                <w:lang w:val="pt-BR"/>
              </w:rPr>
            </w:pPr>
            <w:r w:rsidRPr="00B61749">
              <w:rPr>
                <w:rFonts w:ascii="Arial" w:hAnsi="Arial"/>
                <w:b/>
                <w:sz w:val="18"/>
                <w:lang w:val="pt-BR"/>
              </w:rPr>
              <w:t>Durante</w:t>
            </w:r>
            <w:r w:rsidRPr="00B61749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a</w:t>
            </w:r>
            <w:r w:rsidRPr="00B61749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operação</w:t>
            </w:r>
            <w:r w:rsidRPr="00B61749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do</w:t>
            </w:r>
            <w:r w:rsidRPr="00B61749">
              <w:rPr>
                <w:rFonts w:ascii="Arial" w:hAnsi="Arial"/>
                <w:b/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empreendimento</w:t>
            </w:r>
          </w:p>
        </w:tc>
      </w:tr>
      <w:tr w:rsidR="00B61749" w:rsidRPr="00B61749" w14:paraId="4321F969" w14:textId="77777777">
        <w:trPr>
          <w:trHeight w:val="829"/>
        </w:trPr>
        <w:tc>
          <w:tcPr>
            <w:tcW w:w="72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73D64" w14:textId="77777777" w:rsidR="00A73BB1" w:rsidRPr="00B61749" w:rsidRDefault="00A73BB1">
            <w:pPr>
              <w:pStyle w:val="TableParagraph"/>
              <w:rPr>
                <w:sz w:val="27"/>
                <w:lang w:val="pt-BR"/>
              </w:rPr>
            </w:pPr>
          </w:p>
          <w:p w14:paraId="34AADC40" w14:textId="77777777" w:rsidR="00A73BB1" w:rsidRPr="00B61749" w:rsidRDefault="009A2C84">
            <w:pPr>
              <w:pStyle w:val="TableParagraph"/>
              <w:ind w:left="28"/>
              <w:jc w:val="center"/>
              <w:rPr>
                <w:sz w:val="18"/>
                <w:lang w:val="pt-BR"/>
              </w:rPr>
            </w:pPr>
            <w:r w:rsidRPr="00B61749">
              <w:rPr>
                <w:w w:val="99"/>
                <w:sz w:val="18"/>
                <w:lang w:val="pt-BR"/>
              </w:rPr>
              <w:t>1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06290" w14:textId="77777777" w:rsidR="00A73BB1" w:rsidRPr="00B61749" w:rsidRDefault="009A2C84">
            <w:pPr>
              <w:pStyle w:val="TableParagraph"/>
              <w:spacing w:line="206" w:lineRule="exact"/>
              <w:ind w:left="227" w:right="202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Comprovar, no prazo de 06 (seis) meses após a emissão da Licença Ambiental 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Operação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Regularização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–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LOR,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implementação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medidas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corretivas,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preventivas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controle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processos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erosão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identificados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Relatório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Regularização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Ambiental.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1E396" w14:textId="6CE9075C" w:rsidR="00A73BB1" w:rsidRPr="00B61749" w:rsidRDefault="001348A6" w:rsidP="00405CE9">
            <w:pPr>
              <w:pStyle w:val="TableParagraph"/>
              <w:jc w:val="both"/>
              <w:rPr>
                <w:rFonts w:ascii="Times New Roman"/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 xml:space="preserve">Consta no Anexo 17 dos Pedidos de Esclarecimento, juntado ao CONTRATO como parte do Anexo X, o Relatório de Atendimento às Exigências 1, 2 e 3 da Licença Ambiental de Operação de Regularização LOR n° 2558/2020 da Linha </w:t>
            </w:r>
            <w:r w:rsidR="00FB5BEA" w:rsidRPr="00B61749">
              <w:rPr>
                <w:sz w:val="18"/>
                <w:lang w:val="pt-BR"/>
              </w:rPr>
              <w:t>9 – Esmeralda</w:t>
            </w:r>
            <w:r w:rsidRPr="00B61749">
              <w:rPr>
                <w:sz w:val="18"/>
                <w:lang w:val="pt-BR"/>
              </w:rPr>
              <w:t xml:space="preserve"> (Item inserido em decorrência da Resposta STM 518)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864D0F3" w14:textId="77777777" w:rsidR="00A73BB1" w:rsidRPr="00B61749" w:rsidRDefault="00A73BB1">
            <w:pPr>
              <w:pStyle w:val="TableParagraph"/>
              <w:rPr>
                <w:sz w:val="27"/>
                <w:lang w:val="pt-BR"/>
              </w:rPr>
            </w:pPr>
          </w:p>
          <w:p w14:paraId="5EB0E3DA" w14:textId="77777777" w:rsidR="00A73BB1" w:rsidRPr="00B61749" w:rsidRDefault="009A2C84">
            <w:pPr>
              <w:pStyle w:val="TableParagraph"/>
              <w:ind w:left="220" w:right="194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</w:p>
        </w:tc>
      </w:tr>
      <w:tr w:rsidR="00B61749" w:rsidRPr="00B61749" w14:paraId="6DC804D1" w14:textId="77777777">
        <w:trPr>
          <w:trHeight w:val="1161"/>
        </w:trPr>
        <w:tc>
          <w:tcPr>
            <w:tcW w:w="723" w:type="dxa"/>
            <w:vMerge w:val="restart"/>
            <w:tcBorders>
              <w:top w:val="single" w:sz="6" w:space="0" w:color="000000"/>
              <w:right w:val="single" w:sz="6" w:space="0" w:color="000000"/>
            </w:tcBorders>
          </w:tcPr>
          <w:p w14:paraId="096A1B79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46AC9AC4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66BA38AD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111D3F22" w14:textId="77777777" w:rsidR="00A73BB1" w:rsidRPr="00B61749" w:rsidRDefault="00A73BB1">
            <w:pPr>
              <w:pStyle w:val="TableParagraph"/>
              <w:spacing w:before="10"/>
              <w:rPr>
                <w:sz w:val="20"/>
                <w:lang w:val="pt-BR"/>
              </w:rPr>
            </w:pPr>
          </w:p>
          <w:p w14:paraId="2A0BBF9D" w14:textId="77777777" w:rsidR="00A73BB1" w:rsidRPr="00B61749" w:rsidRDefault="009A2C84">
            <w:pPr>
              <w:pStyle w:val="TableParagraph"/>
              <w:ind w:left="28"/>
              <w:jc w:val="center"/>
              <w:rPr>
                <w:sz w:val="18"/>
                <w:lang w:val="pt-BR"/>
              </w:rPr>
            </w:pPr>
            <w:r w:rsidRPr="00B61749">
              <w:rPr>
                <w:w w:val="99"/>
                <w:sz w:val="18"/>
                <w:lang w:val="pt-BR"/>
              </w:rPr>
              <w:t>2</w:t>
            </w:r>
          </w:p>
        </w:tc>
        <w:tc>
          <w:tcPr>
            <w:tcW w:w="75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47F7329" w14:textId="77777777" w:rsidR="00A73BB1" w:rsidRPr="00B61749" w:rsidRDefault="009A2C84">
            <w:pPr>
              <w:pStyle w:val="TableParagraph"/>
              <w:ind w:left="227" w:right="198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Apresentar, no prazo de 06 (seis) meses após a emissão da Licença Ambiental 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Operação de Regularização – LOR, o projeto do sistema complementar de tratamento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 efluentes, acompanhado de cronograma de implantação, para 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Estações Villa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Lobos/Jaguaré, Cidade Universitária e Santo Amaro, onde o sistema de tratamento é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constituído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apenas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por fossa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séptica.</w:t>
            </w:r>
          </w:p>
        </w:tc>
        <w:tc>
          <w:tcPr>
            <w:tcW w:w="283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871C86F" w14:textId="77777777" w:rsidR="00A73BB1" w:rsidRPr="00B61749" w:rsidRDefault="009A2C84">
            <w:pPr>
              <w:pStyle w:val="TableParagraph"/>
              <w:ind w:left="126" w:right="99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apresentará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projeto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referencial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cronograma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compatível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implantação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pela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CONCESSIONÁRIA.</w:t>
            </w:r>
          </w:p>
          <w:p w14:paraId="60230A50" w14:textId="77777777" w:rsidR="00A73BB1" w:rsidRPr="00B61749" w:rsidRDefault="00A73BB1">
            <w:pPr>
              <w:pStyle w:val="TableParagraph"/>
              <w:spacing w:before="10"/>
              <w:rPr>
                <w:sz w:val="17"/>
                <w:lang w:val="pt-BR"/>
              </w:rPr>
            </w:pPr>
          </w:p>
          <w:p w14:paraId="3B4F7D8C" w14:textId="77777777" w:rsidR="00A73BB1" w:rsidRPr="00B61749" w:rsidRDefault="009A2C84">
            <w:pPr>
              <w:pStyle w:val="TableParagraph"/>
              <w:ind w:left="126" w:right="99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Importante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destacar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que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exigência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7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explicita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substituição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fossas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pela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interligação</w:t>
            </w:r>
            <w:r w:rsidRPr="00B61749">
              <w:rPr>
                <w:spacing w:val="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</w:t>
            </w:r>
            <w:r w:rsidRPr="00B61749">
              <w:rPr>
                <w:spacing w:val="1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rede</w:t>
            </w:r>
            <w:r w:rsidRPr="00B61749">
              <w:rPr>
                <w:spacing w:val="1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pública,</w:t>
            </w:r>
          </w:p>
          <w:p w14:paraId="092E7FB8" w14:textId="77777777" w:rsidR="00A73BB1" w:rsidRPr="00B61749" w:rsidRDefault="009A2C84">
            <w:pPr>
              <w:pStyle w:val="TableParagraph"/>
              <w:spacing w:line="189" w:lineRule="exact"/>
              <w:ind w:left="126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conforme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Anexo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II.A.</w:t>
            </w:r>
          </w:p>
          <w:p w14:paraId="400C81D0" w14:textId="3ADCD058" w:rsidR="002F7303" w:rsidRPr="00B61749" w:rsidRDefault="002F7303">
            <w:pPr>
              <w:pStyle w:val="TableParagraph"/>
              <w:spacing w:line="189" w:lineRule="exact"/>
              <w:ind w:left="126"/>
              <w:jc w:val="both"/>
              <w:rPr>
                <w:sz w:val="18"/>
                <w:lang w:val="pt-BR"/>
              </w:rPr>
            </w:pPr>
          </w:p>
          <w:p w14:paraId="73903F92" w14:textId="12EAE07C" w:rsidR="001348A6" w:rsidRPr="00B61749" w:rsidRDefault="001348A6" w:rsidP="00405CE9">
            <w:pPr>
              <w:pStyle w:val="TableParagraph"/>
              <w:spacing w:before="1" w:line="187" w:lineRule="exact"/>
              <w:ind w:left="126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 xml:space="preserve">Consta no Anexo 17 dos Pedidos de Esclarecimento, juntado ao CONTRATO como parte do Anexo X, o Relatório de Atendimento às Exigências 1, 2 e 3 da Licença Ambiental de Operação de Regularização LOR n° 2558/2020 da Linha </w:t>
            </w:r>
            <w:r w:rsidR="00FB5BEA" w:rsidRPr="00B61749">
              <w:rPr>
                <w:sz w:val="18"/>
                <w:lang w:val="pt-BR"/>
              </w:rPr>
              <w:t>9</w:t>
            </w:r>
            <w:r w:rsidRPr="00B61749">
              <w:rPr>
                <w:sz w:val="18"/>
                <w:lang w:val="pt-BR"/>
              </w:rPr>
              <w:t xml:space="preserve"> – </w:t>
            </w:r>
            <w:r w:rsidR="00FB5BEA" w:rsidRPr="00B61749">
              <w:rPr>
                <w:sz w:val="18"/>
                <w:lang w:val="pt-BR"/>
              </w:rPr>
              <w:t>Esmeralda</w:t>
            </w:r>
            <w:r w:rsidRPr="00B61749">
              <w:rPr>
                <w:sz w:val="18"/>
                <w:lang w:val="pt-BR"/>
              </w:rPr>
              <w:t xml:space="preserve"> (Item inserido em decorrência da Resposta STM 518)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FE3AA76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5C0F7CC2" w14:textId="77777777" w:rsidR="00A73BB1" w:rsidRPr="00B61749" w:rsidRDefault="00A73BB1">
            <w:pPr>
              <w:pStyle w:val="TableParagraph"/>
              <w:spacing w:before="8"/>
              <w:rPr>
                <w:sz w:val="21"/>
                <w:lang w:val="pt-BR"/>
              </w:rPr>
            </w:pPr>
          </w:p>
          <w:p w14:paraId="5931FD1C" w14:textId="77777777" w:rsidR="00A73BB1" w:rsidRPr="00B61749" w:rsidRDefault="009A2C84">
            <w:pPr>
              <w:pStyle w:val="TableParagraph"/>
              <w:ind w:left="220" w:right="188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</w:t>
            </w:r>
          </w:p>
        </w:tc>
      </w:tr>
      <w:tr w:rsidR="00A73BB1" w:rsidRPr="00B61749" w14:paraId="02B97D60" w14:textId="77777777">
        <w:trPr>
          <w:trHeight w:val="879"/>
        </w:trPr>
        <w:tc>
          <w:tcPr>
            <w:tcW w:w="723" w:type="dxa"/>
            <w:vMerge/>
            <w:tcBorders>
              <w:top w:val="nil"/>
              <w:right w:val="single" w:sz="6" w:space="0" w:color="000000"/>
            </w:tcBorders>
          </w:tcPr>
          <w:p w14:paraId="2D6DCA7A" w14:textId="77777777" w:rsidR="00A73BB1" w:rsidRPr="00B61749" w:rsidRDefault="00A73BB1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7516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67FD6A3B" w14:textId="77777777" w:rsidR="00A73BB1" w:rsidRPr="00B61749" w:rsidRDefault="00A73BB1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7FE1574F" w14:textId="77777777" w:rsidR="00A73BB1" w:rsidRPr="00B61749" w:rsidRDefault="00A73BB1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</w:tcBorders>
          </w:tcPr>
          <w:p w14:paraId="02DF77E6" w14:textId="77777777" w:rsidR="00A73BB1" w:rsidRPr="00B61749" w:rsidRDefault="00A73BB1">
            <w:pPr>
              <w:pStyle w:val="TableParagraph"/>
              <w:spacing w:before="10"/>
              <w:rPr>
                <w:sz w:val="28"/>
                <w:lang w:val="pt-BR"/>
              </w:rPr>
            </w:pPr>
          </w:p>
          <w:p w14:paraId="52077251" w14:textId="77777777" w:rsidR="00A73BB1" w:rsidRPr="00B61749" w:rsidRDefault="009A2C84">
            <w:pPr>
              <w:pStyle w:val="TableParagraph"/>
              <w:ind w:left="220" w:right="194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</w:p>
        </w:tc>
      </w:tr>
    </w:tbl>
    <w:p w14:paraId="210B7E3B" w14:textId="77777777" w:rsidR="00A73BB1" w:rsidRPr="00B61749" w:rsidRDefault="00A73BB1">
      <w:pPr>
        <w:jc w:val="center"/>
        <w:rPr>
          <w:sz w:val="18"/>
          <w:lang w:val="pt-BR"/>
        </w:rPr>
        <w:sectPr w:rsidR="00A73BB1" w:rsidRPr="00B61749">
          <w:pgSz w:w="16840" w:h="11910" w:orient="landscape"/>
          <w:pgMar w:top="2800" w:right="1080" w:bottom="1160" w:left="1300" w:header="929" w:footer="976" w:gutter="0"/>
          <w:cols w:space="720"/>
        </w:sectPr>
      </w:pPr>
    </w:p>
    <w:p w14:paraId="50F6534F" w14:textId="77777777" w:rsidR="00A73BB1" w:rsidRPr="00B61749" w:rsidRDefault="00A73BB1">
      <w:pPr>
        <w:pStyle w:val="Corpodetexto"/>
        <w:spacing w:before="9"/>
        <w:rPr>
          <w:sz w:val="23"/>
          <w:lang w:val="pt-BR"/>
        </w:rPr>
      </w:pPr>
    </w:p>
    <w:tbl>
      <w:tblPr>
        <w:tblStyle w:val="TableNormal"/>
        <w:tblW w:w="0" w:type="auto"/>
        <w:tblInd w:w="14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7516"/>
        <w:gridCol w:w="2836"/>
        <w:gridCol w:w="3121"/>
      </w:tblGrid>
      <w:tr w:rsidR="00B61749" w:rsidRPr="00B61749" w14:paraId="5BE5BBB4" w14:textId="77777777">
        <w:trPr>
          <w:trHeight w:val="1046"/>
        </w:trPr>
        <w:tc>
          <w:tcPr>
            <w:tcW w:w="723" w:type="dxa"/>
            <w:tcBorders>
              <w:bottom w:val="single" w:sz="6" w:space="0" w:color="000000"/>
              <w:right w:val="single" w:sz="6" w:space="0" w:color="000000"/>
            </w:tcBorders>
          </w:tcPr>
          <w:p w14:paraId="14E6DF2F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780CCD9C" w14:textId="77777777" w:rsidR="00A73BB1" w:rsidRPr="00B61749" w:rsidRDefault="00A73BB1">
            <w:pPr>
              <w:pStyle w:val="TableParagraph"/>
              <w:spacing w:before="5"/>
              <w:rPr>
                <w:sz w:val="16"/>
                <w:lang w:val="pt-BR"/>
              </w:rPr>
            </w:pPr>
          </w:p>
          <w:p w14:paraId="1E38DB13" w14:textId="77777777" w:rsidR="00A73BB1" w:rsidRPr="00B61749" w:rsidRDefault="009A2C84">
            <w:pPr>
              <w:pStyle w:val="TableParagraph"/>
              <w:ind w:left="28"/>
              <w:jc w:val="center"/>
              <w:rPr>
                <w:sz w:val="18"/>
                <w:lang w:val="pt-BR"/>
              </w:rPr>
            </w:pPr>
            <w:r w:rsidRPr="00B61749">
              <w:rPr>
                <w:w w:val="99"/>
                <w:sz w:val="18"/>
                <w:lang w:val="pt-BR"/>
              </w:rPr>
              <w:t>3</w:t>
            </w:r>
          </w:p>
        </w:tc>
        <w:tc>
          <w:tcPr>
            <w:tcW w:w="751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9360E" w14:textId="77777777" w:rsidR="00A73BB1" w:rsidRPr="00B61749" w:rsidRDefault="00A73BB1">
            <w:pPr>
              <w:pStyle w:val="TableParagraph"/>
              <w:spacing w:before="5"/>
              <w:rPr>
                <w:sz w:val="18"/>
                <w:lang w:val="pt-BR"/>
              </w:rPr>
            </w:pPr>
          </w:p>
          <w:p w14:paraId="5BDB7BDE" w14:textId="77777777" w:rsidR="00A73BB1" w:rsidRPr="00B61749" w:rsidRDefault="009A2C84">
            <w:pPr>
              <w:pStyle w:val="TableParagraph"/>
              <w:ind w:left="227" w:right="198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Apresentar, no prazo de 06 (seis) meses após a emissão da LOR, um Programa 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Monitoramento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Atropelamento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Fauna,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conforme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diretrizes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item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6.10</w:t>
            </w:r>
            <w:r w:rsidRPr="00B61749">
              <w:rPr>
                <w:spacing w:val="5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Parecer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Técnico nº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182/20/IE.</w:t>
            </w:r>
          </w:p>
        </w:tc>
        <w:tc>
          <w:tcPr>
            <w:tcW w:w="283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BEA1D" w14:textId="7AC9E80B" w:rsidR="00A73BB1" w:rsidRPr="00B61749" w:rsidRDefault="001348A6" w:rsidP="00405CE9">
            <w:pPr>
              <w:pStyle w:val="TableParagraph"/>
              <w:jc w:val="both"/>
              <w:rPr>
                <w:rFonts w:ascii="Times New Roman"/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 xml:space="preserve">Consta no Anexo 17 dos Pedidos de Esclarecimento, juntado ao CONTRATO como parte do Anexo X, o Relatório de Atendimento às Exigências 1, 2 e 3 da Licença Ambiental de Operação de Regularização LOR n° 2558/2020 da Linha </w:t>
            </w:r>
            <w:r w:rsidR="00FB5BEA" w:rsidRPr="00B61749">
              <w:rPr>
                <w:sz w:val="18"/>
                <w:lang w:val="pt-BR"/>
              </w:rPr>
              <w:t xml:space="preserve">9 – Esmeralda </w:t>
            </w:r>
            <w:r w:rsidRPr="00B61749">
              <w:rPr>
                <w:sz w:val="18"/>
                <w:lang w:val="pt-BR"/>
              </w:rPr>
              <w:t>(Item inserido em decorrência da Resposta STM 518)</w:t>
            </w:r>
          </w:p>
        </w:tc>
        <w:tc>
          <w:tcPr>
            <w:tcW w:w="3121" w:type="dxa"/>
            <w:tcBorders>
              <w:left w:val="single" w:sz="6" w:space="0" w:color="000000"/>
              <w:bottom w:val="single" w:sz="6" w:space="0" w:color="000000"/>
            </w:tcBorders>
          </w:tcPr>
          <w:p w14:paraId="45C114AE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1B432F41" w14:textId="77777777" w:rsidR="00A73BB1" w:rsidRPr="00B61749" w:rsidRDefault="00A73BB1">
            <w:pPr>
              <w:pStyle w:val="TableParagraph"/>
              <w:spacing w:before="5"/>
              <w:rPr>
                <w:sz w:val="16"/>
                <w:lang w:val="pt-BR"/>
              </w:rPr>
            </w:pPr>
          </w:p>
          <w:p w14:paraId="7B78947F" w14:textId="77777777" w:rsidR="00A73BB1" w:rsidRPr="00B61749" w:rsidRDefault="009A2C84">
            <w:pPr>
              <w:pStyle w:val="TableParagraph"/>
              <w:ind w:left="220" w:right="188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</w:t>
            </w:r>
          </w:p>
        </w:tc>
      </w:tr>
      <w:tr w:rsidR="00B61749" w:rsidRPr="00B61749" w14:paraId="56A3B57F" w14:textId="77777777">
        <w:trPr>
          <w:trHeight w:val="1240"/>
        </w:trPr>
        <w:tc>
          <w:tcPr>
            <w:tcW w:w="72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ED411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2BFA4454" w14:textId="77777777" w:rsidR="00A73BB1" w:rsidRPr="00B61749" w:rsidRDefault="00A73BB1">
            <w:pPr>
              <w:pStyle w:val="TableParagraph"/>
              <w:spacing w:before="11"/>
              <w:rPr>
                <w:sz w:val="24"/>
                <w:lang w:val="pt-BR"/>
              </w:rPr>
            </w:pPr>
          </w:p>
          <w:p w14:paraId="3B1C0E2D" w14:textId="77777777" w:rsidR="00A73BB1" w:rsidRPr="00B61749" w:rsidRDefault="009A2C84">
            <w:pPr>
              <w:pStyle w:val="TableParagraph"/>
              <w:ind w:left="28"/>
              <w:jc w:val="center"/>
              <w:rPr>
                <w:sz w:val="18"/>
                <w:lang w:val="pt-BR"/>
              </w:rPr>
            </w:pPr>
            <w:r w:rsidRPr="00B61749">
              <w:rPr>
                <w:w w:val="99"/>
                <w:sz w:val="18"/>
                <w:lang w:val="pt-BR"/>
              </w:rPr>
              <w:t>4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8AF03" w14:textId="77777777" w:rsidR="00A73BB1" w:rsidRPr="00B61749" w:rsidRDefault="009A2C84">
            <w:pPr>
              <w:pStyle w:val="TableParagraph"/>
              <w:ind w:left="227" w:right="200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Apresentar, antes das obras na Subestação de Energia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– SE Jaguaré, documento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circunstanciado informando se haverá intervenção nas águas subterrâneas durante 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obras. Em caso positivo, apresentar o projeto a ser executado e informar como será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realizada a intervenção, apresentando: seção com a SE e o posicionamento do nível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d’água</w:t>
            </w:r>
            <w:r w:rsidRPr="00B61749">
              <w:rPr>
                <w:spacing w:val="4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na</w:t>
            </w:r>
            <w:r w:rsidRPr="00B61749">
              <w:rPr>
                <w:spacing w:val="4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área</w:t>
            </w:r>
            <w:r w:rsidRPr="00B61749">
              <w:rPr>
                <w:spacing w:val="4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4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obra;</w:t>
            </w:r>
            <w:r w:rsidRPr="00B61749">
              <w:rPr>
                <w:spacing w:val="4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</w:t>
            </w:r>
            <w:r w:rsidRPr="00B61749">
              <w:rPr>
                <w:spacing w:val="4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gerenciamento</w:t>
            </w:r>
            <w:r w:rsidRPr="00B61749">
              <w:rPr>
                <w:spacing w:val="4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dos</w:t>
            </w:r>
            <w:r w:rsidRPr="00B61749">
              <w:rPr>
                <w:spacing w:val="4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efluentes</w:t>
            </w:r>
            <w:r w:rsidRPr="00B61749">
              <w:rPr>
                <w:spacing w:val="4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gerados</w:t>
            </w:r>
            <w:r w:rsidRPr="00B61749">
              <w:rPr>
                <w:spacing w:val="4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4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as</w:t>
            </w:r>
            <w:r w:rsidRPr="00B61749">
              <w:rPr>
                <w:spacing w:val="4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medidas</w:t>
            </w:r>
            <w:r w:rsidRPr="00B61749">
              <w:rPr>
                <w:spacing w:val="4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</w:p>
          <w:p w14:paraId="6B3ED7AF" w14:textId="77777777" w:rsidR="00A73BB1" w:rsidRPr="00B61749" w:rsidRDefault="009A2C84">
            <w:pPr>
              <w:pStyle w:val="TableParagraph"/>
              <w:spacing w:line="186" w:lineRule="exact"/>
              <w:ind w:left="227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contingência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para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os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solos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contaminados,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identificados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ao</w:t>
            </w:r>
            <w:r w:rsidRPr="00B61749">
              <w:rPr>
                <w:spacing w:val="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longo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das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obras;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54D5B" w14:textId="77777777" w:rsidR="00A73BB1" w:rsidRPr="00B61749" w:rsidRDefault="00A73BB1">
            <w:pPr>
              <w:pStyle w:val="TableParagraph"/>
              <w:spacing w:before="9"/>
              <w:rPr>
                <w:sz w:val="17"/>
                <w:lang w:val="pt-BR"/>
              </w:rPr>
            </w:pPr>
          </w:p>
          <w:p w14:paraId="4BD594C5" w14:textId="77777777" w:rsidR="00A73BB1" w:rsidRPr="00B61749" w:rsidRDefault="009A2C84">
            <w:pPr>
              <w:pStyle w:val="TableParagraph"/>
              <w:ind w:left="126" w:right="96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Esta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exigência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está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associada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início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obras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Jaguaré,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previsto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ANEXO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II.B.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BB914F1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66655769" w14:textId="77777777" w:rsidR="00A73BB1" w:rsidRPr="00B61749" w:rsidRDefault="00A73BB1">
            <w:pPr>
              <w:pStyle w:val="TableParagraph"/>
              <w:spacing w:before="11"/>
              <w:rPr>
                <w:sz w:val="24"/>
                <w:lang w:val="pt-BR"/>
              </w:rPr>
            </w:pPr>
          </w:p>
          <w:p w14:paraId="58D74CA2" w14:textId="77777777" w:rsidR="00A73BB1" w:rsidRPr="00B61749" w:rsidRDefault="009A2C84">
            <w:pPr>
              <w:pStyle w:val="TableParagraph"/>
              <w:ind w:left="220" w:right="194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</w:p>
        </w:tc>
      </w:tr>
      <w:tr w:rsidR="00B61749" w:rsidRPr="00B61749" w14:paraId="4436ABB2" w14:textId="77777777">
        <w:trPr>
          <w:trHeight w:val="3727"/>
        </w:trPr>
        <w:tc>
          <w:tcPr>
            <w:tcW w:w="72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6B063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2159AB58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080F1F98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473BCEC7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5C7889D9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174D36B5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08386E50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77EC9B25" w14:textId="77777777" w:rsidR="00A73BB1" w:rsidRPr="00B61749" w:rsidRDefault="009A2C84">
            <w:pPr>
              <w:pStyle w:val="TableParagraph"/>
              <w:spacing w:before="151"/>
              <w:ind w:left="28"/>
              <w:jc w:val="center"/>
              <w:rPr>
                <w:sz w:val="18"/>
                <w:lang w:val="pt-BR"/>
              </w:rPr>
            </w:pPr>
            <w:r w:rsidRPr="00B61749">
              <w:rPr>
                <w:w w:val="99"/>
                <w:sz w:val="18"/>
                <w:lang w:val="pt-BR"/>
              </w:rPr>
              <w:t>5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8E176" w14:textId="77777777" w:rsidR="00A73BB1" w:rsidRPr="00B61749" w:rsidRDefault="009A2C84">
            <w:pPr>
              <w:pStyle w:val="TableParagraph"/>
              <w:spacing w:before="1"/>
              <w:ind w:left="227" w:right="199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Apresentar relatórios anuais de acompanhamento do Plano de Gestão Ambiental da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Operação – PGAO e respectivos Programas Ambientais (Gerenciamento de Processos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Morfodinâmicos; Gestão de Efluentes; Tratamento e Regularização das Interferências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 Recursos Hídricos; Gerenciamento de Áreas Contaminadas; Gestão de Emissões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Atmosféricas; Gerenciamento de Ruídos e Vibrações; Gestão de Resíduos Sólidos 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Produtos Perigosos; Tratamento dos Descartes Irregulares de Resíduos e Lançamento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Irregulares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Efluentes;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Áreas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Ambientalmente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Protegidas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5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Vegetação;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Monitoramento de Riscos de Atropelamento de Fauna; Tratamento da Segmentação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Urbana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Travessias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Irregulares;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Requalificação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Urbana no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Entorno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Estações;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Tratamento,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Conservação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Valorização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Patrimônio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Histórico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Cultural),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comprovando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realização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atividades;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registros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fotográficos;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mecanismos</w:t>
            </w:r>
            <w:r w:rsidRPr="00B61749">
              <w:rPr>
                <w:spacing w:val="5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gestão; identificação de eventuais não conformidades e respectivas medidas corretivas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adotadas; resultados obtidos; avaliação da efetividade das medidas implementadas.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Apresentar,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Programas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exigências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contendo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georreferenciamento,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resultados obtidos em planilhas eletrônicas editáveis (extensão xls, ou compatível); e 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localização</w:t>
            </w:r>
            <w:r w:rsidRPr="00B61749">
              <w:rPr>
                <w:spacing w:val="1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</w:t>
            </w:r>
            <w:r w:rsidRPr="00B61749">
              <w:rPr>
                <w:spacing w:val="1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empreendimento,</w:t>
            </w:r>
            <w:r w:rsidRPr="00B61749">
              <w:rPr>
                <w:spacing w:val="1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pontos</w:t>
            </w:r>
            <w:r w:rsidRPr="00B61749">
              <w:rPr>
                <w:spacing w:val="1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amostrais</w:t>
            </w:r>
            <w:r w:rsidRPr="00B61749">
              <w:rPr>
                <w:spacing w:val="1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das</w:t>
            </w:r>
            <w:r w:rsidRPr="00B61749">
              <w:rPr>
                <w:spacing w:val="1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áreas</w:t>
            </w:r>
            <w:r w:rsidRPr="00B61749">
              <w:rPr>
                <w:spacing w:val="1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estudadas</w:t>
            </w:r>
            <w:r w:rsidRPr="00B61749">
              <w:rPr>
                <w:spacing w:val="1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</w:t>
            </w:r>
          </w:p>
          <w:p w14:paraId="2EBE51FF" w14:textId="77777777" w:rsidR="00A73BB1" w:rsidRPr="00B61749" w:rsidRDefault="009A2C84">
            <w:pPr>
              <w:pStyle w:val="TableParagraph"/>
              <w:spacing w:line="206" w:lineRule="exact"/>
              <w:ind w:left="227" w:right="207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arquivos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raster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(extensão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GeoTIFF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ou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compatível)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vetorial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(extensão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shp.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ou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compatível),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UTM, Datum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SIRGAS 2000.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C6D37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32D6BF0F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736C6163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1FE102FC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163C464E" w14:textId="77777777" w:rsidR="00A73BB1" w:rsidRPr="00B61749" w:rsidRDefault="009A2C84">
            <w:pPr>
              <w:pStyle w:val="TableParagraph"/>
              <w:spacing w:before="116"/>
              <w:ind w:left="126" w:right="101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Importante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observar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que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há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exigências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que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indicam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necessidade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revisão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ou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complementação de alguns dos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programas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previstos.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Tais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complementações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deverão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ser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consideradas na implementação</w:t>
            </w:r>
            <w:r w:rsidRPr="00B61749">
              <w:rPr>
                <w:spacing w:val="-4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programas ambientais.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161E020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42DFF189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2441DA4E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0D60AB65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509BF8FD" w14:textId="77777777" w:rsidR="00A73BB1" w:rsidRPr="00B61749" w:rsidRDefault="00A73BB1">
            <w:pPr>
              <w:pStyle w:val="TableParagraph"/>
              <w:rPr>
                <w:sz w:val="19"/>
                <w:lang w:val="pt-BR"/>
              </w:rPr>
            </w:pPr>
          </w:p>
          <w:p w14:paraId="0AABDDB3" w14:textId="77777777" w:rsidR="00A73BB1" w:rsidRPr="00B61749" w:rsidRDefault="009A2C84">
            <w:pPr>
              <w:pStyle w:val="TableParagraph"/>
              <w:spacing w:before="1"/>
              <w:ind w:left="331" w:right="300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 até o dia anterior à data</w:t>
            </w:r>
            <w:r w:rsidRPr="00B61749">
              <w:rPr>
                <w:spacing w:val="-4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 início da OPERAÇÃO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COMERCIAL</w:t>
            </w:r>
          </w:p>
          <w:p w14:paraId="7E64E30E" w14:textId="77777777" w:rsidR="00A73BB1" w:rsidRPr="00B61749" w:rsidRDefault="00A73BB1">
            <w:pPr>
              <w:pStyle w:val="TableParagraph"/>
              <w:spacing w:before="11"/>
              <w:rPr>
                <w:sz w:val="17"/>
                <w:lang w:val="pt-BR"/>
              </w:rPr>
            </w:pPr>
          </w:p>
          <w:p w14:paraId="7F6797C7" w14:textId="77777777" w:rsidR="00A73BB1" w:rsidRPr="00B61749" w:rsidRDefault="009A2C84">
            <w:pPr>
              <w:pStyle w:val="TableParagraph"/>
              <w:ind w:left="220" w:right="188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  <w:r w:rsidRPr="00B61749">
              <w:rPr>
                <w:spacing w:val="-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partir</w:t>
            </w:r>
            <w:r w:rsidRPr="00B61749">
              <w:rPr>
                <w:spacing w:val="-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data de início da OPERAÇÃO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COMERCIAL</w:t>
            </w:r>
          </w:p>
        </w:tc>
      </w:tr>
      <w:tr w:rsidR="00A73BB1" w:rsidRPr="00B61749" w14:paraId="23F3B1EB" w14:textId="77777777">
        <w:trPr>
          <w:trHeight w:val="647"/>
        </w:trPr>
        <w:tc>
          <w:tcPr>
            <w:tcW w:w="723" w:type="dxa"/>
            <w:tcBorders>
              <w:top w:val="single" w:sz="6" w:space="0" w:color="000000"/>
              <w:right w:val="single" w:sz="6" w:space="0" w:color="000000"/>
            </w:tcBorders>
          </w:tcPr>
          <w:p w14:paraId="0065B5FE" w14:textId="77777777" w:rsidR="00A73BB1" w:rsidRPr="00B61749" w:rsidRDefault="00A73BB1">
            <w:pPr>
              <w:pStyle w:val="TableParagraph"/>
              <w:spacing w:before="1"/>
              <w:rPr>
                <w:sz w:val="19"/>
                <w:lang w:val="pt-BR"/>
              </w:rPr>
            </w:pPr>
          </w:p>
          <w:p w14:paraId="59037B15" w14:textId="77777777" w:rsidR="00A73BB1" w:rsidRPr="00B61749" w:rsidRDefault="009A2C84">
            <w:pPr>
              <w:pStyle w:val="TableParagraph"/>
              <w:ind w:left="28"/>
              <w:jc w:val="center"/>
              <w:rPr>
                <w:sz w:val="18"/>
                <w:lang w:val="pt-BR"/>
              </w:rPr>
            </w:pPr>
            <w:r w:rsidRPr="00B61749">
              <w:rPr>
                <w:w w:val="99"/>
                <w:sz w:val="18"/>
                <w:lang w:val="pt-BR"/>
              </w:rPr>
              <w:t>6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595BC1A" w14:textId="77777777" w:rsidR="00A73BB1" w:rsidRPr="00B61749" w:rsidRDefault="009A2C84">
            <w:pPr>
              <w:pStyle w:val="TableParagraph"/>
              <w:spacing w:before="11"/>
              <w:ind w:left="227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Comprovar,</w:t>
            </w:r>
            <w:r w:rsidRPr="00B61749">
              <w:rPr>
                <w:spacing w:val="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no</w:t>
            </w:r>
            <w:r w:rsidRPr="00B61749">
              <w:rPr>
                <w:spacing w:val="5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primeiro</w:t>
            </w:r>
            <w:r w:rsidRPr="00B61749">
              <w:rPr>
                <w:spacing w:val="5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relatório</w:t>
            </w:r>
            <w:r w:rsidRPr="00B61749">
              <w:rPr>
                <w:spacing w:val="5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anual</w:t>
            </w:r>
            <w:r w:rsidRPr="00B61749">
              <w:rPr>
                <w:spacing w:val="5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5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acompanhamento</w:t>
            </w:r>
            <w:r w:rsidRPr="00B61749">
              <w:rPr>
                <w:spacing w:val="5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</w:t>
            </w:r>
            <w:r w:rsidRPr="00B61749">
              <w:rPr>
                <w:spacing w:val="5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Plano</w:t>
            </w:r>
            <w:r w:rsidRPr="00B61749">
              <w:rPr>
                <w:spacing w:val="5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5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Gestão</w:t>
            </w:r>
          </w:p>
          <w:p w14:paraId="0C5E3A1E" w14:textId="77777777" w:rsidR="00A73BB1" w:rsidRPr="00B61749" w:rsidRDefault="009A2C84">
            <w:pPr>
              <w:pStyle w:val="TableParagraph"/>
              <w:spacing w:line="206" w:lineRule="exact"/>
              <w:ind w:left="227" w:right="200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Ambiental da Operação – PGAO, a execução das medidas corretivas propostas no RRA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referentes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às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áreas</w:t>
            </w:r>
            <w:r w:rsidRPr="00B61749">
              <w:rPr>
                <w:spacing w:val="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sujeitas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alagamentos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 inundações.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5E8505E" w14:textId="77777777" w:rsidR="00A73BB1" w:rsidRPr="00B61749" w:rsidRDefault="00A73BB1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</w:tcBorders>
          </w:tcPr>
          <w:p w14:paraId="0C5FD3DC" w14:textId="77777777" w:rsidR="00A73BB1" w:rsidRPr="00B61749" w:rsidRDefault="00A73BB1">
            <w:pPr>
              <w:pStyle w:val="TableParagraph"/>
              <w:spacing w:before="1"/>
              <w:rPr>
                <w:sz w:val="19"/>
                <w:lang w:val="pt-BR"/>
              </w:rPr>
            </w:pPr>
          </w:p>
          <w:p w14:paraId="534F4AC1" w14:textId="77777777" w:rsidR="00A73BB1" w:rsidRPr="00B61749" w:rsidRDefault="009A2C84">
            <w:pPr>
              <w:pStyle w:val="TableParagraph"/>
              <w:ind w:left="220" w:right="188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</w:t>
            </w:r>
          </w:p>
        </w:tc>
      </w:tr>
    </w:tbl>
    <w:p w14:paraId="56FD5C1C" w14:textId="77777777" w:rsidR="00A73BB1" w:rsidRPr="00B61749" w:rsidRDefault="00A73BB1">
      <w:pPr>
        <w:jc w:val="center"/>
        <w:rPr>
          <w:sz w:val="18"/>
          <w:lang w:val="pt-BR"/>
        </w:rPr>
        <w:sectPr w:rsidR="00A73BB1" w:rsidRPr="00B61749" w:rsidSect="00B61749">
          <w:pgSz w:w="16840" w:h="11910" w:orient="landscape"/>
          <w:pgMar w:top="2552" w:right="1080" w:bottom="1160" w:left="1300" w:header="929" w:footer="510" w:gutter="0"/>
          <w:cols w:space="720"/>
          <w:docGrid w:linePitch="299"/>
        </w:sectPr>
      </w:pPr>
    </w:p>
    <w:p w14:paraId="50C392E9" w14:textId="77777777" w:rsidR="00A73BB1" w:rsidRPr="00B61749" w:rsidRDefault="00A73BB1">
      <w:pPr>
        <w:pStyle w:val="Corpodetexto"/>
        <w:spacing w:before="9"/>
        <w:rPr>
          <w:sz w:val="23"/>
          <w:lang w:val="pt-BR"/>
        </w:rPr>
      </w:pPr>
    </w:p>
    <w:tbl>
      <w:tblPr>
        <w:tblStyle w:val="TableNormal"/>
        <w:tblW w:w="0" w:type="auto"/>
        <w:tblInd w:w="14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7516"/>
        <w:gridCol w:w="2836"/>
        <w:gridCol w:w="3121"/>
      </w:tblGrid>
      <w:tr w:rsidR="00B61749" w:rsidRPr="00B61749" w14:paraId="15E3FCA4" w14:textId="77777777">
        <w:trPr>
          <w:trHeight w:val="1036"/>
        </w:trPr>
        <w:tc>
          <w:tcPr>
            <w:tcW w:w="723" w:type="dxa"/>
            <w:tcBorders>
              <w:bottom w:val="single" w:sz="6" w:space="0" w:color="000000"/>
              <w:right w:val="single" w:sz="6" w:space="0" w:color="000000"/>
            </w:tcBorders>
          </w:tcPr>
          <w:p w14:paraId="79E7CE55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4CE37CFA" w14:textId="77777777" w:rsidR="00A73BB1" w:rsidRPr="00B61749" w:rsidRDefault="00A73BB1">
            <w:pPr>
              <w:pStyle w:val="TableParagraph"/>
              <w:rPr>
                <w:sz w:val="16"/>
                <w:lang w:val="pt-BR"/>
              </w:rPr>
            </w:pPr>
          </w:p>
          <w:p w14:paraId="4E3E6474" w14:textId="77777777" w:rsidR="00A73BB1" w:rsidRPr="00B61749" w:rsidRDefault="009A2C84">
            <w:pPr>
              <w:pStyle w:val="TableParagraph"/>
              <w:ind w:right="284"/>
              <w:jc w:val="right"/>
              <w:rPr>
                <w:sz w:val="18"/>
                <w:lang w:val="pt-BR"/>
              </w:rPr>
            </w:pPr>
            <w:r w:rsidRPr="00B61749">
              <w:rPr>
                <w:w w:val="99"/>
                <w:sz w:val="18"/>
                <w:lang w:val="pt-BR"/>
              </w:rPr>
              <w:t>7</w:t>
            </w:r>
          </w:p>
        </w:tc>
        <w:tc>
          <w:tcPr>
            <w:tcW w:w="751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0839E" w14:textId="77777777" w:rsidR="00A73BB1" w:rsidRPr="00B61749" w:rsidRDefault="00A73BB1">
            <w:pPr>
              <w:pStyle w:val="TableParagraph"/>
              <w:rPr>
                <w:sz w:val="18"/>
                <w:lang w:val="pt-BR"/>
              </w:rPr>
            </w:pPr>
          </w:p>
          <w:p w14:paraId="0AE61733" w14:textId="77777777" w:rsidR="00A73BB1" w:rsidRPr="00B61749" w:rsidRDefault="009A2C84">
            <w:pPr>
              <w:pStyle w:val="TableParagraph"/>
              <w:ind w:left="227" w:right="203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Comprovar,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prazo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2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(dois)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anos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após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emissão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Licença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Ambiental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Operação de Regularização – LOR, a substituição das fossas sépticas por ligação à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rede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pública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nas Estações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Villa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Lobos/Jaguaré,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Cidade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Universitária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Santo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Amaro.</w:t>
            </w:r>
          </w:p>
        </w:tc>
        <w:tc>
          <w:tcPr>
            <w:tcW w:w="283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4A7FD" w14:textId="77777777" w:rsidR="00A73BB1" w:rsidRPr="00B61749" w:rsidRDefault="009A2C84">
            <w:pPr>
              <w:pStyle w:val="TableParagraph"/>
              <w:spacing w:line="206" w:lineRule="exact"/>
              <w:ind w:left="126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9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CONCESSIONÁRIA</w:t>
            </w:r>
            <w:r w:rsidRPr="00B61749">
              <w:rPr>
                <w:spacing w:val="9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deverá</w:t>
            </w:r>
          </w:p>
          <w:p w14:paraId="0B7D720D" w14:textId="77777777" w:rsidR="00A73BB1" w:rsidRPr="00B61749" w:rsidRDefault="009A2C84">
            <w:pPr>
              <w:pStyle w:val="TableParagraph"/>
              <w:tabs>
                <w:tab w:val="left" w:pos="720"/>
                <w:tab w:val="left" w:pos="1125"/>
                <w:tab w:val="left" w:pos="1880"/>
              </w:tabs>
              <w:spacing w:before="2"/>
              <w:ind w:left="126" w:right="100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executar</w:t>
            </w:r>
            <w:r w:rsidRPr="00B61749">
              <w:rPr>
                <w:spacing w:val="1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1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substituição</w:t>
            </w:r>
            <w:r w:rsidRPr="00B61749">
              <w:rPr>
                <w:spacing w:val="1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base</w:t>
            </w:r>
            <w:r w:rsidRPr="00B61749">
              <w:rPr>
                <w:sz w:val="18"/>
                <w:lang w:val="pt-BR"/>
              </w:rPr>
              <w:tab/>
              <w:t>no</w:t>
            </w:r>
            <w:r w:rsidRPr="00B61749">
              <w:rPr>
                <w:sz w:val="18"/>
                <w:lang w:val="pt-BR"/>
              </w:rPr>
              <w:tab/>
              <w:t>projeto</w:t>
            </w:r>
            <w:r w:rsidRPr="00B61749">
              <w:rPr>
                <w:sz w:val="18"/>
                <w:lang w:val="pt-BR"/>
              </w:rPr>
              <w:tab/>
            </w:r>
            <w:r w:rsidRPr="00B61749">
              <w:rPr>
                <w:spacing w:val="-1"/>
                <w:sz w:val="18"/>
                <w:lang w:val="pt-BR"/>
              </w:rPr>
              <w:t>referencial</w:t>
            </w:r>
          </w:p>
          <w:p w14:paraId="668D07BB" w14:textId="77777777" w:rsidR="00A73BB1" w:rsidRPr="00B61749" w:rsidRDefault="009A2C84">
            <w:pPr>
              <w:pStyle w:val="TableParagraph"/>
              <w:spacing w:line="206" w:lineRule="exact"/>
              <w:ind w:left="126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apresentado</w:t>
            </w:r>
            <w:r w:rsidRPr="00B61749">
              <w:rPr>
                <w:spacing w:val="1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pela</w:t>
            </w:r>
            <w:r w:rsidRPr="00B61749">
              <w:rPr>
                <w:spacing w:val="1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CPTM</w:t>
            </w:r>
            <w:r w:rsidRPr="00B61749">
              <w:rPr>
                <w:spacing w:val="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atendimento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à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exigência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2.</w:t>
            </w:r>
          </w:p>
        </w:tc>
        <w:tc>
          <w:tcPr>
            <w:tcW w:w="3121" w:type="dxa"/>
            <w:tcBorders>
              <w:left w:val="single" w:sz="6" w:space="0" w:color="000000"/>
              <w:bottom w:val="single" w:sz="6" w:space="0" w:color="000000"/>
            </w:tcBorders>
          </w:tcPr>
          <w:p w14:paraId="4B6E74D0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67842E45" w14:textId="77777777" w:rsidR="00A73BB1" w:rsidRPr="00B61749" w:rsidRDefault="00A73BB1">
            <w:pPr>
              <w:pStyle w:val="TableParagraph"/>
              <w:rPr>
                <w:sz w:val="16"/>
                <w:lang w:val="pt-BR"/>
              </w:rPr>
            </w:pPr>
          </w:p>
          <w:p w14:paraId="54EFFDAF" w14:textId="77777777" w:rsidR="00A73BB1" w:rsidRPr="00B61749" w:rsidRDefault="009A2C84">
            <w:pPr>
              <w:pStyle w:val="TableParagraph"/>
              <w:ind w:left="220" w:right="194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</w:p>
        </w:tc>
      </w:tr>
      <w:tr w:rsidR="00B61749" w:rsidRPr="00B61749" w14:paraId="78172C0E" w14:textId="77777777">
        <w:trPr>
          <w:trHeight w:val="827"/>
        </w:trPr>
        <w:tc>
          <w:tcPr>
            <w:tcW w:w="72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FDFCA" w14:textId="77777777" w:rsidR="00A73BB1" w:rsidRPr="00B61749" w:rsidRDefault="00A73BB1">
            <w:pPr>
              <w:pStyle w:val="TableParagraph"/>
              <w:spacing w:before="9"/>
              <w:rPr>
                <w:sz w:val="26"/>
                <w:lang w:val="pt-BR"/>
              </w:rPr>
            </w:pPr>
          </w:p>
          <w:p w14:paraId="07193BC7" w14:textId="77777777" w:rsidR="00A73BB1" w:rsidRPr="00B61749" w:rsidRDefault="009A2C84">
            <w:pPr>
              <w:pStyle w:val="TableParagraph"/>
              <w:ind w:right="284"/>
              <w:jc w:val="right"/>
              <w:rPr>
                <w:sz w:val="18"/>
                <w:lang w:val="pt-BR"/>
              </w:rPr>
            </w:pPr>
            <w:r w:rsidRPr="00B61749">
              <w:rPr>
                <w:w w:val="99"/>
                <w:sz w:val="18"/>
                <w:lang w:val="pt-BR"/>
              </w:rPr>
              <w:t>8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6EA47" w14:textId="77777777" w:rsidR="00A73BB1" w:rsidRPr="00B61749" w:rsidRDefault="009A2C84">
            <w:pPr>
              <w:pStyle w:val="TableParagraph"/>
              <w:ind w:left="227" w:right="197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Apresentar os documentos comprovando a aprovação, pela Diretoria da CPTM, das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restrições de uso das águas subterrâneas nas áreas das Subestações de Energia – SE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Jaguaré</w:t>
            </w:r>
            <w:r w:rsidRPr="00B61749">
              <w:rPr>
                <w:spacing w:val="1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Cidade</w:t>
            </w:r>
            <w:r w:rsidRPr="00B61749">
              <w:rPr>
                <w:spacing w:val="1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Dutra</w:t>
            </w:r>
            <w:r w:rsidRPr="00B61749">
              <w:rPr>
                <w:spacing w:val="1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nos</w:t>
            </w:r>
            <w:r w:rsidRPr="00B61749">
              <w:rPr>
                <w:spacing w:val="1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trechos</w:t>
            </w:r>
            <w:r w:rsidRPr="00B61749">
              <w:rPr>
                <w:spacing w:val="1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Socorro</w:t>
            </w:r>
            <w:r w:rsidRPr="00B61749">
              <w:rPr>
                <w:spacing w:val="1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-</w:t>
            </w:r>
            <w:r w:rsidRPr="00B61749">
              <w:rPr>
                <w:spacing w:val="1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Santo</w:t>
            </w:r>
            <w:r w:rsidRPr="00B61749">
              <w:rPr>
                <w:spacing w:val="1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Amaro</w:t>
            </w:r>
            <w:r w:rsidRPr="00B61749">
              <w:rPr>
                <w:spacing w:val="1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(SO-SA)</w:t>
            </w:r>
            <w:r w:rsidRPr="00B61749">
              <w:rPr>
                <w:spacing w:val="1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Jurubatuba</w:t>
            </w:r>
            <w:r w:rsidRPr="00B61749">
              <w:rPr>
                <w:spacing w:val="1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-</w:t>
            </w:r>
          </w:p>
          <w:p w14:paraId="00268D59" w14:textId="77777777" w:rsidR="00A73BB1" w:rsidRPr="00B61749" w:rsidRDefault="009A2C84">
            <w:pPr>
              <w:pStyle w:val="TableParagraph"/>
              <w:spacing w:line="187" w:lineRule="exact"/>
              <w:ind w:left="227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Socorro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(JU-SO),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bem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comunicação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aprovação</w:t>
            </w:r>
            <w:r w:rsidRPr="00B61749">
              <w:rPr>
                <w:spacing w:val="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aos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setores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interessados.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94401" w14:textId="77777777" w:rsidR="00A73BB1" w:rsidRPr="00B61749" w:rsidRDefault="00A73BB1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882CECE" w14:textId="77777777" w:rsidR="00A73BB1" w:rsidRPr="00B61749" w:rsidRDefault="00A73BB1">
            <w:pPr>
              <w:pStyle w:val="TableParagraph"/>
              <w:spacing w:before="9"/>
              <w:rPr>
                <w:sz w:val="26"/>
                <w:lang w:val="pt-BR"/>
              </w:rPr>
            </w:pPr>
          </w:p>
          <w:p w14:paraId="6D448109" w14:textId="77777777" w:rsidR="00A73BB1" w:rsidRPr="00B61749" w:rsidRDefault="009A2C84">
            <w:pPr>
              <w:pStyle w:val="TableParagraph"/>
              <w:ind w:left="220" w:right="188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</w:t>
            </w:r>
          </w:p>
        </w:tc>
      </w:tr>
      <w:tr w:rsidR="00B61749" w:rsidRPr="00B61749" w14:paraId="624F18C7" w14:textId="77777777">
        <w:trPr>
          <w:trHeight w:val="645"/>
        </w:trPr>
        <w:tc>
          <w:tcPr>
            <w:tcW w:w="72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2039B" w14:textId="77777777" w:rsidR="00A73BB1" w:rsidRPr="00B61749" w:rsidRDefault="00A73BB1">
            <w:pPr>
              <w:pStyle w:val="TableParagraph"/>
              <w:spacing w:before="10"/>
              <w:rPr>
                <w:sz w:val="18"/>
                <w:lang w:val="pt-BR"/>
              </w:rPr>
            </w:pPr>
          </w:p>
          <w:p w14:paraId="64512826" w14:textId="77777777" w:rsidR="00A73BB1" w:rsidRPr="00B61749" w:rsidRDefault="009A2C84">
            <w:pPr>
              <w:pStyle w:val="TableParagraph"/>
              <w:ind w:right="284"/>
              <w:jc w:val="right"/>
              <w:rPr>
                <w:sz w:val="18"/>
                <w:lang w:val="pt-BR"/>
              </w:rPr>
            </w:pPr>
            <w:r w:rsidRPr="00B61749">
              <w:rPr>
                <w:w w:val="99"/>
                <w:sz w:val="18"/>
                <w:lang w:val="pt-BR"/>
              </w:rPr>
              <w:t>9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E27A7" w14:textId="77777777" w:rsidR="00A73BB1" w:rsidRPr="00B61749" w:rsidRDefault="009A2C84">
            <w:pPr>
              <w:pStyle w:val="TableParagraph"/>
              <w:spacing w:before="114"/>
              <w:ind w:left="227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Incluir,</w:t>
            </w:r>
            <w:r w:rsidRPr="00B61749">
              <w:rPr>
                <w:spacing w:val="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no</w:t>
            </w:r>
            <w:r w:rsidRPr="00B61749">
              <w:rPr>
                <w:spacing w:val="1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Programa</w:t>
            </w:r>
            <w:r w:rsidRPr="00B61749">
              <w:rPr>
                <w:spacing w:val="1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Gerenciamento</w:t>
            </w:r>
            <w:r w:rsidRPr="00B61749">
              <w:rPr>
                <w:spacing w:val="1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Resíduos</w:t>
            </w:r>
            <w:r w:rsidRPr="00B61749">
              <w:rPr>
                <w:spacing w:val="1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Sólidos</w:t>
            </w:r>
            <w:r w:rsidRPr="00B61749">
              <w:rPr>
                <w:spacing w:val="1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Produtos</w:t>
            </w:r>
            <w:r w:rsidRPr="00B61749">
              <w:rPr>
                <w:spacing w:val="1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Perigosos,</w:t>
            </w:r>
            <w:r w:rsidRPr="00B61749">
              <w:rPr>
                <w:spacing w:val="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as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considerações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item 2 do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Parecer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Técnico nº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040/20/IPGR.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3F015" w14:textId="77777777" w:rsidR="00A73BB1" w:rsidRPr="00B61749" w:rsidRDefault="009A2C84">
            <w:pPr>
              <w:pStyle w:val="TableParagraph"/>
              <w:tabs>
                <w:tab w:val="left" w:pos="1136"/>
                <w:tab w:val="left" w:pos="1607"/>
                <w:tab w:val="left" w:pos="1680"/>
                <w:tab w:val="left" w:pos="2089"/>
              </w:tabs>
              <w:spacing w:before="11"/>
              <w:ind w:left="126" w:right="100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Considerações</w:t>
            </w:r>
            <w:r w:rsidRPr="00B61749">
              <w:rPr>
                <w:sz w:val="18"/>
                <w:lang w:val="pt-BR"/>
              </w:rPr>
              <w:tab/>
              <w:t>do</w:t>
            </w:r>
            <w:r w:rsidRPr="00B61749">
              <w:rPr>
                <w:sz w:val="18"/>
                <w:lang w:val="pt-BR"/>
              </w:rPr>
              <w:tab/>
            </w:r>
            <w:r w:rsidRPr="00B61749">
              <w:rPr>
                <w:spacing w:val="-1"/>
                <w:sz w:val="18"/>
                <w:lang w:val="pt-BR"/>
              </w:rPr>
              <w:t>Parecer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Técnico</w:t>
            </w:r>
            <w:r w:rsidRPr="00B61749">
              <w:rPr>
                <w:sz w:val="18"/>
                <w:lang w:val="pt-BR"/>
              </w:rPr>
              <w:tab/>
              <w:t>nº</w:t>
            </w:r>
            <w:r w:rsidRPr="00B61749">
              <w:rPr>
                <w:sz w:val="18"/>
                <w:lang w:val="pt-BR"/>
              </w:rPr>
              <w:tab/>
            </w:r>
            <w:r w:rsidRPr="00B61749">
              <w:rPr>
                <w:sz w:val="18"/>
                <w:lang w:val="pt-BR"/>
              </w:rPr>
              <w:tab/>
            </w:r>
            <w:r w:rsidRPr="00B61749">
              <w:rPr>
                <w:spacing w:val="-1"/>
                <w:sz w:val="18"/>
                <w:lang w:val="pt-BR"/>
              </w:rPr>
              <w:t>040/20/IPGR</w:t>
            </w:r>
          </w:p>
          <w:p w14:paraId="09DE3B3C" w14:textId="77777777" w:rsidR="00A73BB1" w:rsidRPr="00B61749" w:rsidRDefault="009A2C84">
            <w:pPr>
              <w:pStyle w:val="TableParagraph"/>
              <w:spacing w:before="1" w:line="199" w:lineRule="exact"/>
              <w:ind w:left="126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listadas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seguir.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D932BF6" w14:textId="77777777" w:rsidR="00A73BB1" w:rsidRPr="00B61749" w:rsidRDefault="00A73BB1">
            <w:pPr>
              <w:pStyle w:val="TableParagraph"/>
              <w:spacing w:before="10"/>
              <w:rPr>
                <w:sz w:val="18"/>
                <w:lang w:val="pt-BR"/>
              </w:rPr>
            </w:pPr>
          </w:p>
          <w:p w14:paraId="020A5AEE" w14:textId="77777777" w:rsidR="00A73BB1" w:rsidRPr="00B61749" w:rsidRDefault="009A2C84">
            <w:pPr>
              <w:pStyle w:val="TableParagraph"/>
              <w:ind w:left="220" w:right="189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--</w:t>
            </w:r>
          </w:p>
        </w:tc>
      </w:tr>
      <w:tr w:rsidR="00B61749" w:rsidRPr="00B61749" w14:paraId="1165164E" w14:textId="77777777">
        <w:trPr>
          <w:trHeight w:val="1449"/>
        </w:trPr>
        <w:tc>
          <w:tcPr>
            <w:tcW w:w="72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66C9B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4D312669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719B7B82" w14:textId="77777777" w:rsidR="00A73BB1" w:rsidRPr="00B61749" w:rsidRDefault="009A2C84">
            <w:pPr>
              <w:pStyle w:val="TableParagraph"/>
              <w:spacing w:before="161"/>
              <w:ind w:right="207"/>
              <w:jc w:val="right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9.1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E239C" w14:textId="77777777" w:rsidR="00A73BB1" w:rsidRPr="00B61749" w:rsidRDefault="00A73BB1">
            <w:pPr>
              <w:pStyle w:val="TableParagraph"/>
              <w:spacing w:before="10"/>
              <w:rPr>
                <w:sz w:val="17"/>
                <w:lang w:val="pt-BR"/>
              </w:rPr>
            </w:pPr>
          </w:p>
          <w:p w14:paraId="0908FB68" w14:textId="77777777" w:rsidR="00A73BB1" w:rsidRPr="00B61749" w:rsidRDefault="009A2C84">
            <w:pPr>
              <w:pStyle w:val="TableParagraph"/>
              <w:ind w:left="227" w:right="204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No gerenciamento dos resíduos da construção civil, incluindo sua classificação e formas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 destinação, deve-se observar o disposto na Resolução CONAMA nº 307/2002, que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i/>
                <w:sz w:val="18"/>
                <w:lang w:val="pt-BR"/>
              </w:rPr>
              <w:t>estabelece</w:t>
            </w:r>
            <w:r w:rsidRPr="00B61749">
              <w:rPr>
                <w:rFonts w:ascii="Arial" w:hAnsi="Arial"/>
                <w:i/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i/>
                <w:sz w:val="18"/>
                <w:lang w:val="pt-BR"/>
              </w:rPr>
              <w:t>diretrizes,</w:t>
            </w:r>
            <w:r w:rsidRPr="00B61749">
              <w:rPr>
                <w:rFonts w:ascii="Arial" w:hAnsi="Arial"/>
                <w:i/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i/>
                <w:sz w:val="18"/>
                <w:lang w:val="pt-BR"/>
              </w:rPr>
              <w:t>critérios</w:t>
            </w:r>
            <w:r w:rsidRPr="00B61749">
              <w:rPr>
                <w:rFonts w:ascii="Arial" w:hAnsi="Arial"/>
                <w:i/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i/>
                <w:sz w:val="18"/>
                <w:lang w:val="pt-BR"/>
              </w:rPr>
              <w:t>e</w:t>
            </w:r>
            <w:r w:rsidRPr="00B61749">
              <w:rPr>
                <w:rFonts w:ascii="Arial" w:hAnsi="Arial"/>
                <w:i/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i/>
                <w:sz w:val="18"/>
                <w:lang w:val="pt-BR"/>
              </w:rPr>
              <w:t>procedimentos</w:t>
            </w:r>
            <w:r w:rsidRPr="00B61749">
              <w:rPr>
                <w:rFonts w:ascii="Arial" w:hAnsi="Arial"/>
                <w:i/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i/>
                <w:sz w:val="18"/>
                <w:lang w:val="pt-BR"/>
              </w:rPr>
              <w:t>para</w:t>
            </w:r>
            <w:r w:rsidRPr="00B61749">
              <w:rPr>
                <w:rFonts w:ascii="Arial" w:hAnsi="Arial"/>
                <w:i/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i/>
                <w:sz w:val="18"/>
                <w:lang w:val="pt-BR"/>
              </w:rPr>
              <w:t>a</w:t>
            </w:r>
            <w:r w:rsidRPr="00B61749">
              <w:rPr>
                <w:rFonts w:ascii="Arial" w:hAnsi="Arial"/>
                <w:i/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i/>
                <w:sz w:val="18"/>
                <w:lang w:val="pt-BR"/>
              </w:rPr>
              <w:t>gestão</w:t>
            </w:r>
            <w:r w:rsidRPr="00B61749">
              <w:rPr>
                <w:rFonts w:ascii="Arial" w:hAnsi="Arial"/>
                <w:i/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i/>
                <w:sz w:val="18"/>
                <w:lang w:val="pt-BR"/>
              </w:rPr>
              <w:t>dos</w:t>
            </w:r>
            <w:r w:rsidRPr="00B61749">
              <w:rPr>
                <w:rFonts w:ascii="Arial" w:hAnsi="Arial"/>
                <w:i/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i/>
                <w:sz w:val="18"/>
                <w:lang w:val="pt-BR"/>
              </w:rPr>
              <w:t>resíduos</w:t>
            </w:r>
            <w:r w:rsidRPr="00B61749">
              <w:rPr>
                <w:rFonts w:ascii="Arial" w:hAnsi="Arial"/>
                <w:i/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i/>
                <w:sz w:val="18"/>
                <w:lang w:val="pt-BR"/>
              </w:rPr>
              <w:t>da</w:t>
            </w:r>
            <w:r w:rsidRPr="00B61749">
              <w:rPr>
                <w:rFonts w:ascii="Arial" w:hAnsi="Arial"/>
                <w:i/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i/>
                <w:sz w:val="18"/>
                <w:lang w:val="pt-BR"/>
              </w:rPr>
              <w:t>construção</w:t>
            </w:r>
            <w:r w:rsidRPr="00B61749">
              <w:rPr>
                <w:rFonts w:ascii="Arial" w:hAnsi="Arial"/>
                <w:i/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i/>
                <w:sz w:val="18"/>
                <w:lang w:val="pt-BR"/>
              </w:rPr>
              <w:t>civil</w:t>
            </w:r>
            <w:r w:rsidRPr="00B61749">
              <w:rPr>
                <w:sz w:val="18"/>
                <w:lang w:val="pt-BR"/>
              </w:rPr>
              <w:t>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suas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alterações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(Resoluções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CONAMA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nº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348/2004,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431/2011,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448/2012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 469/2015).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16F44" w14:textId="77777777" w:rsidR="00A73BB1" w:rsidRPr="00B61749" w:rsidRDefault="00A73BB1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4365D2B" w14:textId="77777777" w:rsidR="00A73BB1" w:rsidRPr="00B61749" w:rsidRDefault="009A2C84">
            <w:pPr>
              <w:pStyle w:val="TableParagraph"/>
              <w:ind w:left="331" w:right="300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 até o dia anterior à data</w:t>
            </w:r>
            <w:r w:rsidRPr="00B61749">
              <w:rPr>
                <w:spacing w:val="-4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 início da OPERAÇÃO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COMERCIAL</w:t>
            </w:r>
          </w:p>
          <w:p w14:paraId="54A10FD0" w14:textId="77777777" w:rsidR="00A73BB1" w:rsidRPr="00B61749" w:rsidRDefault="00A73BB1">
            <w:pPr>
              <w:pStyle w:val="TableParagraph"/>
              <w:spacing w:before="6"/>
              <w:rPr>
                <w:sz w:val="16"/>
                <w:lang w:val="pt-BR"/>
              </w:rPr>
            </w:pPr>
          </w:p>
          <w:p w14:paraId="41E88C8F" w14:textId="77777777" w:rsidR="00A73BB1" w:rsidRPr="00B61749" w:rsidRDefault="009A2C84">
            <w:pPr>
              <w:pStyle w:val="TableParagraph"/>
              <w:spacing w:line="206" w:lineRule="exact"/>
              <w:ind w:left="220" w:right="188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  <w:r w:rsidRPr="00B61749">
              <w:rPr>
                <w:spacing w:val="-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partir</w:t>
            </w:r>
            <w:r w:rsidRPr="00B61749">
              <w:rPr>
                <w:spacing w:val="-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data de início da OPERAÇÃO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COMERCIAL</w:t>
            </w:r>
          </w:p>
        </w:tc>
      </w:tr>
      <w:tr w:rsidR="00B61749" w:rsidRPr="00B61749" w14:paraId="60FCCE81" w14:textId="77777777">
        <w:trPr>
          <w:trHeight w:val="1449"/>
        </w:trPr>
        <w:tc>
          <w:tcPr>
            <w:tcW w:w="72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56555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45DD5428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56F25A1F" w14:textId="77777777" w:rsidR="00A73BB1" w:rsidRPr="00B61749" w:rsidRDefault="009A2C84">
            <w:pPr>
              <w:pStyle w:val="TableParagraph"/>
              <w:spacing w:before="160"/>
              <w:ind w:right="207"/>
              <w:jc w:val="right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9.2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83E11" w14:textId="77777777" w:rsidR="00A73BB1" w:rsidRPr="00B61749" w:rsidRDefault="009A2C84">
            <w:pPr>
              <w:pStyle w:val="TableParagraph"/>
              <w:spacing w:before="102"/>
              <w:ind w:left="227" w:right="202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De acordo com a Resolução CONAMA nº 307/2002 e a alteração dada pela Resolução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n° 448/012 no Art. 10, tem-se que os resíduos da construção civil Classe A, após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triagem,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deverão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reutilizados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ou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reciclados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forma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agregados</w:t>
            </w:r>
            <w:r w:rsidRPr="00B61749">
              <w:rPr>
                <w:spacing w:val="5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ou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encaminhados a aterro de resíduos classe A de reservação de material para usos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futuros.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Desta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forma,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estes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resíduos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devem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encaminhados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unidades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devidamente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licenciadas que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executem as destinações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descritas.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1CDBE" w14:textId="77777777" w:rsidR="00A73BB1" w:rsidRPr="00B61749" w:rsidRDefault="00A73BB1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46EDB60" w14:textId="77777777" w:rsidR="00A73BB1" w:rsidRPr="00B61749" w:rsidRDefault="009A2C84">
            <w:pPr>
              <w:pStyle w:val="TableParagraph"/>
              <w:ind w:left="331" w:right="300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 até o dia anterior à data</w:t>
            </w:r>
            <w:r w:rsidRPr="00B61749">
              <w:rPr>
                <w:spacing w:val="-4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 início da OPERAÇÃO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COMERCIAL</w:t>
            </w:r>
          </w:p>
          <w:p w14:paraId="7BE2B42F" w14:textId="77777777" w:rsidR="00A73BB1" w:rsidRPr="00B61749" w:rsidRDefault="00A73BB1">
            <w:pPr>
              <w:pStyle w:val="TableParagraph"/>
              <w:spacing w:before="10"/>
              <w:rPr>
                <w:sz w:val="17"/>
                <w:lang w:val="pt-BR"/>
              </w:rPr>
            </w:pPr>
          </w:p>
          <w:p w14:paraId="432765C3" w14:textId="77777777" w:rsidR="00A73BB1" w:rsidRPr="00B61749" w:rsidRDefault="009A2C84">
            <w:pPr>
              <w:pStyle w:val="TableParagraph"/>
              <w:ind w:left="220" w:right="187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 a partir da</w:t>
            </w:r>
            <w:r w:rsidRPr="00B61749">
              <w:rPr>
                <w:spacing w:val="-4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data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início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OPERAÇÃO</w:t>
            </w:r>
          </w:p>
          <w:p w14:paraId="5977B8E3" w14:textId="77777777" w:rsidR="00A73BB1" w:rsidRPr="00B61749" w:rsidRDefault="009A2C84">
            <w:pPr>
              <w:pStyle w:val="TableParagraph"/>
              <w:spacing w:line="189" w:lineRule="exact"/>
              <w:ind w:left="220" w:right="192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COMERCIAL</w:t>
            </w:r>
          </w:p>
        </w:tc>
      </w:tr>
      <w:tr w:rsidR="00A73BB1" w:rsidRPr="00B61749" w14:paraId="7B6F67CF" w14:textId="77777777">
        <w:trPr>
          <w:trHeight w:val="1448"/>
        </w:trPr>
        <w:tc>
          <w:tcPr>
            <w:tcW w:w="723" w:type="dxa"/>
            <w:tcBorders>
              <w:top w:val="single" w:sz="6" w:space="0" w:color="000000"/>
              <w:right w:val="single" w:sz="6" w:space="0" w:color="000000"/>
            </w:tcBorders>
          </w:tcPr>
          <w:p w14:paraId="5D8B163C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3BE0E0CD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3D1CEC9E" w14:textId="77777777" w:rsidR="00A73BB1" w:rsidRPr="00B61749" w:rsidRDefault="009A2C84">
            <w:pPr>
              <w:pStyle w:val="TableParagraph"/>
              <w:spacing w:before="160"/>
              <w:ind w:right="207"/>
              <w:jc w:val="right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9.3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9AE4291" w14:textId="77777777" w:rsidR="00A73BB1" w:rsidRPr="00B61749" w:rsidRDefault="00A73BB1">
            <w:pPr>
              <w:pStyle w:val="TableParagraph"/>
              <w:spacing w:before="9"/>
              <w:rPr>
                <w:sz w:val="26"/>
                <w:lang w:val="pt-BR"/>
              </w:rPr>
            </w:pPr>
          </w:p>
          <w:p w14:paraId="4D3C6DFF" w14:textId="77777777" w:rsidR="00A73BB1" w:rsidRPr="00B61749" w:rsidRDefault="009A2C84">
            <w:pPr>
              <w:pStyle w:val="TableParagraph"/>
              <w:ind w:left="227" w:right="200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Caso</w:t>
            </w:r>
            <w:r w:rsidRPr="00B61749">
              <w:rPr>
                <w:spacing w:val="2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os</w:t>
            </w:r>
            <w:r w:rsidRPr="00B61749">
              <w:rPr>
                <w:spacing w:val="2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resíduos</w:t>
            </w:r>
            <w:r w:rsidRPr="00B61749">
              <w:rPr>
                <w:spacing w:val="2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2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madeiras</w:t>
            </w:r>
            <w:r w:rsidRPr="00B61749">
              <w:rPr>
                <w:spacing w:val="2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sejam</w:t>
            </w:r>
            <w:r w:rsidRPr="00B61749">
              <w:rPr>
                <w:spacing w:val="2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considerados</w:t>
            </w:r>
            <w:r w:rsidRPr="00B61749">
              <w:rPr>
                <w:spacing w:val="2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passíveis</w:t>
            </w:r>
            <w:r w:rsidRPr="00B61749">
              <w:rPr>
                <w:spacing w:val="2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2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reciclagem,</w:t>
            </w:r>
            <w:r w:rsidRPr="00B61749">
              <w:rPr>
                <w:spacing w:val="2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deverão</w:t>
            </w:r>
            <w:r w:rsidRPr="00B61749">
              <w:rPr>
                <w:spacing w:val="-4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ser encaminhados para empresas de reciclagem devidamente licenciadas, uma vez que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esta destinação é preferível à destinação para aterro sanitário proposta no PGRS,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conforme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estabelecido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Política Nacional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Resíduos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Sólidos.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254A7C1" w14:textId="77777777" w:rsidR="00A73BB1" w:rsidRPr="00B61749" w:rsidRDefault="00A73BB1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</w:tcBorders>
          </w:tcPr>
          <w:p w14:paraId="24B461F8" w14:textId="77777777" w:rsidR="00A73BB1" w:rsidRPr="00B61749" w:rsidRDefault="009A2C84">
            <w:pPr>
              <w:pStyle w:val="TableParagraph"/>
              <w:ind w:left="331" w:right="300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 até o dia anterior à data</w:t>
            </w:r>
            <w:r w:rsidRPr="00B61749">
              <w:rPr>
                <w:spacing w:val="-4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 início da OPERAÇÃO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COMERCIAL</w:t>
            </w:r>
          </w:p>
          <w:p w14:paraId="371F2C2E" w14:textId="77777777" w:rsidR="00A73BB1" w:rsidRPr="00B61749" w:rsidRDefault="00A73BB1">
            <w:pPr>
              <w:pStyle w:val="TableParagraph"/>
              <w:spacing w:before="5"/>
              <w:rPr>
                <w:sz w:val="16"/>
                <w:lang w:val="pt-BR"/>
              </w:rPr>
            </w:pPr>
          </w:p>
          <w:p w14:paraId="41EEA652" w14:textId="77777777" w:rsidR="00A73BB1" w:rsidRPr="00B61749" w:rsidRDefault="009A2C84">
            <w:pPr>
              <w:pStyle w:val="TableParagraph"/>
              <w:spacing w:line="206" w:lineRule="exact"/>
              <w:ind w:left="220" w:right="188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  <w:r w:rsidRPr="00B61749">
              <w:rPr>
                <w:spacing w:val="-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partir</w:t>
            </w:r>
            <w:r w:rsidRPr="00B61749">
              <w:rPr>
                <w:spacing w:val="-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data de início da OPERAÇÃO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COMERCIAL</w:t>
            </w:r>
          </w:p>
        </w:tc>
      </w:tr>
    </w:tbl>
    <w:p w14:paraId="7BEE7019" w14:textId="77777777" w:rsidR="00A73BB1" w:rsidRPr="00B61749" w:rsidRDefault="00A73BB1">
      <w:pPr>
        <w:spacing w:line="206" w:lineRule="exact"/>
        <w:jc w:val="center"/>
        <w:rPr>
          <w:sz w:val="18"/>
          <w:lang w:val="pt-BR"/>
        </w:rPr>
        <w:sectPr w:rsidR="00A73BB1" w:rsidRPr="00B61749">
          <w:pgSz w:w="16840" w:h="11910" w:orient="landscape"/>
          <w:pgMar w:top="2800" w:right="1080" w:bottom="1160" w:left="1300" w:header="929" w:footer="976" w:gutter="0"/>
          <w:cols w:space="720"/>
        </w:sectPr>
      </w:pPr>
    </w:p>
    <w:p w14:paraId="054F71B0" w14:textId="77777777" w:rsidR="00A73BB1" w:rsidRPr="00B61749" w:rsidRDefault="00A73BB1">
      <w:pPr>
        <w:pStyle w:val="Corpodetexto"/>
        <w:spacing w:before="9"/>
        <w:rPr>
          <w:sz w:val="23"/>
          <w:lang w:val="pt-BR"/>
        </w:rPr>
      </w:pPr>
    </w:p>
    <w:tbl>
      <w:tblPr>
        <w:tblStyle w:val="TableNormal"/>
        <w:tblW w:w="0" w:type="auto"/>
        <w:tblInd w:w="14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7516"/>
        <w:gridCol w:w="2836"/>
        <w:gridCol w:w="3121"/>
      </w:tblGrid>
      <w:tr w:rsidR="00B61749" w:rsidRPr="00B61749" w14:paraId="3C11F3F3" w14:textId="77777777">
        <w:trPr>
          <w:trHeight w:val="1449"/>
        </w:trPr>
        <w:tc>
          <w:tcPr>
            <w:tcW w:w="723" w:type="dxa"/>
            <w:tcBorders>
              <w:bottom w:val="single" w:sz="6" w:space="0" w:color="000000"/>
              <w:right w:val="single" w:sz="6" w:space="0" w:color="000000"/>
            </w:tcBorders>
          </w:tcPr>
          <w:p w14:paraId="53C91121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63A2EE8F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7CA6E067" w14:textId="77777777" w:rsidR="00A73BB1" w:rsidRPr="00B61749" w:rsidRDefault="009A2C84">
            <w:pPr>
              <w:pStyle w:val="TableParagraph"/>
              <w:spacing w:before="161"/>
              <w:ind w:left="169" w:right="139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9.4</w:t>
            </w:r>
          </w:p>
        </w:tc>
        <w:tc>
          <w:tcPr>
            <w:tcW w:w="751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BC44F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5DA6CBF6" w14:textId="77777777" w:rsidR="00A73BB1" w:rsidRPr="00B61749" w:rsidRDefault="00A73BB1">
            <w:pPr>
              <w:pStyle w:val="TableParagraph"/>
              <w:rPr>
                <w:sz w:val="25"/>
                <w:lang w:val="pt-BR"/>
              </w:rPr>
            </w:pPr>
          </w:p>
          <w:p w14:paraId="62EB7E39" w14:textId="77777777" w:rsidR="00A73BB1" w:rsidRPr="00B61749" w:rsidRDefault="009A2C84">
            <w:pPr>
              <w:pStyle w:val="TableParagraph"/>
              <w:ind w:left="227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Os</w:t>
            </w:r>
            <w:r w:rsidRPr="00B61749">
              <w:rPr>
                <w:spacing w:val="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resíduos</w:t>
            </w:r>
            <w:r w:rsidRPr="00B61749">
              <w:rPr>
                <w:spacing w:val="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madeiras</w:t>
            </w:r>
            <w:r w:rsidRPr="00B61749">
              <w:rPr>
                <w:spacing w:val="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tratadas</w:t>
            </w:r>
            <w:r w:rsidRPr="00B61749">
              <w:rPr>
                <w:spacing w:val="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</w:t>
            </w:r>
            <w:r w:rsidRPr="00B61749">
              <w:rPr>
                <w:spacing w:val="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substâncias</w:t>
            </w:r>
            <w:r w:rsidRPr="00B61749">
              <w:rPr>
                <w:spacing w:val="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consideradas</w:t>
            </w:r>
            <w:r w:rsidRPr="00B61749">
              <w:rPr>
                <w:spacing w:val="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perigosas</w:t>
            </w:r>
            <w:r w:rsidRPr="00B61749">
              <w:rPr>
                <w:spacing w:val="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pela</w:t>
            </w:r>
            <w:r w:rsidRPr="00B61749">
              <w:rPr>
                <w:spacing w:val="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norma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ABNT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NBR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10004:2004 deverão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ser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gerenciados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resíduos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Classe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I.</w:t>
            </w:r>
          </w:p>
        </w:tc>
        <w:tc>
          <w:tcPr>
            <w:tcW w:w="283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63316" w14:textId="77777777" w:rsidR="00A73BB1" w:rsidRPr="00B61749" w:rsidRDefault="00A73BB1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3121" w:type="dxa"/>
            <w:tcBorders>
              <w:left w:val="single" w:sz="6" w:space="0" w:color="000000"/>
              <w:bottom w:val="single" w:sz="6" w:space="0" w:color="000000"/>
            </w:tcBorders>
          </w:tcPr>
          <w:p w14:paraId="28F2BFCA" w14:textId="77777777" w:rsidR="00A73BB1" w:rsidRPr="00B61749" w:rsidRDefault="009A2C84">
            <w:pPr>
              <w:pStyle w:val="TableParagraph"/>
              <w:ind w:left="331" w:right="300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 até o dia anterior à data</w:t>
            </w:r>
            <w:r w:rsidRPr="00B61749">
              <w:rPr>
                <w:spacing w:val="-4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 início da OPERAÇÃO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COMERCIAL</w:t>
            </w:r>
          </w:p>
          <w:p w14:paraId="03B47856" w14:textId="77777777" w:rsidR="00A73BB1" w:rsidRPr="00B61749" w:rsidRDefault="00A73BB1">
            <w:pPr>
              <w:pStyle w:val="TableParagraph"/>
              <w:spacing w:before="10"/>
              <w:rPr>
                <w:sz w:val="17"/>
                <w:lang w:val="pt-BR"/>
              </w:rPr>
            </w:pPr>
          </w:p>
          <w:p w14:paraId="3D792773" w14:textId="77777777" w:rsidR="00A73BB1" w:rsidRPr="00B61749" w:rsidRDefault="009A2C84">
            <w:pPr>
              <w:pStyle w:val="TableParagraph"/>
              <w:ind w:left="220" w:right="190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partir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</w:p>
          <w:p w14:paraId="6BEB470F" w14:textId="77777777" w:rsidR="00A73BB1" w:rsidRPr="00B61749" w:rsidRDefault="009A2C84">
            <w:pPr>
              <w:pStyle w:val="TableParagraph"/>
              <w:spacing w:line="206" w:lineRule="exact"/>
              <w:ind w:left="220" w:right="187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data de início da OPERAÇÃO</w:t>
            </w:r>
            <w:r w:rsidRPr="00B61749">
              <w:rPr>
                <w:spacing w:val="-4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COMERCIAL</w:t>
            </w:r>
          </w:p>
        </w:tc>
      </w:tr>
      <w:tr w:rsidR="00B61749" w:rsidRPr="00B61749" w14:paraId="6984D340" w14:textId="77777777">
        <w:trPr>
          <w:trHeight w:val="1449"/>
        </w:trPr>
        <w:tc>
          <w:tcPr>
            <w:tcW w:w="72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88187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021DE021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4F2BFB6C" w14:textId="77777777" w:rsidR="00A73BB1" w:rsidRPr="00B61749" w:rsidRDefault="009A2C84">
            <w:pPr>
              <w:pStyle w:val="TableParagraph"/>
              <w:spacing w:before="160"/>
              <w:ind w:left="169" w:right="139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9.5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9493B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2D5B5BF7" w14:textId="77777777" w:rsidR="00A73BB1" w:rsidRPr="00B61749" w:rsidRDefault="00A73BB1">
            <w:pPr>
              <w:pStyle w:val="TableParagraph"/>
              <w:spacing w:before="11"/>
              <w:rPr>
                <w:sz w:val="24"/>
                <w:lang w:val="pt-BR"/>
              </w:rPr>
            </w:pPr>
          </w:p>
          <w:p w14:paraId="24E3CC0D" w14:textId="77777777" w:rsidR="00A73BB1" w:rsidRPr="00B61749" w:rsidRDefault="009A2C84">
            <w:pPr>
              <w:pStyle w:val="TableParagraph"/>
              <w:ind w:left="227" w:right="190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O armazenamento de resíduos contendo amianto deverá ocorrer de forma a minimizar a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possibilidade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rompimento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subsequente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emissão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fibras do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material.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7E6D6" w14:textId="77777777" w:rsidR="00A73BB1" w:rsidRPr="00B61749" w:rsidRDefault="00A73BB1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9FF90F5" w14:textId="77777777" w:rsidR="00A73BB1" w:rsidRPr="00B61749" w:rsidRDefault="009A2C84">
            <w:pPr>
              <w:pStyle w:val="TableParagraph"/>
              <w:ind w:left="331" w:right="300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 até o dia anterior à data</w:t>
            </w:r>
            <w:r w:rsidRPr="00B61749">
              <w:rPr>
                <w:spacing w:val="-4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 início da OPERAÇÃO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COMERCIAL</w:t>
            </w:r>
          </w:p>
          <w:p w14:paraId="5C68F273" w14:textId="77777777" w:rsidR="00A73BB1" w:rsidRPr="00B61749" w:rsidRDefault="00A73BB1">
            <w:pPr>
              <w:pStyle w:val="TableParagraph"/>
              <w:spacing w:before="10"/>
              <w:rPr>
                <w:sz w:val="17"/>
                <w:lang w:val="pt-BR"/>
              </w:rPr>
            </w:pPr>
          </w:p>
          <w:p w14:paraId="412A11E6" w14:textId="77777777" w:rsidR="00A73BB1" w:rsidRPr="00B61749" w:rsidRDefault="009A2C84">
            <w:pPr>
              <w:pStyle w:val="TableParagraph"/>
              <w:ind w:left="220" w:right="190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partir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</w:p>
          <w:p w14:paraId="05FD8285" w14:textId="77777777" w:rsidR="00A73BB1" w:rsidRPr="00B61749" w:rsidRDefault="009A2C84">
            <w:pPr>
              <w:pStyle w:val="TableParagraph"/>
              <w:spacing w:line="200" w:lineRule="atLeast"/>
              <w:ind w:left="220" w:right="187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data de início da OPERAÇÃO</w:t>
            </w:r>
            <w:r w:rsidRPr="00B61749">
              <w:rPr>
                <w:spacing w:val="-4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COMERCIAL</w:t>
            </w:r>
          </w:p>
        </w:tc>
      </w:tr>
      <w:tr w:rsidR="00B61749" w:rsidRPr="00B61749" w14:paraId="1703AC6A" w14:textId="77777777">
        <w:trPr>
          <w:trHeight w:val="1448"/>
        </w:trPr>
        <w:tc>
          <w:tcPr>
            <w:tcW w:w="72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91B2A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1D83D6BA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65D16773" w14:textId="77777777" w:rsidR="00A73BB1" w:rsidRPr="00B61749" w:rsidRDefault="009A2C84">
            <w:pPr>
              <w:pStyle w:val="TableParagraph"/>
              <w:spacing w:before="160"/>
              <w:ind w:left="169" w:right="139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9.6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A845D" w14:textId="77777777" w:rsidR="00A73BB1" w:rsidRPr="00B61749" w:rsidRDefault="00A73BB1">
            <w:pPr>
              <w:pStyle w:val="TableParagraph"/>
              <w:rPr>
                <w:sz w:val="27"/>
                <w:lang w:val="pt-BR"/>
              </w:rPr>
            </w:pPr>
          </w:p>
          <w:p w14:paraId="5034B89A" w14:textId="77777777" w:rsidR="00A73BB1" w:rsidRPr="00B61749" w:rsidRDefault="009A2C84">
            <w:pPr>
              <w:pStyle w:val="TableParagraph"/>
              <w:ind w:left="227" w:right="203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Para disposição final de resíduos em aterro, especialmente dos resíduos de percloreto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2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ferro,</w:t>
            </w:r>
            <w:r w:rsidRPr="00B61749">
              <w:rPr>
                <w:spacing w:val="2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devem</w:t>
            </w:r>
            <w:r w:rsidRPr="00B61749">
              <w:rPr>
                <w:spacing w:val="2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ser</w:t>
            </w:r>
            <w:r w:rsidRPr="00B61749">
              <w:rPr>
                <w:spacing w:val="2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observadas</w:t>
            </w:r>
            <w:r w:rsidRPr="00B61749">
              <w:rPr>
                <w:spacing w:val="2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as</w:t>
            </w:r>
            <w:r w:rsidRPr="00B61749">
              <w:rPr>
                <w:spacing w:val="2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restrições</w:t>
            </w:r>
            <w:r w:rsidRPr="00B61749">
              <w:rPr>
                <w:spacing w:val="2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para</w:t>
            </w:r>
            <w:r w:rsidRPr="00B61749">
              <w:rPr>
                <w:spacing w:val="2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recebimento</w:t>
            </w:r>
            <w:r w:rsidRPr="00B61749">
              <w:rPr>
                <w:spacing w:val="2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2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resíduos</w:t>
            </w:r>
            <w:r w:rsidRPr="00B61749">
              <w:rPr>
                <w:spacing w:val="2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contidas</w:t>
            </w:r>
            <w:r w:rsidRPr="00B61749">
              <w:rPr>
                <w:spacing w:val="-4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nas licenças ambientais das empresas destinatárias. Cabe ressaltar que os resíduos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oleosos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ou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que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contenham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líquidos livres não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devem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ser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dispostos em aterros.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ADD77" w14:textId="77777777" w:rsidR="00A73BB1" w:rsidRPr="00B61749" w:rsidRDefault="00A73BB1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D2ED8D2" w14:textId="77777777" w:rsidR="00A73BB1" w:rsidRPr="00B61749" w:rsidRDefault="009A2C84">
            <w:pPr>
              <w:pStyle w:val="TableParagraph"/>
              <w:ind w:left="331" w:right="300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 até o dia anterior à data</w:t>
            </w:r>
            <w:r w:rsidRPr="00B61749">
              <w:rPr>
                <w:spacing w:val="-4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 início da OPERAÇÃO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COMERCIAL</w:t>
            </w:r>
          </w:p>
          <w:p w14:paraId="0940F225" w14:textId="77777777" w:rsidR="00A73BB1" w:rsidRPr="00B61749" w:rsidRDefault="00A73BB1">
            <w:pPr>
              <w:pStyle w:val="TableParagraph"/>
              <w:spacing w:before="10"/>
              <w:rPr>
                <w:sz w:val="17"/>
                <w:lang w:val="pt-BR"/>
              </w:rPr>
            </w:pPr>
          </w:p>
          <w:p w14:paraId="1B9620AD" w14:textId="77777777" w:rsidR="00A73BB1" w:rsidRPr="00B61749" w:rsidRDefault="009A2C84">
            <w:pPr>
              <w:pStyle w:val="TableParagraph"/>
              <w:ind w:left="220" w:right="188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  <w:r w:rsidRPr="00B61749">
              <w:rPr>
                <w:spacing w:val="-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partir</w:t>
            </w:r>
            <w:r w:rsidRPr="00B61749">
              <w:rPr>
                <w:spacing w:val="-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data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início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OPERAÇÃO</w:t>
            </w:r>
          </w:p>
          <w:p w14:paraId="69705F44" w14:textId="77777777" w:rsidR="00A73BB1" w:rsidRPr="00B61749" w:rsidRDefault="009A2C84">
            <w:pPr>
              <w:pStyle w:val="TableParagraph"/>
              <w:spacing w:before="1" w:line="187" w:lineRule="exact"/>
              <w:ind w:left="220" w:right="192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COMERCIAL</w:t>
            </w:r>
          </w:p>
        </w:tc>
      </w:tr>
      <w:tr w:rsidR="00A73BB1" w:rsidRPr="00B61749" w14:paraId="1CDDA447" w14:textId="77777777">
        <w:trPr>
          <w:trHeight w:val="829"/>
        </w:trPr>
        <w:tc>
          <w:tcPr>
            <w:tcW w:w="723" w:type="dxa"/>
            <w:tcBorders>
              <w:top w:val="single" w:sz="6" w:space="0" w:color="000000"/>
              <w:right w:val="single" w:sz="6" w:space="0" w:color="000000"/>
            </w:tcBorders>
          </w:tcPr>
          <w:p w14:paraId="02FA29E4" w14:textId="77777777" w:rsidR="00A73BB1" w:rsidRPr="00B61749" w:rsidRDefault="00A73BB1">
            <w:pPr>
              <w:pStyle w:val="TableParagraph"/>
              <w:rPr>
                <w:sz w:val="27"/>
                <w:lang w:val="pt-BR"/>
              </w:rPr>
            </w:pPr>
          </w:p>
          <w:p w14:paraId="5225B8F7" w14:textId="77777777" w:rsidR="00A73BB1" w:rsidRPr="00B61749" w:rsidRDefault="009A2C84">
            <w:pPr>
              <w:pStyle w:val="TableParagraph"/>
              <w:ind w:left="168" w:right="140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10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C35AADC" w14:textId="77777777" w:rsidR="00A73BB1" w:rsidRPr="00B61749" w:rsidRDefault="009A2C84">
            <w:pPr>
              <w:pStyle w:val="TableParagraph"/>
              <w:ind w:left="227" w:right="201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Comprovar o atendimento às exigências do Parecer Técnico nº 044/2020/IPAR, no caso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reclamação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população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devido à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alteração dos níveis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ruído,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referente às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atividades</w:t>
            </w:r>
            <w:r w:rsidRPr="00B61749">
              <w:rPr>
                <w:spacing w:val="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fontes</w:t>
            </w:r>
            <w:r w:rsidRPr="00B61749">
              <w:rPr>
                <w:spacing w:val="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fixas</w:t>
            </w:r>
            <w:r w:rsidRPr="00B61749">
              <w:rPr>
                <w:spacing w:val="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e/ou</w:t>
            </w:r>
            <w:r w:rsidRPr="00B61749">
              <w:rPr>
                <w:spacing w:val="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à</w:t>
            </w:r>
            <w:r w:rsidRPr="00B61749">
              <w:rPr>
                <w:spacing w:val="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operação</w:t>
            </w:r>
            <w:r w:rsidRPr="00B61749">
              <w:rPr>
                <w:spacing w:val="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1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LINHA</w:t>
            </w:r>
            <w:r w:rsidRPr="00B61749">
              <w:rPr>
                <w:spacing w:val="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9</w:t>
            </w:r>
            <w:r w:rsidRPr="00B61749">
              <w:rPr>
                <w:spacing w:val="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durante</w:t>
            </w:r>
            <w:r w:rsidRPr="00B61749">
              <w:rPr>
                <w:spacing w:val="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passagem</w:t>
            </w:r>
            <w:r w:rsidRPr="00B61749">
              <w:rPr>
                <w:spacing w:val="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</w:p>
          <w:p w14:paraId="01E87D36" w14:textId="77777777" w:rsidR="00A73BB1" w:rsidRPr="00B61749" w:rsidRDefault="009A2C84">
            <w:pPr>
              <w:pStyle w:val="TableParagraph"/>
              <w:spacing w:line="189" w:lineRule="exact"/>
              <w:ind w:left="227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composições.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D4556CA" w14:textId="77777777" w:rsidR="006A020F" w:rsidRPr="00B61749" w:rsidRDefault="006A020F" w:rsidP="006A020F">
            <w:pPr>
              <w:pStyle w:val="TableParagraph"/>
              <w:jc w:val="both"/>
              <w:rPr>
                <w:rFonts w:ascii="Arial" w:hAnsi="Arial" w:cs="Arial"/>
                <w:sz w:val="18"/>
                <w:lang w:val="pt-BR"/>
              </w:rPr>
            </w:pPr>
            <w:r w:rsidRPr="00B61749">
              <w:rPr>
                <w:rFonts w:ascii="Arial" w:hAnsi="Arial" w:cs="Arial"/>
                <w:sz w:val="18"/>
                <w:lang w:val="pt-BR"/>
              </w:rPr>
              <w:t>As reclamações de ruído (de terceiros) ocorridas entre 2017 e 2020 para as Linhas 8 e 9, constam do Anexo 16 dos Pedidos de Esclarecimento, juntado ao CONTRATO como parte do Anexo X. (Item inserido em decorrência da Resposta STM 516)</w:t>
            </w:r>
          </w:p>
          <w:p w14:paraId="4F183870" w14:textId="327AD4E0" w:rsidR="00A73BB1" w:rsidRPr="00B61749" w:rsidRDefault="009A2C84">
            <w:pPr>
              <w:pStyle w:val="TableParagraph"/>
              <w:spacing w:before="102"/>
              <w:ind w:left="126" w:right="99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Considerações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Parecer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Técnico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nº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044/2020/IPAR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listadas 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seguir.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</w:tcBorders>
          </w:tcPr>
          <w:p w14:paraId="6F3A06E4" w14:textId="77777777" w:rsidR="00A73BB1" w:rsidRPr="00B61749" w:rsidRDefault="00A73BB1">
            <w:pPr>
              <w:pStyle w:val="TableParagraph"/>
              <w:rPr>
                <w:sz w:val="27"/>
                <w:lang w:val="pt-BR"/>
              </w:rPr>
            </w:pPr>
          </w:p>
          <w:p w14:paraId="20274062" w14:textId="77777777" w:rsidR="00A73BB1" w:rsidRPr="00B61749" w:rsidRDefault="009A2C84">
            <w:pPr>
              <w:pStyle w:val="TableParagraph"/>
              <w:ind w:left="220" w:right="189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--</w:t>
            </w:r>
          </w:p>
        </w:tc>
      </w:tr>
    </w:tbl>
    <w:p w14:paraId="7DF405DD" w14:textId="77777777" w:rsidR="00A73BB1" w:rsidRPr="00B61749" w:rsidRDefault="00A73BB1">
      <w:pPr>
        <w:jc w:val="center"/>
        <w:rPr>
          <w:sz w:val="18"/>
          <w:lang w:val="pt-BR"/>
        </w:rPr>
        <w:sectPr w:rsidR="00A73BB1" w:rsidRPr="00B61749">
          <w:pgSz w:w="16840" w:h="11910" w:orient="landscape"/>
          <w:pgMar w:top="2800" w:right="1080" w:bottom="1160" w:left="1300" w:header="929" w:footer="976" w:gutter="0"/>
          <w:cols w:space="720"/>
        </w:sectPr>
      </w:pPr>
    </w:p>
    <w:p w14:paraId="1591F9D5" w14:textId="77777777" w:rsidR="00A73BB1" w:rsidRPr="00B61749" w:rsidRDefault="00A73BB1">
      <w:pPr>
        <w:pStyle w:val="Corpodetexto"/>
        <w:spacing w:before="9"/>
        <w:rPr>
          <w:sz w:val="23"/>
          <w:lang w:val="pt-BR"/>
        </w:rPr>
      </w:pPr>
    </w:p>
    <w:tbl>
      <w:tblPr>
        <w:tblStyle w:val="TableNormal"/>
        <w:tblW w:w="0" w:type="auto"/>
        <w:tblInd w:w="14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7516"/>
        <w:gridCol w:w="2836"/>
        <w:gridCol w:w="3121"/>
      </w:tblGrid>
      <w:tr w:rsidR="00A73BB1" w:rsidRPr="00B61749" w14:paraId="0EDDB21F" w14:textId="77777777">
        <w:trPr>
          <w:trHeight w:val="3727"/>
        </w:trPr>
        <w:tc>
          <w:tcPr>
            <w:tcW w:w="723" w:type="dxa"/>
            <w:tcBorders>
              <w:right w:val="single" w:sz="6" w:space="0" w:color="000000"/>
            </w:tcBorders>
          </w:tcPr>
          <w:p w14:paraId="1C2A0E50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1473D3CE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3A9136EA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6FF487DF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130D6030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032FD3C1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5CDB3D12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61C2D0F4" w14:textId="77777777" w:rsidR="00A73BB1" w:rsidRPr="00B61749" w:rsidRDefault="009A2C84">
            <w:pPr>
              <w:pStyle w:val="TableParagraph"/>
              <w:spacing w:before="148"/>
              <w:ind w:left="189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10.1</w:t>
            </w:r>
          </w:p>
        </w:tc>
        <w:tc>
          <w:tcPr>
            <w:tcW w:w="7516" w:type="dxa"/>
            <w:tcBorders>
              <w:left w:val="single" w:sz="6" w:space="0" w:color="000000"/>
              <w:right w:val="single" w:sz="6" w:space="0" w:color="000000"/>
            </w:tcBorders>
          </w:tcPr>
          <w:p w14:paraId="09D70353" w14:textId="7088C806" w:rsidR="00A73BB1" w:rsidRPr="00B61749" w:rsidRDefault="009A2C84">
            <w:pPr>
              <w:pStyle w:val="TableParagraph"/>
              <w:ind w:left="227" w:right="205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ATIVIDADES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“FONTES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FIXAS”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(estações,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subestações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energia,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bases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manutenção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sinalização,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complexo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manutenções,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pátios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50"/>
                <w:sz w:val="18"/>
                <w:lang w:val="pt-BR"/>
              </w:rPr>
              <w:t xml:space="preserve"> </w:t>
            </w:r>
            <w:r w:rsidR="009325CF" w:rsidRPr="00B61749">
              <w:rPr>
                <w:sz w:val="18"/>
                <w:lang w:val="pt-BR"/>
              </w:rPr>
              <w:t>estacionamentos etc.</w:t>
            </w:r>
            <w:r w:rsidRPr="00B61749">
              <w:rPr>
                <w:sz w:val="18"/>
                <w:lang w:val="pt-BR"/>
              </w:rPr>
              <w:t>):</w:t>
            </w:r>
          </w:p>
          <w:p w14:paraId="18A74319" w14:textId="77777777" w:rsidR="00A73BB1" w:rsidRPr="00B61749" w:rsidRDefault="009A2C84">
            <w:pPr>
              <w:pStyle w:val="TableParagraph"/>
              <w:numPr>
                <w:ilvl w:val="0"/>
                <w:numId w:val="20"/>
              </w:numPr>
              <w:tabs>
                <w:tab w:val="left" w:pos="381"/>
              </w:tabs>
              <w:ind w:right="206" w:firstLine="0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Realizar de imediato, medições e avaliação de níveis sonoros e/ou vibrações em caso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reclamação da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população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das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atividades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fontes fixas;</w:t>
            </w:r>
          </w:p>
          <w:p w14:paraId="63C5D58B" w14:textId="77777777" w:rsidR="00A73BB1" w:rsidRPr="00B61749" w:rsidRDefault="009A2C84">
            <w:pPr>
              <w:pStyle w:val="TableParagraph"/>
              <w:numPr>
                <w:ilvl w:val="0"/>
                <w:numId w:val="20"/>
              </w:numPr>
              <w:tabs>
                <w:tab w:val="left" w:pos="475"/>
              </w:tabs>
              <w:spacing w:before="1"/>
              <w:ind w:right="199" w:firstLine="0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medições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avaliação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níveis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sonoros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devem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obedecer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critérios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estabelecidos na Norma ABNT/NBR 10151:2019 “Acústica - Medição e avaliação 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níveis de pressão sonora em áreas habitadas - Aplicação de uso geral”, de 31 de maio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2019 e Errata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publicada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31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março de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2020;</w:t>
            </w:r>
          </w:p>
          <w:p w14:paraId="379E2FEE" w14:textId="77777777" w:rsidR="00A73BB1" w:rsidRPr="00B61749" w:rsidRDefault="009A2C84">
            <w:pPr>
              <w:pStyle w:val="TableParagraph"/>
              <w:numPr>
                <w:ilvl w:val="0"/>
                <w:numId w:val="20"/>
              </w:numPr>
              <w:tabs>
                <w:tab w:val="left" w:pos="429"/>
              </w:tabs>
              <w:ind w:right="204" w:firstLine="0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medições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avaliação 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velocidade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vibração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devem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atender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critérios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estabelecidos na Decisão de Diretoria DD nº 215/2007/E, da CETESB, de 07/11/2007,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que estabeleceu a “Sistemática para a avaliação de incômodo causado por vibrações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geradas em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atividades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poluidoras”;</w:t>
            </w:r>
          </w:p>
          <w:p w14:paraId="4AA18FA8" w14:textId="77777777" w:rsidR="00A73BB1" w:rsidRPr="00B61749" w:rsidRDefault="009A2C84">
            <w:pPr>
              <w:pStyle w:val="TableParagraph"/>
              <w:numPr>
                <w:ilvl w:val="0"/>
                <w:numId w:val="20"/>
              </w:numPr>
              <w:tabs>
                <w:tab w:val="left" w:pos="417"/>
              </w:tabs>
              <w:ind w:right="206" w:firstLine="0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Caso os níveis de pressão sonora e/ou valores de vibração medidos apresentem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resultados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acima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padrões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estabelecidos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pela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legislação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vigente,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implantar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imediato</w:t>
            </w:r>
            <w:r w:rsidRPr="00B61749">
              <w:rPr>
                <w:spacing w:val="1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medidas</w:t>
            </w:r>
            <w:r w:rsidRPr="00B61749">
              <w:rPr>
                <w:spacing w:val="1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mitigadoras</w:t>
            </w:r>
            <w:r w:rsidRPr="00B61749">
              <w:rPr>
                <w:spacing w:val="1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ruído</w:t>
            </w:r>
            <w:r w:rsidRPr="00B61749">
              <w:rPr>
                <w:spacing w:val="1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e/ou</w:t>
            </w:r>
            <w:r w:rsidRPr="00B61749">
              <w:rPr>
                <w:spacing w:val="1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vibração</w:t>
            </w:r>
            <w:r w:rsidRPr="00B61749">
              <w:rPr>
                <w:spacing w:val="1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e,</w:t>
            </w:r>
            <w:r w:rsidRPr="00B61749">
              <w:rPr>
                <w:spacing w:val="1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realizar</w:t>
            </w:r>
            <w:r w:rsidRPr="00B61749">
              <w:rPr>
                <w:spacing w:val="1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novas</w:t>
            </w:r>
            <w:r w:rsidRPr="00B61749">
              <w:rPr>
                <w:spacing w:val="1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medições</w:t>
            </w:r>
            <w:r w:rsidRPr="00B61749">
              <w:rPr>
                <w:spacing w:val="1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</w:p>
          <w:p w14:paraId="331103D6" w14:textId="77777777" w:rsidR="00A73BB1" w:rsidRPr="00B61749" w:rsidRDefault="009A2C84">
            <w:pPr>
              <w:pStyle w:val="TableParagraph"/>
              <w:spacing w:line="206" w:lineRule="exact"/>
              <w:ind w:left="227" w:right="208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avaliação para comprovar que as medidas mitigadoras implantadas foram suficientes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atendimento à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legislação vigente.</w:t>
            </w:r>
          </w:p>
        </w:tc>
        <w:tc>
          <w:tcPr>
            <w:tcW w:w="2836" w:type="dxa"/>
            <w:tcBorders>
              <w:left w:val="single" w:sz="6" w:space="0" w:color="000000"/>
              <w:right w:val="single" w:sz="6" w:space="0" w:color="000000"/>
            </w:tcBorders>
          </w:tcPr>
          <w:p w14:paraId="2ECD007C" w14:textId="2649CDAF" w:rsidR="00A73BB1" w:rsidRPr="00B61749" w:rsidRDefault="00A73BB1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3121" w:type="dxa"/>
            <w:tcBorders>
              <w:left w:val="single" w:sz="6" w:space="0" w:color="000000"/>
            </w:tcBorders>
          </w:tcPr>
          <w:p w14:paraId="0998636D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362AFFED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2AA8EAD6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2D45CF03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6A237390" w14:textId="77777777" w:rsidR="00A73BB1" w:rsidRPr="00B61749" w:rsidRDefault="00A73BB1">
            <w:pPr>
              <w:pStyle w:val="TableParagraph"/>
              <w:rPr>
                <w:sz w:val="19"/>
                <w:lang w:val="pt-BR"/>
              </w:rPr>
            </w:pPr>
          </w:p>
          <w:p w14:paraId="6D155478" w14:textId="77777777" w:rsidR="00A73BB1" w:rsidRPr="00B61749" w:rsidRDefault="009A2C84">
            <w:pPr>
              <w:pStyle w:val="TableParagraph"/>
              <w:ind w:left="331" w:right="300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 até o dia anterior à data</w:t>
            </w:r>
            <w:r w:rsidRPr="00B61749">
              <w:rPr>
                <w:spacing w:val="-4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 início da OPERAÇÃO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COMERCIAL</w:t>
            </w:r>
          </w:p>
          <w:p w14:paraId="665674C8" w14:textId="77777777" w:rsidR="00A73BB1" w:rsidRPr="00B61749" w:rsidRDefault="00A73BB1">
            <w:pPr>
              <w:pStyle w:val="TableParagraph"/>
              <w:rPr>
                <w:sz w:val="18"/>
                <w:lang w:val="pt-BR"/>
              </w:rPr>
            </w:pPr>
          </w:p>
          <w:p w14:paraId="1DCAF9CB" w14:textId="77777777" w:rsidR="00A73BB1" w:rsidRPr="00B61749" w:rsidRDefault="009A2C84">
            <w:pPr>
              <w:pStyle w:val="TableParagraph"/>
              <w:spacing w:before="1"/>
              <w:ind w:left="220" w:right="188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  <w:r w:rsidRPr="00B61749">
              <w:rPr>
                <w:spacing w:val="-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partir</w:t>
            </w:r>
            <w:r w:rsidRPr="00B61749">
              <w:rPr>
                <w:spacing w:val="-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data de início da OPERAÇÃO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COMERCIAL</w:t>
            </w:r>
          </w:p>
        </w:tc>
      </w:tr>
    </w:tbl>
    <w:p w14:paraId="6A070CC7" w14:textId="77777777" w:rsidR="00A73BB1" w:rsidRPr="00B61749" w:rsidRDefault="00A73BB1">
      <w:pPr>
        <w:jc w:val="center"/>
        <w:rPr>
          <w:sz w:val="18"/>
          <w:lang w:val="pt-BR"/>
        </w:rPr>
        <w:sectPr w:rsidR="00A73BB1" w:rsidRPr="00B61749">
          <w:pgSz w:w="16840" w:h="11910" w:orient="landscape"/>
          <w:pgMar w:top="2800" w:right="1080" w:bottom="1160" w:left="1300" w:header="929" w:footer="976" w:gutter="0"/>
          <w:cols w:space="720"/>
        </w:sectPr>
      </w:pPr>
    </w:p>
    <w:p w14:paraId="2B820D01" w14:textId="77777777" w:rsidR="00A73BB1" w:rsidRPr="00B61749" w:rsidRDefault="00A73BB1">
      <w:pPr>
        <w:pStyle w:val="Corpodetexto"/>
        <w:spacing w:before="9"/>
        <w:rPr>
          <w:sz w:val="23"/>
          <w:lang w:val="pt-BR"/>
        </w:rPr>
      </w:pPr>
    </w:p>
    <w:tbl>
      <w:tblPr>
        <w:tblStyle w:val="TableNormal"/>
        <w:tblW w:w="0" w:type="auto"/>
        <w:tblInd w:w="14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7516"/>
        <w:gridCol w:w="2836"/>
        <w:gridCol w:w="3121"/>
      </w:tblGrid>
      <w:tr w:rsidR="00B61749" w:rsidRPr="00B61749" w14:paraId="62D9BC7B" w14:textId="77777777">
        <w:trPr>
          <w:trHeight w:val="4140"/>
        </w:trPr>
        <w:tc>
          <w:tcPr>
            <w:tcW w:w="723" w:type="dxa"/>
            <w:tcBorders>
              <w:bottom w:val="single" w:sz="6" w:space="0" w:color="000000"/>
              <w:right w:val="single" w:sz="6" w:space="0" w:color="000000"/>
            </w:tcBorders>
          </w:tcPr>
          <w:p w14:paraId="3739A99E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3A2CEC77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68785171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6AD94F70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2DC97167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24103DAF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1E1B1E12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115D548F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4481B862" w14:textId="77777777" w:rsidR="00A73BB1" w:rsidRPr="00B61749" w:rsidRDefault="009A2C84">
            <w:pPr>
              <w:pStyle w:val="TableParagraph"/>
              <w:spacing w:before="125"/>
              <w:ind w:left="169" w:right="140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10.2</w:t>
            </w:r>
          </w:p>
        </w:tc>
        <w:tc>
          <w:tcPr>
            <w:tcW w:w="751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B578D" w14:textId="77777777" w:rsidR="00A73BB1" w:rsidRPr="00B61749" w:rsidRDefault="009A2C84">
            <w:pPr>
              <w:pStyle w:val="TableParagraph"/>
              <w:spacing w:before="101"/>
              <w:ind w:left="227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OPERAÇÃO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LINHA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“COM 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PASSAGEM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COMPOSIÇÕES”:</w:t>
            </w:r>
          </w:p>
          <w:p w14:paraId="5FAA8ECB" w14:textId="77777777" w:rsidR="00A73BB1" w:rsidRPr="00B61749" w:rsidRDefault="009A2C84">
            <w:pPr>
              <w:pStyle w:val="TableParagraph"/>
              <w:numPr>
                <w:ilvl w:val="0"/>
                <w:numId w:val="19"/>
              </w:numPr>
              <w:tabs>
                <w:tab w:val="left" w:pos="381"/>
              </w:tabs>
              <w:ind w:right="204" w:firstLine="0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Realizar de imediato, medições e avaliação de níveis sonoros e/ou vibrações em caso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reclamação da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população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durante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passagem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composições;</w:t>
            </w:r>
          </w:p>
          <w:p w14:paraId="2D34E208" w14:textId="77777777" w:rsidR="00A73BB1" w:rsidRPr="00B61749" w:rsidRDefault="009A2C84">
            <w:pPr>
              <w:pStyle w:val="TableParagraph"/>
              <w:numPr>
                <w:ilvl w:val="0"/>
                <w:numId w:val="19"/>
              </w:numPr>
              <w:tabs>
                <w:tab w:val="left" w:pos="475"/>
              </w:tabs>
              <w:spacing w:before="2"/>
              <w:ind w:right="199" w:firstLine="0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medições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avaliação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níveis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sonoros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devem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obedecer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critérios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estabelecidos na Decisão de Diretoria DD nº 100/2009/P, da CETESB, de 19/05/2009,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que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estabeleceu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“Procedimento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avaliação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níveis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ruído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Sistemas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Lineares de Transportes”. Os valores medidos devem ser comparados com os critérios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estabelecidos pela Decisão de Diretoria DD nº 389/2010/P, da CETESB, de 21/12/2010,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que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estabeleceu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“Regulamentação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níveis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ruído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sistemas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lineares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transportes localizados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no Estado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 São Paulo”;</w:t>
            </w:r>
          </w:p>
          <w:p w14:paraId="60D0100A" w14:textId="77777777" w:rsidR="00A73BB1" w:rsidRPr="00B61749" w:rsidRDefault="009A2C84">
            <w:pPr>
              <w:pStyle w:val="TableParagraph"/>
              <w:numPr>
                <w:ilvl w:val="0"/>
                <w:numId w:val="19"/>
              </w:numPr>
              <w:tabs>
                <w:tab w:val="left" w:pos="429"/>
              </w:tabs>
              <w:ind w:right="201" w:firstLine="0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medições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avaliação 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velocidade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vibração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devem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atender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critérios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estabelecidos na Decisão de Diretoria DD nº 215/2007/E, da CETESB, de 07/11/2007,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que estabeleceu a “Sistemática para a avaliação de incômodo causado por vibrações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geradas em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atividades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poluidoras” e</w:t>
            </w:r>
          </w:p>
          <w:p w14:paraId="2904463F" w14:textId="77777777" w:rsidR="00A73BB1" w:rsidRPr="00B61749" w:rsidRDefault="009A2C84">
            <w:pPr>
              <w:pStyle w:val="TableParagraph"/>
              <w:numPr>
                <w:ilvl w:val="0"/>
                <w:numId w:val="19"/>
              </w:numPr>
              <w:tabs>
                <w:tab w:val="left" w:pos="417"/>
              </w:tabs>
              <w:spacing w:before="1"/>
              <w:ind w:right="204" w:firstLine="0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Caso os níveis de pressão sonora e/ou valores de vibração medidos apresentem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resultados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acima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padrões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estabelecidos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pela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legislação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vigente,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implantar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imediato medidas mitigadoras de ruído e/ou de vibração e, realizar novas medições 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avaliação para comprovar que as medidas mitigadoras implantadas foram suficientes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atendimento à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legislação vigente.</w:t>
            </w:r>
          </w:p>
        </w:tc>
        <w:tc>
          <w:tcPr>
            <w:tcW w:w="283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7A6F8" w14:textId="77777777" w:rsidR="00A73BB1" w:rsidRPr="00B61749" w:rsidRDefault="00A73BB1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3121" w:type="dxa"/>
            <w:tcBorders>
              <w:left w:val="single" w:sz="6" w:space="0" w:color="000000"/>
              <w:bottom w:val="single" w:sz="6" w:space="0" w:color="000000"/>
            </w:tcBorders>
          </w:tcPr>
          <w:p w14:paraId="549D47E4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30DBE0D4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7E4CE72D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674D9218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25EAA086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351D0D8C" w14:textId="77777777" w:rsidR="00A73BB1" w:rsidRPr="00B61749" w:rsidRDefault="00A73BB1">
            <w:pPr>
              <w:pStyle w:val="TableParagraph"/>
              <w:rPr>
                <w:sz w:val="17"/>
                <w:lang w:val="pt-BR"/>
              </w:rPr>
            </w:pPr>
          </w:p>
          <w:p w14:paraId="369D77AC" w14:textId="77777777" w:rsidR="00A73BB1" w:rsidRPr="00B61749" w:rsidRDefault="009A2C84">
            <w:pPr>
              <w:pStyle w:val="TableParagraph"/>
              <w:ind w:left="331" w:right="300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 até o dia anterior à data</w:t>
            </w:r>
            <w:r w:rsidRPr="00B61749">
              <w:rPr>
                <w:spacing w:val="-4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 início da OPERAÇÃO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COMERCIAL</w:t>
            </w:r>
          </w:p>
          <w:p w14:paraId="5204C3B8" w14:textId="77777777" w:rsidR="00A73BB1" w:rsidRPr="00B61749" w:rsidRDefault="00A73BB1">
            <w:pPr>
              <w:pStyle w:val="TableParagraph"/>
              <w:rPr>
                <w:sz w:val="18"/>
                <w:lang w:val="pt-BR"/>
              </w:rPr>
            </w:pPr>
          </w:p>
          <w:p w14:paraId="1BD55990" w14:textId="77777777" w:rsidR="00A73BB1" w:rsidRPr="00B61749" w:rsidRDefault="009A2C84">
            <w:pPr>
              <w:pStyle w:val="TableParagraph"/>
              <w:ind w:left="220" w:right="188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  <w:r w:rsidRPr="00B61749">
              <w:rPr>
                <w:spacing w:val="-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partir</w:t>
            </w:r>
            <w:r w:rsidRPr="00B61749">
              <w:rPr>
                <w:spacing w:val="-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data de início da OPERAÇÃO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COMERCIAL</w:t>
            </w:r>
          </w:p>
        </w:tc>
      </w:tr>
      <w:tr w:rsidR="00B61749" w:rsidRPr="00B61749" w14:paraId="1E2DDD1E" w14:textId="77777777">
        <w:trPr>
          <w:trHeight w:val="2483"/>
        </w:trPr>
        <w:tc>
          <w:tcPr>
            <w:tcW w:w="723" w:type="dxa"/>
            <w:tcBorders>
              <w:top w:val="single" w:sz="6" w:space="0" w:color="000000"/>
              <w:right w:val="single" w:sz="6" w:space="0" w:color="000000"/>
            </w:tcBorders>
          </w:tcPr>
          <w:p w14:paraId="5620AC59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3E80C13A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6C81A150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441672B2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2C3B0197" w14:textId="77777777" w:rsidR="00A73BB1" w:rsidRPr="00B61749" w:rsidRDefault="00A73BB1">
            <w:pPr>
              <w:pStyle w:val="TableParagraph"/>
              <w:spacing w:before="10"/>
              <w:rPr>
                <w:sz w:val="18"/>
                <w:lang w:val="pt-BR"/>
              </w:rPr>
            </w:pPr>
          </w:p>
          <w:p w14:paraId="6EB8B90C" w14:textId="77777777" w:rsidR="00A73BB1" w:rsidRPr="00B61749" w:rsidRDefault="009A2C84">
            <w:pPr>
              <w:pStyle w:val="TableParagraph"/>
              <w:ind w:left="168" w:right="140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11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F9FEE3B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7583246C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43193F04" w14:textId="77777777" w:rsidR="00A73BB1" w:rsidRPr="00B61749" w:rsidRDefault="009A2C84">
            <w:pPr>
              <w:pStyle w:val="TableParagraph"/>
              <w:spacing w:before="158"/>
              <w:ind w:left="227" w:right="198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Incluir, nos relatórios anuais de acompanhamento do Plano de Gestão Ambiental da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Operação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–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PGAO,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informações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sobre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situação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atendimento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Termos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Compromisso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Recuperação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Ambiental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–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TCRAs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nº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55.790/2019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TCRA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nº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55.804/2019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outros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que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venham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firmados,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bem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Termos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Compromisso Ambiental – TCAs nº 26/2014 e nº 123/2016, firmados junto à Secretaria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Verde e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 Meio Ambiente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 Município de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São Paulo.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A9358FD" w14:textId="77777777" w:rsidR="00A73BB1" w:rsidRPr="00B61749" w:rsidRDefault="009A2C84">
            <w:pPr>
              <w:pStyle w:val="TableParagraph"/>
              <w:ind w:left="126" w:right="97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 CPTM será responsável pelo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cumprimento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TCRAs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TCAs independente do início da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OPERAÇÃO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COMERCIAL.</w:t>
            </w:r>
          </w:p>
          <w:p w14:paraId="41C9C843" w14:textId="77777777" w:rsidR="00A73BB1" w:rsidRPr="00B61749" w:rsidRDefault="00A73BB1">
            <w:pPr>
              <w:pStyle w:val="TableParagraph"/>
              <w:spacing w:before="10"/>
              <w:rPr>
                <w:sz w:val="17"/>
                <w:lang w:val="pt-BR"/>
              </w:rPr>
            </w:pPr>
          </w:p>
          <w:p w14:paraId="751490D2" w14:textId="77777777" w:rsidR="00A73BB1" w:rsidRPr="00B61749" w:rsidRDefault="009A2C84">
            <w:pPr>
              <w:pStyle w:val="TableParagraph"/>
              <w:ind w:left="126" w:right="98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Após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início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OPERAÇÃO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 xml:space="preserve">COMERCIAL,       </w:t>
            </w:r>
            <w:r w:rsidRPr="00B61749">
              <w:rPr>
                <w:spacing w:val="2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 xml:space="preserve">a       </w:t>
            </w:r>
            <w:r w:rsidRPr="00B61749">
              <w:rPr>
                <w:spacing w:val="2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CPTM</w:t>
            </w:r>
          </w:p>
          <w:p w14:paraId="3104CA5E" w14:textId="77777777" w:rsidR="00A73BB1" w:rsidRPr="00B61749" w:rsidRDefault="009A2C84">
            <w:pPr>
              <w:pStyle w:val="TableParagraph"/>
              <w:ind w:left="126" w:right="98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encaminhará as informações 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registros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que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 xml:space="preserve">CONCESSIONÁRIA    </w:t>
            </w:r>
            <w:r w:rsidRPr="00B61749">
              <w:rPr>
                <w:spacing w:val="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 xml:space="preserve">faça    </w:t>
            </w:r>
            <w:r w:rsidRPr="00B61749">
              <w:rPr>
                <w:spacing w:val="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</w:p>
          <w:p w14:paraId="1FD43837" w14:textId="77777777" w:rsidR="00A73BB1" w:rsidRPr="00B61749" w:rsidRDefault="009A2C84">
            <w:pPr>
              <w:pStyle w:val="TableParagraph"/>
              <w:spacing w:line="206" w:lineRule="exact"/>
              <w:ind w:left="126" w:right="99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consolidação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dados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nos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Relatórios Anuais.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</w:tcBorders>
          </w:tcPr>
          <w:p w14:paraId="2B7D5512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02356B22" w14:textId="77777777" w:rsidR="00A73BB1" w:rsidRPr="00B61749" w:rsidRDefault="00A73BB1">
            <w:pPr>
              <w:pStyle w:val="TableParagraph"/>
              <w:spacing w:before="8"/>
              <w:rPr>
                <w:sz w:val="24"/>
                <w:lang w:val="pt-BR"/>
              </w:rPr>
            </w:pPr>
          </w:p>
          <w:p w14:paraId="565BB7CA" w14:textId="77777777" w:rsidR="00A73BB1" w:rsidRPr="00B61749" w:rsidRDefault="009A2C84">
            <w:pPr>
              <w:pStyle w:val="TableParagraph"/>
              <w:spacing w:before="1"/>
              <w:ind w:left="331" w:right="300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 até o dia anterior à data</w:t>
            </w:r>
            <w:r w:rsidRPr="00B61749">
              <w:rPr>
                <w:spacing w:val="-4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 início da OPERAÇÃO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COMERCIAL</w:t>
            </w:r>
          </w:p>
          <w:p w14:paraId="17A6A252" w14:textId="77777777" w:rsidR="00A73BB1" w:rsidRPr="00B61749" w:rsidRDefault="00A73BB1">
            <w:pPr>
              <w:pStyle w:val="TableParagraph"/>
              <w:rPr>
                <w:sz w:val="18"/>
                <w:lang w:val="pt-BR"/>
              </w:rPr>
            </w:pPr>
          </w:p>
          <w:p w14:paraId="6EADD76A" w14:textId="77777777" w:rsidR="00A73BB1" w:rsidRPr="00B61749" w:rsidRDefault="009A2C84">
            <w:pPr>
              <w:pStyle w:val="TableParagraph"/>
              <w:ind w:left="220" w:right="188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  <w:r w:rsidRPr="00B61749">
              <w:rPr>
                <w:spacing w:val="-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partir</w:t>
            </w:r>
            <w:r w:rsidRPr="00B61749">
              <w:rPr>
                <w:spacing w:val="-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data de início da OPERAÇÃO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COMERCIAL</w:t>
            </w:r>
          </w:p>
        </w:tc>
      </w:tr>
    </w:tbl>
    <w:p w14:paraId="6088990B" w14:textId="77777777" w:rsidR="00A73BB1" w:rsidRPr="00B61749" w:rsidRDefault="00A73BB1">
      <w:pPr>
        <w:jc w:val="center"/>
        <w:rPr>
          <w:sz w:val="18"/>
          <w:lang w:val="pt-BR"/>
        </w:rPr>
        <w:sectPr w:rsidR="00A73BB1" w:rsidRPr="00B61749" w:rsidSect="00B61749">
          <w:pgSz w:w="16840" w:h="11910" w:orient="landscape"/>
          <w:pgMar w:top="2800" w:right="1080" w:bottom="1160" w:left="1300" w:header="929" w:footer="680" w:gutter="0"/>
          <w:cols w:space="720"/>
          <w:docGrid w:linePitch="299"/>
        </w:sectPr>
      </w:pPr>
    </w:p>
    <w:p w14:paraId="73643055" w14:textId="77777777" w:rsidR="00A73BB1" w:rsidRPr="00B61749" w:rsidRDefault="00A73BB1">
      <w:pPr>
        <w:pStyle w:val="Corpodetexto"/>
        <w:spacing w:before="9"/>
        <w:rPr>
          <w:sz w:val="23"/>
          <w:lang w:val="pt-BR"/>
        </w:rPr>
      </w:pPr>
    </w:p>
    <w:tbl>
      <w:tblPr>
        <w:tblStyle w:val="TableNormal"/>
        <w:tblW w:w="0" w:type="auto"/>
        <w:tblInd w:w="14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7516"/>
        <w:gridCol w:w="2836"/>
        <w:gridCol w:w="3121"/>
      </w:tblGrid>
      <w:tr w:rsidR="00B61749" w:rsidRPr="00B61749" w14:paraId="57CCC7DE" w14:textId="77777777">
        <w:trPr>
          <w:trHeight w:val="1036"/>
        </w:trPr>
        <w:tc>
          <w:tcPr>
            <w:tcW w:w="723" w:type="dxa"/>
            <w:tcBorders>
              <w:bottom w:val="single" w:sz="6" w:space="0" w:color="000000"/>
              <w:right w:val="single" w:sz="6" w:space="0" w:color="000000"/>
            </w:tcBorders>
          </w:tcPr>
          <w:p w14:paraId="659F17F3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2366B4D9" w14:textId="77777777" w:rsidR="00A73BB1" w:rsidRPr="00B61749" w:rsidRDefault="00A73BB1">
            <w:pPr>
              <w:pStyle w:val="TableParagraph"/>
              <w:rPr>
                <w:sz w:val="16"/>
                <w:lang w:val="pt-BR"/>
              </w:rPr>
            </w:pPr>
          </w:p>
          <w:p w14:paraId="3634AE11" w14:textId="77777777" w:rsidR="00A73BB1" w:rsidRPr="00B61749" w:rsidRDefault="009A2C84">
            <w:pPr>
              <w:pStyle w:val="TableParagraph"/>
              <w:ind w:left="168" w:right="140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12</w:t>
            </w:r>
          </w:p>
        </w:tc>
        <w:tc>
          <w:tcPr>
            <w:tcW w:w="751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695B9" w14:textId="77777777" w:rsidR="00A73BB1" w:rsidRPr="00B61749" w:rsidRDefault="009A2C84">
            <w:pPr>
              <w:pStyle w:val="TableParagraph"/>
              <w:ind w:left="227" w:right="200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Apresentar,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primeiro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relatório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anual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acompanhamento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Programa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Tratamento da Segmentação Urbana e Travessias Irregulares, no âmbito do PGAO,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propostas</w:t>
            </w:r>
            <w:r w:rsidRPr="00B61749">
              <w:rPr>
                <w:spacing w:val="1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para</w:t>
            </w:r>
            <w:r w:rsidRPr="00B61749">
              <w:rPr>
                <w:spacing w:val="1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implantação</w:t>
            </w:r>
            <w:r w:rsidRPr="00B61749">
              <w:rPr>
                <w:spacing w:val="1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novas</w:t>
            </w:r>
            <w:r w:rsidRPr="00B61749">
              <w:rPr>
                <w:spacing w:val="1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transposições</w:t>
            </w:r>
            <w:r w:rsidRPr="00B61749">
              <w:rPr>
                <w:spacing w:val="1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nos</w:t>
            </w:r>
            <w:r w:rsidRPr="00B61749">
              <w:rPr>
                <w:spacing w:val="1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locais</w:t>
            </w:r>
            <w:r w:rsidRPr="00B61749">
              <w:rPr>
                <w:spacing w:val="1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que</w:t>
            </w:r>
            <w:r w:rsidRPr="00B61749">
              <w:rPr>
                <w:spacing w:val="1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apresentam</w:t>
            </w:r>
            <w:r w:rsidRPr="00B61749">
              <w:rPr>
                <w:spacing w:val="1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maior</w:t>
            </w:r>
          </w:p>
          <w:p w14:paraId="7DAAA1FC" w14:textId="77777777" w:rsidR="00A73BB1" w:rsidRPr="00B61749" w:rsidRDefault="009A2C84">
            <w:pPr>
              <w:pStyle w:val="TableParagraph"/>
              <w:spacing w:line="206" w:lineRule="exact"/>
              <w:ind w:left="227" w:right="200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demanda de pedestres e/ou concentração de travessias irregulares, acompanhado 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cronograma.</w:t>
            </w:r>
          </w:p>
        </w:tc>
        <w:tc>
          <w:tcPr>
            <w:tcW w:w="283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54134" w14:textId="77777777" w:rsidR="00A73BB1" w:rsidRPr="00B61749" w:rsidRDefault="00A73BB1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3121" w:type="dxa"/>
            <w:tcBorders>
              <w:left w:val="single" w:sz="6" w:space="0" w:color="000000"/>
              <w:bottom w:val="single" w:sz="6" w:space="0" w:color="000000"/>
            </w:tcBorders>
          </w:tcPr>
          <w:p w14:paraId="487316B8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023B7ED8" w14:textId="77777777" w:rsidR="00A73BB1" w:rsidRPr="00B61749" w:rsidRDefault="00A73BB1">
            <w:pPr>
              <w:pStyle w:val="TableParagraph"/>
              <w:rPr>
                <w:sz w:val="16"/>
                <w:lang w:val="pt-BR"/>
              </w:rPr>
            </w:pPr>
          </w:p>
          <w:p w14:paraId="3F7DCA75" w14:textId="77777777" w:rsidR="00A73BB1" w:rsidRPr="00B61749" w:rsidRDefault="009A2C84">
            <w:pPr>
              <w:pStyle w:val="TableParagraph"/>
              <w:ind w:left="220" w:right="188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</w:t>
            </w:r>
          </w:p>
        </w:tc>
      </w:tr>
      <w:tr w:rsidR="00B61749" w:rsidRPr="00B61749" w14:paraId="6D42E82B" w14:textId="77777777">
        <w:trPr>
          <w:trHeight w:val="1033"/>
        </w:trPr>
        <w:tc>
          <w:tcPr>
            <w:tcW w:w="72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C6690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6A979720" w14:textId="77777777" w:rsidR="00A73BB1" w:rsidRPr="00B61749" w:rsidRDefault="00A73BB1">
            <w:pPr>
              <w:pStyle w:val="TableParagraph"/>
              <w:spacing w:before="9"/>
              <w:rPr>
                <w:sz w:val="15"/>
                <w:lang w:val="pt-BR"/>
              </w:rPr>
            </w:pPr>
          </w:p>
          <w:p w14:paraId="548D8748" w14:textId="77777777" w:rsidR="00A73BB1" w:rsidRPr="00B61749" w:rsidRDefault="009A2C84">
            <w:pPr>
              <w:pStyle w:val="TableParagraph"/>
              <w:ind w:left="168" w:right="140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13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BBB22" w14:textId="77777777" w:rsidR="00A73BB1" w:rsidRPr="00B61749" w:rsidRDefault="009A2C84">
            <w:pPr>
              <w:pStyle w:val="TableParagraph"/>
              <w:ind w:left="227" w:right="200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Apresentar,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primeiro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relatório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anual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acompanhamento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Plano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Gestão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Ambiental da Operação – PGAO, um Programa de Requalificação Urbana no Entorno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das</w:t>
            </w:r>
            <w:r w:rsidRPr="00B61749">
              <w:rPr>
                <w:spacing w:val="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Estações</w:t>
            </w:r>
            <w:r w:rsidRPr="00B61749">
              <w:rPr>
                <w:spacing w:val="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que</w:t>
            </w:r>
            <w:r w:rsidRPr="00B61749">
              <w:rPr>
                <w:spacing w:val="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contemple</w:t>
            </w:r>
            <w:r w:rsidRPr="00B61749">
              <w:rPr>
                <w:spacing w:val="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propostas</w:t>
            </w:r>
            <w:r w:rsidRPr="00B61749">
              <w:rPr>
                <w:spacing w:val="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medidas</w:t>
            </w:r>
            <w:r w:rsidRPr="00B61749">
              <w:rPr>
                <w:spacing w:val="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intervenções</w:t>
            </w:r>
            <w:r w:rsidRPr="00B61749">
              <w:rPr>
                <w:spacing w:val="1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</w:t>
            </w:r>
            <w:r w:rsidRPr="00B61749">
              <w:rPr>
                <w:spacing w:val="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parceria</w:t>
            </w:r>
            <w:r w:rsidRPr="00B61749">
              <w:rPr>
                <w:spacing w:val="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</w:t>
            </w:r>
            <w:r w:rsidRPr="00B61749">
              <w:rPr>
                <w:spacing w:val="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as</w:t>
            </w:r>
          </w:p>
          <w:p w14:paraId="0F96E95C" w14:textId="77777777" w:rsidR="00A73BB1" w:rsidRPr="00B61749" w:rsidRDefault="009A2C84">
            <w:pPr>
              <w:pStyle w:val="TableParagraph"/>
              <w:spacing w:line="206" w:lineRule="exact"/>
              <w:ind w:left="227" w:right="208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municipalidades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visando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à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melhoria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acessibilidade,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segurança,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qualidade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equipamentos e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seu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entorno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etc.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33861" w14:textId="77777777" w:rsidR="00A73BB1" w:rsidRPr="00B61749" w:rsidRDefault="00A73BB1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4169F6D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52EF0FA8" w14:textId="77777777" w:rsidR="00A73BB1" w:rsidRPr="00B61749" w:rsidRDefault="00A73BB1">
            <w:pPr>
              <w:pStyle w:val="TableParagraph"/>
              <w:spacing w:before="9"/>
              <w:rPr>
                <w:sz w:val="15"/>
                <w:lang w:val="pt-BR"/>
              </w:rPr>
            </w:pPr>
          </w:p>
          <w:p w14:paraId="383891EC" w14:textId="77777777" w:rsidR="00A73BB1" w:rsidRPr="00B61749" w:rsidRDefault="009A2C84">
            <w:pPr>
              <w:pStyle w:val="TableParagraph"/>
              <w:ind w:left="220" w:right="188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</w:t>
            </w:r>
          </w:p>
        </w:tc>
      </w:tr>
      <w:tr w:rsidR="00B61749" w:rsidRPr="00B61749" w14:paraId="1220DFA6" w14:textId="77777777">
        <w:trPr>
          <w:trHeight w:val="1449"/>
        </w:trPr>
        <w:tc>
          <w:tcPr>
            <w:tcW w:w="72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1A6DE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17FB6632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228C53F3" w14:textId="77777777" w:rsidR="00A73BB1" w:rsidRPr="00B61749" w:rsidRDefault="009A2C84">
            <w:pPr>
              <w:pStyle w:val="TableParagraph"/>
              <w:spacing w:before="161"/>
              <w:ind w:left="168" w:right="140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14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D4533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6CD4B102" w14:textId="77777777" w:rsidR="00A73BB1" w:rsidRPr="00B61749" w:rsidRDefault="00A73BB1">
            <w:pPr>
              <w:pStyle w:val="TableParagraph"/>
              <w:rPr>
                <w:sz w:val="16"/>
                <w:lang w:val="pt-BR"/>
              </w:rPr>
            </w:pPr>
          </w:p>
          <w:p w14:paraId="369780C1" w14:textId="77777777" w:rsidR="00A73BB1" w:rsidRPr="00B61749" w:rsidRDefault="009A2C84">
            <w:pPr>
              <w:pStyle w:val="TableParagraph"/>
              <w:ind w:left="227" w:right="203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Incluir,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Programa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Tratamento,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Conservação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Valorização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Patrimônio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Arqueológico,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Histórico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Cultural,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realização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ações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conscientização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funcionários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usuários sobre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importância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conservação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dos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bens tombados.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33CA9" w14:textId="77777777" w:rsidR="00A73BB1" w:rsidRPr="00B61749" w:rsidRDefault="00A73BB1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1AB0359" w14:textId="77777777" w:rsidR="00A73BB1" w:rsidRPr="00B61749" w:rsidRDefault="009A2C84">
            <w:pPr>
              <w:pStyle w:val="TableParagraph"/>
              <w:ind w:left="331" w:right="300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 até o dia anterior à data</w:t>
            </w:r>
            <w:r w:rsidRPr="00B61749">
              <w:rPr>
                <w:spacing w:val="-4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 início da OPERAÇÃO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COMERCIAL</w:t>
            </w:r>
          </w:p>
          <w:p w14:paraId="78AC5328" w14:textId="77777777" w:rsidR="00A73BB1" w:rsidRPr="00B61749" w:rsidRDefault="00A73BB1">
            <w:pPr>
              <w:pStyle w:val="TableParagraph"/>
              <w:spacing w:before="10"/>
              <w:rPr>
                <w:sz w:val="17"/>
                <w:lang w:val="pt-BR"/>
              </w:rPr>
            </w:pPr>
          </w:p>
          <w:p w14:paraId="05FF1FF8" w14:textId="77777777" w:rsidR="00A73BB1" w:rsidRPr="00B61749" w:rsidRDefault="009A2C84">
            <w:pPr>
              <w:pStyle w:val="TableParagraph"/>
              <w:spacing w:before="1"/>
              <w:ind w:left="220" w:right="188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  <w:r w:rsidRPr="00B61749">
              <w:rPr>
                <w:spacing w:val="-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partir</w:t>
            </w:r>
            <w:r w:rsidRPr="00B61749">
              <w:rPr>
                <w:spacing w:val="-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data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início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OPERAÇÃO</w:t>
            </w:r>
          </w:p>
          <w:p w14:paraId="277A1914" w14:textId="77777777" w:rsidR="00A73BB1" w:rsidRPr="00B61749" w:rsidRDefault="009A2C84">
            <w:pPr>
              <w:pStyle w:val="TableParagraph"/>
              <w:spacing w:before="1" w:line="187" w:lineRule="exact"/>
              <w:ind w:left="220" w:right="192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COMERCIAL</w:t>
            </w:r>
          </w:p>
        </w:tc>
      </w:tr>
      <w:tr w:rsidR="00B61749" w:rsidRPr="00B61749" w14:paraId="6B889A2C" w14:textId="77777777">
        <w:trPr>
          <w:trHeight w:val="452"/>
        </w:trPr>
        <w:tc>
          <w:tcPr>
            <w:tcW w:w="14196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D9D9D9"/>
          </w:tcPr>
          <w:p w14:paraId="12308C72" w14:textId="77777777" w:rsidR="00A73BB1" w:rsidRPr="00B61749" w:rsidRDefault="009A2C84">
            <w:pPr>
              <w:pStyle w:val="TableParagraph"/>
              <w:spacing w:before="119"/>
              <w:ind w:left="5000" w:right="4978"/>
              <w:jc w:val="center"/>
              <w:rPr>
                <w:rFonts w:ascii="Arial" w:hAnsi="Arial"/>
                <w:b/>
                <w:sz w:val="18"/>
                <w:lang w:val="pt-BR"/>
              </w:rPr>
            </w:pPr>
            <w:r w:rsidRPr="00B61749">
              <w:rPr>
                <w:rFonts w:ascii="Arial" w:hAnsi="Arial"/>
                <w:b/>
                <w:sz w:val="18"/>
                <w:lang w:val="pt-BR"/>
              </w:rPr>
              <w:t>Por</w:t>
            </w:r>
            <w:r w:rsidRPr="00B61749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ocasião</w:t>
            </w:r>
            <w:r w:rsidRPr="00B61749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da</w:t>
            </w:r>
            <w:r w:rsidRPr="00B61749">
              <w:rPr>
                <w:rFonts w:ascii="Arial" w:hAnsi="Arial"/>
                <w:b/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solicitação</w:t>
            </w:r>
            <w:r w:rsidRPr="00B61749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de</w:t>
            </w:r>
            <w:r w:rsidRPr="00B61749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renovação</w:t>
            </w:r>
            <w:r w:rsidRPr="00B61749">
              <w:rPr>
                <w:rFonts w:ascii="Arial" w:hAnsi="Arial"/>
                <w:b/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da</w:t>
            </w:r>
            <w:r w:rsidRPr="00B61749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LOR</w:t>
            </w:r>
          </w:p>
        </w:tc>
      </w:tr>
      <w:tr w:rsidR="00A73BB1" w:rsidRPr="00B61749" w14:paraId="43B007CD" w14:textId="77777777">
        <w:trPr>
          <w:trHeight w:val="2692"/>
        </w:trPr>
        <w:tc>
          <w:tcPr>
            <w:tcW w:w="723" w:type="dxa"/>
            <w:tcBorders>
              <w:top w:val="single" w:sz="6" w:space="0" w:color="000000"/>
              <w:right w:val="single" w:sz="6" w:space="0" w:color="000000"/>
            </w:tcBorders>
          </w:tcPr>
          <w:p w14:paraId="728F82FE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06A1319A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70F8A700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0E2BA4D6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3B5F66B5" w14:textId="77777777" w:rsidR="00A73BB1" w:rsidRPr="00B61749" w:rsidRDefault="00A73BB1">
            <w:pPr>
              <w:pStyle w:val="TableParagraph"/>
              <w:rPr>
                <w:sz w:val="28"/>
                <w:lang w:val="pt-BR"/>
              </w:rPr>
            </w:pPr>
          </w:p>
          <w:p w14:paraId="55F3F3BC" w14:textId="77777777" w:rsidR="00A73BB1" w:rsidRPr="00B61749" w:rsidRDefault="009A2C84">
            <w:pPr>
              <w:pStyle w:val="TableParagraph"/>
              <w:ind w:left="168" w:right="140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15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ADA662A" w14:textId="77777777" w:rsidR="00A73BB1" w:rsidRPr="00B61749" w:rsidRDefault="009A2C84">
            <w:pPr>
              <w:pStyle w:val="TableParagraph"/>
              <w:spacing w:before="1"/>
              <w:ind w:left="227" w:right="196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Apresentar relatório consolidado do Plano de Gestão Ambiental da Operação – PGAO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 empreendimento e respectivos Programas Ambientais (Gerenciamento de Processos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Morfodinâmicos; Gestão de Efluentes; Tratamento e Regularização das Interferências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 Recursos Hídricos; Gerenciamento de Áreas Contaminadas; Gestão de Emissões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Atmosféricas; Gerenciamento de Ruídos e Vibrações; Gestão de Resíduos Sólidos 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Produtos Perigosos; Tratamento dos Descartes Irregulares de Resíduos e Lançamento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Irregulares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Efluentes;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Áreas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Ambientalmente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Protegidas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5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Vegetação;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Monitoramento de Riscos de Atropelamento de Fauna; Tratamento da Segmentação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Urbana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Travessias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Irregulares;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Requalificação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Urbana no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Entorno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Estações;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Tratamento, Conservação e Valorização do Patrimônio Histórico e Cultural). Tal relatório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deverá conter, ainda, a avaliação da efetividade das medidas implementadas e 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eventuais</w:t>
            </w:r>
            <w:r w:rsidRPr="00B61749">
              <w:rPr>
                <w:spacing w:val="1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propostas</w:t>
            </w:r>
            <w:r w:rsidRPr="00B61749">
              <w:rPr>
                <w:spacing w:val="1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adequação</w:t>
            </w:r>
            <w:r w:rsidRPr="00B61749">
              <w:rPr>
                <w:spacing w:val="1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</w:t>
            </w:r>
            <w:r w:rsidRPr="00B61749">
              <w:rPr>
                <w:spacing w:val="1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PGAO</w:t>
            </w:r>
            <w:r w:rsidRPr="00B61749">
              <w:rPr>
                <w:spacing w:val="1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respectivos</w:t>
            </w:r>
            <w:r w:rsidRPr="00B61749">
              <w:rPr>
                <w:spacing w:val="1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programas</w:t>
            </w:r>
            <w:r w:rsidRPr="00B61749">
              <w:rPr>
                <w:spacing w:val="1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para</w:t>
            </w:r>
            <w:r w:rsidRPr="00B61749">
              <w:rPr>
                <w:spacing w:val="1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</w:t>
            </w:r>
            <w:r w:rsidRPr="00B61749">
              <w:rPr>
                <w:spacing w:val="1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próximo</w:t>
            </w:r>
          </w:p>
          <w:p w14:paraId="778E1E30" w14:textId="77777777" w:rsidR="00A73BB1" w:rsidRPr="00B61749" w:rsidRDefault="009A2C84">
            <w:pPr>
              <w:pStyle w:val="TableParagraph"/>
              <w:spacing w:before="1" w:line="187" w:lineRule="exact"/>
              <w:ind w:left="227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período.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CB28796" w14:textId="77777777" w:rsidR="002F7303" w:rsidRPr="00B61749" w:rsidRDefault="002F7303" w:rsidP="00405CE9">
            <w:pPr>
              <w:pStyle w:val="TableParagraph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Consta no Anexo 11 dos Pedidos de Esclarecimento, juntado ao CONTRATO como parte do Anexo X, o Relatório de Atendimento às Exigências 1 a 5 da Licença Ambiental de Operação de Regularização LOR n° 2555/2020 da Linha 8 – Diamante (Item inserido em decorrência da Resposta STM 391)</w:t>
            </w:r>
          </w:p>
          <w:p w14:paraId="22291BD7" w14:textId="77777777" w:rsidR="00A73BB1" w:rsidRPr="00B61749" w:rsidRDefault="00A73BB1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</w:tcBorders>
          </w:tcPr>
          <w:p w14:paraId="1E1DB916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75523A62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6E96C70C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295F0488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3D3DA1E9" w14:textId="77777777" w:rsidR="00A73BB1" w:rsidRPr="00B61749" w:rsidRDefault="00A73BB1">
            <w:pPr>
              <w:pStyle w:val="TableParagraph"/>
              <w:rPr>
                <w:sz w:val="28"/>
                <w:lang w:val="pt-BR"/>
              </w:rPr>
            </w:pPr>
          </w:p>
          <w:p w14:paraId="00792C95" w14:textId="77777777" w:rsidR="00A73BB1" w:rsidRPr="00B61749" w:rsidRDefault="009A2C84">
            <w:pPr>
              <w:pStyle w:val="TableParagraph"/>
              <w:ind w:left="220" w:right="194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</w:p>
        </w:tc>
      </w:tr>
    </w:tbl>
    <w:p w14:paraId="53281BBD" w14:textId="77777777" w:rsidR="00A73BB1" w:rsidRPr="00B61749" w:rsidRDefault="00A73BB1">
      <w:pPr>
        <w:jc w:val="center"/>
        <w:rPr>
          <w:sz w:val="18"/>
          <w:lang w:val="pt-BR"/>
        </w:rPr>
        <w:sectPr w:rsidR="00A73BB1" w:rsidRPr="00B61749">
          <w:pgSz w:w="16840" w:h="11910" w:orient="landscape"/>
          <w:pgMar w:top="2800" w:right="1080" w:bottom="1160" w:left="1300" w:header="929" w:footer="976" w:gutter="0"/>
          <w:cols w:space="720"/>
        </w:sectPr>
      </w:pPr>
    </w:p>
    <w:p w14:paraId="44BD05EA" w14:textId="3954B430" w:rsidR="00A73BB1" w:rsidRPr="00B61749" w:rsidRDefault="00BA078D">
      <w:pPr>
        <w:pStyle w:val="Corpodetexto"/>
        <w:ind w:left="3357"/>
        <w:rPr>
          <w:lang w:val="pt-BR"/>
        </w:rPr>
      </w:pPr>
      <w:r w:rsidRPr="00B61749">
        <w:rPr>
          <w:lang w:val="pt-BR"/>
        </w:rPr>
        <w:lastRenderedPageBreak/>
        <w:br w:type="textWrapping" w:clear="all"/>
      </w:r>
    </w:p>
    <w:p w14:paraId="35B36B83" w14:textId="77777777" w:rsidR="00A73BB1" w:rsidRPr="00B61749" w:rsidRDefault="00A73BB1">
      <w:pPr>
        <w:pStyle w:val="Corpodetexto"/>
        <w:spacing w:before="3"/>
        <w:rPr>
          <w:rFonts w:ascii="Arial"/>
          <w:b/>
          <w:sz w:val="15"/>
          <w:lang w:val="pt-BR"/>
        </w:rPr>
      </w:pPr>
    </w:p>
    <w:p w14:paraId="3F3049DF" w14:textId="77777777" w:rsidR="00A73BB1" w:rsidRPr="00B61749" w:rsidRDefault="009A2C84">
      <w:pPr>
        <w:pStyle w:val="Ttulo1"/>
        <w:numPr>
          <w:ilvl w:val="0"/>
          <w:numId w:val="30"/>
        </w:numPr>
        <w:tabs>
          <w:tab w:val="left" w:pos="474"/>
        </w:tabs>
        <w:spacing w:before="94"/>
        <w:ind w:left="473"/>
        <w:jc w:val="left"/>
        <w:rPr>
          <w:lang w:val="pt-BR"/>
        </w:rPr>
      </w:pPr>
      <w:bookmarkStart w:id="17" w:name="_bookmark15"/>
      <w:bookmarkEnd w:id="17"/>
      <w:r w:rsidRPr="00B61749">
        <w:rPr>
          <w:lang w:val="pt-BR"/>
        </w:rPr>
        <w:t>LICENÇAS</w:t>
      </w:r>
      <w:r w:rsidRPr="00B61749">
        <w:rPr>
          <w:spacing w:val="-1"/>
          <w:lang w:val="pt-BR"/>
        </w:rPr>
        <w:t xml:space="preserve"> </w:t>
      </w:r>
      <w:r w:rsidRPr="00B61749">
        <w:rPr>
          <w:lang w:val="pt-BR"/>
        </w:rPr>
        <w:t>AMBIENTAIS</w:t>
      </w:r>
      <w:r w:rsidRPr="00B61749">
        <w:rPr>
          <w:spacing w:val="-4"/>
          <w:lang w:val="pt-BR"/>
        </w:rPr>
        <w:t xml:space="preserve"> </w:t>
      </w:r>
      <w:r w:rsidRPr="00B61749">
        <w:rPr>
          <w:lang w:val="pt-BR"/>
        </w:rPr>
        <w:t>DE</w:t>
      </w:r>
      <w:r w:rsidRPr="00B61749">
        <w:rPr>
          <w:spacing w:val="-5"/>
          <w:lang w:val="pt-BR"/>
        </w:rPr>
        <w:t xml:space="preserve"> </w:t>
      </w:r>
      <w:r w:rsidRPr="00B61749">
        <w:rPr>
          <w:lang w:val="pt-BR"/>
        </w:rPr>
        <w:t>INSTALAÇÃO</w:t>
      </w:r>
      <w:r w:rsidRPr="00B61749">
        <w:rPr>
          <w:spacing w:val="-2"/>
          <w:lang w:val="pt-BR"/>
        </w:rPr>
        <w:t xml:space="preserve"> </w:t>
      </w:r>
      <w:r w:rsidRPr="00B61749">
        <w:rPr>
          <w:lang w:val="pt-BR"/>
        </w:rPr>
        <w:t>E</w:t>
      </w:r>
      <w:r w:rsidRPr="00B61749">
        <w:rPr>
          <w:spacing w:val="-5"/>
          <w:lang w:val="pt-BR"/>
        </w:rPr>
        <w:t xml:space="preserve"> </w:t>
      </w:r>
      <w:r w:rsidRPr="00B61749">
        <w:rPr>
          <w:lang w:val="pt-BR"/>
        </w:rPr>
        <w:t>REGRAMENTOS</w:t>
      </w:r>
    </w:p>
    <w:p w14:paraId="3A8EBC37" w14:textId="77777777" w:rsidR="00A73BB1" w:rsidRPr="00B61749" w:rsidRDefault="00A73BB1">
      <w:pPr>
        <w:pStyle w:val="Corpodetexto"/>
        <w:spacing w:before="7"/>
        <w:rPr>
          <w:rFonts w:ascii="Arial"/>
          <w:b/>
          <w:sz w:val="21"/>
          <w:lang w:val="pt-BR"/>
        </w:rPr>
      </w:pPr>
    </w:p>
    <w:p w14:paraId="10D75968" w14:textId="77777777" w:rsidR="00A73BB1" w:rsidRPr="00B61749" w:rsidRDefault="009A2C84">
      <w:pPr>
        <w:pStyle w:val="PargrafodaLista"/>
        <w:numPr>
          <w:ilvl w:val="1"/>
          <w:numId w:val="30"/>
        </w:numPr>
        <w:tabs>
          <w:tab w:val="left" w:pos="474"/>
        </w:tabs>
        <w:ind w:left="473"/>
        <w:rPr>
          <w:sz w:val="20"/>
          <w:lang w:val="pt-BR"/>
        </w:rPr>
      </w:pPr>
      <w:bookmarkStart w:id="18" w:name="_bookmark16"/>
      <w:bookmarkEnd w:id="18"/>
      <w:r w:rsidRPr="00B61749">
        <w:rPr>
          <w:sz w:val="20"/>
          <w:lang w:val="pt-BR"/>
        </w:rPr>
        <w:t>Licenças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Ambientais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Instalação</w:t>
      </w:r>
    </w:p>
    <w:p w14:paraId="308DB2F0" w14:textId="77777777" w:rsidR="00A73BB1" w:rsidRPr="00B61749" w:rsidRDefault="00A73BB1">
      <w:pPr>
        <w:pStyle w:val="Corpodetexto"/>
        <w:spacing w:before="5"/>
        <w:rPr>
          <w:lang w:val="pt-BR"/>
        </w:rPr>
      </w:pPr>
    </w:p>
    <w:p w14:paraId="471677F4" w14:textId="77777777" w:rsidR="00A73BB1" w:rsidRPr="00B61749" w:rsidRDefault="009A2C84">
      <w:pPr>
        <w:pStyle w:val="PargrafodaLista"/>
        <w:numPr>
          <w:ilvl w:val="2"/>
          <w:numId w:val="18"/>
        </w:numPr>
        <w:tabs>
          <w:tab w:val="left" w:pos="1201"/>
        </w:tabs>
        <w:ind w:hanging="721"/>
        <w:rPr>
          <w:sz w:val="20"/>
          <w:lang w:val="pt-BR"/>
        </w:rPr>
      </w:pPr>
      <w:r w:rsidRPr="00B61749">
        <w:rPr>
          <w:sz w:val="20"/>
          <w:lang w:val="pt-BR"/>
        </w:rPr>
        <w:t>A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LINHA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8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possui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duas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Licenças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Ambientais de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Instalação vigentes,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quais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sejam:</w:t>
      </w:r>
    </w:p>
    <w:p w14:paraId="4404B284" w14:textId="77777777" w:rsidR="00A73BB1" w:rsidRPr="00B61749" w:rsidRDefault="00A73BB1">
      <w:pPr>
        <w:pStyle w:val="Corpodetexto"/>
        <w:spacing w:before="3"/>
        <w:rPr>
          <w:lang w:val="pt-BR"/>
        </w:rPr>
      </w:pPr>
    </w:p>
    <w:p w14:paraId="03415ADB" w14:textId="77777777" w:rsidR="00A73BB1" w:rsidRPr="00B61749" w:rsidRDefault="009A2C84">
      <w:pPr>
        <w:pStyle w:val="PargrafodaLista"/>
        <w:numPr>
          <w:ilvl w:val="0"/>
          <w:numId w:val="17"/>
        </w:numPr>
        <w:tabs>
          <w:tab w:val="left" w:pos="1179"/>
        </w:tabs>
        <w:spacing w:before="1" w:line="360" w:lineRule="auto"/>
        <w:ind w:right="117"/>
        <w:rPr>
          <w:sz w:val="20"/>
          <w:lang w:val="pt-BR"/>
        </w:rPr>
      </w:pPr>
      <w:r w:rsidRPr="00B61749">
        <w:rPr>
          <w:sz w:val="20"/>
          <w:lang w:val="pt-BR"/>
        </w:rPr>
        <w:t>Licença de Instalação nº 23.924/2010, emitida em 01/10/2010, que contempla as seguintes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intervenções: Modernização da Via Permanente e Rede Aérea; Reconstrução das Estações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Carapicuíba, Engenheiro Cardoso, Itapevi, Jandira e Barueri; Implantação da Subestação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retificadora de Jandira; Adequações de acessibilidade para as Estações Santa Rita, Ambuitá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 Amador Bueno;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Desativação 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demolição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Estação Cimenrita; Remodelação da via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permanente, com adequação da bitola (1,60m); Drenagem e Obras de Arte Corrente; e Obras</w:t>
      </w:r>
      <w:r w:rsidRPr="00B61749">
        <w:rPr>
          <w:spacing w:val="-5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Arte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Especiais;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</w:t>
      </w:r>
    </w:p>
    <w:p w14:paraId="7D47426C" w14:textId="77777777" w:rsidR="00A73BB1" w:rsidRPr="00B61749" w:rsidRDefault="009A2C84">
      <w:pPr>
        <w:pStyle w:val="PargrafodaLista"/>
        <w:numPr>
          <w:ilvl w:val="0"/>
          <w:numId w:val="17"/>
        </w:numPr>
        <w:tabs>
          <w:tab w:val="left" w:pos="1179"/>
        </w:tabs>
        <w:spacing w:before="2" w:line="357" w:lineRule="auto"/>
        <w:ind w:right="118"/>
        <w:rPr>
          <w:sz w:val="20"/>
          <w:lang w:val="pt-BR"/>
        </w:rPr>
      </w:pPr>
      <w:r w:rsidRPr="00B61749">
        <w:rPr>
          <w:sz w:val="20"/>
          <w:lang w:val="pt-BR"/>
        </w:rPr>
        <w:t>Licença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Instalação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nº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80.906/2010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–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Readequação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Estação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Osasco,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emitida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em</w:t>
      </w:r>
      <w:r w:rsidRPr="00B61749">
        <w:rPr>
          <w:spacing w:val="-5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16/09/2010.</w:t>
      </w:r>
    </w:p>
    <w:p w14:paraId="31CC124A" w14:textId="77777777" w:rsidR="00A73BB1" w:rsidRPr="00B61749" w:rsidRDefault="009A2C84">
      <w:pPr>
        <w:pStyle w:val="PargrafodaLista"/>
        <w:numPr>
          <w:ilvl w:val="2"/>
          <w:numId w:val="18"/>
        </w:numPr>
        <w:tabs>
          <w:tab w:val="left" w:pos="1201"/>
        </w:tabs>
        <w:spacing w:before="124"/>
        <w:ind w:hanging="721"/>
        <w:rPr>
          <w:sz w:val="20"/>
          <w:lang w:val="pt-BR"/>
        </w:rPr>
      </w:pPr>
      <w:r w:rsidRPr="00B61749">
        <w:rPr>
          <w:sz w:val="20"/>
          <w:lang w:val="pt-BR"/>
        </w:rPr>
        <w:t>A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LINHA 9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possui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três Licenças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Ambientais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Instalação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vigentes, quais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sejam:</w:t>
      </w:r>
    </w:p>
    <w:p w14:paraId="7CE65E65" w14:textId="77777777" w:rsidR="00A73BB1" w:rsidRPr="00B61749" w:rsidRDefault="00A73BB1">
      <w:pPr>
        <w:pStyle w:val="Corpodetexto"/>
        <w:spacing w:before="6"/>
        <w:rPr>
          <w:lang w:val="pt-BR"/>
        </w:rPr>
      </w:pPr>
    </w:p>
    <w:p w14:paraId="2CC04DC4" w14:textId="77777777" w:rsidR="00A73BB1" w:rsidRPr="00B61749" w:rsidRDefault="009A2C84">
      <w:pPr>
        <w:pStyle w:val="PargrafodaLista"/>
        <w:numPr>
          <w:ilvl w:val="0"/>
          <w:numId w:val="16"/>
        </w:numPr>
        <w:tabs>
          <w:tab w:val="left" w:pos="1179"/>
        </w:tabs>
        <w:spacing w:line="360" w:lineRule="auto"/>
        <w:ind w:right="122"/>
        <w:rPr>
          <w:sz w:val="20"/>
          <w:lang w:val="pt-BR"/>
        </w:rPr>
      </w:pPr>
      <w:r w:rsidRPr="00B61749">
        <w:rPr>
          <w:sz w:val="20"/>
          <w:lang w:val="pt-BR"/>
        </w:rPr>
        <w:t>Licença de Instalação nº 372/2005 – Trecho Sul entre o km 36+000 e o km 36+800 e do km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36+900 ao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km</w:t>
      </w:r>
      <w:r w:rsidRPr="00B61749">
        <w:rPr>
          <w:spacing w:val="4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40+800,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emitida em</w:t>
      </w:r>
      <w:r w:rsidRPr="00B61749">
        <w:rPr>
          <w:spacing w:val="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11/11/2005;</w:t>
      </w:r>
    </w:p>
    <w:p w14:paraId="68742274" w14:textId="77777777" w:rsidR="00A73BB1" w:rsidRPr="00B61749" w:rsidRDefault="009A2C84">
      <w:pPr>
        <w:pStyle w:val="PargrafodaLista"/>
        <w:numPr>
          <w:ilvl w:val="0"/>
          <w:numId w:val="16"/>
        </w:numPr>
        <w:tabs>
          <w:tab w:val="left" w:pos="1179"/>
        </w:tabs>
        <w:spacing w:line="360" w:lineRule="auto"/>
        <w:ind w:right="120"/>
        <w:rPr>
          <w:sz w:val="20"/>
          <w:lang w:val="pt-BR"/>
        </w:rPr>
      </w:pPr>
      <w:r w:rsidRPr="00B61749">
        <w:rPr>
          <w:sz w:val="20"/>
          <w:lang w:val="pt-BR"/>
        </w:rPr>
        <w:t>Licença de Instalação nº 392/2006 – Trecho Norte entre o km 32+800 e o km 36+000, emitida</w:t>
      </w:r>
      <w:r w:rsidRPr="00B61749">
        <w:rPr>
          <w:spacing w:val="-5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em</w:t>
      </w:r>
      <w:r w:rsidRPr="00B61749">
        <w:rPr>
          <w:spacing w:val="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29/03/2006;</w:t>
      </w:r>
      <w:r w:rsidRPr="00B61749">
        <w:rPr>
          <w:spacing w:val="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</w:t>
      </w:r>
    </w:p>
    <w:p w14:paraId="4A5ABC91" w14:textId="5ED9543F" w:rsidR="00A73BB1" w:rsidRPr="00B61749" w:rsidRDefault="009A2C84">
      <w:pPr>
        <w:pStyle w:val="PargrafodaLista"/>
        <w:numPr>
          <w:ilvl w:val="0"/>
          <w:numId w:val="16"/>
        </w:numPr>
        <w:tabs>
          <w:tab w:val="left" w:pos="1179"/>
        </w:tabs>
        <w:spacing w:line="360" w:lineRule="auto"/>
        <w:ind w:right="117"/>
        <w:rPr>
          <w:sz w:val="20"/>
          <w:lang w:val="pt-BR"/>
        </w:rPr>
      </w:pPr>
      <w:r w:rsidRPr="00B61749">
        <w:rPr>
          <w:sz w:val="20"/>
          <w:lang w:val="pt-BR"/>
        </w:rPr>
        <w:t>licença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Instalação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nº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411/2006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–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Trecho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Sul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entre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km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36+800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km</w:t>
      </w:r>
      <w:r w:rsidRPr="00B61749">
        <w:rPr>
          <w:spacing w:val="55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36+900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(passagem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inferior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intervenções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área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do</w:t>
      </w:r>
      <w:r w:rsidRPr="00B61749">
        <w:rPr>
          <w:spacing w:val="1"/>
          <w:sz w:val="20"/>
          <w:lang w:val="pt-BR"/>
        </w:rPr>
        <w:t xml:space="preserve"> </w:t>
      </w:r>
      <w:r w:rsidR="009325CF" w:rsidRPr="00B61749">
        <w:rPr>
          <w:sz w:val="20"/>
          <w:lang w:val="pt-BR"/>
        </w:rPr>
        <w:t>Auto</w:t>
      </w:r>
      <w:r w:rsidR="009325CF" w:rsidRPr="00B61749">
        <w:rPr>
          <w:spacing w:val="1"/>
          <w:sz w:val="20"/>
          <w:lang w:val="pt-BR"/>
        </w:rPr>
        <w:t>posto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Patinho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Feio),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emitida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em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21/07/2006.</w:t>
      </w:r>
    </w:p>
    <w:p w14:paraId="1600ED41" w14:textId="77777777" w:rsidR="00A73BB1" w:rsidRPr="00B61749" w:rsidRDefault="009A2C84">
      <w:pPr>
        <w:pStyle w:val="PargrafodaLista"/>
        <w:numPr>
          <w:ilvl w:val="2"/>
          <w:numId w:val="18"/>
        </w:numPr>
        <w:tabs>
          <w:tab w:val="left" w:pos="1201"/>
        </w:tabs>
        <w:spacing w:before="119" w:line="360" w:lineRule="auto"/>
        <w:ind w:right="116"/>
        <w:rPr>
          <w:rFonts w:ascii="Arial" w:hAnsi="Arial"/>
          <w:i/>
          <w:sz w:val="20"/>
          <w:lang w:val="pt-BR"/>
        </w:rPr>
      </w:pPr>
      <w:r w:rsidRPr="00B61749">
        <w:rPr>
          <w:sz w:val="20"/>
          <w:lang w:val="pt-BR"/>
        </w:rPr>
        <w:t>Apesar das Licenças de Instalação indicarem os respectivos prazos de validade, em resposta</w:t>
      </w:r>
      <w:r w:rsidRPr="00B61749">
        <w:rPr>
          <w:spacing w:val="-5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à consulta feita pela CPTM, a CETESB se manifestou por meio do Ofício Nº 534/16/IE de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 xml:space="preserve">13/07/2016, onde esclarece que </w:t>
      </w:r>
      <w:r w:rsidRPr="00B61749">
        <w:rPr>
          <w:rFonts w:ascii="Arial" w:hAnsi="Arial"/>
          <w:i/>
          <w:sz w:val="20"/>
          <w:lang w:val="pt-BR"/>
        </w:rPr>
        <w:t>“uma vez iniciado o processo de instalação dentro do prazo</w:t>
      </w:r>
      <w:r w:rsidRPr="00B61749">
        <w:rPr>
          <w:rFonts w:ascii="Arial" w:hAnsi="Arial"/>
          <w:i/>
          <w:spacing w:val="1"/>
          <w:sz w:val="20"/>
          <w:lang w:val="pt-BR"/>
        </w:rPr>
        <w:t xml:space="preserve"> </w:t>
      </w:r>
      <w:r w:rsidRPr="00B61749">
        <w:rPr>
          <w:rFonts w:ascii="Arial" w:hAnsi="Arial"/>
          <w:i/>
          <w:sz w:val="20"/>
          <w:lang w:val="pt-BR"/>
        </w:rPr>
        <w:t>de</w:t>
      </w:r>
      <w:r w:rsidRPr="00B61749">
        <w:rPr>
          <w:rFonts w:ascii="Arial" w:hAnsi="Arial"/>
          <w:i/>
          <w:spacing w:val="1"/>
          <w:sz w:val="20"/>
          <w:lang w:val="pt-BR"/>
        </w:rPr>
        <w:t xml:space="preserve"> </w:t>
      </w:r>
      <w:r w:rsidRPr="00B61749">
        <w:rPr>
          <w:rFonts w:ascii="Arial" w:hAnsi="Arial"/>
          <w:i/>
          <w:sz w:val="20"/>
          <w:lang w:val="pt-BR"/>
        </w:rPr>
        <w:t>validade</w:t>
      </w:r>
      <w:r w:rsidRPr="00B61749">
        <w:rPr>
          <w:rFonts w:ascii="Arial" w:hAnsi="Arial"/>
          <w:i/>
          <w:spacing w:val="1"/>
          <w:sz w:val="20"/>
          <w:lang w:val="pt-BR"/>
        </w:rPr>
        <w:t xml:space="preserve"> </w:t>
      </w:r>
      <w:r w:rsidRPr="00B61749">
        <w:rPr>
          <w:rFonts w:ascii="Arial" w:hAnsi="Arial"/>
          <w:i/>
          <w:sz w:val="20"/>
          <w:lang w:val="pt-BR"/>
        </w:rPr>
        <w:t>da</w:t>
      </w:r>
      <w:r w:rsidRPr="00B61749">
        <w:rPr>
          <w:rFonts w:ascii="Arial" w:hAnsi="Arial"/>
          <w:i/>
          <w:spacing w:val="1"/>
          <w:sz w:val="20"/>
          <w:lang w:val="pt-BR"/>
        </w:rPr>
        <w:t xml:space="preserve"> </w:t>
      </w:r>
      <w:r w:rsidRPr="00B61749">
        <w:rPr>
          <w:rFonts w:ascii="Arial" w:hAnsi="Arial"/>
          <w:i/>
          <w:sz w:val="20"/>
          <w:lang w:val="pt-BR"/>
        </w:rPr>
        <w:t>licença,</w:t>
      </w:r>
      <w:r w:rsidRPr="00B61749">
        <w:rPr>
          <w:rFonts w:ascii="Arial" w:hAnsi="Arial"/>
          <w:i/>
          <w:spacing w:val="1"/>
          <w:sz w:val="20"/>
          <w:lang w:val="pt-BR"/>
        </w:rPr>
        <w:t xml:space="preserve"> </w:t>
      </w:r>
      <w:r w:rsidRPr="00B61749">
        <w:rPr>
          <w:rFonts w:ascii="Arial" w:hAnsi="Arial"/>
          <w:i/>
          <w:sz w:val="20"/>
          <w:lang w:val="pt-BR"/>
        </w:rPr>
        <w:t>o</w:t>
      </w:r>
      <w:r w:rsidRPr="00B61749">
        <w:rPr>
          <w:rFonts w:ascii="Arial" w:hAnsi="Arial"/>
          <w:i/>
          <w:spacing w:val="1"/>
          <w:sz w:val="20"/>
          <w:lang w:val="pt-BR"/>
        </w:rPr>
        <w:t xml:space="preserve"> </w:t>
      </w:r>
      <w:r w:rsidRPr="00B61749">
        <w:rPr>
          <w:rFonts w:ascii="Arial" w:hAnsi="Arial"/>
          <w:i/>
          <w:sz w:val="20"/>
          <w:lang w:val="pt-BR"/>
        </w:rPr>
        <w:t>empreendedor</w:t>
      </w:r>
      <w:r w:rsidRPr="00B61749">
        <w:rPr>
          <w:rFonts w:ascii="Arial" w:hAnsi="Arial"/>
          <w:i/>
          <w:spacing w:val="1"/>
          <w:sz w:val="20"/>
          <w:lang w:val="pt-BR"/>
        </w:rPr>
        <w:t xml:space="preserve"> </w:t>
      </w:r>
      <w:r w:rsidRPr="00B61749">
        <w:rPr>
          <w:rFonts w:ascii="Arial" w:hAnsi="Arial"/>
          <w:i/>
          <w:sz w:val="20"/>
          <w:lang w:val="pt-BR"/>
        </w:rPr>
        <w:t>será</w:t>
      </w:r>
      <w:r w:rsidRPr="00B61749">
        <w:rPr>
          <w:rFonts w:ascii="Arial" w:hAnsi="Arial"/>
          <w:i/>
          <w:spacing w:val="1"/>
          <w:sz w:val="20"/>
          <w:lang w:val="pt-BR"/>
        </w:rPr>
        <w:t xml:space="preserve"> </w:t>
      </w:r>
      <w:r w:rsidRPr="00B61749">
        <w:rPr>
          <w:rFonts w:ascii="Arial" w:hAnsi="Arial"/>
          <w:i/>
          <w:sz w:val="20"/>
          <w:lang w:val="pt-BR"/>
        </w:rPr>
        <w:t>considerado</w:t>
      </w:r>
      <w:r w:rsidRPr="00B61749">
        <w:rPr>
          <w:rFonts w:ascii="Arial" w:hAnsi="Arial"/>
          <w:i/>
          <w:spacing w:val="1"/>
          <w:sz w:val="20"/>
          <w:lang w:val="pt-BR"/>
        </w:rPr>
        <w:t xml:space="preserve"> </w:t>
      </w:r>
      <w:r w:rsidRPr="00B61749">
        <w:rPr>
          <w:rFonts w:ascii="Arial" w:hAnsi="Arial"/>
          <w:i/>
          <w:sz w:val="20"/>
          <w:lang w:val="pt-BR"/>
        </w:rPr>
        <w:t>regular</w:t>
      </w:r>
      <w:r w:rsidRPr="00B61749">
        <w:rPr>
          <w:rFonts w:ascii="Arial" w:hAnsi="Arial"/>
          <w:i/>
          <w:spacing w:val="1"/>
          <w:sz w:val="20"/>
          <w:lang w:val="pt-BR"/>
        </w:rPr>
        <w:t xml:space="preserve"> </w:t>
      </w:r>
      <w:r w:rsidRPr="00B61749">
        <w:rPr>
          <w:rFonts w:ascii="Arial" w:hAnsi="Arial"/>
          <w:i/>
          <w:sz w:val="20"/>
          <w:lang w:val="pt-BR"/>
        </w:rPr>
        <w:t>perante</w:t>
      </w:r>
      <w:r w:rsidRPr="00B61749">
        <w:rPr>
          <w:rFonts w:ascii="Arial" w:hAnsi="Arial"/>
          <w:i/>
          <w:spacing w:val="1"/>
          <w:sz w:val="20"/>
          <w:lang w:val="pt-BR"/>
        </w:rPr>
        <w:t xml:space="preserve"> </w:t>
      </w:r>
      <w:r w:rsidRPr="00B61749">
        <w:rPr>
          <w:rFonts w:ascii="Arial" w:hAnsi="Arial"/>
          <w:i/>
          <w:sz w:val="20"/>
          <w:lang w:val="pt-BR"/>
        </w:rPr>
        <w:t>a</w:t>
      </w:r>
      <w:r w:rsidRPr="00B61749">
        <w:rPr>
          <w:rFonts w:ascii="Arial" w:hAnsi="Arial"/>
          <w:i/>
          <w:spacing w:val="1"/>
          <w:sz w:val="20"/>
          <w:lang w:val="pt-BR"/>
        </w:rPr>
        <w:t xml:space="preserve"> </w:t>
      </w:r>
      <w:r w:rsidRPr="00B61749">
        <w:rPr>
          <w:rFonts w:ascii="Arial" w:hAnsi="Arial"/>
          <w:i/>
          <w:sz w:val="20"/>
          <w:lang w:val="pt-BR"/>
        </w:rPr>
        <w:t>legislação</w:t>
      </w:r>
      <w:r w:rsidRPr="00B61749">
        <w:rPr>
          <w:rFonts w:ascii="Arial" w:hAnsi="Arial"/>
          <w:i/>
          <w:spacing w:val="-53"/>
          <w:sz w:val="20"/>
          <w:lang w:val="pt-BR"/>
        </w:rPr>
        <w:t xml:space="preserve"> </w:t>
      </w:r>
      <w:r w:rsidRPr="00B61749">
        <w:rPr>
          <w:rFonts w:ascii="Arial" w:hAnsi="Arial"/>
          <w:i/>
          <w:sz w:val="20"/>
          <w:lang w:val="pt-BR"/>
        </w:rPr>
        <w:t>ambiental</w:t>
      </w:r>
      <w:r w:rsidRPr="00B61749">
        <w:rPr>
          <w:rFonts w:ascii="Arial" w:hAnsi="Arial"/>
          <w:i/>
          <w:spacing w:val="1"/>
          <w:sz w:val="20"/>
          <w:lang w:val="pt-BR"/>
        </w:rPr>
        <w:t xml:space="preserve"> </w:t>
      </w:r>
      <w:r w:rsidRPr="00B61749">
        <w:rPr>
          <w:rFonts w:ascii="Arial" w:hAnsi="Arial"/>
          <w:i/>
          <w:sz w:val="20"/>
          <w:lang w:val="pt-BR"/>
        </w:rPr>
        <w:t>até</w:t>
      </w:r>
      <w:r w:rsidRPr="00B61749">
        <w:rPr>
          <w:rFonts w:ascii="Arial" w:hAnsi="Arial"/>
          <w:i/>
          <w:spacing w:val="1"/>
          <w:sz w:val="20"/>
          <w:lang w:val="pt-BR"/>
        </w:rPr>
        <w:t xml:space="preserve"> </w:t>
      </w:r>
      <w:r w:rsidRPr="00B61749">
        <w:rPr>
          <w:rFonts w:ascii="Arial" w:hAnsi="Arial"/>
          <w:i/>
          <w:sz w:val="20"/>
          <w:lang w:val="pt-BR"/>
        </w:rPr>
        <w:t>a</w:t>
      </w:r>
      <w:r w:rsidRPr="00B61749">
        <w:rPr>
          <w:rFonts w:ascii="Arial" w:hAnsi="Arial"/>
          <w:i/>
          <w:spacing w:val="1"/>
          <w:sz w:val="20"/>
          <w:lang w:val="pt-BR"/>
        </w:rPr>
        <w:t xml:space="preserve"> </w:t>
      </w:r>
      <w:r w:rsidRPr="00B61749">
        <w:rPr>
          <w:rFonts w:ascii="Arial" w:hAnsi="Arial"/>
          <w:i/>
          <w:sz w:val="20"/>
          <w:lang w:val="pt-BR"/>
        </w:rPr>
        <w:t>finalização</w:t>
      </w:r>
      <w:r w:rsidRPr="00B61749">
        <w:rPr>
          <w:rFonts w:ascii="Arial" w:hAnsi="Arial"/>
          <w:i/>
          <w:spacing w:val="1"/>
          <w:sz w:val="20"/>
          <w:lang w:val="pt-BR"/>
        </w:rPr>
        <w:t xml:space="preserve"> </w:t>
      </w:r>
      <w:r w:rsidRPr="00B61749">
        <w:rPr>
          <w:rFonts w:ascii="Arial" w:hAnsi="Arial"/>
          <w:i/>
          <w:sz w:val="20"/>
          <w:lang w:val="pt-BR"/>
        </w:rPr>
        <w:t>da</w:t>
      </w:r>
      <w:r w:rsidRPr="00B61749">
        <w:rPr>
          <w:rFonts w:ascii="Arial" w:hAnsi="Arial"/>
          <w:i/>
          <w:spacing w:val="1"/>
          <w:sz w:val="20"/>
          <w:lang w:val="pt-BR"/>
        </w:rPr>
        <w:t xml:space="preserve"> </w:t>
      </w:r>
      <w:r w:rsidRPr="00B61749">
        <w:rPr>
          <w:rFonts w:ascii="Arial" w:hAnsi="Arial"/>
          <w:i/>
          <w:sz w:val="20"/>
          <w:lang w:val="pt-BR"/>
        </w:rPr>
        <w:t>obra,</w:t>
      </w:r>
      <w:r w:rsidRPr="00B61749">
        <w:rPr>
          <w:rFonts w:ascii="Arial" w:hAnsi="Arial"/>
          <w:i/>
          <w:spacing w:val="1"/>
          <w:sz w:val="20"/>
          <w:lang w:val="pt-BR"/>
        </w:rPr>
        <w:t xml:space="preserve"> </w:t>
      </w:r>
      <w:r w:rsidRPr="00B61749">
        <w:rPr>
          <w:rFonts w:ascii="Arial" w:hAnsi="Arial"/>
          <w:i/>
          <w:sz w:val="20"/>
          <w:lang w:val="pt-BR"/>
        </w:rPr>
        <w:t>ainda</w:t>
      </w:r>
      <w:r w:rsidRPr="00B61749">
        <w:rPr>
          <w:rFonts w:ascii="Arial" w:hAnsi="Arial"/>
          <w:i/>
          <w:spacing w:val="1"/>
          <w:sz w:val="20"/>
          <w:lang w:val="pt-BR"/>
        </w:rPr>
        <w:t xml:space="preserve"> </w:t>
      </w:r>
      <w:r w:rsidRPr="00B61749">
        <w:rPr>
          <w:rFonts w:ascii="Arial" w:hAnsi="Arial"/>
          <w:i/>
          <w:sz w:val="20"/>
          <w:lang w:val="pt-BR"/>
        </w:rPr>
        <w:t>que</w:t>
      </w:r>
      <w:r w:rsidRPr="00B61749">
        <w:rPr>
          <w:rFonts w:ascii="Arial" w:hAnsi="Arial"/>
          <w:i/>
          <w:spacing w:val="1"/>
          <w:sz w:val="20"/>
          <w:lang w:val="pt-BR"/>
        </w:rPr>
        <w:t xml:space="preserve"> </w:t>
      </w:r>
      <w:r w:rsidRPr="00B61749">
        <w:rPr>
          <w:rFonts w:ascii="Arial" w:hAnsi="Arial"/>
          <w:i/>
          <w:sz w:val="20"/>
          <w:lang w:val="pt-BR"/>
        </w:rPr>
        <w:t>a</w:t>
      </w:r>
      <w:r w:rsidRPr="00B61749">
        <w:rPr>
          <w:rFonts w:ascii="Arial" w:hAnsi="Arial"/>
          <w:i/>
          <w:spacing w:val="1"/>
          <w:sz w:val="20"/>
          <w:lang w:val="pt-BR"/>
        </w:rPr>
        <w:t xml:space="preserve"> </w:t>
      </w:r>
      <w:r w:rsidRPr="00B61749">
        <w:rPr>
          <w:rFonts w:ascii="Arial" w:hAnsi="Arial"/>
          <w:i/>
          <w:sz w:val="20"/>
          <w:lang w:val="pt-BR"/>
        </w:rPr>
        <w:t>instalação</w:t>
      </w:r>
      <w:r w:rsidRPr="00B61749">
        <w:rPr>
          <w:rFonts w:ascii="Arial" w:hAnsi="Arial"/>
          <w:i/>
          <w:spacing w:val="1"/>
          <w:sz w:val="20"/>
          <w:lang w:val="pt-BR"/>
        </w:rPr>
        <w:t xml:space="preserve"> </w:t>
      </w:r>
      <w:r w:rsidRPr="00B61749">
        <w:rPr>
          <w:rFonts w:ascii="Arial" w:hAnsi="Arial"/>
          <w:i/>
          <w:sz w:val="20"/>
          <w:lang w:val="pt-BR"/>
        </w:rPr>
        <w:t>se</w:t>
      </w:r>
      <w:r w:rsidRPr="00B61749">
        <w:rPr>
          <w:rFonts w:ascii="Arial" w:hAnsi="Arial"/>
          <w:i/>
          <w:spacing w:val="1"/>
          <w:sz w:val="20"/>
          <w:lang w:val="pt-BR"/>
        </w:rPr>
        <w:t xml:space="preserve"> </w:t>
      </w:r>
      <w:r w:rsidRPr="00B61749">
        <w:rPr>
          <w:rFonts w:ascii="Arial" w:hAnsi="Arial"/>
          <w:i/>
          <w:sz w:val="20"/>
          <w:lang w:val="pt-BR"/>
        </w:rPr>
        <w:t>dê</w:t>
      </w:r>
      <w:r w:rsidRPr="00B61749">
        <w:rPr>
          <w:rFonts w:ascii="Arial" w:hAnsi="Arial"/>
          <w:i/>
          <w:spacing w:val="1"/>
          <w:sz w:val="20"/>
          <w:lang w:val="pt-BR"/>
        </w:rPr>
        <w:t xml:space="preserve"> </w:t>
      </w:r>
      <w:r w:rsidRPr="00B61749">
        <w:rPr>
          <w:rFonts w:ascii="Arial" w:hAnsi="Arial"/>
          <w:i/>
          <w:sz w:val="20"/>
          <w:lang w:val="pt-BR"/>
        </w:rPr>
        <w:t>em</w:t>
      </w:r>
      <w:r w:rsidRPr="00B61749">
        <w:rPr>
          <w:rFonts w:ascii="Arial" w:hAnsi="Arial"/>
          <w:i/>
          <w:spacing w:val="1"/>
          <w:sz w:val="20"/>
          <w:lang w:val="pt-BR"/>
        </w:rPr>
        <w:t xml:space="preserve"> </w:t>
      </w:r>
      <w:r w:rsidRPr="00B61749">
        <w:rPr>
          <w:rFonts w:ascii="Arial" w:hAnsi="Arial"/>
          <w:i/>
          <w:sz w:val="20"/>
          <w:lang w:val="pt-BR"/>
        </w:rPr>
        <w:t>etapas,</w:t>
      </w:r>
      <w:r w:rsidRPr="00B61749">
        <w:rPr>
          <w:rFonts w:ascii="Arial" w:hAnsi="Arial"/>
          <w:i/>
          <w:spacing w:val="1"/>
          <w:sz w:val="20"/>
          <w:lang w:val="pt-BR"/>
        </w:rPr>
        <w:t xml:space="preserve"> </w:t>
      </w:r>
      <w:r w:rsidRPr="00B61749">
        <w:rPr>
          <w:rFonts w:ascii="Arial" w:hAnsi="Arial"/>
          <w:i/>
          <w:sz w:val="20"/>
          <w:lang w:val="pt-BR"/>
        </w:rPr>
        <w:t>sendo</w:t>
      </w:r>
      <w:r w:rsidRPr="00B61749">
        <w:rPr>
          <w:rFonts w:ascii="Arial" w:hAnsi="Arial"/>
          <w:i/>
          <w:spacing w:val="1"/>
          <w:sz w:val="20"/>
          <w:lang w:val="pt-BR"/>
        </w:rPr>
        <w:t xml:space="preserve"> </w:t>
      </w:r>
      <w:r w:rsidRPr="00B61749">
        <w:rPr>
          <w:rFonts w:ascii="Arial" w:hAnsi="Arial"/>
          <w:i/>
          <w:sz w:val="20"/>
          <w:lang w:val="pt-BR"/>
        </w:rPr>
        <w:t>dispensável</w:t>
      </w:r>
      <w:r w:rsidRPr="00B61749">
        <w:rPr>
          <w:rFonts w:ascii="Arial" w:hAnsi="Arial"/>
          <w:i/>
          <w:spacing w:val="-1"/>
          <w:sz w:val="20"/>
          <w:lang w:val="pt-BR"/>
        </w:rPr>
        <w:t xml:space="preserve"> </w:t>
      </w:r>
      <w:r w:rsidRPr="00B61749">
        <w:rPr>
          <w:rFonts w:ascii="Arial" w:hAnsi="Arial"/>
          <w:i/>
          <w:sz w:val="20"/>
          <w:lang w:val="pt-BR"/>
        </w:rPr>
        <w:t>a</w:t>
      </w:r>
      <w:r w:rsidRPr="00B61749">
        <w:rPr>
          <w:rFonts w:ascii="Arial" w:hAnsi="Arial"/>
          <w:i/>
          <w:spacing w:val="-1"/>
          <w:sz w:val="20"/>
          <w:lang w:val="pt-BR"/>
        </w:rPr>
        <w:t xml:space="preserve"> </w:t>
      </w:r>
      <w:r w:rsidRPr="00B61749">
        <w:rPr>
          <w:rFonts w:ascii="Arial" w:hAnsi="Arial"/>
          <w:i/>
          <w:sz w:val="20"/>
          <w:lang w:val="pt-BR"/>
        </w:rPr>
        <w:t>prorrogação do</w:t>
      </w:r>
      <w:r w:rsidRPr="00B61749">
        <w:rPr>
          <w:rFonts w:ascii="Arial" w:hAnsi="Arial"/>
          <w:i/>
          <w:spacing w:val="-3"/>
          <w:sz w:val="20"/>
          <w:lang w:val="pt-BR"/>
        </w:rPr>
        <w:t xml:space="preserve"> </w:t>
      </w:r>
      <w:r w:rsidRPr="00B61749">
        <w:rPr>
          <w:rFonts w:ascii="Arial" w:hAnsi="Arial"/>
          <w:i/>
          <w:sz w:val="20"/>
          <w:lang w:val="pt-BR"/>
        </w:rPr>
        <w:t>seu prazo”.</w:t>
      </w:r>
    </w:p>
    <w:p w14:paraId="3C9AA3A4" w14:textId="77777777" w:rsidR="00A73BB1" w:rsidRPr="00B61749" w:rsidRDefault="00A73BB1">
      <w:pPr>
        <w:pStyle w:val="Corpodetexto"/>
        <w:rPr>
          <w:rFonts w:ascii="Arial"/>
          <w:i/>
          <w:sz w:val="22"/>
          <w:lang w:val="pt-BR"/>
        </w:rPr>
      </w:pPr>
    </w:p>
    <w:p w14:paraId="138499EE" w14:textId="77777777" w:rsidR="00A73BB1" w:rsidRPr="00B61749" w:rsidRDefault="00A73BB1">
      <w:pPr>
        <w:pStyle w:val="Corpodetexto"/>
        <w:spacing w:before="10"/>
        <w:rPr>
          <w:rFonts w:ascii="Arial"/>
          <w:i/>
          <w:sz w:val="28"/>
          <w:lang w:val="pt-BR"/>
        </w:rPr>
      </w:pPr>
    </w:p>
    <w:p w14:paraId="611200A6" w14:textId="77777777" w:rsidR="00A73BB1" w:rsidRPr="00B61749" w:rsidRDefault="009A2C84">
      <w:pPr>
        <w:pStyle w:val="PargrafodaLista"/>
        <w:numPr>
          <w:ilvl w:val="1"/>
          <w:numId w:val="30"/>
        </w:numPr>
        <w:tabs>
          <w:tab w:val="left" w:pos="474"/>
        </w:tabs>
        <w:spacing w:before="1"/>
        <w:ind w:left="473"/>
        <w:rPr>
          <w:sz w:val="20"/>
          <w:lang w:val="pt-BR"/>
        </w:rPr>
      </w:pPr>
      <w:bookmarkStart w:id="19" w:name="_bookmark17"/>
      <w:bookmarkEnd w:id="19"/>
      <w:r w:rsidRPr="00B61749">
        <w:rPr>
          <w:sz w:val="20"/>
          <w:lang w:val="pt-BR"/>
        </w:rPr>
        <w:t>Detalhamento</w:t>
      </w:r>
      <w:r w:rsidRPr="00B61749">
        <w:rPr>
          <w:spacing w:val="-4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das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exigências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das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Licenças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Ambientais de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Instalação</w:t>
      </w:r>
    </w:p>
    <w:p w14:paraId="0AAFBB32" w14:textId="77777777" w:rsidR="00A73BB1" w:rsidRPr="00B61749" w:rsidRDefault="00A73BB1">
      <w:pPr>
        <w:pStyle w:val="Corpodetexto"/>
        <w:spacing w:before="5"/>
        <w:rPr>
          <w:lang w:val="pt-BR"/>
        </w:rPr>
      </w:pPr>
    </w:p>
    <w:p w14:paraId="12AD2D4E" w14:textId="77777777" w:rsidR="00A73BB1" w:rsidRPr="00B61749" w:rsidRDefault="009A2C84">
      <w:pPr>
        <w:pStyle w:val="Corpodetexto"/>
        <w:spacing w:line="360" w:lineRule="auto"/>
        <w:ind w:left="1200" w:right="127" w:hanging="720"/>
        <w:jc w:val="both"/>
        <w:rPr>
          <w:lang w:val="pt-BR"/>
        </w:rPr>
      </w:pPr>
      <w:r w:rsidRPr="00B61749">
        <w:rPr>
          <w:lang w:val="pt-BR"/>
        </w:rPr>
        <w:t>3.2.1</w:t>
      </w:r>
      <w:r w:rsidRPr="00B61749">
        <w:rPr>
          <w:spacing w:val="1"/>
          <w:lang w:val="pt-BR"/>
        </w:rPr>
        <w:t xml:space="preserve"> </w:t>
      </w:r>
      <w:r w:rsidRPr="00B61749">
        <w:rPr>
          <w:lang w:val="pt-BR"/>
        </w:rPr>
        <w:t xml:space="preserve">As </w:t>
      </w:r>
      <w:hyperlink w:anchor="_bookmark18" w:history="1">
        <w:r w:rsidRPr="00B61749">
          <w:rPr>
            <w:lang w:val="pt-BR"/>
          </w:rPr>
          <w:t xml:space="preserve">Tabela 3 </w:t>
        </w:r>
      </w:hyperlink>
      <w:r w:rsidRPr="00B61749">
        <w:rPr>
          <w:lang w:val="pt-BR"/>
        </w:rPr>
        <w:t xml:space="preserve">a </w:t>
      </w:r>
      <w:hyperlink w:anchor="_bookmark20" w:history="1">
        <w:r w:rsidRPr="00B61749">
          <w:rPr>
            <w:lang w:val="pt-BR"/>
          </w:rPr>
          <w:t xml:space="preserve">Tabela 7 </w:t>
        </w:r>
      </w:hyperlink>
      <w:r w:rsidRPr="00B61749">
        <w:rPr>
          <w:lang w:val="pt-BR"/>
        </w:rPr>
        <w:t>apresentam detalhamento das exigências contidas em cada uma das</w:t>
      </w:r>
      <w:r w:rsidRPr="00B61749">
        <w:rPr>
          <w:spacing w:val="1"/>
          <w:lang w:val="pt-BR"/>
        </w:rPr>
        <w:t xml:space="preserve"> </w:t>
      </w:r>
      <w:r w:rsidRPr="00B61749">
        <w:rPr>
          <w:lang w:val="pt-BR"/>
        </w:rPr>
        <w:t>Licenças</w:t>
      </w:r>
      <w:r w:rsidRPr="00B61749">
        <w:rPr>
          <w:spacing w:val="2"/>
          <w:lang w:val="pt-BR"/>
        </w:rPr>
        <w:t xml:space="preserve"> </w:t>
      </w:r>
      <w:r w:rsidRPr="00B61749">
        <w:rPr>
          <w:lang w:val="pt-BR"/>
        </w:rPr>
        <w:t>Ambientais</w:t>
      </w:r>
      <w:r w:rsidRPr="00B61749">
        <w:rPr>
          <w:spacing w:val="2"/>
          <w:lang w:val="pt-BR"/>
        </w:rPr>
        <w:t xml:space="preserve"> </w:t>
      </w:r>
      <w:r w:rsidRPr="00B61749">
        <w:rPr>
          <w:lang w:val="pt-BR"/>
        </w:rPr>
        <w:t>de</w:t>
      </w:r>
      <w:r w:rsidRPr="00B61749">
        <w:rPr>
          <w:spacing w:val="1"/>
          <w:lang w:val="pt-BR"/>
        </w:rPr>
        <w:t xml:space="preserve"> </w:t>
      </w:r>
      <w:r w:rsidRPr="00B61749">
        <w:rPr>
          <w:lang w:val="pt-BR"/>
        </w:rPr>
        <w:t>Instalação</w:t>
      </w:r>
      <w:r w:rsidRPr="00B61749">
        <w:rPr>
          <w:spacing w:val="-1"/>
          <w:lang w:val="pt-BR"/>
        </w:rPr>
        <w:t xml:space="preserve"> </w:t>
      </w:r>
      <w:r w:rsidRPr="00B61749">
        <w:rPr>
          <w:lang w:val="pt-BR"/>
        </w:rPr>
        <w:t>referenciadas</w:t>
      </w:r>
      <w:r w:rsidRPr="00B61749">
        <w:rPr>
          <w:spacing w:val="2"/>
          <w:lang w:val="pt-BR"/>
        </w:rPr>
        <w:t xml:space="preserve"> </w:t>
      </w:r>
      <w:r w:rsidRPr="00B61749">
        <w:rPr>
          <w:lang w:val="pt-BR"/>
        </w:rPr>
        <w:t>no</w:t>
      </w:r>
      <w:r w:rsidRPr="00B61749">
        <w:rPr>
          <w:spacing w:val="-1"/>
          <w:lang w:val="pt-BR"/>
        </w:rPr>
        <w:t xml:space="preserve"> </w:t>
      </w:r>
      <w:r w:rsidRPr="00B61749">
        <w:rPr>
          <w:lang w:val="pt-BR"/>
        </w:rPr>
        <w:t>item</w:t>
      </w:r>
      <w:r w:rsidRPr="00B61749">
        <w:rPr>
          <w:spacing w:val="2"/>
          <w:lang w:val="pt-BR"/>
        </w:rPr>
        <w:t xml:space="preserve"> </w:t>
      </w:r>
      <w:r w:rsidRPr="00B61749">
        <w:rPr>
          <w:lang w:val="pt-BR"/>
        </w:rPr>
        <w:t>3.1.</w:t>
      </w:r>
    </w:p>
    <w:p w14:paraId="18AFCF66" w14:textId="77777777" w:rsidR="00A73BB1" w:rsidRPr="00B61749" w:rsidRDefault="00A73BB1">
      <w:pPr>
        <w:spacing w:line="360" w:lineRule="auto"/>
        <w:jc w:val="both"/>
        <w:rPr>
          <w:lang w:val="pt-BR"/>
        </w:rPr>
        <w:sectPr w:rsidR="00A73BB1" w:rsidRPr="00B61749" w:rsidSect="00B61749">
          <w:headerReference w:type="default" r:id="rId19"/>
          <w:footerReference w:type="default" r:id="rId20"/>
          <w:pgSz w:w="11910" w:h="16840"/>
          <w:pgMar w:top="920" w:right="960" w:bottom="1160" w:left="1320" w:header="0" w:footer="680" w:gutter="0"/>
          <w:cols w:space="720"/>
          <w:docGrid w:linePitch="299"/>
        </w:sectPr>
      </w:pPr>
    </w:p>
    <w:p w14:paraId="2BB4292A" w14:textId="77777777" w:rsidR="00A73BB1" w:rsidRPr="00B61749" w:rsidRDefault="00A73BB1">
      <w:pPr>
        <w:pStyle w:val="Corpodetexto"/>
        <w:spacing w:before="6"/>
        <w:rPr>
          <w:sz w:val="15"/>
          <w:lang w:val="pt-BR"/>
        </w:rPr>
      </w:pPr>
    </w:p>
    <w:p w14:paraId="399BF112" w14:textId="77777777" w:rsidR="00A73BB1" w:rsidRPr="00B61749" w:rsidRDefault="009A2C84">
      <w:pPr>
        <w:spacing w:before="94"/>
        <w:ind w:left="5525" w:right="5560"/>
        <w:jc w:val="center"/>
        <w:rPr>
          <w:sz w:val="18"/>
          <w:lang w:val="pt-BR"/>
        </w:rPr>
      </w:pPr>
      <w:bookmarkStart w:id="20" w:name="_bookmark18"/>
      <w:bookmarkEnd w:id="20"/>
      <w:r w:rsidRPr="00B61749">
        <w:rPr>
          <w:sz w:val="18"/>
          <w:lang w:val="pt-BR"/>
        </w:rPr>
        <w:t>Tabela</w:t>
      </w:r>
      <w:r w:rsidRPr="00B61749">
        <w:rPr>
          <w:spacing w:val="-1"/>
          <w:sz w:val="18"/>
          <w:lang w:val="pt-BR"/>
        </w:rPr>
        <w:t xml:space="preserve"> </w:t>
      </w:r>
      <w:r w:rsidRPr="00B61749">
        <w:rPr>
          <w:sz w:val="18"/>
          <w:lang w:val="pt-BR"/>
        </w:rPr>
        <w:t>3</w:t>
      </w:r>
      <w:r w:rsidRPr="00B61749">
        <w:rPr>
          <w:spacing w:val="-4"/>
          <w:sz w:val="18"/>
          <w:lang w:val="pt-BR"/>
        </w:rPr>
        <w:t xml:space="preserve"> </w:t>
      </w:r>
      <w:r w:rsidRPr="00B61749">
        <w:rPr>
          <w:sz w:val="18"/>
          <w:lang w:val="pt-BR"/>
        </w:rPr>
        <w:t>–</w:t>
      </w:r>
      <w:r w:rsidRPr="00B61749">
        <w:rPr>
          <w:spacing w:val="-1"/>
          <w:sz w:val="18"/>
          <w:lang w:val="pt-BR"/>
        </w:rPr>
        <w:t xml:space="preserve"> </w:t>
      </w:r>
      <w:r w:rsidRPr="00B61749">
        <w:rPr>
          <w:sz w:val="18"/>
          <w:lang w:val="pt-BR"/>
        </w:rPr>
        <w:t>Exigências</w:t>
      </w:r>
      <w:r w:rsidRPr="00B61749">
        <w:rPr>
          <w:spacing w:val="-1"/>
          <w:sz w:val="18"/>
          <w:lang w:val="pt-BR"/>
        </w:rPr>
        <w:t xml:space="preserve"> </w:t>
      </w:r>
      <w:r w:rsidRPr="00B61749">
        <w:rPr>
          <w:sz w:val="18"/>
          <w:lang w:val="pt-BR"/>
        </w:rPr>
        <w:t>da</w:t>
      </w:r>
      <w:r w:rsidRPr="00B61749">
        <w:rPr>
          <w:spacing w:val="-2"/>
          <w:sz w:val="18"/>
          <w:lang w:val="pt-BR"/>
        </w:rPr>
        <w:t xml:space="preserve"> </w:t>
      </w:r>
      <w:r w:rsidRPr="00B61749">
        <w:rPr>
          <w:sz w:val="18"/>
          <w:lang w:val="pt-BR"/>
        </w:rPr>
        <w:t>LI</w:t>
      </w:r>
      <w:r w:rsidRPr="00B61749">
        <w:rPr>
          <w:spacing w:val="-4"/>
          <w:sz w:val="18"/>
          <w:lang w:val="pt-BR"/>
        </w:rPr>
        <w:t xml:space="preserve"> </w:t>
      </w:r>
      <w:r w:rsidRPr="00B61749">
        <w:rPr>
          <w:sz w:val="18"/>
          <w:lang w:val="pt-BR"/>
        </w:rPr>
        <w:t>nº</w:t>
      </w:r>
      <w:r w:rsidRPr="00B61749">
        <w:rPr>
          <w:spacing w:val="-3"/>
          <w:sz w:val="18"/>
          <w:lang w:val="pt-BR"/>
        </w:rPr>
        <w:t xml:space="preserve"> </w:t>
      </w:r>
      <w:r w:rsidRPr="00B61749">
        <w:rPr>
          <w:sz w:val="18"/>
          <w:lang w:val="pt-BR"/>
        </w:rPr>
        <w:t>23924/2010</w:t>
      </w:r>
    </w:p>
    <w:p w14:paraId="2E7C1DF3" w14:textId="77777777" w:rsidR="00A73BB1" w:rsidRPr="00B61749" w:rsidRDefault="00A73BB1">
      <w:pPr>
        <w:pStyle w:val="Corpodetexto"/>
        <w:spacing w:before="5"/>
        <w:rPr>
          <w:sz w:val="19"/>
          <w:lang w:val="pt-BR"/>
        </w:rPr>
      </w:pPr>
    </w:p>
    <w:tbl>
      <w:tblPr>
        <w:tblStyle w:val="TableNormal"/>
        <w:tblW w:w="0" w:type="auto"/>
        <w:tblInd w:w="22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5"/>
        <w:gridCol w:w="5525"/>
        <w:gridCol w:w="5523"/>
        <w:gridCol w:w="2762"/>
      </w:tblGrid>
      <w:tr w:rsidR="00B61749" w:rsidRPr="00B61749" w14:paraId="2A2EA11A" w14:textId="77777777">
        <w:trPr>
          <w:trHeight w:val="414"/>
        </w:trPr>
        <w:tc>
          <w:tcPr>
            <w:tcW w:w="435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6A95C805" w14:textId="77777777" w:rsidR="00A73BB1" w:rsidRPr="00B61749" w:rsidRDefault="009A2C84">
            <w:pPr>
              <w:pStyle w:val="TableParagraph"/>
              <w:spacing w:before="99"/>
              <w:ind w:left="158"/>
              <w:rPr>
                <w:rFonts w:ascii="Arial"/>
                <w:b/>
                <w:sz w:val="18"/>
                <w:lang w:val="pt-BR"/>
              </w:rPr>
            </w:pPr>
            <w:r w:rsidRPr="00B61749">
              <w:rPr>
                <w:rFonts w:ascii="Arial"/>
                <w:b/>
                <w:w w:val="99"/>
                <w:sz w:val="18"/>
                <w:lang w:val="pt-BR"/>
              </w:rPr>
              <w:t>N</w:t>
            </w:r>
          </w:p>
        </w:tc>
        <w:tc>
          <w:tcPr>
            <w:tcW w:w="55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0F27525E" w14:textId="77777777" w:rsidR="00A73BB1" w:rsidRPr="00B61749" w:rsidRDefault="009A2C84">
            <w:pPr>
              <w:pStyle w:val="TableParagraph"/>
              <w:spacing w:before="99"/>
              <w:ind w:left="1454"/>
              <w:rPr>
                <w:rFonts w:ascii="Arial" w:hAnsi="Arial"/>
                <w:b/>
                <w:sz w:val="18"/>
                <w:lang w:val="pt-BR"/>
              </w:rPr>
            </w:pPr>
            <w:r w:rsidRPr="00B61749">
              <w:rPr>
                <w:rFonts w:ascii="Arial" w:hAnsi="Arial"/>
                <w:b/>
                <w:sz w:val="18"/>
                <w:lang w:val="pt-BR"/>
              </w:rPr>
              <w:t>Exigências</w:t>
            </w:r>
            <w:r w:rsidRPr="00B61749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da</w:t>
            </w:r>
            <w:r w:rsidRPr="00B61749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LI</w:t>
            </w:r>
            <w:r w:rsidRPr="00B61749">
              <w:rPr>
                <w:rFonts w:ascii="Arial" w:hAnsi="Arial"/>
                <w:b/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nº</w:t>
            </w:r>
            <w:r w:rsidRPr="00B61749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23924/2010</w:t>
            </w:r>
          </w:p>
        </w:tc>
        <w:tc>
          <w:tcPr>
            <w:tcW w:w="55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728F9EDC" w14:textId="77777777" w:rsidR="00A73BB1" w:rsidRPr="00B61749" w:rsidRDefault="009A2C84">
            <w:pPr>
              <w:pStyle w:val="TableParagraph"/>
              <w:spacing w:before="99"/>
              <w:ind w:left="2186" w:right="2161"/>
              <w:jc w:val="center"/>
              <w:rPr>
                <w:rFonts w:ascii="Arial" w:hAnsi="Arial"/>
                <w:b/>
                <w:sz w:val="18"/>
                <w:lang w:val="pt-BR"/>
              </w:rPr>
            </w:pPr>
            <w:r w:rsidRPr="00B61749">
              <w:rPr>
                <w:rFonts w:ascii="Arial" w:hAnsi="Arial"/>
                <w:b/>
                <w:sz w:val="18"/>
                <w:lang w:val="pt-BR"/>
              </w:rPr>
              <w:t>Observações</w:t>
            </w:r>
          </w:p>
        </w:tc>
        <w:tc>
          <w:tcPr>
            <w:tcW w:w="27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9D9D9"/>
          </w:tcPr>
          <w:p w14:paraId="0ACE5F67" w14:textId="77777777" w:rsidR="00A73BB1" w:rsidRPr="00B61749" w:rsidRDefault="009A2C84">
            <w:pPr>
              <w:pStyle w:val="TableParagraph"/>
              <w:spacing w:line="206" w:lineRule="exact"/>
              <w:ind w:left="859" w:right="567" w:hanging="233"/>
              <w:rPr>
                <w:rFonts w:ascii="Arial" w:hAnsi="Arial"/>
                <w:b/>
                <w:sz w:val="18"/>
                <w:lang w:val="pt-BR"/>
              </w:rPr>
            </w:pPr>
            <w:r w:rsidRPr="00B61749">
              <w:rPr>
                <w:rFonts w:ascii="Arial" w:hAnsi="Arial"/>
                <w:b/>
                <w:sz w:val="18"/>
                <w:lang w:val="pt-BR"/>
              </w:rPr>
              <w:t>Responsável pelo</w:t>
            </w:r>
            <w:r w:rsidRPr="00B61749">
              <w:rPr>
                <w:rFonts w:ascii="Arial" w:hAnsi="Arial"/>
                <w:b/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atendimento</w:t>
            </w:r>
          </w:p>
        </w:tc>
      </w:tr>
      <w:tr w:rsidR="00B61749" w:rsidRPr="00B61749" w14:paraId="122F65AD" w14:textId="77777777">
        <w:trPr>
          <w:trHeight w:val="446"/>
        </w:trPr>
        <w:tc>
          <w:tcPr>
            <w:tcW w:w="14245" w:type="dxa"/>
            <w:gridSpan w:val="4"/>
            <w:tcBorders>
              <w:top w:val="single" w:sz="2" w:space="0" w:color="000000"/>
              <w:bottom w:val="single" w:sz="2" w:space="0" w:color="000000"/>
            </w:tcBorders>
            <w:shd w:val="clear" w:color="auto" w:fill="D9D9D9"/>
          </w:tcPr>
          <w:p w14:paraId="59E71C24" w14:textId="77777777" w:rsidR="00A73BB1" w:rsidRPr="00B61749" w:rsidRDefault="009A2C84">
            <w:pPr>
              <w:pStyle w:val="TableParagraph"/>
              <w:spacing w:before="114"/>
              <w:ind w:left="4581" w:right="4552"/>
              <w:jc w:val="center"/>
              <w:rPr>
                <w:rFonts w:ascii="Arial" w:hAnsi="Arial"/>
                <w:b/>
                <w:sz w:val="18"/>
                <w:lang w:val="pt-BR"/>
              </w:rPr>
            </w:pPr>
            <w:r w:rsidRPr="00B61749">
              <w:rPr>
                <w:rFonts w:ascii="Arial" w:hAnsi="Arial"/>
                <w:b/>
                <w:sz w:val="18"/>
                <w:lang w:val="pt-BR"/>
              </w:rPr>
              <w:t>Antes</w:t>
            </w:r>
            <w:r w:rsidRPr="00B61749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do início</w:t>
            </w:r>
            <w:r w:rsidRPr="00B61749">
              <w:rPr>
                <w:rFonts w:ascii="Arial" w:hAnsi="Arial"/>
                <w:b/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das</w:t>
            </w:r>
            <w:r w:rsidRPr="00B61749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obras</w:t>
            </w:r>
          </w:p>
        </w:tc>
      </w:tr>
      <w:tr w:rsidR="00B61749" w:rsidRPr="00B61749" w14:paraId="5AABC492" w14:textId="77777777">
        <w:trPr>
          <w:trHeight w:val="849"/>
        </w:trPr>
        <w:tc>
          <w:tcPr>
            <w:tcW w:w="43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5C5419" w14:textId="77777777" w:rsidR="00A73BB1" w:rsidRPr="00B61749" w:rsidRDefault="00A73BB1">
            <w:pPr>
              <w:pStyle w:val="TableParagraph"/>
              <w:spacing w:before="10"/>
              <w:rPr>
                <w:sz w:val="27"/>
                <w:lang w:val="pt-BR"/>
              </w:rPr>
            </w:pPr>
          </w:p>
          <w:p w14:paraId="54130A0A" w14:textId="77777777" w:rsidR="00A73BB1" w:rsidRPr="00B61749" w:rsidRDefault="009A2C84">
            <w:pPr>
              <w:pStyle w:val="TableParagraph"/>
              <w:ind w:left="126"/>
              <w:rPr>
                <w:sz w:val="18"/>
                <w:lang w:val="pt-BR"/>
              </w:rPr>
            </w:pPr>
            <w:r w:rsidRPr="00B61749">
              <w:rPr>
                <w:w w:val="99"/>
                <w:sz w:val="18"/>
                <w:lang w:val="pt-BR"/>
              </w:rPr>
              <w:t>1</w:t>
            </w:r>
          </w:p>
        </w:tc>
        <w:tc>
          <w:tcPr>
            <w:tcW w:w="5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74FBFE" w14:textId="77777777" w:rsidR="00A73BB1" w:rsidRPr="00B61749" w:rsidRDefault="009A2C84">
            <w:pPr>
              <w:pStyle w:val="TableParagraph"/>
              <w:spacing w:before="114"/>
              <w:ind w:left="232" w:right="205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Apresentar manifestação do Instituto do Património Histórico 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Artístico Nacional - IPHAN quanto ao Programa de Proteção ao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Patrimônio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Cultural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 Arqueológico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proposto.</w:t>
            </w:r>
          </w:p>
        </w:tc>
        <w:tc>
          <w:tcPr>
            <w:tcW w:w="5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F441BA" w14:textId="77777777" w:rsidR="00A73BB1" w:rsidRPr="00B61749" w:rsidRDefault="00A73BB1">
            <w:pPr>
              <w:pStyle w:val="TableParagraph"/>
              <w:spacing w:before="10"/>
              <w:rPr>
                <w:sz w:val="18"/>
                <w:lang w:val="pt-BR"/>
              </w:rPr>
            </w:pPr>
          </w:p>
          <w:p w14:paraId="108A3931" w14:textId="77777777" w:rsidR="00A73BB1" w:rsidRPr="00B61749" w:rsidRDefault="009A2C84">
            <w:pPr>
              <w:pStyle w:val="TableParagraph"/>
              <w:ind w:left="127" w:right="387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Atendida – Anuência Final do IPHAN emitida em 29/03/2017 –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OF.IPHAN.214/2017</w:t>
            </w:r>
          </w:p>
        </w:tc>
        <w:tc>
          <w:tcPr>
            <w:tcW w:w="2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1C0BE41" w14:textId="77777777" w:rsidR="00A73BB1" w:rsidRPr="00B61749" w:rsidRDefault="00A73BB1">
            <w:pPr>
              <w:pStyle w:val="TableParagraph"/>
              <w:spacing w:before="10"/>
              <w:rPr>
                <w:sz w:val="27"/>
                <w:lang w:val="pt-BR"/>
              </w:rPr>
            </w:pPr>
          </w:p>
          <w:p w14:paraId="7A4F98F4" w14:textId="77777777" w:rsidR="00A73BB1" w:rsidRPr="00B61749" w:rsidRDefault="009A2C84">
            <w:pPr>
              <w:pStyle w:val="TableParagraph"/>
              <w:ind w:left="233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</w:t>
            </w:r>
          </w:p>
        </w:tc>
      </w:tr>
      <w:tr w:rsidR="00B61749" w:rsidRPr="00B61749" w14:paraId="5D7CE271" w14:textId="77777777">
        <w:trPr>
          <w:trHeight w:val="299"/>
        </w:trPr>
        <w:tc>
          <w:tcPr>
            <w:tcW w:w="14245" w:type="dxa"/>
            <w:gridSpan w:val="4"/>
            <w:tcBorders>
              <w:top w:val="single" w:sz="2" w:space="0" w:color="000000"/>
              <w:bottom w:val="single" w:sz="2" w:space="0" w:color="000000"/>
            </w:tcBorders>
            <w:shd w:val="clear" w:color="auto" w:fill="D9D9D9"/>
          </w:tcPr>
          <w:p w14:paraId="0AA0FFAA" w14:textId="77777777" w:rsidR="00A73BB1" w:rsidRPr="00B61749" w:rsidRDefault="009A2C84">
            <w:pPr>
              <w:pStyle w:val="TableParagraph"/>
              <w:spacing w:before="42"/>
              <w:ind w:left="4582" w:right="4552"/>
              <w:jc w:val="center"/>
              <w:rPr>
                <w:rFonts w:ascii="Arial" w:hAnsi="Arial"/>
                <w:b/>
                <w:sz w:val="18"/>
                <w:lang w:val="pt-BR"/>
              </w:rPr>
            </w:pPr>
            <w:r w:rsidRPr="00B61749">
              <w:rPr>
                <w:rFonts w:ascii="Arial" w:hAnsi="Arial"/>
                <w:b/>
                <w:sz w:val="18"/>
                <w:lang w:val="pt-BR"/>
              </w:rPr>
              <w:t>Durante</w:t>
            </w:r>
            <w:r w:rsidRPr="00B61749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a</w:t>
            </w:r>
            <w:r w:rsidRPr="00B61749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vigência</w:t>
            </w:r>
            <w:r w:rsidRPr="00B61749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da</w:t>
            </w:r>
            <w:r w:rsidRPr="00B61749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Licença</w:t>
            </w:r>
            <w:r w:rsidRPr="00B61749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Ambiental</w:t>
            </w:r>
            <w:r w:rsidRPr="00B61749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de</w:t>
            </w:r>
            <w:r w:rsidRPr="00B61749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Instalação</w:t>
            </w:r>
            <w:r w:rsidRPr="00B61749">
              <w:rPr>
                <w:rFonts w:ascii="Arial" w:hAnsi="Arial"/>
                <w:b/>
                <w:spacing w:val="2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-</w:t>
            </w:r>
            <w:r w:rsidRPr="00B61749">
              <w:rPr>
                <w:rFonts w:ascii="Arial" w:hAnsi="Arial"/>
                <w:b/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LI</w:t>
            </w:r>
          </w:p>
        </w:tc>
      </w:tr>
      <w:tr w:rsidR="00B61749" w:rsidRPr="00B61749" w14:paraId="74EAB97F" w14:textId="77777777">
        <w:trPr>
          <w:trHeight w:val="614"/>
        </w:trPr>
        <w:tc>
          <w:tcPr>
            <w:tcW w:w="435" w:type="dxa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07E00C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182ADB6B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3F304E0B" w14:textId="77777777" w:rsidR="00A73BB1" w:rsidRPr="00B61749" w:rsidRDefault="009A2C84">
            <w:pPr>
              <w:pStyle w:val="TableParagraph"/>
              <w:spacing w:before="168"/>
              <w:ind w:left="126"/>
              <w:rPr>
                <w:sz w:val="18"/>
                <w:lang w:val="pt-BR"/>
              </w:rPr>
            </w:pPr>
            <w:r w:rsidRPr="00B61749">
              <w:rPr>
                <w:w w:val="99"/>
                <w:sz w:val="18"/>
                <w:lang w:val="pt-BR"/>
              </w:rPr>
              <w:t>2</w:t>
            </w:r>
          </w:p>
        </w:tc>
        <w:tc>
          <w:tcPr>
            <w:tcW w:w="55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2EE259" w14:textId="77777777" w:rsidR="00A73BB1" w:rsidRPr="00B61749" w:rsidRDefault="009A2C84">
            <w:pPr>
              <w:pStyle w:val="TableParagraph"/>
              <w:spacing w:before="6"/>
              <w:ind w:left="232" w:right="203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Apresentar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relatórios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semestrais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acompanhamento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obras, informando a situação do atendimento às exigências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técnicas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implementação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medidas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preventivas,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mitigadoras e compensatórias dos programas e subprogramas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ambientais</w:t>
            </w:r>
            <w:r w:rsidRPr="00B61749">
              <w:rPr>
                <w:spacing w:val="2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preconizados</w:t>
            </w:r>
            <w:r w:rsidRPr="00B61749">
              <w:rPr>
                <w:spacing w:val="2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no</w:t>
            </w:r>
            <w:r w:rsidRPr="00B61749">
              <w:rPr>
                <w:spacing w:val="2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processo</w:t>
            </w:r>
            <w:r w:rsidRPr="00B61749">
              <w:rPr>
                <w:spacing w:val="2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2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licenciamento</w:t>
            </w:r>
          </w:p>
          <w:p w14:paraId="10AE4ED2" w14:textId="77777777" w:rsidR="00A73BB1" w:rsidRPr="00B61749" w:rsidRDefault="009A2C84">
            <w:pPr>
              <w:pStyle w:val="TableParagraph"/>
              <w:spacing w:line="206" w:lineRule="exact"/>
              <w:ind w:left="232" w:right="203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ambiental,</w:t>
            </w:r>
            <w:r w:rsidRPr="00B61749">
              <w:rPr>
                <w:spacing w:val="1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discorrendo</w:t>
            </w:r>
            <w:r w:rsidRPr="00B61749">
              <w:rPr>
                <w:spacing w:val="1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sobre</w:t>
            </w:r>
            <w:r w:rsidRPr="00B61749">
              <w:rPr>
                <w:spacing w:val="1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as</w:t>
            </w:r>
            <w:r w:rsidRPr="00B61749">
              <w:rPr>
                <w:spacing w:val="1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eventuais</w:t>
            </w:r>
            <w:r w:rsidRPr="00B61749">
              <w:rPr>
                <w:spacing w:val="1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não-conformidades</w:t>
            </w:r>
            <w:r w:rsidRPr="00B61749">
              <w:rPr>
                <w:spacing w:val="-4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respectivas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ações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corretivas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adotadas.</w:t>
            </w:r>
          </w:p>
        </w:tc>
        <w:tc>
          <w:tcPr>
            <w:tcW w:w="5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1283A4" w14:textId="77777777" w:rsidR="00A73BB1" w:rsidRPr="00B61749" w:rsidRDefault="009A2C84">
            <w:pPr>
              <w:pStyle w:val="TableParagraph"/>
              <w:spacing w:before="100"/>
              <w:ind w:left="127" w:right="387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Em atendimento - A CPTM vem apresentando os relatórios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semestrais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acompanhamento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das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obras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andamento.</w:t>
            </w:r>
          </w:p>
        </w:tc>
        <w:tc>
          <w:tcPr>
            <w:tcW w:w="2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350EAA5" w14:textId="77777777" w:rsidR="00A73BB1" w:rsidRPr="00B61749" w:rsidRDefault="00A73BB1">
            <w:pPr>
              <w:pStyle w:val="TableParagraph"/>
              <w:spacing w:before="7"/>
              <w:rPr>
                <w:sz w:val="17"/>
                <w:lang w:val="pt-BR"/>
              </w:rPr>
            </w:pPr>
          </w:p>
          <w:p w14:paraId="52467B08" w14:textId="77777777" w:rsidR="00A73BB1" w:rsidRPr="00B61749" w:rsidRDefault="009A2C84">
            <w:pPr>
              <w:pStyle w:val="TableParagraph"/>
              <w:ind w:left="233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</w:t>
            </w:r>
          </w:p>
        </w:tc>
      </w:tr>
      <w:tr w:rsidR="00B61749" w:rsidRPr="00B61749" w14:paraId="7DA66D1C" w14:textId="77777777">
        <w:trPr>
          <w:trHeight w:val="842"/>
        </w:trPr>
        <w:tc>
          <w:tcPr>
            <w:tcW w:w="435" w:type="dxa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14:paraId="6BDB3AF0" w14:textId="77777777" w:rsidR="00A73BB1" w:rsidRPr="00B61749" w:rsidRDefault="00A73BB1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552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71087D" w14:textId="77777777" w:rsidR="00A73BB1" w:rsidRPr="00B61749" w:rsidRDefault="00A73BB1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5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5F94A1" w14:textId="77777777" w:rsidR="00A73BB1" w:rsidRPr="00B61749" w:rsidRDefault="009A2C84">
            <w:pPr>
              <w:pStyle w:val="TableParagraph"/>
              <w:spacing w:before="109"/>
              <w:ind w:left="127" w:right="108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Apresentar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relatórios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semestrais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acompanhamento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das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obras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associadas aos EMPREENDIMENTOS de responsabilidade da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CONCESSIONÁRIA.</w:t>
            </w:r>
          </w:p>
        </w:tc>
        <w:tc>
          <w:tcPr>
            <w:tcW w:w="2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0D5A992" w14:textId="77777777" w:rsidR="00A73BB1" w:rsidRPr="00B61749" w:rsidRDefault="009A2C84">
            <w:pPr>
              <w:pStyle w:val="TableParagraph"/>
              <w:spacing w:before="109"/>
              <w:ind w:left="233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após</w:t>
            </w:r>
          </w:p>
          <w:p w14:paraId="7FD73202" w14:textId="77777777" w:rsidR="00A73BB1" w:rsidRPr="00B61749" w:rsidRDefault="009A2C84">
            <w:pPr>
              <w:pStyle w:val="TableParagraph"/>
              <w:spacing w:before="2"/>
              <w:ind w:left="233" w:right="666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início das obras dos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pacing w:val="-1"/>
                <w:sz w:val="18"/>
                <w:lang w:val="pt-BR"/>
              </w:rPr>
              <w:t>EMPREENDIMENTOS</w:t>
            </w:r>
          </w:p>
        </w:tc>
      </w:tr>
      <w:tr w:rsidR="00B61749" w:rsidRPr="00B61749" w14:paraId="2B83A7D5" w14:textId="77777777">
        <w:trPr>
          <w:trHeight w:val="1230"/>
        </w:trPr>
        <w:tc>
          <w:tcPr>
            <w:tcW w:w="435" w:type="dxa"/>
            <w:vMerge w:val="restart"/>
            <w:tcBorders>
              <w:top w:val="single" w:sz="2" w:space="0" w:color="000000"/>
              <w:right w:val="single" w:sz="2" w:space="0" w:color="000000"/>
            </w:tcBorders>
          </w:tcPr>
          <w:p w14:paraId="74B4CB12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56DF7423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557753A1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5DD03D6D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18D154B1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31AAD8D4" w14:textId="77777777" w:rsidR="00A73BB1" w:rsidRPr="00B61749" w:rsidRDefault="00A73BB1">
            <w:pPr>
              <w:pStyle w:val="TableParagraph"/>
              <w:spacing w:before="6"/>
              <w:rPr>
                <w:sz w:val="20"/>
                <w:lang w:val="pt-BR"/>
              </w:rPr>
            </w:pPr>
          </w:p>
          <w:p w14:paraId="024CFE48" w14:textId="77777777" w:rsidR="00A73BB1" w:rsidRPr="00B61749" w:rsidRDefault="009A2C84">
            <w:pPr>
              <w:pStyle w:val="TableParagraph"/>
              <w:spacing w:before="1"/>
              <w:ind w:left="126"/>
              <w:rPr>
                <w:sz w:val="18"/>
                <w:lang w:val="pt-BR"/>
              </w:rPr>
            </w:pPr>
            <w:r w:rsidRPr="00B61749">
              <w:rPr>
                <w:w w:val="99"/>
                <w:sz w:val="18"/>
                <w:lang w:val="pt-BR"/>
              </w:rPr>
              <w:t>3</w:t>
            </w:r>
          </w:p>
        </w:tc>
        <w:tc>
          <w:tcPr>
            <w:tcW w:w="55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C3CBA6" w14:textId="77777777" w:rsidR="00A73BB1" w:rsidRPr="00B61749" w:rsidRDefault="00A73BB1">
            <w:pPr>
              <w:pStyle w:val="TableParagraph"/>
              <w:spacing w:before="4"/>
              <w:rPr>
                <w:sz w:val="21"/>
                <w:lang w:val="pt-BR"/>
              </w:rPr>
            </w:pPr>
          </w:p>
          <w:p w14:paraId="186881B1" w14:textId="77777777" w:rsidR="00A73BB1" w:rsidRPr="00B61749" w:rsidRDefault="009A2C84">
            <w:pPr>
              <w:pStyle w:val="TableParagraph"/>
              <w:ind w:left="232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Apresentar relatórios semestrais de acompanhamento 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Programa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Gerenciamento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Áreas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Contaminadas,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qual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deverá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contemplar além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proposto:</w:t>
            </w:r>
          </w:p>
          <w:p w14:paraId="7C441A5F" w14:textId="77777777" w:rsidR="00A73BB1" w:rsidRPr="00B61749" w:rsidRDefault="009A2C84">
            <w:pPr>
              <w:pStyle w:val="TableParagraph"/>
              <w:spacing w:before="1"/>
              <w:ind w:left="232" w:right="932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Atender as recomendações do Parecer Técnico n°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119/ESCC/08,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mesmo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situação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que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obra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seja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realizada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considerando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hipótese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pior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cenário;</w:t>
            </w:r>
          </w:p>
        </w:tc>
        <w:tc>
          <w:tcPr>
            <w:tcW w:w="5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B49BC1" w14:textId="77777777" w:rsidR="00A73BB1" w:rsidRPr="00B61749" w:rsidRDefault="009A2C84">
            <w:pPr>
              <w:pStyle w:val="TableParagraph"/>
              <w:ind w:left="127" w:right="108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Atendida - Considerando as intervenções previstas foram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realizados estudos de Avaliação Preliminar e Investigação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Confirmatória, encaminhado no 6° ao 13º Relatório Semestral de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acompanhamento das obras. A CETESB se manifestou por meio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PT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n°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087/20/IPGS,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não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restando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pendências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relacionadas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às</w:t>
            </w:r>
          </w:p>
          <w:p w14:paraId="3AC83506" w14:textId="77777777" w:rsidR="00A73BB1" w:rsidRPr="00B61749" w:rsidRDefault="009A2C84">
            <w:pPr>
              <w:pStyle w:val="TableParagraph"/>
              <w:spacing w:before="1" w:line="175" w:lineRule="exact"/>
              <w:ind w:left="127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intervenções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realizadas.</w:t>
            </w:r>
          </w:p>
        </w:tc>
        <w:tc>
          <w:tcPr>
            <w:tcW w:w="2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DA6EEF6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782A2DA7" w14:textId="77777777" w:rsidR="00A73BB1" w:rsidRPr="00B61749" w:rsidRDefault="00A73BB1">
            <w:pPr>
              <w:pStyle w:val="TableParagraph"/>
              <w:rPr>
                <w:sz w:val="25"/>
                <w:lang w:val="pt-BR"/>
              </w:rPr>
            </w:pPr>
          </w:p>
          <w:p w14:paraId="05265B27" w14:textId="77777777" w:rsidR="00A73BB1" w:rsidRPr="00B61749" w:rsidRDefault="009A2C84">
            <w:pPr>
              <w:pStyle w:val="TableParagraph"/>
              <w:ind w:left="233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</w:t>
            </w:r>
          </w:p>
        </w:tc>
      </w:tr>
      <w:tr w:rsidR="00B61749" w:rsidRPr="00B61749" w14:paraId="017DB530" w14:textId="77777777">
        <w:trPr>
          <w:trHeight w:val="462"/>
        </w:trPr>
        <w:tc>
          <w:tcPr>
            <w:tcW w:w="435" w:type="dxa"/>
            <w:vMerge/>
            <w:tcBorders>
              <w:top w:val="nil"/>
              <w:right w:val="single" w:sz="2" w:space="0" w:color="000000"/>
            </w:tcBorders>
          </w:tcPr>
          <w:p w14:paraId="74CA66D9" w14:textId="77777777" w:rsidR="00A73BB1" w:rsidRPr="00B61749" w:rsidRDefault="00A73BB1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552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D8962F" w14:textId="77777777" w:rsidR="00A73BB1" w:rsidRPr="00B61749" w:rsidRDefault="00A73BB1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5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64C95" w14:textId="77777777" w:rsidR="00A73BB1" w:rsidRPr="00B61749" w:rsidRDefault="009A2C84">
            <w:pPr>
              <w:pStyle w:val="TableParagraph"/>
              <w:spacing w:before="23"/>
              <w:ind w:left="127" w:right="108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Para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continuidade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das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obras objeto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LI,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CONCESSIONÁRIA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deverá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atender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à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exigência,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 aplicável.</w:t>
            </w:r>
          </w:p>
        </w:tc>
        <w:tc>
          <w:tcPr>
            <w:tcW w:w="2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7B4E338" w14:textId="77777777" w:rsidR="00A73BB1" w:rsidRPr="00B61749" w:rsidRDefault="009A2C84">
            <w:pPr>
              <w:pStyle w:val="TableParagraph"/>
              <w:spacing w:before="126"/>
              <w:ind w:left="233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</w:p>
        </w:tc>
      </w:tr>
      <w:tr w:rsidR="00B61749" w:rsidRPr="00B61749" w14:paraId="58E709A5" w14:textId="77777777">
        <w:trPr>
          <w:trHeight w:val="1227"/>
        </w:trPr>
        <w:tc>
          <w:tcPr>
            <w:tcW w:w="435" w:type="dxa"/>
            <w:vMerge/>
            <w:tcBorders>
              <w:top w:val="nil"/>
              <w:right w:val="single" w:sz="2" w:space="0" w:color="000000"/>
            </w:tcBorders>
          </w:tcPr>
          <w:p w14:paraId="4E9C9DBF" w14:textId="77777777" w:rsidR="00A73BB1" w:rsidRPr="00B61749" w:rsidRDefault="00A73BB1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552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95C81C6" w14:textId="77777777" w:rsidR="00A73BB1" w:rsidRPr="00B61749" w:rsidRDefault="009A2C84">
            <w:pPr>
              <w:pStyle w:val="TableParagraph"/>
              <w:spacing w:line="193" w:lineRule="exact"/>
              <w:ind w:left="232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bota-espera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ser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implantado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próximo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à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Estação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Santa</w:t>
            </w:r>
          </w:p>
          <w:p w14:paraId="1CEB88FC" w14:textId="77777777" w:rsidR="00A73BB1" w:rsidRPr="00B61749" w:rsidRDefault="009A2C84">
            <w:pPr>
              <w:pStyle w:val="TableParagraph"/>
              <w:ind w:left="232" w:right="244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Teresinha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além</w:t>
            </w:r>
            <w:r w:rsidRPr="00B61749">
              <w:rPr>
                <w:spacing w:val="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executado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</w:t>
            </w:r>
            <w:r w:rsidRPr="00B61749">
              <w:rPr>
                <w:spacing w:val="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conformidade</w:t>
            </w:r>
            <w:r w:rsidRPr="00B61749">
              <w:rPr>
                <w:spacing w:val="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</w:t>
            </w:r>
            <w:r w:rsidRPr="00B61749">
              <w:rPr>
                <w:spacing w:val="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NBR 12235, deverá adotar as medidas adicionais necessárias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proteção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saúde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população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localizada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divisa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</w:p>
          <w:p w14:paraId="12F2EF49" w14:textId="77777777" w:rsidR="00A73BB1" w:rsidRPr="00B61749" w:rsidRDefault="009A2C84">
            <w:pPr>
              <w:pStyle w:val="TableParagraph"/>
              <w:spacing w:line="206" w:lineRule="exact"/>
              <w:ind w:left="232" w:right="932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área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planejada,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tais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como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sistemas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eliminação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particulados e odores;</w:t>
            </w:r>
          </w:p>
        </w:tc>
        <w:tc>
          <w:tcPr>
            <w:tcW w:w="552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CD27ECB" w14:textId="77777777" w:rsidR="00A73BB1" w:rsidRPr="00B61749" w:rsidRDefault="00A73BB1">
            <w:pPr>
              <w:pStyle w:val="TableParagraph"/>
              <w:spacing w:before="8"/>
              <w:rPr>
                <w:sz w:val="25"/>
                <w:lang w:val="pt-BR"/>
              </w:rPr>
            </w:pPr>
          </w:p>
          <w:p w14:paraId="0256D8DD" w14:textId="77777777" w:rsidR="00A73BB1" w:rsidRPr="00B61749" w:rsidRDefault="009A2C84">
            <w:pPr>
              <w:pStyle w:val="TableParagraph"/>
              <w:ind w:left="127" w:right="368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Não foi necessária a utilização de bota-espera até o momento.</w:t>
            </w:r>
            <w:r w:rsidRPr="00B61749">
              <w:rPr>
                <w:spacing w:val="-4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Caso a CONCESSIONÁRIA venha utilizar, deverá atender ao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conteúdo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exigência.</w:t>
            </w:r>
          </w:p>
        </w:tc>
        <w:tc>
          <w:tcPr>
            <w:tcW w:w="2762" w:type="dxa"/>
            <w:tcBorders>
              <w:top w:val="single" w:sz="2" w:space="0" w:color="000000"/>
              <w:left w:val="single" w:sz="2" w:space="0" w:color="000000"/>
            </w:tcBorders>
          </w:tcPr>
          <w:p w14:paraId="58CA42B7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626E5BAB" w14:textId="77777777" w:rsidR="00A73BB1" w:rsidRPr="00B61749" w:rsidRDefault="00A73BB1">
            <w:pPr>
              <w:pStyle w:val="TableParagraph"/>
              <w:spacing w:before="10"/>
              <w:rPr>
                <w:sz w:val="23"/>
                <w:lang w:val="pt-BR"/>
              </w:rPr>
            </w:pPr>
          </w:p>
          <w:p w14:paraId="3EBFA343" w14:textId="77777777" w:rsidR="00A73BB1" w:rsidRPr="00B61749" w:rsidRDefault="009A2C84">
            <w:pPr>
              <w:pStyle w:val="TableParagraph"/>
              <w:ind w:left="233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</w:p>
        </w:tc>
      </w:tr>
    </w:tbl>
    <w:p w14:paraId="3269E3A5" w14:textId="77777777" w:rsidR="00A73BB1" w:rsidRPr="00B61749" w:rsidRDefault="00A73BB1">
      <w:pPr>
        <w:rPr>
          <w:sz w:val="18"/>
          <w:lang w:val="pt-BR"/>
        </w:rPr>
        <w:sectPr w:rsidR="00A73BB1" w:rsidRPr="00B61749" w:rsidSect="009325CF">
          <w:headerReference w:type="default" r:id="rId21"/>
          <w:pgSz w:w="16840" w:h="11910" w:orient="landscape"/>
          <w:pgMar w:top="2800" w:right="1020" w:bottom="1140" w:left="1220" w:header="929" w:footer="947" w:gutter="0"/>
          <w:cols w:space="720"/>
        </w:sectPr>
      </w:pPr>
    </w:p>
    <w:p w14:paraId="234F0F94" w14:textId="77777777" w:rsidR="00A73BB1" w:rsidRPr="00B61749" w:rsidRDefault="00A73BB1">
      <w:pPr>
        <w:pStyle w:val="Corpodetexto"/>
        <w:spacing w:before="9"/>
        <w:rPr>
          <w:sz w:val="23"/>
          <w:lang w:val="pt-BR"/>
        </w:rPr>
      </w:pPr>
    </w:p>
    <w:tbl>
      <w:tblPr>
        <w:tblStyle w:val="TableNormal"/>
        <w:tblW w:w="0" w:type="auto"/>
        <w:tblInd w:w="22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5"/>
        <w:gridCol w:w="5525"/>
        <w:gridCol w:w="5523"/>
        <w:gridCol w:w="2762"/>
      </w:tblGrid>
      <w:tr w:rsidR="00B61749" w:rsidRPr="00B61749" w14:paraId="0AE0CF44" w14:textId="77777777" w:rsidTr="007C060A">
        <w:trPr>
          <w:trHeight w:val="1473"/>
        </w:trPr>
        <w:tc>
          <w:tcPr>
            <w:tcW w:w="435" w:type="dxa"/>
            <w:vMerge w:val="restart"/>
            <w:tcBorders>
              <w:bottom w:val="single" w:sz="2" w:space="0" w:color="000000"/>
              <w:right w:val="single" w:sz="2" w:space="0" w:color="000000"/>
            </w:tcBorders>
          </w:tcPr>
          <w:p w14:paraId="2B15640E" w14:textId="77777777" w:rsidR="00A73BB1" w:rsidRPr="00B61749" w:rsidRDefault="00A73BB1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55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AC24E8" w14:textId="77777777" w:rsidR="00A73BB1" w:rsidRPr="00B61749" w:rsidRDefault="00A73BB1">
            <w:pPr>
              <w:pStyle w:val="TableParagraph"/>
              <w:spacing w:before="1"/>
              <w:rPr>
                <w:sz w:val="28"/>
                <w:lang w:val="pt-BR"/>
              </w:rPr>
            </w:pPr>
          </w:p>
          <w:p w14:paraId="5D10BE7B" w14:textId="77777777" w:rsidR="00A73BB1" w:rsidRPr="00B61749" w:rsidRDefault="009A2C84">
            <w:pPr>
              <w:pStyle w:val="TableParagraph"/>
              <w:ind w:left="232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Para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lançamento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águas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subterrâneas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(tratadas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ou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não)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na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rede de esgoto, além do atendimento ao definido na legislação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pertinente, a CPTM deverá obter a concordância expressa da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concessionária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desses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serviços;</w:t>
            </w:r>
          </w:p>
        </w:tc>
        <w:tc>
          <w:tcPr>
            <w:tcW w:w="55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F48A2C" w14:textId="77777777" w:rsidR="00A73BB1" w:rsidRPr="00B61749" w:rsidRDefault="009A2C84" w:rsidP="007C060A">
            <w:pPr>
              <w:pStyle w:val="TableParagraph"/>
              <w:ind w:left="127" w:right="407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Não foi necessário o lançamento de águas subterrâneas até o</w:t>
            </w:r>
            <w:r w:rsidRPr="00B61749">
              <w:rPr>
                <w:spacing w:val="-4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momento.</w:t>
            </w:r>
          </w:p>
          <w:p w14:paraId="16659FAA" w14:textId="77777777" w:rsidR="00A73BB1" w:rsidRPr="00B61749" w:rsidRDefault="009A2C84" w:rsidP="007C060A">
            <w:pPr>
              <w:pStyle w:val="TableParagraph"/>
              <w:ind w:left="127" w:right="467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Caso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CONCESSIONÁRIA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venha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utilizar,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deverá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atender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ao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conteúdo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 exigência.</w:t>
            </w:r>
          </w:p>
        </w:tc>
        <w:tc>
          <w:tcPr>
            <w:tcW w:w="276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5A876C2" w14:textId="77777777" w:rsidR="00A73BB1" w:rsidRPr="00B61749" w:rsidRDefault="009A2C84" w:rsidP="007C060A">
            <w:pPr>
              <w:pStyle w:val="TableParagraph"/>
              <w:spacing w:before="173"/>
              <w:ind w:left="233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</w:p>
        </w:tc>
      </w:tr>
      <w:tr w:rsidR="007C060A" w:rsidRPr="00B61749" w14:paraId="26FBADC3" w14:textId="77777777" w:rsidTr="007C060A">
        <w:trPr>
          <w:trHeight w:val="1559"/>
        </w:trPr>
        <w:tc>
          <w:tcPr>
            <w:tcW w:w="435" w:type="dxa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14:paraId="6D7C0E8F" w14:textId="77777777" w:rsidR="007C060A" w:rsidRPr="00B61749" w:rsidRDefault="007C060A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5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478041" w14:textId="77777777" w:rsidR="007C060A" w:rsidRPr="00B61749" w:rsidRDefault="007C060A">
            <w:pPr>
              <w:pStyle w:val="TableParagraph"/>
              <w:rPr>
                <w:sz w:val="20"/>
                <w:lang w:val="pt-BR"/>
              </w:rPr>
            </w:pPr>
          </w:p>
          <w:p w14:paraId="111024A5" w14:textId="77777777" w:rsidR="007C060A" w:rsidRPr="00B61749" w:rsidRDefault="007C060A">
            <w:pPr>
              <w:pStyle w:val="TableParagraph"/>
              <w:spacing w:before="9"/>
              <w:rPr>
                <w:sz w:val="20"/>
                <w:lang w:val="pt-BR"/>
              </w:rPr>
            </w:pPr>
          </w:p>
          <w:p w14:paraId="335A780D" w14:textId="77777777" w:rsidR="007C060A" w:rsidRPr="00B61749" w:rsidRDefault="007C060A">
            <w:pPr>
              <w:pStyle w:val="TableParagraph"/>
              <w:ind w:left="232" w:right="358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Protocolar</w:t>
            </w:r>
            <w:r w:rsidRPr="00B61749">
              <w:rPr>
                <w:spacing w:val="-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os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relatórios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estudos,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investigações,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definição</w:t>
            </w:r>
            <w:r w:rsidRPr="00B61749">
              <w:rPr>
                <w:spacing w:val="-4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dos mapas de riscos e intervenções na Agência Ambiental da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CETESB.</w:t>
            </w:r>
          </w:p>
        </w:tc>
        <w:tc>
          <w:tcPr>
            <w:tcW w:w="552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46E3748D" w14:textId="43684839" w:rsidR="007C060A" w:rsidRPr="00B61749" w:rsidRDefault="007C060A" w:rsidP="007C060A">
            <w:pPr>
              <w:pStyle w:val="TableParagraph"/>
              <w:ind w:left="127" w:right="387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Não foram identificadas contaminações no solo ou de água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subterrânea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passíveis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tratativas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agência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ambiental.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continuidade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obras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objeto da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LI,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>
              <w:rPr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CONCESSIONÁRIA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deverá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atender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à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exigência,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aplicável.</w:t>
            </w:r>
          </w:p>
        </w:tc>
        <w:tc>
          <w:tcPr>
            <w:tcW w:w="2762" w:type="dxa"/>
            <w:tcBorders>
              <w:top w:val="single" w:sz="2" w:space="0" w:color="000000"/>
              <w:left w:val="single" w:sz="2" w:space="0" w:color="000000"/>
            </w:tcBorders>
            <w:vAlign w:val="center"/>
          </w:tcPr>
          <w:p w14:paraId="25A0DAEE" w14:textId="77777777" w:rsidR="007C060A" w:rsidRPr="00B61749" w:rsidRDefault="007C060A" w:rsidP="007C060A">
            <w:pPr>
              <w:pStyle w:val="TableParagraph"/>
              <w:ind w:left="233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</w:p>
        </w:tc>
      </w:tr>
      <w:tr w:rsidR="00B61749" w:rsidRPr="00B61749" w14:paraId="32E0BDE5" w14:textId="77777777">
        <w:trPr>
          <w:trHeight w:val="1120"/>
        </w:trPr>
        <w:tc>
          <w:tcPr>
            <w:tcW w:w="435" w:type="dxa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14:paraId="4149D428" w14:textId="77777777" w:rsidR="00A73BB1" w:rsidRPr="00B61749" w:rsidRDefault="00A73BB1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5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5CE37D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2E900DE6" w14:textId="77777777" w:rsidR="00A73BB1" w:rsidRPr="00B61749" w:rsidRDefault="009A2C84">
            <w:pPr>
              <w:pStyle w:val="TableParagraph"/>
              <w:spacing w:before="124"/>
              <w:ind w:left="232" w:right="524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Comprovar a destinação adequada dos solos considerados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contaminados a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locais devidamente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licenciados.</w:t>
            </w:r>
          </w:p>
        </w:tc>
        <w:tc>
          <w:tcPr>
            <w:tcW w:w="5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720213" w14:textId="77777777" w:rsidR="00A73BB1" w:rsidRPr="00B61749" w:rsidRDefault="00A73BB1">
            <w:pPr>
              <w:pStyle w:val="TableParagraph"/>
              <w:spacing w:before="7"/>
              <w:rPr>
                <w:sz w:val="21"/>
                <w:lang w:val="pt-BR"/>
              </w:rPr>
            </w:pPr>
          </w:p>
          <w:p w14:paraId="1BC684B9" w14:textId="77777777" w:rsidR="00A73BB1" w:rsidRPr="00B61749" w:rsidRDefault="009A2C84">
            <w:pPr>
              <w:pStyle w:val="TableParagraph"/>
              <w:ind w:left="127" w:right="108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Não foi identificada contaminação de solo. Caso haja alteração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deste cenário, a CONCESSIONÁRIA deverá atender ao conteúdo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exigência.</w:t>
            </w:r>
          </w:p>
        </w:tc>
        <w:tc>
          <w:tcPr>
            <w:tcW w:w="2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9DE5D50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52AE9111" w14:textId="77777777" w:rsidR="00A73BB1" w:rsidRPr="00B61749" w:rsidRDefault="00A73BB1">
            <w:pPr>
              <w:pStyle w:val="TableParagraph"/>
              <w:spacing w:before="9"/>
              <w:rPr>
                <w:sz w:val="19"/>
                <w:lang w:val="pt-BR"/>
              </w:rPr>
            </w:pPr>
          </w:p>
          <w:p w14:paraId="0E000C33" w14:textId="77777777" w:rsidR="00A73BB1" w:rsidRPr="00B61749" w:rsidRDefault="009A2C84">
            <w:pPr>
              <w:pStyle w:val="TableParagraph"/>
              <w:ind w:left="233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</w:p>
        </w:tc>
      </w:tr>
      <w:tr w:rsidR="00B61749" w:rsidRPr="00B61749" w14:paraId="5B34383A" w14:textId="77777777">
        <w:trPr>
          <w:trHeight w:val="429"/>
        </w:trPr>
        <w:tc>
          <w:tcPr>
            <w:tcW w:w="14245" w:type="dxa"/>
            <w:gridSpan w:val="4"/>
            <w:tcBorders>
              <w:top w:val="single" w:sz="2" w:space="0" w:color="000000"/>
              <w:bottom w:val="single" w:sz="2" w:space="0" w:color="000000"/>
            </w:tcBorders>
            <w:shd w:val="clear" w:color="auto" w:fill="D9D9D9"/>
          </w:tcPr>
          <w:p w14:paraId="72E1CAF6" w14:textId="77777777" w:rsidR="00A73BB1" w:rsidRPr="00B61749" w:rsidRDefault="009A2C84">
            <w:pPr>
              <w:pStyle w:val="TableParagraph"/>
              <w:spacing w:before="107"/>
              <w:ind w:left="4581" w:right="4552"/>
              <w:jc w:val="center"/>
              <w:rPr>
                <w:rFonts w:ascii="Arial" w:hAnsi="Arial"/>
                <w:b/>
                <w:sz w:val="18"/>
                <w:lang w:val="pt-BR"/>
              </w:rPr>
            </w:pPr>
            <w:r w:rsidRPr="00B61749">
              <w:rPr>
                <w:rFonts w:ascii="Arial" w:hAnsi="Arial"/>
                <w:b/>
                <w:sz w:val="18"/>
                <w:lang w:val="pt-BR"/>
              </w:rPr>
              <w:t>Para</w:t>
            </w:r>
            <w:r w:rsidRPr="00B61749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a</w:t>
            </w:r>
            <w:r w:rsidRPr="00B61749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obtenção</w:t>
            </w:r>
            <w:r w:rsidRPr="00B61749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da</w:t>
            </w:r>
            <w:r w:rsidRPr="00B61749">
              <w:rPr>
                <w:rFonts w:ascii="Arial" w:hAnsi="Arial"/>
                <w:b/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Licença</w:t>
            </w:r>
            <w:r w:rsidRPr="00B61749">
              <w:rPr>
                <w:rFonts w:ascii="Arial" w:hAnsi="Arial"/>
                <w:b/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Ambiental</w:t>
            </w:r>
            <w:r w:rsidRPr="00B61749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de</w:t>
            </w:r>
            <w:r w:rsidRPr="00B61749">
              <w:rPr>
                <w:rFonts w:ascii="Arial" w:hAnsi="Arial"/>
                <w:b/>
                <w:spacing w:val="4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Operação -</w:t>
            </w:r>
            <w:r w:rsidRPr="00B61749">
              <w:rPr>
                <w:rFonts w:ascii="Arial" w:hAnsi="Arial"/>
                <w:b/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LO</w:t>
            </w:r>
          </w:p>
        </w:tc>
      </w:tr>
      <w:tr w:rsidR="00A73BB1" w:rsidRPr="00B61749" w14:paraId="768F2497" w14:textId="77777777">
        <w:trPr>
          <w:trHeight w:val="2135"/>
        </w:trPr>
        <w:tc>
          <w:tcPr>
            <w:tcW w:w="435" w:type="dxa"/>
            <w:tcBorders>
              <w:top w:val="single" w:sz="2" w:space="0" w:color="000000"/>
              <w:right w:val="single" w:sz="2" w:space="0" w:color="000000"/>
            </w:tcBorders>
          </w:tcPr>
          <w:p w14:paraId="7D5DE275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15C59718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58423F78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0089D0F0" w14:textId="77777777" w:rsidR="00A73BB1" w:rsidRPr="00B61749" w:rsidRDefault="00A73BB1">
            <w:pPr>
              <w:pStyle w:val="TableParagraph"/>
              <w:spacing w:before="10"/>
              <w:rPr>
                <w:sz w:val="23"/>
                <w:lang w:val="pt-BR"/>
              </w:rPr>
            </w:pPr>
          </w:p>
          <w:p w14:paraId="422141B5" w14:textId="77777777" w:rsidR="00A73BB1" w:rsidRPr="00B61749" w:rsidRDefault="009A2C84">
            <w:pPr>
              <w:pStyle w:val="TableParagraph"/>
              <w:ind w:left="126"/>
              <w:rPr>
                <w:sz w:val="18"/>
                <w:lang w:val="pt-BR"/>
              </w:rPr>
            </w:pPr>
            <w:r w:rsidRPr="00B61749">
              <w:rPr>
                <w:w w:val="99"/>
                <w:sz w:val="18"/>
                <w:lang w:val="pt-BR"/>
              </w:rPr>
              <w:t>4</w:t>
            </w:r>
          </w:p>
        </w:tc>
        <w:tc>
          <w:tcPr>
            <w:tcW w:w="552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0E29147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5EEC0B89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20837032" w14:textId="77777777" w:rsidR="00A73BB1" w:rsidRPr="00B61749" w:rsidRDefault="00A73BB1">
            <w:pPr>
              <w:pStyle w:val="TableParagraph"/>
              <w:spacing w:before="8"/>
              <w:rPr>
                <w:sz w:val="25"/>
                <w:lang w:val="pt-BR"/>
              </w:rPr>
            </w:pPr>
          </w:p>
          <w:p w14:paraId="6D73F771" w14:textId="77777777" w:rsidR="00A73BB1" w:rsidRPr="00B61749" w:rsidRDefault="009A2C84">
            <w:pPr>
              <w:pStyle w:val="TableParagraph"/>
              <w:ind w:left="232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Comprovar atendimento ao Termo de Compromisso 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Recuperação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Ambiental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-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TCRA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n°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60.530/2009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firmado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CETESB.</w:t>
            </w:r>
            <w:r w:rsidR="00A42D0C" w:rsidRPr="00B61749">
              <w:rPr>
                <w:sz w:val="18"/>
                <w:lang w:val="pt-BR"/>
              </w:rPr>
              <w:t xml:space="preserve"> </w:t>
            </w:r>
          </w:p>
          <w:p w14:paraId="14E89C9E" w14:textId="77777777" w:rsidR="00A42D0C" w:rsidRPr="00B61749" w:rsidRDefault="00A42D0C">
            <w:pPr>
              <w:pStyle w:val="TableParagraph"/>
              <w:ind w:left="232"/>
              <w:rPr>
                <w:sz w:val="18"/>
                <w:lang w:val="pt-BR"/>
              </w:rPr>
            </w:pPr>
          </w:p>
          <w:p w14:paraId="3ACD28E6" w14:textId="77777777" w:rsidR="00A42D0C" w:rsidRPr="00B61749" w:rsidRDefault="00A42D0C" w:rsidP="00A42D0C">
            <w:pPr>
              <w:pStyle w:val="TableParagraph"/>
              <w:rPr>
                <w:sz w:val="18"/>
                <w:lang w:val="pt-BR"/>
              </w:rPr>
            </w:pPr>
          </w:p>
        </w:tc>
        <w:tc>
          <w:tcPr>
            <w:tcW w:w="552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BA6CEAD" w14:textId="77777777" w:rsidR="00A73BB1" w:rsidRPr="00B61749" w:rsidRDefault="009A2C84">
            <w:pPr>
              <w:pStyle w:val="TableParagraph"/>
              <w:spacing w:before="136"/>
              <w:ind w:left="127" w:right="108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Em atendimento - O TCRA nº 60.530/2009 foi desmembrado nos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TCRAs nº 49.230/10 e 49.240/10, este foram substituídos pelos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TCRAs 55.087/2012 e 55.104/2012, e estes últimos foram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incorporados aos TCRAs 26.203/2016 e 26.204/2016, que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previram o desenvolvimento de projetos de restauração. 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projetos de restauração foram desenvolvidos e aprovados pela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Fundação Florestal e o início das atividades aguarda finalização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processo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contratação.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execução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dos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projetos,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foram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firmados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TCRAs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55.790/2019 e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55.804/2019.</w:t>
            </w:r>
          </w:p>
        </w:tc>
        <w:tc>
          <w:tcPr>
            <w:tcW w:w="2762" w:type="dxa"/>
            <w:tcBorders>
              <w:top w:val="single" w:sz="2" w:space="0" w:color="000000"/>
              <w:left w:val="single" w:sz="2" w:space="0" w:color="000000"/>
            </w:tcBorders>
          </w:tcPr>
          <w:p w14:paraId="7953BBDB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1C5AA7E3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5CE77585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36946927" w14:textId="77777777" w:rsidR="00A73BB1" w:rsidRPr="00B61749" w:rsidRDefault="00A73BB1">
            <w:pPr>
              <w:pStyle w:val="TableParagraph"/>
              <w:spacing w:before="10"/>
              <w:rPr>
                <w:sz w:val="23"/>
                <w:lang w:val="pt-BR"/>
              </w:rPr>
            </w:pPr>
          </w:p>
          <w:p w14:paraId="7692BDFA" w14:textId="77777777" w:rsidR="00A73BB1" w:rsidRPr="00B61749" w:rsidRDefault="009A2C84">
            <w:pPr>
              <w:pStyle w:val="TableParagraph"/>
              <w:ind w:left="233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</w:t>
            </w:r>
          </w:p>
        </w:tc>
      </w:tr>
    </w:tbl>
    <w:p w14:paraId="6C7BAFF6" w14:textId="77777777" w:rsidR="00A73BB1" w:rsidRPr="00B61749" w:rsidRDefault="00A73BB1">
      <w:pPr>
        <w:rPr>
          <w:sz w:val="18"/>
          <w:lang w:val="pt-BR"/>
        </w:rPr>
        <w:sectPr w:rsidR="00A73BB1" w:rsidRPr="00B61749">
          <w:pgSz w:w="16840" w:h="11910" w:orient="landscape"/>
          <w:pgMar w:top="2800" w:right="1020" w:bottom="1160" w:left="1220" w:header="929" w:footer="947" w:gutter="0"/>
          <w:cols w:space="720"/>
        </w:sectPr>
      </w:pPr>
    </w:p>
    <w:p w14:paraId="601A5AFD" w14:textId="77777777" w:rsidR="00A73BB1" w:rsidRPr="00B61749" w:rsidRDefault="00A73BB1">
      <w:pPr>
        <w:pStyle w:val="Corpodetexto"/>
        <w:spacing w:before="9"/>
        <w:rPr>
          <w:sz w:val="23"/>
          <w:lang w:val="pt-BR"/>
        </w:rPr>
      </w:pPr>
    </w:p>
    <w:tbl>
      <w:tblPr>
        <w:tblStyle w:val="TableNormal"/>
        <w:tblW w:w="0" w:type="auto"/>
        <w:tblInd w:w="22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5"/>
        <w:gridCol w:w="5525"/>
        <w:gridCol w:w="5523"/>
        <w:gridCol w:w="2762"/>
      </w:tblGrid>
      <w:tr w:rsidR="00B61749" w:rsidRPr="00B61749" w14:paraId="10C8668A" w14:textId="77777777">
        <w:trPr>
          <w:trHeight w:val="2447"/>
        </w:trPr>
        <w:tc>
          <w:tcPr>
            <w:tcW w:w="435" w:type="dxa"/>
            <w:tcBorders>
              <w:bottom w:val="single" w:sz="2" w:space="0" w:color="000000"/>
              <w:right w:val="single" w:sz="2" w:space="0" w:color="000000"/>
            </w:tcBorders>
          </w:tcPr>
          <w:p w14:paraId="6E218807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176C78DF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3765AE19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52D4B991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45DFCA44" w14:textId="77777777" w:rsidR="00A73BB1" w:rsidRPr="00B61749" w:rsidRDefault="00A73BB1">
            <w:pPr>
              <w:pStyle w:val="TableParagraph"/>
              <w:spacing w:before="4"/>
              <w:rPr>
                <w:sz w:val="17"/>
                <w:lang w:val="pt-BR"/>
              </w:rPr>
            </w:pPr>
          </w:p>
          <w:p w14:paraId="355F5D55" w14:textId="77777777" w:rsidR="00A73BB1" w:rsidRPr="00B61749" w:rsidRDefault="009A2C84">
            <w:pPr>
              <w:pStyle w:val="TableParagraph"/>
              <w:ind w:left="126"/>
              <w:rPr>
                <w:sz w:val="18"/>
                <w:lang w:val="pt-BR"/>
              </w:rPr>
            </w:pPr>
            <w:r w:rsidRPr="00B61749">
              <w:rPr>
                <w:w w:val="99"/>
                <w:sz w:val="18"/>
                <w:lang w:val="pt-BR"/>
              </w:rPr>
              <w:t>5</w:t>
            </w:r>
          </w:p>
        </w:tc>
        <w:tc>
          <w:tcPr>
            <w:tcW w:w="55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8C5C6C" w14:textId="77777777" w:rsidR="00A73BB1" w:rsidRPr="00B61749" w:rsidRDefault="00A73BB1">
            <w:pPr>
              <w:pStyle w:val="TableParagraph"/>
              <w:spacing w:before="4"/>
              <w:rPr>
                <w:sz w:val="16"/>
                <w:lang w:val="pt-BR"/>
              </w:rPr>
            </w:pPr>
          </w:p>
          <w:p w14:paraId="71C26D34" w14:textId="77777777" w:rsidR="00A73BB1" w:rsidRPr="00B61749" w:rsidRDefault="009A2C84">
            <w:pPr>
              <w:pStyle w:val="TableParagraph"/>
              <w:ind w:left="232" w:right="284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Apresentar relatório final indicando a conclusão das obras e 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atendimento a todas as medidas ambientais preconizadas no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processo de licenciamento ambiental. Deverão constar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também desse relatório as eventuais não-conformidades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observadas na LINHA 8 e áreas de apoio, durante a execução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das obras e as respectivas medidas corretivas adotadas,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indicando a causa das não-conformidades, assim como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informar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foram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implementadas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as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medidas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adicionais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ou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houve adequação das medidas ambientais previstas no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licenciamento.</w:t>
            </w:r>
          </w:p>
        </w:tc>
        <w:tc>
          <w:tcPr>
            <w:tcW w:w="55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E45927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353D1159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02CF578E" w14:textId="77777777" w:rsidR="00A73BB1" w:rsidRPr="00B61749" w:rsidRDefault="00A73BB1">
            <w:pPr>
              <w:pStyle w:val="TableParagraph"/>
              <w:spacing w:before="5"/>
              <w:rPr>
                <w:sz w:val="21"/>
                <w:lang w:val="pt-BR"/>
              </w:rPr>
            </w:pPr>
          </w:p>
          <w:p w14:paraId="675E9C5B" w14:textId="77777777" w:rsidR="00A73BB1" w:rsidRPr="00B61749" w:rsidRDefault="009A2C84">
            <w:pPr>
              <w:pStyle w:val="TableParagraph"/>
              <w:ind w:left="127" w:right="197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Apresentar relatório final indicando a conclusão das obras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constantes do escopo da presente LI e o atendimento a todas as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medidas ambientais preconizadas no processo de licenciamento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ambiental. As informações referentes aos TCRAs serão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fornecidas pela CPTM.</w:t>
            </w:r>
          </w:p>
        </w:tc>
        <w:tc>
          <w:tcPr>
            <w:tcW w:w="2762" w:type="dxa"/>
            <w:tcBorders>
              <w:left w:val="single" w:sz="2" w:space="0" w:color="000000"/>
              <w:bottom w:val="single" w:sz="2" w:space="0" w:color="000000"/>
            </w:tcBorders>
          </w:tcPr>
          <w:p w14:paraId="33A12AA0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48ED0541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47EF733E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4824E930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4B12C435" w14:textId="77777777" w:rsidR="00A73BB1" w:rsidRPr="00B61749" w:rsidRDefault="00A73BB1">
            <w:pPr>
              <w:pStyle w:val="TableParagraph"/>
              <w:spacing w:before="4"/>
              <w:rPr>
                <w:sz w:val="17"/>
                <w:lang w:val="pt-BR"/>
              </w:rPr>
            </w:pPr>
          </w:p>
          <w:p w14:paraId="29FE0311" w14:textId="77777777" w:rsidR="00A73BB1" w:rsidRPr="00B61749" w:rsidRDefault="009A2C84">
            <w:pPr>
              <w:pStyle w:val="TableParagraph"/>
              <w:ind w:left="233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</w:p>
        </w:tc>
      </w:tr>
      <w:tr w:rsidR="00B61749" w:rsidRPr="00B61749" w14:paraId="270291D1" w14:textId="77777777">
        <w:trPr>
          <w:trHeight w:val="487"/>
        </w:trPr>
        <w:tc>
          <w:tcPr>
            <w:tcW w:w="14245" w:type="dxa"/>
            <w:gridSpan w:val="4"/>
            <w:tcBorders>
              <w:top w:val="single" w:sz="2" w:space="0" w:color="000000"/>
              <w:bottom w:val="single" w:sz="2" w:space="0" w:color="000000"/>
            </w:tcBorders>
            <w:shd w:val="clear" w:color="auto" w:fill="D9D9D9"/>
          </w:tcPr>
          <w:p w14:paraId="73127AEC" w14:textId="77777777" w:rsidR="00A73BB1" w:rsidRPr="00B61749" w:rsidRDefault="009A2C84">
            <w:pPr>
              <w:pStyle w:val="TableParagraph"/>
              <w:spacing w:before="133"/>
              <w:ind w:left="4583" w:right="4552"/>
              <w:jc w:val="center"/>
              <w:rPr>
                <w:rFonts w:ascii="Arial" w:hAnsi="Arial"/>
                <w:b/>
                <w:sz w:val="18"/>
                <w:lang w:val="pt-BR"/>
              </w:rPr>
            </w:pPr>
            <w:r w:rsidRPr="00B61749">
              <w:rPr>
                <w:rFonts w:ascii="Arial" w:hAnsi="Arial"/>
                <w:b/>
                <w:sz w:val="18"/>
                <w:lang w:val="pt-BR"/>
              </w:rPr>
              <w:t>Durante</w:t>
            </w:r>
            <w:r w:rsidRPr="00B61749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a</w:t>
            </w:r>
            <w:r w:rsidRPr="00B61749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vigência</w:t>
            </w:r>
            <w:r w:rsidRPr="00B61749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da</w:t>
            </w:r>
            <w:r w:rsidRPr="00B61749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Licença</w:t>
            </w:r>
            <w:r w:rsidRPr="00B61749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Ambiental</w:t>
            </w:r>
            <w:r w:rsidRPr="00B61749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de</w:t>
            </w:r>
            <w:r w:rsidRPr="00B61749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Operação</w:t>
            </w:r>
            <w:r w:rsidRPr="00B61749">
              <w:rPr>
                <w:rFonts w:ascii="Arial" w:hAnsi="Arial"/>
                <w:b/>
                <w:spacing w:val="3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-</w:t>
            </w:r>
            <w:r w:rsidRPr="00B61749">
              <w:rPr>
                <w:rFonts w:ascii="Arial" w:hAnsi="Arial"/>
                <w:b/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LO</w:t>
            </w:r>
          </w:p>
        </w:tc>
      </w:tr>
      <w:tr w:rsidR="00A73BB1" w:rsidRPr="00B61749" w14:paraId="7316185F" w14:textId="77777777">
        <w:trPr>
          <w:trHeight w:val="1033"/>
        </w:trPr>
        <w:tc>
          <w:tcPr>
            <w:tcW w:w="435" w:type="dxa"/>
            <w:tcBorders>
              <w:top w:val="single" w:sz="2" w:space="0" w:color="000000"/>
              <w:right w:val="single" w:sz="2" w:space="0" w:color="000000"/>
            </w:tcBorders>
          </w:tcPr>
          <w:p w14:paraId="28A0CFED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3C557823" w14:textId="77777777" w:rsidR="00A73BB1" w:rsidRPr="00B61749" w:rsidRDefault="00A73BB1">
            <w:pPr>
              <w:pStyle w:val="TableParagraph"/>
              <w:spacing w:before="9"/>
              <w:rPr>
                <w:sz w:val="15"/>
                <w:lang w:val="pt-BR"/>
              </w:rPr>
            </w:pPr>
          </w:p>
          <w:p w14:paraId="35EEA3AB" w14:textId="77777777" w:rsidR="00A73BB1" w:rsidRPr="00B61749" w:rsidRDefault="009A2C84">
            <w:pPr>
              <w:pStyle w:val="TableParagraph"/>
              <w:ind w:left="126"/>
              <w:rPr>
                <w:sz w:val="18"/>
                <w:lang w:val="pt-BR"/>
              </w:rPr>
            </w:pPr>
            <w:r w:rsidRPr="00B61749">
              <w:rPr>
                <w:w w:val="99"/>
                <w:sz w:val="18"/>
                <w:lang w:val="pt-BR"/>
              </w:rPr>
              <w:t>6</w:t>
            </w:r>
          </w:p>
        </w:tc>
        <w:tc>
          <w:tcPr>
            <w:tcW w:w="552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F099F81" w14:textId="77777777" w:rsidR="00A73BB1" w:rsidRPr="00B61749" w:rsidRDefault="009A2C84">
            <w:pPr>
              <w:pStyle w:val="TableParagraph"/>
              <w:ind w:left="232" w:right="110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Apresentar,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prazo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máximo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90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(noventa)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dias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emissão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 Licença Ambiental de Operação - LO, os resultados das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medições dos níveis de ruído a serem realizadas na operação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plena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LINHA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8,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caso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necessário,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apresentar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propostas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</w:p>
          <w:p w14:paraId="4F38DD2C" w14:textId="77777777" w:rsidR="00A73BB1" w:rsidRPr="00B61749" w:rsidRDefault="009A2C84">
            <w:pPr>
              <w:pStyle w:val="TableParagraph"/>
              <w:spacing w:line="187" w:lineRule="exact"/>
              <w:ind w:left="232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minimização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dos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níveis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ruído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receptores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críticos.</w:t>
            </w:r>
          </w:p>
        </w:tc>
        <w:tc>
          <w:tcPr>
            <w:tcW w:w="552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389BB7F" w14:textId="77777777" w:rsidR="00A73BB1" w:rsidRPr="00B61749" w:rsidRDefault="00A73BB1">
            <w:pPr>
              <w:pStyle w:val="TableParagraph"/>
              <w:spacing w:before="9"/>
              <w:rPr>
                <w:sz w:val="26"/>
                <w:lang w:val="pt-BR"/>
              </w:rPr>
            </w:pPr>
          </w:p>
          <w:p w14:paraId="65EAE129" w14:textId="77777777" w:rsidR="00A73BB1" w:rsidRPr="00B61749" w:rsidRDefault="009A2C84">
            <w:pPr>
              <w:pStyle w:val="TableParagraph"/>
              <w:ind w:left="127" w:right="387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Atender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as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exigências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previstas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na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Licença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Ambiental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Operação.</w:t>
            </w:r>
          </w:p>
        </w:tc>
        <w:tc>
          <w:tcPr>
            <w:tcW w:w="2762" w:type="dxa"/>
            <w:tcBorders>
              <w:top w:val="single" w:sz="2" w:space="0" w:color="000000"/>
              <w:left w:val="single" w:sz="2" w:space="0" w:color="000000"/>
            </w:tcBorders>
          </w:tcPr>
          <w:p w14:paraId="7ECCBC8E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0F6A8B8D" w14:textId="77777777" w:rsidR="00A73BB1" w:rsidRPr="00B61749" w:rsidRDefault="00A73BB1">
            <w:pPr>
              <w:pStyle w:val="TableParagraph"/>
              <w:spacing w:before="9"/>
              <w:rPr>
                <w:sz w:val="15"/>
                <w:lang w:val="pt-BR"/>
              </w:rPr>
            </w:pPr>
          </w:p>
          <w:p w14:paraId="05784C5C" w14:textId="77777777" w:rsidR="00A73BB1" w:rsidRPr="00B61749" w:rsidRDefault="009A2C84">
            <w:pPr>
              <w:pStyle w:val="TableParagraph"/>
              <w:ind w:left="233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</w:p>
        </w:tc>
      </w:tr>
    </w:tbl>
    <w:p w14:paraId="0F8E168C" w14:textId="77777777" w:rsidR="00A42D0C" w:rsidRPr="00B61749" w:rsidRDefault="00A42D0C" w:rsidP="00A42D0C">
      <w:pPr>
        <w:pStyle w:val="Corpodetexto"/>
        <w:rPr>
          <w:lang w:val="pt-BR"/>
        </w:rPr>
      </w:pPr>
    </w:p>
    <w:p w14:paraId="4675D483" w14:textId="14D18B5C" w:rsidR="00534939" w:rsidRPr="00B61749" w:rsidRDefault="00534939">
      <w:pPr>
        <w:rPr>
          <w:szCs w:val="20"/>
          <w:lang w:val="pt-BR"/>
        </w:rPr>
      </w:pPr>
      <w:r w:rsidRPr="00B61749">
        <w:rPr>
          <w:lang w:val="pt-BR"/>
        </w:rPr>
        <w:br w:type="page"/>
      </w:r>
    </w:p>
    <w:p w14:paraId="45DBF322" w14:textId="77777777" w:rsidR="00A42D0C" w:rsidRPr="00B61749" w:rsidRDefault="00A42D0C">
      <w:pPr>
        <w:pStyle w:val="Corpodetexto"/>
        <w:spacing w:before="6"/>
        <w:rPr>
          <w:sz w:val="22"/>
          <w:lang w:val="pt-BR"/>
        </w:rPr>
      </w:pPr>
    </w:p>
    <w:p w14:paraId="31668C78" w14:textId="77777777" w:rsidR="00A73BB1" w:rsidRPr="00B61749" w:rsidRDefault="009A2C84">
      <w:pPr>
        <w:ind w:left="5527" w:right="5560"/>
        <w:jc w:val="center"/>
        <w:rPr>
          <w:sz w:val="18"/>
          <w:lang w:val="pt-BR"/>
        </w:rPr>
      </w:pPr>
      <w:bookmarkStart w:id="21" w:name="_bookmark19"/>
      <w:bookmarkEnd w:id="21"/>
      <w:r w:rsidRPr="00B61749">
        <w:rPr>
          <w:sz w:val="18"/>
          <w:lang w:val="pt-BR"/>
        </w:rPr>
        <w:t>Tabela</w:t>
      </w:r>
      <w:r w:rsidRPr="00B61749">
        <w:rPr>
          <w:spacing w:val="-1"/>
          <w:sz w:val="18"/>
          <w:lang w:val="pt-BR"/>
        </w:rPr>
        <w:t xml:space="preserve"> </w:t>
      </w:r>
      <w:r w:rsidRPr="00B61749">
        <w:rPr>
          <w:sz w:val="18"/>
          <w:lang w:val="pt-BR"/>
        </w:rPr>
        <w:t>4</w:t>
      </w:r>
      <w:r w:rsidRPr="00B61749">
        <w:rPr>
          <w:spacing w:val="-4"/>
          <w:sz w:val="18"/>
          <w:lang w:val="pt-BR"/>
        </w:rPr>
        <w:t xml:space="preserve"> </w:t>
      </w:r>
      <w:r w:rsidRPr="00B61749">
        <w:rPr>
          <w:sz w:val="18"/>
          <w:lang w:val="pt-BR"/>
        </w:rPr>
        <w:t>–</w:t>
      </w:r>
      <w:r w:rsidRPr="00B61749">
        <w:rPr>
          <w:spacing w:val="-1"/>
          <w:sz w:val="18"/>
          <w:lang w:val="pt-BR"/>
        </w:rPr>
        <w:t xml:space="preserve"> </w:t>
      </w:r>
      <w:r w:rsidRPr="00B61749">
        <w:rPr>
          <w:sz w:val="18"/>
          <w:lang w:val="pt-BR"/>
        </w:rPr>
        <w:t>Exigências</w:t>
      </w:r>
      <w:r w:rsidRPr="00B61749">
        <w:rPr>
          <w:spacing w:val="-1"/>
          <w:sz w:val="18"/>
          <w:lang w:val="pt-BR"/>
        </w:rPr>
        <w:t xml:space="preserve"> </w:t>
      </w:r>
      <w:r w:rsidRPr="00B61749">
        <w:rPr>
          <w:sz w:val="18"/>
          <w:lang w:val="pt-BR"/>
        </w:rPr>
        <w:t>da</w:t>
      </w:r>
      <w:r w:rsidRPr="00B61749">
        <w:rPr>
          <w:spacing w:val="-2"/>
          <w:sz w:val="18"/>
          <w:lang w:val="pt-BR"/>
        </w:rPr>
        <w:t xml:space="preserve"> </w:t>
      </w:r>
      <w:r w:rsidRPr="00B61749">
        <w:rPr>
          <w:sz w:val="18"/>
          <w:lang w:val="pt-BR"/>
        </w:rPr>
        <w:t>LI</w:t>
      </w:r>
      <w:r w:rsidRPr="00B61749">
        <w:rPr>
          <w:spacing w:val="-4"/>
          <w:sz w:val="18"/>
          <w:lang w:val="pt-BR"/>
        </w:rPr>
        <w:t xml:space="preserve"> </w:t>
      </w:r>
      <w:r w:rsidRPr="00B61749">
        <w:rPr>
          <w:sz w:val="18"/>
          <w:lang w:val="pt-BR"/>
        </w:rPr>
        <w:t>nº</w:t>
      </w:r>
      <w:r w:rsidRPr="00B61749">
        <w:rPr>
          <w:spacing w:val="-3"/>
          <w:sz w:val="18"/>
          <w:lang w:val="pt-BR"/>
        </w:rPr>
        <w:t xml:space="preserve"> </w:t>
      </w:r>
      <w:r w:rsidRPr="00B61749">
        <w:rPr>
          <w:sz w:val="18"/>
          <w:lang w:val="pt-BR"/>
        </w:rPr>
        <w:t>80.906/2010</w:t>
      </w:r>
    </w:p>
    <w:p w14:paraId="46279A21" w14:textId="77777777" w:rsidR="00A73BB1" w:rsidRPr="00B61749" w:rsidRDefault="00A73BB1">
      <w:pPr>
        <w:pStyle w:val="Corpodetexto"/>
        <w:spacing w:before="5"/>
        <w:rPr>
          <w:sz w:val="19"/>
          <w:lang w:val="pt-BR"/>
        </w:rPr>
      </w:pPr>
    </w:p>
    <w:tbl>
      <w:tblPr>
        <w:tblStyle w:val="TableNormal"/>
        <w:tblW w:w="0" w:type="auto"/>
        <w:tblInd w:w="22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2"/>
        <w:gridCol w:w="5520"/>
        <w:gridCol w:w="5518"/>
        <w:gridCol w:w="2762"/>
      </w:tblGrid>
      <w:tr w:rsidR="00B61749" w:rsidRPr="00B61749" w14:paraId="68EBBC74" w14:textId="77777777">
        <w:trPr>
          <w:trHeight w:val="415"/>
        </w:trPr>
        <w:tc>
          <w:tcPr>
            <w:tcW w:w="432" w:type="dxa"/>
            <w:shd w:val="clear" w:color="auto" w:fill="D9D9D9"/>
          </w:tcPr>
          <w:p w14:paraId="7850C937" w14:textId="77777777" w:rsidR="00A73BB1" w:rsidRPr="00B61749" w:rsidRDefault="009A2C84">
            <w:pPr>
              <w:pStyle w:val="TableParagraph"/>
              <w:spacing w:before="98"/>
              <w:ind w:left="151"/>
              <w:rPr>
                <w:rFonts w:ascii="Arial"/>
                <w:b/>
                <w:sz w:val="18"/>
                <w:lang w:val="pt-BR"/>
              </w:rPr>
            </w:pPr>
            <w:r w:rsidRPr="00B61749">
              <w:rPr>
                <w:rFonts w:ascii="Arial"/>
                <w:b/>
                <w:w w:val="99"/>
                <w:sz w:val="18"/>
                <w:lang w:val="pt-BR"/>
              </w:rPr>
              <w:t>N</w:t>
            </w:r>
          </w:p>
        </w:tc>
        <w:tc>
          <w:tcPr>
            <w:tcW w:w="5520" w:type="dxa"/>
            <w:shd w:val="clear" w:color="auto" w:fill="D9D9D9"/>
          </w:tcPr>
          <w:p w14:paraId="4E442C08" w14:textId="77777777" w:rsidR="00A73BB1" w:rsidRPr="00B61749" w:rsidRDefault="009A2C84">
            <w:pPr>
              <w:pStyle w:val="TableParagraph"/>
              <w:spacing w:before="98"/>
              <w:ind w:left="1416"/>
              <w:rPr>
                <w:rFonts w:ascii="Arial" w:hAnsi="Arial"/>
                <w:b/>
                <w:sz w:val="18"/>
                <w:lang w:val="pt-BR"/>
              </w:rPr>
            </w:pPr>
            <w:r w:rsidRPr="00B61749">
              <w:rPr>
                <w:rFonts w:ascii="Arial" w:hAnsi="Arial"/>
                <w:b/>
                <w:sz w:val="18"/>
                <w:lang w:val="pt-BR"/>
              </w:rPr>
              <w:t>Exigências</w:t>
            </w:r>
            <w:r w:rsidRPr="00B61749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da</w:t>
            </w:r>
            <w:r w:rsidRPr="00B61749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LI</w:t>
            </w:r>
            <w:r w:rsidRPr="00B61749">
              <w:rPr>
                <w:rFonts w:ascii="Arial" w:hAnsi="Arial"/>
                <w:b/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nº</w:t>
            </w:r>
            <w:r w:rsidRPr="00B61749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80.906/2010</w:t>
            </w:r>
          </w:p>
        </w:tc>
        <w:tc>
          <w:tcPr>
            <w:tcW w:w="5518" w:type="dxa"/>
            <w:shd w:val="clear" w:color="auto" w:fill="D9D9D9"/>
          </w:tcPr>
          <w:p w14:paraId="2859FBDC" w14:textId="77777777" w:rsidR="00A73BB1" w:rsidRPr="00B61749" w:rsidRDefault="009A2C84">
            <w:pPr>
              <w:pStyle w:val="TableParagraph"/>
              <w:spacing w:before="98"/>
              <w:ind w:left="2174" w:right="2167"/>
              <w:jc w:val="center"/>
              <w:rPr>
                <w:rFonts w:ascii="Arial" w:hAnsi="Arial"/>
                <w:b/>
                <w:sz w:val="18"/>
                <w:lang w:val="pt-BR"/>
              </w:rPr>
            </w:pPr>
            <w:r w:rsidRPr="00B61749">
              <w:rPr>
                <w:rFonts w:ascii="Arial" w:hAnsi="Arial"/>
                <w:b/>
                <w:sz w:val="18"/>
                <w:lang w:val="pt-BR"/>
              </w:rPr>
              <w:t>Observações</w:t>
            </w:r>
          </w:p>
        </w:tc>
        <w:tc>
          <w:tcPr>
            <w:tcW w:w="2762" w:type="dxa"/>
            <w:shd w:val="clear" w:color="auto" w:fill="D9D9D9"/>
          </w:tcPr>
          <w:p w14:paraId="1F1FEF4E" w14:textId="77777777" w:rsidR="00A73BB1" w:rsidRPr="00B61749" w:rsidRDefault="009A2C84">
            <w:pPr>
              <w:pStyle w:val="TableParagraph"/>
              <w:spacing w:line="202" w:lineRule="exact"/>
              <w:ind w:left="597" w:right="591"/>
              <w:jc w:val="center"/>
              <w:rPr>
                <w:rFonts w:ascii="Arial" w:hAnsi="Arial"/>
                <w:b/>
                <w:sz w:val="18"/>
                <w:lang w:val="pt-BR"/>
              </w:rPr>
            </w:pPr>
            <w:r w:rsidRPr="00B61749">
              <w:rPr>
                <w:rFonts w:ascii="Arial" w:hAnsi="Arial"/>
                <w:b/>
                <w:sz w:val="18"/>
                <w:lang w:val="pt-BR"/>
              </w:rPr>
              <w:t>Responsável</w:t>
            </w:r>
            <w:r w:rsidRPr="00B61749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pelo</w:t>
            </w:r>
          </w:p>
          <w:p w14:paraId="272C48A5" w14:textId="77777777" w:rsidR="00A73BB1" w:rsidRPr="00B61749" w:rsidRDefault="009A2C84">
            <w:pPr>
              <w:pStyle w:val="TableParagraph"/>
              <w:spacing w:before="2" w:line="192" w:lineRule="exact"/>
              <w:ind w:left="597" w:right="586"/>
              <w:jc w:val="center"/>
              <w:rPr>
                <w:rFonts w:ascii="Arial"/>
                <w:b/>
                <w:sz w:val="18"/>
                <w:lang w:val="pt-BR"/>
              </w:rPr>
            </w:pPr>
            <w:r w:rsidRPr="00B61749">
              <w:rPr>
                <w:rFonts w:ascii="Arial"/>
                <w:b/>
                <w:sz w:val="18"/>
                <w:lang w:val="pt-BR"/>
              </w:rPr>
              <w:t>atendimento</w:t>
            </w:r>
          </w:p>
        </w:tc>
      </w:tr>
      <w:tr w:rsidR="00B61749" w:rsidRPr="00B61749" w14:paraId="233F5DEC" w14:textId="77777777">
        <w:trPr>
          <w:trHeight w:val="412"/>
        </w:trPr>
        <w:tc>
          <w:tcPr>
            <w:tcW w:w="14232" w:type="dxa"/>
            <w:gridSpan w:val="4"/>
            <w:shd w:val="clear" w:color="auto" w:fill="D9D9D9"/>
          </w:tcPr>
          <w:p w14:paraId="36A9982A" w14:textId="77777777" w:rsidR="00A73BB1" w:rsidRPr="00B61749" w:rsidRDefault="009A2C84">
            <w:pPr>
              <w:pStyle w:val="TableParagraph"/>
              <w:spacing w:before="97"/>
              <w:ind w:left="4453" w:right="4449"/>
              <w:jc w:val="center"/>
              <w:rPr>
                <w:rFonts w:ascii="Arial" w:hAnsi="Arial"/>
                <w:b/>
                <w:sz w:val="18"/>
                <w:lang w:val="pt-BR"/>
              </w:rPr>
            </w:pPr>
            <w:r w:rsidRPr="00B61749">
              <w:rPr>
                <w:rFonts w:ascii="Arial" w:hAnsi="Arial"/>
                <w:b/>
                <w:sz w:val="18"/>
                <w:lang w:val="pt-BR"/>
              </w:rPr>
              <w:t>Antes</w:t>
            </w:r>
            <w:r w:rsidRPr="00B61749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do Início</w:t>
            </w:r>
            <w:r w:rsidRPr="00B61749">
              <w:rPr>
                <w:rFonts w:ascii="Arial" w:hAnsi="Arial"/>
                <w:b/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das</w:t>
            </w:r>
            <w:r w:rsidRPr="00B61749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obras</w:t>
            </w:r>
          </w:p>
        </w:tc>
      </w:tr>
      <w:tr w:rsidR="00B61749" w:rsidRPr="00B61749" w14:paraId="165645D1" w14:textId="77777777">
        <w:trPr>
          <w:trHeight w:val="731"/>
        </w:trPr>
        <w:tc>
          <w:tcPr>
            <w:tcW w:w="432" w:type="dxa"/>
          </w:tcPr>
          <w:p w14:paraId="5102F855" w14:textId="77777777" w:rsidR="00A73BB1" w:rsidRPr="00B61749" w:rsidRDefault="00A73BB1">
            <w:pPr>
              <w:pStyle w:val="TableParagraph"/>
              <w:spacing w:before="7"/>
              <w:rPr>
                <w:lang w:val="pt-BR"/>
              </w:rPr>
            </w:pPr>
          </w:p>
          <w:p w14:paraId="79FDA74C" w14:textId="77777777" w:rsidR="00A73BB1" w:rsidRPr="00B61749" w:rsidRDefault="009A2C84">
            <w:pPr>
              <w:pStyle w:val="TableParagraph"/>
              <w:ind w:left="115"/>
              <w:rPr>
                <w:sz w:val="18"/>
                <w:lang w:val="pt-BR"/>
              </w:rPr>
            </w:pPr>
            <w:r w:rsidRPr="00B61749">
              <w:rPr>
                <w:w w:val="99"/>
                <w:sz w:val="18"/>
                <w:lang w:val="pt-BR"/>
              </w:rPr>
              <w:t>1</w:t>
            </w:r>
          </w:p>
        </w:tc>
        <w:tc>
          <w:tcPr>
            <w:tcW w:w="5520" w:type="dxa"/>
          </w:tcPr>
          <w:p w14:paraId="13080752" w14:textId="77777777" w:rsidR="00A73BB1" w:rsidRPr="00B61749" w:rsidRDefault="009A2C84">
            <w:pPr>
              <w:pStyle w:val="TableParagraph"/>
              <w:spacing w:before="54"/>
              <w:ind w:left="221" w:right="221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Informar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representantes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equipes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gerenciais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CPTM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empreiteiras. Além disso, apresentar as cláusulas contratuais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cunho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ambiental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que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foram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acordadas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as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empreiteiras</w:t>
            </w:r>
          </w:p>
        </w:tc>
        <w:tc>
          <w:tcPr>
            <w:tcW w:w="5518" w:type="dxa"/>
          </w:tcPr>
          <w:p w14:paraId="360DA03E" w14:textId="77777777" w:rsidR="00A73BB1" w:rsidRPr="00B61749" w:rsidRDefault="009A2C84">
            <w:pPr>
              <w:pStyle w:val="TableParagraph"/>
              <w:spacing w:before="157"/>
              <w:ind w:left="116" w:right="178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Atendida – Informações apresentadas à CETESB no 1º Relatório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Semestral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 Acompanhamento das Obras</w:t>
            </w:r>
          </w:p>
        </w:tc>
        <w:tc>
          <w:tcPr>
            <w:tcW w:w="2762" w:type="dxa"/>
          </w:tcPr>
          <w:p w14:paraId="43C940FE" w14:textId="77777777" w:rsidR="00A73BB1" w:rsidRPr="00B61749" w:rsidRDefault="00A73BB1">
            <w:pPr>
              <w:pStyle w:val="TableParagraph"/>
              <w:spacing w:before="7"/>
              <w:rPr>
                <w:lang w:val="pt-BR"/>
              </w:rPr>
            </w:pPr>
          </w:p>
          <w:p w14:paraId="1ACF1B47" w14:textId="77777777" w:rsidR="00A73BB1" w:rsidRPr="00B61749" w:rsidRDefault="009A2C84">
            <w:pPr>
              <w:pStyle w:val="TableParagraph"/>
              <w:ind w:left="222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</w:t>
            </w:r>
          </w:p>
        </w:tc>
      </w:tr>
      <w:tr w:rsidR="00B61749" w:rsidRPr="00B61749" w14:paraId="6517FCB1" w14:textId="77777777">
        <w:trPr>
          <w:trHeight w:val="827"/>
        </w:trPr>
        <w:tc>
          <w:tcPr>
            <w:tcW w:w="432" w:type="dxa"/>
          </w:tcPr>
          <w:p w14:paraId="06C1204C" w14:textId="77777777" w:rsidR="00A73BB1" w:rsidRPr="00B61749" w:rsidRDefault="00A73BB1">
            <w:pPr>
              <w:pStyle w:val="TableParagraph"/>
              <w:spacing w:before="9"/>
              <w:rPr>
                <w:sz w:val="26"/>
                <w:lang w:val="pt-BR"/>
              </w:rPr>
            </w:pPr>
          </w:p>
          <w:p w14:paraId="3A00AE05" w14:textId="77777777" w:rsidR="00A73BB1" w:rsidRPr="00B61749" w:rsidRDefault="009A2C84">
            <w:pPr>
              <w:pStyle w:val="TableParagraph"/>
              <w:ind w:left="115"/>
              <w:rPr>
                <w:sz w:val="18"/>
                <w:lang w:val="pt-BR"/>
              </w:rPr>
            </w:pPr>
            <w:r w:rsidRPr="00B61749">
              <w:rPr>
                <w:w w:val="99"/>
                <w:sz w:val="18"/>
                <w:lang w:val="pt-BR"/>
              </w:rPr>
              <w:t>2</w:t>
            </w:r>
          </w:p>
        </w:tc>
        <w:tc>
          <w:tcPr>
            <w:tcW w:w="5520" w:type="dxa"/>
          </w:tcPr>
          <w:p w14:paraId="4720C850" w14:textId="09AA6D5B" w:rsidR="00A73BB1" w:rsidRPr="00B61749" w:rsidRDefault="009A2C84">
            <w:pPr>
              <w:pStyle w:val="TableParagraph"/>
              <w:spacing w:line="206" w:lineRule="exact"/>
              <w:ind w:left="221" w:right="221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Apresentar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as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informações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sobre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os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canteiros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obras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áreas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 apoio (áreas de empréstimo e bota-foras), acompanhado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 xml:space="preserve">das respectivas autorizações, alvarás, </w:t>
            </w:r>
            <w:r w:rsidR="009325CF" w:rsidRPr="00B61749">
              <w:rPr>
                <w:sz w:val="18"/>
                <w:lang w:val="pt-BR"/>
              </w:rPr>
              <w:t>licenças etc.</w:t>
            </w:r>
            <w:r w:rsidRPr="00B61749">
              <w:rPr>
                <w:sz w:val="18"/>
                <w:lang w:val="pt-BR"/>
              </w:rPr>
              <w:t>, assim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os projetos de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recuperação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áreas de apoio.</w:t>
            </w:r>
          </w:p>
        </w:tc>
        <w:tc>
          <w:tcPr>
            <w:tcW w:w="5518" w:type="dxa"/>
          </w:tcPr>
          <w:p w14:paraId="4FB17E60" w14:textId="77777777" w:rsidR="00A73BB1" w:rsidRPr="00B61749" w:rsidRDefault="009A2C84">
            <w:pPr>
              <w:pStyle w:val="TableParagraph"/>
              <w:spacing w:line="206" w:lineRule="exact"/>
              <w:ind w:left="116" w:right="178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Atendida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–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Informações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referente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aos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canteiros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obras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áreas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 apoio foram apresentadas no 1º Relatório Semestral 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Acompanhamento das Obras e a área foi recuperada após 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finalização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Fase I.</w:t>
            </w:r>
          </w:p>
        </w:tc>
        <w:tc>
          <w:tcPr>
            <w:tcW w:w="2762" w:type="dxa"/>
          </w:tcPr>
          <w:p w14:paraId="674A167E" w14:textId="77777777" w:rsidR="00A73BB1" w:rsidRPr="00B61749" w:rsidRDefault="00A73BB1">
            <w:pPr>
              <w:pStyle w:val="TableParagraph"/>
              <w:spacing w:before="9"/>
              <w:rPr>
                <w:sz w:val="26"/>
                <w:lang w:val="pt-BR"/>
              </w:rPr>
            </w:pPr>
          </w:p>
          <w:p w14:paraId="204DD603" w14:textId="77777777" w:rsidR="00A73BB1" w:rsidRPr="00B61749" w:rsidRDefault="009A2C84">
            <w:pPr>
              <w:pStyle w:val="TableParagraph"/>
              <w:ind w:left="222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</w:t>
            </w:r>
          </w:p>
        </w:tc>
      </w:tr>
      <w:tr w:rsidR="00B61749" w:rsidRPr="00B61749" w14:paraId="763ECDF1" w14:textId="77777777">
        <w:trPr>
          <w:trHeight w:val="412"/>
        </w:trPr>
        <w:tc>
          <w:tcPr>
            <w:tcW w:w="432" w:type="dxa"/>
          </w:tcPr>
          <w:p w14:paraId="4FB5DBB9" w14:textId="77777777" w:rsidR="00A73BB1" w:rsidRPr="00B61749" w:rsidRDefault="00A73BB1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5520" w:type="dxa"/>
          </w:tcPr>
          <w:p w14:paraId="0EBB250C" w14:textId="77777777" w:rsidR="00A73BB1" w:rsidRPr="00B61749" w:rsidRDefault="00A73BB1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5518" w:type="dxa"/>
          </w:tcPr>
          <w:p w14:paraId="3C88F2DC" w14:textId="77777777" w:rsidR="00A73BB1" w:rsidRPr="00B61749" w:rsidRDefault="009A2C84">
            <w:pPr>
              <w:pStyle w:val="TableParagraph"/>
              <w:spacing w:line="206" w:lineRule="exact"/>
              <w:ind w:left="116" w:right="243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Quando da continuidade das obras de readequação da estação,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objeto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LI,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CONCESSIONÁRIA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deverá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atender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à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exigência.</w:t>
            </w:r>
          </w:p>
        </w:tc>
        <w:tc>
          <w:tcPr>
            <w:tcW w:w="2762" w:type="dxa"/>
          </w:tcPr>
          <w:p w14:paraId="6CD9AFEB" w14:textId="77777777" w:rsidR="00A73BB1" w:rsidRPr="00B61749" w:rsidRDefault="009A2C84">
            <w:pPr>
              <w:pStyle w:val="TableParagraph"/>
              <w:spacing w:before="102"/>
              <w:ind w:left="222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</w:p>
        </w:tc>
      </w:tr>
      <w:tr w:rsidR="00B61749" w:rsidRPr="00B61749" w14:paraId="42DA7151" w14:textId="77777777">
        <w:trPr>
          <w:trHeight w:val="773"/>
        </w:trPr>
        <w:tc>
          <w:tcPr>
            <w:tcW w:w="432" w:type="dxa"/>
          </w:tcPr>
          <w:p w14:paraId="626F9541" w14:textId="77777777" w:rsidR="00A73BB1" w:rsidRPr="00B61749" w:rsidRDefault="00A73BB1">
            <w:pPr>
              <w:pStyle w:val="TableParagraph"/>
              <w:spacing w:before="6"/>
              <w:rPr>
                <w:sz w:val="24"/>
                <w:lang w:val="pt-BR"/>
              </w:rPr>
            </w:pPr>
          </w:p>
          <w:p w14:paraId="6DBDBE72" w14:textId="77777777" w:rsidR="00A73BB1" w:rsidRPr="00B61749" w:rsidRDefault="009A2C84">
            <w:pPr>
              <w:pStyle w:val="TableParagraph"/>
              <w:spacing w:before="1"/>
              <w:ind w:left="115"/>
              <w:rPr>
                <w:sz w:val="18"/>
                <w:lang w:val="pt-BR"/>
              </w:rPr>
            </w:pPr>
            <w:r w:rsidRPr="00B61749">
              <w:rPr>
                <w:w w:val="99"/>
                <w:sz w:val="18"/>
                <w:lang w:val="pt-BR"/>
              </w:rPr>
              <w:t>3</w:t>
            </w:r>
          </w:p>
        </w:tc>
        <w:tc>
          <w:tcPr>
            <w:tcW w:w="5520" w:type="dxa"/>
          </w:tcPr>
          <w:p w14:paraId="23400178" w14:textId="77777777" w:rsidR="00A73BB1" w:rsidRPr="00B61749" w:rsidRDefault="009A2C84">
            <w:pPr>
              <w:pStyle w:val="TableParagraph"/>
              <w:spacing w:before="179"/>
              <w:ind w:left="221" w:right="351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Apresentar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Plano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Tráfego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das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Obras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detalhado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aprovado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pelos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órgãos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municipais.</w:t>
            </w:r>
          </w:p>
        </w:tc>
        <w:tc>
          <w:tcPr>
            <w:tcW w:w="5518" w:type="dxa"/>
          </w:tcPr>
          <w:p w14:paraId="69851B5A" w14:textId="77777777" w:rsidR="00A73BB1" w:rsidRPr="00B61749" w:rsidRDefault="009A2C84">
            <w:pPr>
              <w:pStyle w:val="TableParagraph"/>
              <w:spacing w:before="179"/>
              <w:ind w:left="116" w:right="218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Atendida - Informações apresentadas à CETESB no 1º Relatório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Semestral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 Acompanhamento das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Obras.</w:t>
            </w:r>
          </w:p>
        </w:tc>
        <w:tc>
          <w:tcPr>
            <w:tcW w:w="2762" w:type="dxa"/>
          </w:tcPr>
          <w:p w14:paraId="327745D4" w14:textId="77777777" w:rsidR="00A73BB1" w:rsidRPr="00B61749" w:rsidRDefault="00A73BB1">
            <w:pPr>
              <w:pStyle w:val="TableParagraph"/>
              <w:spacing w:before="6"/>
              <w:rPr>
                <w:sz w:val="24"/>
                <w:lang w:val="pt-BR"/>
              </w:rPr>
            </w:pPr>
          </w:p>
          <w:p w14:paraId="24BEB2B4" w14:textId="77777777" w:rsidR="00A73BB1" w:rsidRPr="00B61749" w:rsidRDefault="009A2C84">
            <w:pPr>
              <w:pStyle w:val="TableParagraph"/>
              <w:spacing w:before="1"/>
              <w:ind w:left="222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</w:t>
            </w:r>
          </w:p>
        </w:tc>
      </w:tr>
      <w:tr w:rsidR="00B61749" w:rsidRPr="00B61749" w14:paraId="3A1EAA95" w14:textId="77777777">
        <w:trPr>
          <w:trHeight w:val="551"/>
        </w:trPr>
        <w:tc>
          <w:tcPr>
            <w:tcW w:w="14232" w:type="dxa"/>
            <w:gridSpan w:val="4"/>
            <w:shd w:val="clear" w:color="auto" w:fill="D9D9D9"/>
          </w:tcPr>
          <w:p w14:paraId="513A06AB" w14:textId="77777777" w:rsidR="00A73BB1" w:rsidRPr="00B61749" w:rsidRDefault="009A2C84">
            <w:pPr>
              <w:pStyle w:val="TableParagraph"/>
              <w:spacing w:before="167"/>
              <w:ind w:left="4453" w:right="4451"/>
              <w:jc w:val="center"/>
              <w:rPr>
                <w:rFonts w:ascii="Arial" w:hAnsi="Arial"/>
                <w:b/>
                <w:sz w:val="18"/>
                <w:lang w:val="pt-BR"/>
              </w:rPr>
            </w:pPr>
            <w:r w:rsidRPr="00B61749">
              <w:rPr>
                <w:rFonts w:ascii="Arial" w:hAnsi="Arial"/>
                <w:b/>
                <w:sz w:val="18"/>
                <w:lang w:val="pt-BR"/>
              </w:rPr>
              <w:t>Durante</w:t>
            </w:r>
            <w:r w:rsidRPr="00B61749">
              <w:rPr>
                <w:rFonts w:ascii="Arial" w:hAnsi="Arial"/>
                <w:b/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a</w:t>
            </w:r>
            <w:r w:rsidRPr="00B61749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vigência</w:t>
            </w:r>
            <w:r w:rsidRPr="00B61749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da</w:t>
            </w:r>
            <w:r w:rsidRPr="00B61749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Licença</w:t>
            </w:r>
            <w:r w:rsidRPr="00B61749">
              <w:rPr>
                <w:rFonts w:ascii="Arial" w:hAnsi="Arial"/>
                <w:b/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Ambiental</w:t>
            </w:r>
            <w:r w:rsidRPr="00B61749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de</w:t>
            </w:r>
            <w:r w:rsidRPr="00B61749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Instalação</w:t>
            </w:r>
          </w:p>
        </w:tc>
      </w:tr>
      <w:tr w:rsidR="00B61749" w:rsidRPr="00B61749" w14:paraId="79662222" w14:textId="77777777">
        <w:trPr>
          <w:trHeight w:val="1349"/>
        </w:trPr>
        <w:tc>
          <w:tcPr>
            <w:tcW w:w="432" w:type="dxa"/>
            <w:vMerge w:val="restart"/>
          </w:tcPr>
          <w:p w14:paraId="4582F583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4C118532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572FAA80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5AACDA73" w14:textId="77777777" w:rsidR="00A73BB1" w:rsidRPr="00B61749" w:rsidRDefault="00A73BB1">
            <w:pPr>
              <w:pStyle w:val="TableParagraph"/>
              <w:spacing w:before="10"/>
              <w:rPr>
                <w:sz w:val="25"/>
                <w:lang w:val="pt-BR"/>
              </w:rPr>
            </w:pPr>
          </w:p>
          <w:p w14:paraId="34454179" w14:textId="77777777" w:rsidR="00A73BB1" w:rsidRPr="00B61749" w:rsidRDefault="009A2C84">
            <w:pPr>
              <w:pStyle w:val="TableParagraph"/>
              <w:spacing w:before="1"/>
              <w:ind w:left="115"/>
              <w:rPr>
                <w:sz w:val="18"/>
                <w:lang w:val="pt-BR"/>
              </w:rPr>
            </w:pPr>
            <w:r w:rsidRPr="00B61749">
              <w:rPr>
                <w:w w:val="99"/>
                <w:sz w:val="18"/>
                <w:lang w:val="pt-BR"/>
              </w:rPr>
              <w:t>4</w:t>
            </w:r>
          </w:p>
        </w:tc>
        <w:tc>
          <w:tcPr>
            <w:tcW w:w="5520" w:type="dxa"/>
            <w:vMerge w:val="restart"/>
          </w:tcPr>
          <w:p w14:paraId="5FED94AC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386D82E5" w14:textId="77777777" w:rsidR="00A73BB1" w:rsidRPr="00B61749" w:rsidRDefault="00A73BB1">
            <w:pPr>
              <w:pStyle w:val="TableParagraph"/>
              <w:spacing w:before="9"/>
              <w:rPr>
                <w:sz w:val="20"/>
                <w:lang w:val="pt-BR"/>
              </w:rPr>
            </w:pPr>
          </w:p>
          <w:p w14:paraId="5C43610F" w14:textId="77777777" w:rsidR="00A73BB1" w:rsidRPr="00B61749" w:rsidRDefault="009A2C84">
            <w:pPr>
              <w:pStyle w:val="TableParagraph"/>
              <w:ind w:left="221" w:right="351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Apresentar relatórios semestrais de acompanhamento 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Programa de Controle Ambiental das Obras de Readequação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 Estação Osasco, informando sobre o andamento da obra,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sobre</w:t>
            </w:r>
            <w:r w:rsidRPr="00B61749">
              <w:rPr>
                <w:spacing w:val="-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implementação</w:t>
            </w:r>
            <w:r w:rsidRPr="00B61749">
              <w:rPr>
                <w:spacing w:val="-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das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medidas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preventivas,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mitigadoras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 compensatórias, e as eventuais não conformidades 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respectivas ações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corretivas adotadas.</w:t>
            </w:r>
          </w:p>
        </w:tc>
        <w:tc>
          <w:tcPr>
            <w:tcW w:w="5518" w:type="dxa"/>
          </w:tcPr>
          <w:p w14:paraId="1FEF5C6F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3CB9DBF3" w14:textId="77777777" w:rsidR="00A73BB1" w:rsidRPr="00B61749" w:rsidRDefault="00A73BB1">
            <w:pPr>
              <w:pStyle w:val="TableParagraph"/>
              <w:spacing w:before="7"/>
              <w:rPr>
                <w:sz w:val="20"/>
                <w:lang w:val="pt-BR"/>
              </w:rPr>
            </w:pPr>
          </w:p>
          <w:p w14:paraId="4137DA03" w14:textId="77777777" w:rsidR="00A73BB1" w:rsidRPr="00B61749" w:rsidRDefault="009A2C84">
            <w:pPr>
              <w:pStyle w:val="TableParagraph"/>
              <w:ind w:left="116" w:right="674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Atendida - A CPTM apresentou os relatórios semestrais de</w:t>
            </w:r>
            <w:r w:rsidRPr="00B61749">
              <w:rPr>
                <w:spacing w:val="-4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acompanhamento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obra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durante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execução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Fase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I.</w:t>
            </w:r>
          </w:p>
        </w:tc>
        <w:tc>
          <w:tcPr>
            <w:tcW w:w="2762" w:type="dxa"/>
          </w:tcPr>
          <w:p w14:paraId="16B36BAD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7C36835E" w14:textId="77777777" w:rsidR="00A73BB1" w:rsidRPr="00B61749" w:rsidRDefault="00A73BB1">
            <w:pPr>
              <w:pStyle w:val="TableParagraph"/>
              <w:spacing w:before="6"/>
              <w:rPr>
                <w:sz w:val="29"/>
                <w:lang w:val="pt-BR"/>
              </w:rPr>
            </w:pPr>
          </w:p>
          <w:p w14:paraId="525A9DD7" w14:textId="77777777" w:rsidR="00A73BB1" w:rsidRPr="00B61749" w:rsidRDefault="009A2C84">
            <w:pPr>
              <w:pStyle w:val="TableParagraph"/>
              <w:spacing w:before="1"/>
              <w:ind w:left="222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</w:t>
            </w:r>
          </w:p>
        </w:tc>
      </w:tr>
      <w:tr w:rsidR="00B61749" w:rsidRPr="00B61749" w14:paraId="09740773" w14:textId="77777777">
        <w:trPr>
          <w:trHeight w:val="827"/>
        </w:trPr>
        <w:tc>
          <w:tcPr>
            <w:tcW w:w="432" w:type="dxa"/>
            <w:vMerge/>
            <w:tcBorders>
              <w:top w:val="nil"/>
            </w:tcBorders>
          </w:tcPr>
          <w:p w14:paraId="5E387B2B" w14:textId="77777777" w:rsidR="00A73BB1" w:rsidRPr="00B61749" w:rsidRDefault="00A73BB1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5520" w:type="dxa"/>
            <w:vMerge/>
            <w:tcBorders>
              <w:top w:val="nil"/>
            </w:tcBorders>
          </w:tcPr>
          <w:p w14:paraId="37DA1489" w14:textId="77777777" w:rsidR="00A73BB1" w:rsidRPr="00B61749" w:rsidRDefault="00A73BB1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5518" w:type="dxa"/>
          </w:tcPr>
          <w:p w14:paraId="4452A589" w14:textId="77777777" w:rsidR="00A73BB1" w:rsidRPr="00B61749" w:rsidRDefault="009A2C84">
            <w:pPr>
              <w:pStyle w:val="TableParagraph"/>
              <w:spacing w:before="104"/>
              <w:ind w:left="116" w:right="231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Quando da continuidade das obras de readequação da estação,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objeto da LI, a CONCESSIONÁRIA deverá elaborar os relatórios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semestrais.</w:t>
            </w:r>
          </w:p>
        </w:tc>
        <w:tc>
          <w:tcPr>
            <w:tcW w:w="2762" w:type="dxa"/>
          </w:tcPr>
          <w:p w14:paraId="31A54379" w14:textId="77777777" w:rsidR="00A73BB1" w:rsidRPr="00B61749" w:rsidRDefault="009A2C84" w:rsidP="007C060A">
            <w:pPr>
              <w:pStyle w:val="TableParagraph"/>
              <w:spacing w:line="206" w:lineRule="exact"/>
              <w:ind w:left="222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após</w:t>
            </w:r>
          </w:p>
          <w:p w14:paraId="2C1A5678" w14:textId="77777777" w:rsidR="00A73BB1" w:rsidRPr="00B61749" w:rsidRDefault="009A2C84" w:rsidP="007C060A">
            <w:pPr>
              <w:pStyle w:val="TableParagraph"/>
              <w:spacing w:line="206" w:lineRule="exact"/>
              <w:ind w:left="222" w:right="533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início das obras 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readequação na estação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objeto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LI</w:t>
            </w:r>
          </w:p>
        </w:tc>
      </w:tr>
      <w:tr w:rsidR="00B61749" w:rsidRPr="00B61749" w14:paraId="373DB9AE" w14:textId="77777777">
        <w:trPr>
          <w:trHeight w:val="575"/>
        </w:trPr>
        <w:tc>
          <w:tcPr>
            <w:tcW w:w="432" w:type="dxa"/>
            <w:vMerge w:val="restart"/>
          </w:tcPr>
          <w:p w14:paraId="434E6FB0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331F9385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5D6B3453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74C33A47" w14:textId="77777777" w:rsidR="00A73BB1" w:rsidRPr="00B61749" w:rsidRDefault="009A2C84">
            <w:pPr>
              <w:pStyle w:val="TableParagraph"/>
              <w:spacing w:before="130"/>
              <w:ind w:left="115"/>
              <w:rPr>
                <w:sz w:val="18"/>
                <w:lang w:val="pt-BR"/>
              </w:rPr>
            </w:pPr>
            <w:r w:rsidRPr="00B61749">
              <w:rPr>
                <w:w w:val="99"/>
                <w:sz w:val="18"/>
                <w:lang w:val="pt-BR"/>
              </w:rPr>
              <w:t>5</w:t>
            </w:r>
          </w:p>
        </w:tc>
        <w:tc>
          <w:tcPr>
            <w:tcW w:w="5520" w:type="dxa"/>
            <w:vMerge w:val="restart"/>
          </w:tcPr>
          <w:p w14:paraId="009FA5BD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07A60587" w14:textId="77777777" w:rsidR="00A73BB1" w:rsidRPr="00B61749" w:rsidRDefault="00A73BB1">
            <w:pPr>
              <w:pStyle w:val="TableParagraph"/>
              <w:spacing w:before="4"/>
              <w:rPr>
                <w:sz w:val="24"/>
                <w:lang w:val="pt-BR"/>
              </w:rPr>
            </w:pPr>
          </w:p>
          <w:p w14:paraId="072EB290" w14:textId="77777777" w:rsidR="00A73BB1" w:rsidRPr="00B61749" w:rsidRDefault="009A2C84">
            <w:pPr>
              <w:pStyle w:val="TableParagraph"/>
              <w:ind w:left="221" w:right="305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Apresentar relatórios semestrais de acompanhamento 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Programa de Gerenciamento de Áreas Contaminadas, o qual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deverá demonstrar atendimento às diretrizes indicadas pelo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Setor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Áreas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Contaminadas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(Despacho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nº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027/TACA/2010).</w:t>
            </w:r>
          </w:p>
        </w:tc>
        <w:tc>
          <w:tcPr>
            <w:tcW w:w="5518" w:type="dxa"/>
          </w:tcPr>
          <w:p w14:paraId="2584E4DD" w14:textId="77777777" w:rsidR="00A73BB1" w:rsidRPr="00B61749" w:rsidRDefault="009A2C84">
            <w:pPr>
              <w:pStyle w:val="TableParagraph"/>
              <w:spacing w:before="80"/>
              <w:ind w:left="116" w:right="674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Atendida - A CPTM apresentou os relatórios semestrais de</w:t>
            </w:r>
            <w:r w:rsidRPr="00B61749">
              <w:rPr>
                <w:spacing w:val="-4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acompanhamento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obra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durante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execução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Fase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I.</w:t>
            </w:r>
          </w:p>
        </w:tc>
        <w:tc>
          <w:tcPr>
            <w:tcW w:w="2762" w:type="dxa"/>
          </w:tcPr>
          <w:p w14:paraId="764CCA5C" w14:textId="77777777" w:rsidR="00A73BB1" w:rsidRPr="00B61749" w:rsidRDefault="00A73BB1">
            <w:pPr>
              <w:pStyle w:val="TableParagraph"/>
              <w:spacing w:before="11"/>
              <w:rPr>
                <w:sz w:val="15"/>
                <w:lang w:val="pt-BR"/>
              </w:rPr>
            </w:pPr>
          </w:p>
          <w:p w14:paraId="7AFC2C55" w14:textId="77777777" w:rsidR="00A73BB1" w:rsidRPr="00B61749" w:rsidRDefault="009A2C84">
            <w:pPr>
              <w:pStyle w:val="TableParagraph"/>
              <w:ind w:left="222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</w:t>
            </w:r>
          </w:p>
        </w:tc>
      </w:tr>
      <w:tr w:rsidR="00B61749" w:rsidRPr="00B61749" w14:paraId="1F9027D4" w14:textId="77777777">
        <w:trPr>
          <w:trHeight w:val="1267"/>
        </w:trPr>
        <w:tc>
          <w:tcPr>
            <w:tcW w:w="432" w:type="dxa"/>
            <w:vMerge/>
            <w:tcBorders>
              <w:top w:val="nil"/>
            </w:tcBorders>
          </w:tcPr>
          <w:p w14:paraId="56092B57" w14:textId="77777777" w:rsidR="00A73BB1" w:rsidRPr="00B61749" w:rsidRDefault="00A73BB1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5520" w:type="dxa"/>
            <w:vMerge/>
            <w:tcBorders>
              <w:top w:val="nil"/>
            </w:tcBorders>
          </w:tcPr>
          <w:p w14:paraId="38D08E5C" w14:textId="77777777" w:rsidR="00A73BB1" w:rsidRPr="00B61749" w:rsidRDefault="00A73BB1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5518" w:type="dxa"/>
          </w:tcPr>
          <w:p w14:paraId="33F22C86" w14:textId="77777777" w:rsidR="00A73BB1" w:rsidRPr="00B61749" w:rsidRDefault="00A73BB1" w:rsidP="007C060A">
            <w:pPr>
              <w:pStyle w:val="TableParagraph"/>
              <w:spacing w:before="10"/>
              <w:jc w:val="both"/>
              <w:rPr>
                <w:sz w:val="27"/>
                <w:lang w:val="pt-BR"/>
              </w:rPr>
            </w:pPr>
          </w:p>
          <w:p w14:paraId="6CA2E6FF" w14:textId="77777777" w:rsidR="00A73BB1" w:rsidRPr="00B61749" w:rsidRDefault="009A2C84" w:rsidP="007C060A">
            <w:pPr>
              <w:pStyle w:val="TableParagraph"/>
              <w:ind w:left="116" w:right="243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Quando da continuidade das obras de readequação da estação,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objeto da LI, a CONCESSIONÁRIA deverá dar continuidade ao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atendimento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desta exigência.</w:t>
            </w:r>
          </w:p>
        </w:tc>
        <w:tc>
          <w:tcPr>
            <w:tcW w:w="2762" w:type="dxa"/>
          </w:tcPr>
          <w:p w14:paraId="4084A811" w14:textId="77777777" w:rsidR="00A73BB1" w:rsidRPr="00B61749" w:rsidRDefault="00A73BB1" w:rsidP="007C060A">
            <w:pPr>
              <w:pStyle w:val="TableParagraph"/>
              <w:spacing w:before="10"/>
              <w:jc w:val="both"/>
              <w:rPr>
                <w:sz w:val="18"/>
                <w:lang w:val="pt-BR"/>
              </w:rPr>
            </w:pPr>
          </w:p>
          <w:p w14:paraId="3C306F84" w14:textId="77777777" w:rsidR="00A73BB1" w:rsidRPr="00B61749" w:rsidRDefault="009A2C84" w:rsidP="007C060A">
            <w:pPr>
              <w:pStyle w:val="TableParagraph"/>
              <w:ind w:left="222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após</w:t>
            </w:r>
          </w:p>
          <w:p w14:paraId="2932DE8A" w14:textId="77777777" w:rsidR="00A73BB1" w:rsidRPr="00B61749" w:rsidRDefault="009A2C84" w:rsidP="007C060A">
            <w:pPr>
              <w:pStyle w:val="TableParagraph"/>
              <w:spacing w:before="2"/>
              <w:ind w:left="222" w:right="533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início das obras 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readequação na estação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objeto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LI</w:t>
            </w:r>
          </w:p>
        </w:tc>
      </w:tr>
      <w:tr w:rsidR="00B61749" w:rsidRPr="00B61749" w14:paraId="480F3D82" w14:textId="77777777">
        <w:trPr>
          <w:trHeight w:val="551"/>
        </w:trPr>
        <w:tc>
          <w:tcPr>
            <w:tcW w:w="432" w:type="dxa"/>
            <w:vMerge w:val="restart"/>
          </w:tcPr>
          <w:p w14:paraId="7854C5BB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67328F57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19B1F8EA" w14:textId="77777777" w:rsidR="00A73BB1" w:rsidRPr="00B61749" w:rsidRDefault="009A2C84">
            <w:pPr>
              <w:pStyle w:val="TableParagraph"/>
              <w:spacing w:before="127"/>
              <w:ind w:left="115"/>
              <w:rPr>
                <w:sz w:val="18"/>
                <w:lang w:val="pt-BR"/>
              </w:rPr>
            </w:pPr>
            <w:r w:rsidRPr="00B61749">
              <w:rPr>
                <w:w w:val="99"/>
                <w:sz w:val="18"/>
                <w:lang w:val="pt-BR"/>
              </w:rPr>
              <w:t>6</w:t>
            </w:r>
          </w:p>
        </w:tc>
        <w:tc>
          <w:tcPr>
            <w:tcW w:w="5520" w:type="dxa"/>
            <w:vMerge w:val="restart"/>
          </w:tcPr>
          <w:p w14:paraId="5BA6E998" w14:textId="77777777" w:rsidR="00A73BB1" w:rsidRPr="00B61749" w:rsidRDefault="009A2C84">
            <w:pPr>
              <w:pStyle w:val="TableParagraph"/>
              <w:spacing w:before="174"/>
              <w:ind w:left="221" w:right="351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Apresentar relatórios semestrais de acompanhamento 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Plano de Gerenciamento Ambiental dos Resíduos 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Construção Civil das Obras de Readequação da Estação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Osasco,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informando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sobre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as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ações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realizadas,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as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eventuais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não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conformidades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respectivas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ações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corretivas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adotadas</w:t>
            </w:r>
          </w:p>
        </w:tc>
        <w:tc>
          <w:tcPr>
            <w:tcW w:w="5518" w:type="dxa"/>
          </w:tcPr>
          <w:p w14:paraId="2D5C5C17" w14:textId="77777777" w:rsidR="00A73BB1" w:rsidRPr="00B61749" w:rsidRDefault="009A2C84" w:rsidP="007C060A">
            <w:pPr>
              <w:pStyle w:val="TableParagraph"/>
              <w:spacing w:before="68"/>
              <w:ind w:left="116" w:right="674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Atendida - A CPTM apresentou os relatórios semestrais de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acompanhamento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obra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durante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execução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Fase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I.</w:t>
            </w:r>
          </w:p>
        </w:tc>
        <w:tc>
          <w:tcPr>
            <w:tcW w:w="2762" w:type="dxa"/>
          </w:tcPr>
          <w:p w14:paraId="4B459919" w14:textId="77777777" w:rsidR="00A73BB1" w:rsidRPr="00B61749" w:rsidRDefault="009A2C84" w:rsidP="007C060A">
            <w:pPr>
              <w:pStyle w:val="TableParagraph"/>
              <w:spacing w:before="172"/>
              <w:ind w:left="222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</w:t>
            </w:r>
          </w:p>
        </w:tc>
      </w:tr>
      <w:tr w:rsidR="00B61749" w:rsidRPr="00B61749" w14:paraId="7716646B" w14:textId="77777777">
        <w:trPr>
          <w:trHeight w:val="827"/>
        </w:trPr>
        <w:tc>
          <w:tcPr>
            <w:tcW w:w="432" w:type="dxa"/>
            <w:vMerge/>
            <w:tcBorders>
              <w:top w:val="nil"/>
            </w:tcBorders>
          </w:tcPr>
          <w:p w14:paraId="0BB76D83" w14:textId="77777777" w:rsidR="00A73BB1" w:rsidRPr="00B61749" w:rsidRDefault="00A73BB1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5520" w:type="dxa"/>
            <w:vMerge/>
            <w:tcBorders>
              <w:top w:val="nil"/>
            </w:tcBorders>
          </w:tcPr>
          <w:p w14:paraId="16F0E06E" w14:textId="77777777" w:rsidR="00A73BB1" w:rsidRPr="00B61749" w:rsidRDefault="00A73BB1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5518" w:type="dxa"/>
          </w:tcPr>
          <w:p w14:paraId="31DEAB63" w14:textId="77777777" w:rsidR="00A73BB1" w:rsidRPr="00B61749" w:rsidRDefault="009A2C84">
            <w:pPr>
              <w:pStyle w:val="TableParagraph"/>
              <w:spacing w:before="102"/>
              <w:ind w:left="116" w:right="243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Quando da continuidade das obras de readequação da estação,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objeto da LI, a CONCESSIONÁRIA deverá dar continuidade ao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atendimento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desta exigência.</w:t>
            </w:r>
          </w:p>
        </w:tc>
        <w:tc>
          <w:tcPr>
            <w:tcW w:w="2762" w:type="dxa"/>
          </w:tcPr>
          <w:p w14:paraId="4661BD1F" w14:textId="77777777" w:rsidR="00A73BB1" w:rsidRPr="00B61749" w:rsidRDefault="009A2C84" w:rsidP="007C060A">
            <w:pPr>
              <w:pStyle w:val="TableParagraph"/>
              <w:spacing w:line="206" w:lineRule="exact"/>
              <w:ind w:left="222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após</w:t>
            </w:r>
          </w:p>
          <w:p w14:paraId="2EA12508" w14:textId="77777777" w:rsidR="00A73BB1" w:rsidRPr="00B61749" w:rsidRDefault="009A2C84" w:rsidP="007C060A">
            <w:pPr>
              <w:pStyle w:val="TableParagraph"/>
              <w:spacing w:line="206" w:lineRule="exact"/>
              <w:ind w:left="222" w:right="533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início das obras 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readequação na estação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objeto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LI</w:t>
            </w:r>
          </w:p>
        </w:tc>
      </w:tr>
      <w:tr w:rsidR="00B61749" w:rsidRPr="00B61749" w14:paraId="664D0D2A" w14:textId="77777777">
        <w:trPr>
          <w:trHeight w:val="888"/>
        </w:trPr>
        <w:tc>
          <w:tcPr>
            <w:tcW w:w="432" w:type="dxa"/>
            <w:vMerge w:val="restart"/>
          </w:tcPr>
          <w:p w14:paraId="798603CB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254C75EA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01544C88" w14:textId="77777777" w:rsidR="00A73BB1" w:rsidRPr="00B61749" w:rsidRDefault="00A73BB1">
            <w:pPr>
              <w:pStyle w:val="TableParagraph"/>
              <w:spacing w:before="8"/>
              <w:rPr>
                <w:sz w:val="25"/>
                <w:lang w:val="pt-BR"/>
              </w:rPr>
            </w:pPr>
          </w:p>
          <w:p w14:paraId="1A08AB91" w14:textId="77777777" w:rsidR="00A73BB1" w:rsidRPr="00B61749" w:rsidRDefault="009A2C84">
            <w:pPr>
              <w:pStyle w:val="TableParagraph"/>
              <w:ind w:left="115"/>
              <w:rPr>
                <w:sz w:val="18"/>
                <w:lang w:val="pt-BR"/>
              </w:rPr>
            </w:pPr>
            <w:r w:rsidRPr="00B61749">
              <w:rPr>
                <w:w w:val="99"/>
                <w:sz w:val="18"/>
                <w:lang w:val="pt-BR"/>
              </w:rPr>
              <w:t>7</w:t>
            </w:r>
          </w:p>
        </w:tc>
        <w:tc>
          <w:tcPr>
            <w:tcW w:w="5520" w:type="dxa"/>
            <w:vMerge w:val="restart"/>
          </w:tcPr>
          <w:p w14:paraId="59AA88F5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7E54F594" w14:textId="77777777" w:rsidR="00A73BB1" w:rsidRPr="00B61749" w:rsidRDefault="00A73BB1">
            <w:pPr>
              <w:pStyle w:val="TableParagraph"/>
              <w:spacing w:before="9"/>
              <w:rPr>
                <w:sz w:val="18"/>
                <w:lang w:val="pt-BR"/>
              </w:rPr>
            </w:pPr>
          </w:p>
          <w:p w14:paraId="1C5E3DBB" w14:textId="77777777" w:rsidR="00A73BB1" w:rsidRPr="00B61749" w:rsidRDefault="009A2C84">
            <w:pPr>
              <w:pStyle w:val="TableParagraph"/>
              <w:ind w:left="221" w:right="351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Apresentar relatórios semestrais de acompanhamento da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implementação</w:t>
            </w:r>
            <w:r w:rsidRPr="00B61749">
              <w:rPr>
                <w:spacing w:val="-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Programas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Segurança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Usuários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 Comunicação Social das obras de Readequação da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Estação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Osasco.</w:t>
            </w:r>
          </w:p>
        </w:tc>
        <w:tc>
          <w:tcPr>
            <w:tcW w:w="5518" w:type="dxa"/>
          </w:tcPr>
          <w:p w14:paraId="6672F849" w14:textId="77777777" w:rsidR="00A73BB1" w:rsidRPr="00B61749" w:rsidRDefault="00A73BB1">
            <w:pPr>
              <w:pStyle w:val="TableParagraph"/>
              <w:spacing w:before="6"/>
              <w:rPr>
                <w:sz w:val="20"/>
                <w:lang w:val="pt-BR"/>
              </w:rPr>
            </w:pPr>
          </w:p>
          <w:p w14:paraId="63AC020D" w14:textId="77777777" w:rsidR="00A73BB1" w:rsidRPr="00B61749" w:rsidRDefault="009A2C84">
            <w:pPr>
              <w:pStyle w:val="TableParagraph"/>
              <w:ind w:left="116" w:right="674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Atendida - A CPTM apresentou os relatórios semestrais de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acompanhamento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obra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durante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execução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Fase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I.</w:t>
            </w:r>
          </w:p>
        </w:tc>
        <w:tc>
          <w:tcPr>
            <w:tcW w:w="2762" w:type="dxa"/>
          </w:tcPr>
          <w:p w14:paraId="58D79E63" w14:textId="77777777" w:rsidR="00A73BB1" w:rsidRPr="00B61749" w:rsidRDefault="00A73BB1">
            <w:pPr>
              <w:pStyle w:val="TableParagraph"/>
              <w:spacing w:before="7"/>
              <w:rPr>
                <w:sz w:val="29"/>
                <w:lang w:val="pt-BR"/>
              </w:rPr>
            </w:pPr>
          </w:p>
          <w:p w14:paraId="62E42ADB" w14:textId="77777777" w:rsidR="00A73BB1" w:rsidRPr="00B61749" w:rsidRDefault="009A2C84">
            <w:pPr>
              <w:pStyle w:val="TableParagraph"/>
              <w:ind w:left="222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</w:t>
            </w:r>
          </w:p>
        </w:tc>
      </w:tr>
      <w:tr w:rsidR="00B61749" w:rsidRPr="00B61749" w14:paraId="56789F2C" w14:textId="77777777">
        <w:trPr>
          <w:trHeight w:val="827"/>
        </w:trPr>
        <w:tc>
          <w:tcPr>
            <w:tcW w:w="432" w:type="dxa"/>
            <w:vMerge/>
            <w:tcBorders>
              <w:top w:val="nil"/>
            </w:tcBorders>
          </w:tcPr>
          <w:p w14:paraId="34FEFCE5" w14:textId="77777777" w:rsidR="00A73BB1" w:rsidRPr="00B61749" w:rsidRDefault="00A73BB1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5520" w:type="dxa"/>
            <w:vMerge/>
            <w:tcBorders>
              <w:top w:val="nil"/>
            </w:tcBorders>
          </w:tcPr>
          <w:p w14:paraId="3538A19A" w14:textId="77777777" w:rsidR="00A73BB1" w:rsidRPr="00B61749" w:rsidRDefault="00A73BB1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5518" w:type="dxa"/>
          </w:tcPr>
          <w:p w14:paraId="589C6490" w14:textId="77777777" w:rsidR="00A73BB1" w:rsidRPr="00B61749" w:rsidRDefault="009A2C84" w:rsidP="007C060A">
            <w:pPr>
              <w:pStyle w:val="TableParagraph"/>
              <w:spacing w:before="102"/>
              <w:ind w:left="116" w:right="243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Quando da continuidade das obras de readequação da estação,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objeto da LI, a CONCESSIONÁRIA deverá dar continuidade ao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atendimento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desta exigência.</w:t>
            </w:r>
          </w:p>
        </w:tc>
        <w:tc>
          <w:tcPr>
            <w:tcW w:w="2762" w:type="dxa"/>
          </w:tcPr>
          <w:p w14:paraId="02CADD6E" w14:textId="77777777" w:rsidR="00A73BB1" w:rsidRPr="00B61749" w:rsidRDefault="009A2C84" w:rsidP="007C060A">
            <w:pPr>
              <w:pStyle w:val="TableParagraph"/>
              <w:spacing w:line="206" w:lineRule="exact"/>
              <w:ind w:left="222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após</w:t>
            </w:r>
          </w:p>
          <w:p w14:paraId="3B9D74C4" w14:textId="77777777" w:rsidR="00A73BB1" w:rsidRPr="00B61749" w:rsidRDefault="009A2C84" w:rsidP="007C060A">
            <w:pPr>
              <w:pStyle w:val="TableParagraph"/>
              <w:ind w:left="222" w:right="539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início das obras 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readequação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estação</w:t>
            </w:r>
          </w:p>
          <w:p w14:paraId="229558B3" w14:textId="77777777" w:rsidR="00A73BB1" w:rsidRPr="00B61749" w:rsidRDefault="009A2C84" w:rsidP="007C060A">
            <w:pPr>
              <w:pStyle w:val="TableParagraph"/>
              <w:spacing w:before="1" w:line="187" w:lineRule="exact"/>
              <w:ind w:left="222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objeto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LI</w:t>
            </w:r>
          </w:p>
        </w:tc>
      </w:tr>
      <w:tr w:rsidR="00B61749" w:rsidRPr="00B61749" w14:paraId="5B05CE50" w14:textId="77777777">
        <w:trPr>
          <w:trHeight w:val="503"/>
        </w:trPr>
        <w:tc>
          <w:tcPr>
            <w:tcW w:w="432" w:type="dxa"/>
            <w:vMerge w:val="restart"/>
          </w:tcPr>
          <w:p w14:paraId="6C7F3426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6700757C" w14:textId="77777777" w:rsidR="00A73BB1" w:rsidRPr="00B61749" w:rsidRDefault="00A73BB1">
            <w:pPr>
              <w:pStyle w:val="TableParagraph"/>
              <w:spacing w:before="2"/>
              <w:rPr>
                <w:sz w:val="29"/>
                <w:lang w:val="pt-BR"/>
              </w:rPr>
            </w:pPr>
          </w:p>
          <w:p w14:paraId="17A8149B" w14:textId="77777777" w:rsidR="00A73BB1" w:rsidRPr="00B61749" w:rsidRDefault="009A2C84">
            <w:pPr>
              <w:pStyle w:val="TableParagraph"/>
              <w:ind w:left="115"/>
              <w:rPr>
                <w:sz w:val="18"/>
                <w:lang w:val="pt-BR"/>
              </w:rPr>
            </w:pPr>
            <w:r w:rsidRPr="00B61749">
              <w:rPr>
                <w:w w:val="99"/>
                <w:sz w:val="18"/>
                <w:lang w:val="pt-BR"/>
              </w:rPr>
              <w:t>8</w:t>
            </w:r>
          </w:p>
        </w:tc>
        <w:tc>
          <w:tcPr>
            <w:tcW w:w="5520" w:type="dxa"/>
            <w:vMerge w:val="restart"/>
          </w:tcPr>
          <w:p w14:paraId="262B29C5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60EE2B87" w14:textId="77777777" w:rsidR="00A73BB1" w:rsidRPr="00B61749" w:rsidRDefault="009A2C84" w:rsidP="007C060A">
            <w:pPr>
              <w:pStyle w:val="TableParagraph"/>
              <w:spacing w:before="126"/>
              <w:ind w:left="221" w:right="709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Apresentar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relatórios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semestrais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acompanhamento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implementação do Plano de Tráfego das Obras 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Readequação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 Estação Osasco</w:t>
            </w:r>
          </w:p>
        </w:tc>
        <w:tc>
          <w:tcPr>
            <w:tcW w:w="5518" w:type="dxa"/>
          </w:tcPr>
          <w:p w14:paraId="2C08C664" w14:textId="77777777" w:rsidR="00A73BB1" w:rsidRPr="00B61749" w:rsidRDefault="009A2C84" w:rsidP="007C060A">
            <w:pPr>
              <w:pStyle w:val="TableParagraph"/>
              <w:spacing w:before="44"/>
              <w:ind w:left="116" w:right="674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Atendida - A CPTM apresentou os relatórios semestrais de</w:t>
            </w:r>
            <w:r w:rsidRPr="00B61749">
              <w:rPr>
                <w:spacing w:val="-4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acompanhamento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obra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durante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execução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Fase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I.</w:t>
            </w:r>
          </w:p>
        </w:tc>
        <w:tc>
          <w:tcPr>
            <w:tcW w:w="2762" w:type="dxa"/>
          </w:tcPr>
          <w:p w14:paraId="67AFB6D4" w14:textId="77777777" w:rsidR="00A73BB1" w:rsidRPr="00B61749" w:rsidRDefault="009A2C84" w:rsidP="007C060A">
            <w:pPr>
              <w:pStyle w:val="TableParagraph"/>
              <w:spacing w:before="148"/>
              <w:ind w:left="222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</w:t>
            </w:r>
          </w:p>
        </w:tc>
      </w:tr>
      <w:tr w:rsidR="00B61749" w:rsidRPr="00B61749" w14:paraId="607E4D9E" w14:textId="77777777">
        <w:trPr>
          <w:trHeight w:val="830"/>
        </w:trPr>
        <w:tc>
          <w:tcPr>
            <w:tcW w:w="432" w:type="dxa"/>
            <w:vMerge/>
            <w:tcBorders>
              <w:top w:val="nil"/>
            </w:tcBorders>
          </w:tcPr>
          <w:p w14:paraId="08C8B11A" w14:textId="77777777" w:rsidR="00A73BB1" w:rsidRPr="00B61749" w:rsidRDefault="00A73BB1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5520" w:type="dxa"/>
            <w:vMerge/>
            <w:tcBorders>
              <w:top w:val="nil"/>
            </w:tcBorders>
          </w:tcPr>
          <w:p w14:paraId="163EE45A" w14:textId="77777777" w:rsidR="00A73BB1" w:rsidRPr="00B61749" w:rsidRDefault="00A73BB1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5518" w:type="dxa"/>
          </w:tcPr>
          <w:p w14:paraId="05CB0320" w14:textId="77777777" w:rsidR="00A73BB1" w:rsidRPr="00B61749" w:rsidRDefault="009A2C84" w:rsidP="007C060A">
            <w:pPr>
              <w:pStyle w:val="TableParagraph"/>
              <w:spacing w:before="104"/>
              <w:ind w:left="116" w:right="243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Quando da continuidade das obras de readequação da estação,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objeto da LI, a CONCESSIONÁRIA deverá dar continuidade ao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atendimento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desta exigência.</w:t>
            </w:r>
          </w:p>
        </w:tc>
        <w:tc>
          <w:tcPr>
            <w:tcW w:w="2762" w:type="dxa"/>
          </w:tcPr>
          <w:p w14:paraId="58439F77" w14:textId="77777777" w:rsidR="00A73BB1" w:rsidRPr="00B61749" w:rsidRDefault="009A2C84" w:rsidP="007C060A">
            <w:pPr>
              <w:pStyle w:val="TableParagraph"/>
              <w:spacing w:before="1"/>
              <w:ind w:left="222" w:right="274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 a partir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 início das obras 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readequação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estação</w:t>
            </w:r>
          </w:p>
          <w:p w14:paraId="354984F4" w14:textId="77777777" w:rsidR="00A73BB1" w:rsidRPr="00B61749" w:rsidRDefault="009A2C84" w:rsidP="007C060A">
            <w:pPr>
              <w:pStyle w:val="TableParagraph"/>
              <w:spacing w:line="188" w:lineRule="exact"/>
              <w:ind w:left="222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objeto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LI</w:t>
            </w:r>
          </w:p>
        </w:tc>
      </w:tr>
      <w:tr w:rsidR="00B61749" w:rsidRPr="00B61749" w14:paraId="5DAF790C" w14:textId="77777777">
        <w:trPr>
          <w:trHeight w:val="362"/>
        </w:trPr>
        <w:tc>
          <w:tcPr>
            <w:tcW w:w="14232" w:type="dxa"/>
            <w:gridSpan w:val="4"/>
            <w:shd w:val="clear" w:color="auto" w:fill="D9D9D9"/>
          </w:tcPr>
          <w:p w14:paraId="6874A374" w14:textId="77777777" w:rsidR="00A73BB1" w:rsidRPr="00B61749" w:rsidRDefault="009A2C84">
            <w:pPr>
              <w:pStyle w:val="TableParagraph"/>
              <w:spacing w:before="71"/>
              <w:ind w:left="4453" w:right="4452"/>
              <w:jc w:val="center"/>
              <w:rPr>
                <w:rFonts w:ascii="Arial" w:hAnsi="Arial"/>
                <w:b/>
                <w:sz w:val="18"/>
                <w:lang w:val="pt-BR"/>
              </w:rPr>
            </w:pPr>
            <w:r w:rsidRPr="00B61749">
              <w:rPr>
                <w:rFonts w:ascii="Arial" w:hAnsi="Arial"/>
                <w:b/>
                <w:sz w:val="18"/>
                <w:lang w:val="pt-BR"/>
              </w:rPr>
              <w:t>Por</w:t>
            </w:r>
            <w:r w:rsidRPr="00B61749">
              <w:rPr>
                <w:rFonts w:ascii="Arial" w:hAnsi="Arial"/>
                <w:b/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ocasião</w:t>
            </w:r>
            <w:r w:rsidRPr="00B61749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da</w:t>
            </w:r>
            <w:r w:rsidRPr="00B61749">
              <w:rPr>
                <w:rFonts w:ascii="Arial" w:hAnsi="Arial"/>
                <w:b/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solicitação</w:t>
            </w:r>
            <w:r w:rsidRPr="00B61749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da</w:t>
            </w:r>
            <w:r w:rsidRPr="00B61749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Licença</w:t>
            </w:r>
            <w:r w:rsidRPr="00B61749">
              <w:rPr>
                <w:rFonts w:ascii="Arial" w:hAnsi="Arial"/>
                <w:b/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Ambiental</w:t>
            </w:r>
            <w:r w:rsidRPr="00B61749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de</w:t>
            </w:r>
            <w:r w:rsidRPr="00B61749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Operação</w:t>
            </w:r>
          </w:p>
        </w:tc>
      </w:tr>
      <w:tr w:rsidR="00B61749" w:rsidRPr="00B61749" w14:paraId="6FD2FE93" w14:textId="77777777">
        <w:trPr>
          <w:trHeight w:val="1655"/>
        </w:trPr>
        <w:tc>
          <w:tcPr>
            <w:tcW w:w="432" w:type="dxa"/>
          </w:tcPr>
          <w:p w14:paraId="2FC3AE62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0105A419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5074F2ED" w14:textId="77777777" w:rsidR="00A73BB1" w:rsidRPr="00B61749" w:rsidRDefault="00A73BB1">
            <w:pPr>
              <w:pStyle w:val="TableParagraph"/>
              <w:spacing w:before="10"/>
              <w:rPr>
                <w:lang w:val="pt-BR"/>
              </w:rPr>
            </w:pPr>
          </w:p>
          <w:p w14:paraId="31984F82" w14:textId="77777777" w:rsidR="00A73BB1" w:rsidRPr="00B61749" w:rsidRDefault="009A2C84">
            <w:pPr>
              <w:pStyle w:val="TableParagraph"/>
              <w:spacing w:before="1"/>
              <w:ind w:right="94"/>
              <w:jc w:val="center"/>
              <w:rPr>
                <w:sz w:val="18"/>
                <w:lang w:val="pt-BR"/>
              </w:rPr>
            </w:pPr>
            <w:r w:rsidRPr="00B61749">
              <w:rPr>
                <w:w w:val="99"/>
                <w:sz w:val="18"/>
                <w:lang w:val="pt-BR"/>
              </w:rPr>
              <w:t>9</w:t>
            </w:r>
          </w:p>
        </w:tc>
        <w:tc>
          <w:tcPr>
            <w:tcW w:w="5520" w:type="dxa"/>
          </w:tcPr>
          <w:p w14:paraId="3B2EF243" w14:textId="77777777" w:rsidR="00A73BB1" w:rsidRPr="00B61749" w:rsidRDefault="009A2C84">
            <w:pPr>
              <w:pStyle w:val="TableParagraph"/>
              <w:ind w:left="221" w:right="491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Apresentar um relatório conclusivo, comprovando 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encerramento das obras, e apresentando um balanço das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ações ambientais realizadas no âmbito do Programa 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Controle Ambiental das Obras de Readequação da Estação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Osasco, informando as não conformidades verificadas e 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ações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corretivas adotadas.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Deverá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ser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demonstrada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</w:p>
          <w:p w14:paraId="1310CB7C" w14:textId="77777777" w:rsidR="00A73BB1" w:rsidRPr="00B61749" w:rsidRDefault="009A2C84">
            <w:pPr>
              <w:pStyle w:val="TableParagraph"/>
              <w:spacing w:line="206" w:lineRule="exact"/>
              <w:ind w:left="221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completa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recuperação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todas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as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áreas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afetadas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pela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obra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(incluindo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acessos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áreas de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apoio).</w:t>
            </w:r>
          </w:p>
        </w:tc>
        <w:tc>
          <w:tcPr>
            <w:tcW w:w="5518" w:type="dxa"/>
          </w:tcPr>
          <w:p w14:paraId="065B110B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6EA980ED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77C3EB32" w14:textId="77777777" w:rsidR="00A73BB1" w:rsidRPr="00B61749" w:rsidRDefault="009A2C84">
            <w:pPr>
              <w:pStyle w:val="TableParagraph"/>
              <w:spacing w:before="160"/>
              <w:ind w:left="116" w:right="504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Atender após a finalização das obras previstas para estação,</w:t>
            </w:r>
            <w:r w:rsidRPr="00B61749">
              <w:rPr>
                <w:spacing w:val="-4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objeto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LI.</w:t>
            </w:r>
          </w:p>
        </w:tc>
        <w:tc>
          <w:tcPr>
            <w:tcW w:w="2762" w:type="dxa"/>
          </w:tcPr>
          <w:p w14:paraId="3222DAF8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7E373508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26FA650D" w14:textId="77777777" w:rsidR="00A73BB1" w:rsidRPr="00B61749" w:rsidRDefault="00A73BB1">
            <w:pPr>
              <w:pStyle w:val="TableParagraph"/>
              <w:spacing w:before="10"/>
              <w:rPr>
                <w:lang w:val="pt-BR"/>
              </w:rPr>
            </w:pPr>
          </w:p>
          <w:p w14:paraId="6F0361FC" w14:textId="77777777" w:rsidR="00A73BB1" w:rsidRPr="00B61749" w:rsidRDefault="009A2C84">
            <w:pPr>
              <w:pStyle w:val="TableParagraph"/>
              <w:spacing w:before="1"/>
              <w:ind w:left="222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</w:p>
        </w:tc>
      </w:tr>
      <w:tr w:rsidR="00B61749" w:rsidRPr="00B61749" w14:paraId="2FD56368" w14:textId="77777777">
        <w:trPr>
          <w:trHeight w:val="1243"/>
        </w:trPr>
        <w:tc>
          <w:tcPr>
            <w:tcW w:w="432" w:type="dxa"/>
          </w:tcPr>
          <w:p w14:paraId="0C7D3B53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3B59A49D" w14:textId="77777777" w:rsidR="00A73BB1" w:rsidRPr="00B61749" w:rsidRDefault="00A73BB1">
            <w:pPr>
              <w:pStyle w:val="TableParagraph"/>
              <w:rPr>
                <w:sz w:val="25"/>
                <w:lang w:val="pt-BR"/>
              </w:rPr>
            </w:pPr>
          </w:p>
          <w:p w14:paraId="790CDD1E" w14:textId="77777777" w:rsidR="00A73BB1" w:rsidRPr="00B61749" w:rsidRDefault="009A2C84">
            <w:pPr>
              <w:pStyle w:val="TableParagraph"/>
              <w:ind w:left="95" w:right="91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10</w:t>
            </w:r>
          </w:p>
        </w:tc>
        <w:tc>
          <w:tcPr>
            <w:tcW w:w="5520" w:type="dxa"/>
          </w:tcPr>
          <w:p w14:paraId="7D8BD00A" w14:textId="77777777" w:rsidR="00A73BB1" w:rsidRPr="00B61749" w:rsidRDefault="009A2C84">
            <w:pPr>
              <w:pStyle w:val="TableParagraph"/>
              <w:ind w:left="221" w:right="221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Apresentar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um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relatório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conclusivos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das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ações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realizadas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no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âmbito do Programa de Gerenciamento de Áreas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Contaminadas durante o período de Obras, demonstrando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atendimento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às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diretrizes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indicadas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pelo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Setor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Áreas</w:t>
            </w:r>
          </w:p>
          <w:p w14:paraId="77B9117B" w14:textId="77777777" w:rsidR="00A73BB1" w:rsidRPr="00B61749" w:rsidRDefault="009A2C84">
            <w:pPr>
              <w:pStyle w:val="TableParagraph"/>
              <w:spacing w:line="208" w:lineRule="exact"/>
              <w:ind w:left="221" w:right="221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Contaminadas (Despacho nº 027/TACA/2010), e eventuais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ações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remediação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serem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adotadas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durante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operação.</w:t>
            </w:r>
          </w:p>
        </w:tc>
        <w:tc>
          <w:tcPr>
            <w:tcW w:w="5518" w:type="dxa"/>
          </w:tcPr>
          <w:p w14:paraId="11E093A6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6F8CF36F" w14:textId="77777777" w:rsidR="00A73BB1" w:rsidRPr="00B61749" w:rsidRDefault="00A73BB1">
            <w:pPr>
              <w:pStyle w:val="TableParagraph"/>
              <w:rPr>
                <w:sz w:val="16"/>
                <w:lang w:val="pt-BR"/>
              </w:rPr>
            </w:pPr>
          </w:p>
          <w:p w14:paraId="0D63E901" w14:textId="77777777" w:rsidR="00A73BB1" w:rsidRPr="00B61749" w:rsidRDefault="009A2C84">
            <w:pPr>
              <w:pStyle w:val="TableParagraph"/>
              <w:spacing w:before="1"/>
              <w:ind w:left="116" w:right="504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Atender após a finalização das obras previstas para estação,</w:t>
            </w:r>
            <w:r w:rsidRPr="00B61749">
              <w:rPr>
                <w:spacing w:val="-4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objeto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LI.</w:t>
            </w:r>
          </w:p>
        </w:tc>
        <w:tc>
          <w:tcPr>
            <w:tcW w:w="2762" w:type="dxa"/>
          </w:tcPr>
          <w:p w14:paraId="4CEE929F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777BADA2" w14:textId="77777777" w:rsidR="00A73BB1" w:rsidRPr="00B61749" w:rsidRDefault="00A73BB1">
            <w:pPr>
              <w:pStyle w:val="TableParagraph"/>
              <w:rPr>
                <w:sz w:val="25"/>
                <w:lang w:val="pt-BR"/>
              </w:rPr>
            </w:pPr>
          </w:p>
          <w:p w14:paraId="5EC111D1" w14:textId="77777777" w:rsidR="00A73BB1" w:rsidRPr="00B61749" w:rsidRDefault="009A2C84">
            <w:pPr>
              <w:pStyle w:val="TableParagraph"/>
              <w:ind w:left="222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</w:p>
        </w:tc>
      </w:tr>
      <w:tr w:rsidR="00B61749" w:rsidRPr="00B61749" w14:paraId="21C86EFC" w14:textId="77777777">
        <w:trPr>
          <w:trHeight w:val="1029"/>
        </w:trPr>
        <w:tc>
          <w:tcPr>
            <w:tcW w:w="432" w:type="dxa"/>
          </w:tcPr>
          <w:p w14:paraId="28535683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202AAF3E" w14:textId="77777777" w:rsidR="00A73BB1" w:rsidRPr="00B61749" w:rsidRDefault="009A2C84">
            <w:pPr>
              <w:pStyle w:val="TableParagraph"/>
              <w:spacing w:before="179"/>
              <w:ind w:left="95" w:right="91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11</w:t>
            </w:r>
          </w:p>
        </w:tc>
        <w:tc>
          <w:tcPr>
            <w:tcW w:w="5520" w:type="dxa"/>
          </w:tcPr>
          <w:p w14:paraId="20919439" w14:textId="77777777" w:rsidR="00A73BB1" w:rsidRPr="00B61749" w:rsidRDefault="009A2C84">
            <w:pPr>
              <w:pStyle w:val="TableParagraph"/>
              <w:spacing w:before="99"/>
              <w:ind w:left="221" w:right="221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Apresentar</w:t>
            </w:r>
            <w:r w:rsidRPr="00B61749">
              <w:rPr>
                <w:spacing w:val="-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um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relatório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conclusivo,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apresentando</w:t>
            </w:r>
            <w:r w:rsidRPr="00B61749">
              <w:rPr>
                <w:spacing w:val="-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um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balanço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das ações ambientais realizadas no âmbito do Plano 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Gerenciamento Ambiental dos Resíduos de Construção Civil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das Obras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Readequação da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Estação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Osasco.</w:t>
            </w:r>
          </w:p>
        </w:tc>
        <w:tc>
          <w:tcPr>
            <w:tcW w:w="5518" w:type="dxa"/>
          </w:tcPr>
          <w:p w14:paraId="0BF0191D" w14:textId="77777777" w:rsidR="00A73BB1" w:rsidRPr="00B61749" w:rsidRDefault="00A73BB1">
            <w:pPr>
              <w:pStyle w:val="TableParagraph"/>
              <w:spacing w:before="6"/>
              <w:rPr>
                <w:sz w:val="26"/>
                <w:lang w:val="pt-BR"/>
              </w:rPr>
            </w:pPr>
          </w:p>
          <w:p w14:paraId="15002F2D" w14:textId="77777777" w:rsidR="00A73BB1" w:rsidRPr="00B61749" w:rsidRDefault="009A2C84">
            <w:pPr>
              <w:pStyle w:val="TableParagraph"/>
              <w:spacing w:before="1"/>
              <w:ind w:left="116" w:right="504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Atender após a finalização das obras previstas para estação,</w:t>
            </w:r>
            <w:r w:rsidRPr="00B61749">
              <w:rPr>
                <w:spacing w:val="-4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objeto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LI.</w:t>
            </w:r>
          </w:p>
        </w:tc>
        <w:tc>
          <w:tcPr>
            <w:tcW w:w="2762" w:type="dxa"/>
          </w:tcPr>
          <w:p w14:paraId="431E8952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0586DC92" w14:textId="77777777" w:rsidR="00A73BB1" w:rsidRPr="00B61749" w:rsidRDefault="009A2C84">
            <w:pPr>
              <w:pStyle w:val="TableParagraph"/>
              <w:spacing w:before="179"/>
              <w:ind w:left="222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</w:p>
        </w:tc>
      </w:tr>
      <w:tr w:rsidR="00B61749" w:rsidRPr="00B61749" w14:paraId="3F168DE2" w14:textId="77777777">
        <w:trPr>
          <w:trHeight w:val="657"/>
        </w:trPr>
        <w:tc>
          <w:tcPr>
            <w:tcW w:w="432" w:type="dxa"/>
          </w:tcPr>
          <w:p w14:paraId="3C898EBB" w14:textId="77777777" w:rsidR="00A73BB1" w:rsidRPr="00B61749" w:rsidRDefault="00A73BB1">
            <w:pPr>
              <w:pStyle w:val="TableParagraph"/>
              <w:spacing w:before="6"/>
              <w:rPr>
                <w:sz w:val="19"/>
                <w:lang w:val="pt-BR"/>
              </w:rPr>
            </w:pPr>
          </w:p>
          <w:p w14:paraId="04357A1F" w14:textId="77777777" w:rsidR="00A73BB1" w:rsidRPr="00B61749" w:rsidRDefault="009A2C84">
            <w:pPr>
              <w:pStyle w:val="TableParagraph"/>
              <w:ind w:left="95" w:right="91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12</w:t>
            </w:r>
          </w:p>
        </w:tc>
        <w:tc>
          <w:tcPr>
            <w:tcW w:w="5520" w:type="dxa"/>
          </w:tcPr>
          <w:p w14:paraId="129AB71B" w14:textId="77777777" w:rsidR="00A73BB1" w:rsidRPr="00B61749" w:rsidRDefault="009A2C84">
            <w:pPr>
              <w:pStyle w:val="TableParagraph"/>
              <w:spacing w:before="16"/>
              <w:ind w:left="221" w:right="221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Comprovar atendimento ao solicitado no Ofício SEMA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nº657/2010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emitido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pela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Secretaria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Meio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Ambiente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Prefeitura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 Município de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Osasco.</w:t>
            </w:r>
          </w:p>
        </w:tc>
        <w:tc>
          <w:tcPr>
            <w:tcW w:w="5518" w:type="dxa"/>
          </w:tcPr>
          <w:p w14:paraId="546F30FE" w14:textId="77777777" w:rsidR="00A73BB1" w:rsidRPr="00B61749" w:rsidRDefault="009A2C84">
            <w:pPr>
              <w:pStyle w:val="TableParagraph"/>
              <w:spacing w:before="121"/>
              <w:ind w:left="116" w:right="93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Atendida –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Apresentado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1º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Semestral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cumprimento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todas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as ações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referentes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manejo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 vegetação.</w:t>
            </w:r>
          </w:p>
        </w:tc>
        <w:tc>
          <w:tcPr>
            <w:tcW w:w="2762" w:type="dxa"/>
          </w:tcPr>
          <w:p w14:paraId="48B7643A" w14:textId="77777777" w:rsidR="00A73BB1" w:rsidRPr="00B61749" w:rsidRDefault="00A73BB1">
            <w:pPr>
              <w:pStyle w:val="TableParagraph"/>
              <w:spacing w:before="6"/>
              <w:rPr>
                <w:sz w:val="19"/>
                <w:lang w:val="pt-BR"/>
              </w:rPr>
            </w:pPr>
          </w:p>
          <w:p w14:paraId="3E8CEAC0" w14:textId="77777777" w:rsidR="00A73BB1" w:rsidRPr="00B61749" w:rsidRDefault="009A2C84">
            <w:pPr>
              <w:pStyle w:val="TableParagraph"/>
              <w:ind w:left="222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</w:t>
            </w:r>
          </w:p>
        </w:tc>
      </w:tr>
      <w:tr w:rsidR="00B61749" w:rsidRPr="00B61749" w14:paraId="5BC0FE8D" w14:textId="77777777">
        <w:trPr>
          <w:trHeight w:val="1862"/>
        </w:trPr>
        <w:tc>
          <w:tcPr>
            <w:tcW w:w="432" w:type="dxa"/>
          </w:tcPr>
          <w:p w14:paraId="5F4DF18A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4C381E30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1FEAF639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13F4B9EF" w14:textId="77777777" w:rsidR="00A73BB1" w:rsidRPr="00B61749" w:rsidRDefault="009A2C84">
            <w:pPr>
              <w:pStyle w:val="TableParagraph"/>
              <w:spacing w:before="137"/>
              <w:ind w:left="95" w:right="91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13</w:t>
            </w:r>
          </w:p>
        </w:tc>
        <w:tc>
          <w:tcPr>
            <w:tcW w:w="5520" w:type="dxa"/>
          </w:tcPr>
          <w:p w14:paraId="2E8DB568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0D75175F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600E6104" w14:textId="77777777" w:rsidR="00A73BB1" w:rsidRPr="00B61749" w:rsidRDefault="009A2C84">
            <w:pPr>
              <w:pStyle w:val="TableParagraph"/>
              <w:spacing w:before="158"/>
              <w:ind w:left="221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Comprovar atendimento ao Termo de Compromisso 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Recuperação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Ambiental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TCRA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nº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60.530/2009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firmado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CETESB.</w:t>
            </w:r>
          </w:p>
        </w:tc>
        <w:tc>
          <w:tcPr>
            <w:tcW w:w="5518" w:type="dxa"/>
          </w:tcPr>
          <w:p w14:paraId="22ACB790" w14:textId="77777777" w:rsidR="00A73BB1" w:rsidRPr="00B61749" w:rsidRDefault="009A2C84" w:rsidP="007C060A">
            <w:pPr>
              <w:pStyle w:val="TableParagraph"/>
              <w:ind w:left="116" w:right="93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Em atendimento – O TCRA nº 60.530/2009 foi desmembrado nos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TCRAs nº 49.230/10 e 49.240/10, este foram substituídos pelos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TCRAs 55.087/2012 e 55.104/2012, e estes últimos foram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incorporados aos TCRAs 26.203/2016 e 26.204/2016, que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previram o desenvolvimento de projetos de restauração. 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projetos de restauração foram desenvolvidos e aprovados pela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Fundação Florestal e o início das atividades aguarda finalização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processo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contratação.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execução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dos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projetos,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foram</w:t>
            </w:r>
          </w:p>
          <w:p w14:paraId="570AD25F" w14:textId="77777777" w:rsidR="00A73BB1" w:rsidRPr="00B61749" w:rsidRDefault="009A2C84" w:rsidP="007C060A">
            <w:pPr>
              <w:pStyle w:val="TableParagraph"/>
              <w:spacing w:line="187" w:lineRule="exact"/>
              <w:ind w:left="116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firmados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os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TCRAs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55.790/2019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55.804/2019.</w:t>
            </w:r>
          </w:p>
        </w:tc>
        <w:tc>
          <w:tcPr>
            <w:tcW w:w="2762" w:type="dxa"/>
          </w:tcPr>
          <w:p w14:paraId="55357627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7F02A8BB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241003B9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156B985E" w14:textId="77777777" w:rsidR="00A73BB1" w:rsidRPr="00B61749" w:rsidRDefault="009A2C84">
            <w:pPr>
              <w:pStyle w:val="TableParagraph"/>
              <w:spacing w:before="137"/>
              <w:ind w:left="222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</w:t>
            </w:r>
          </w:p>
        </w:tc>
      </w:tr>
      <w:tr w:rsidR="00B61749" w:rsidRPr="00B61749" w14:paraId="0728A979" w14:textId="77777777">
        <w:trPr>
          <w:trHeight w:val="1034"/>
        </w:trPr>
        <w:tc>
          <w:tcPr>
            <w:tcW w:w="432" w:type="dxa"/>
          </w:tcPr>
          <w:p w14:paraId="15F24E1A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0BAAFDFC" w14:textId="77777777" w:rsidR="00A73BB1" w:rsidRPr="00B61749" w:rsidRDefault="00A73BB1">
            <w:pPr>
              <w:pStyle w:val="TableParagraph"/>
              <w:rPr>
                <w:sz w:val="16"/>
                <w:lang w:val="pt-BR"/>
              </w:rPr>
            </w:pPr>
          </w:p>
          <w:p w14:paraId="39DE6B6A" w14:textId="77777777" w:rsidR="00A73BB1" w:rsidRPr="00B61749" w:rsidRDefault="009A2C84">
            <w:pPr>
              <w:pStyle w:val="TableParagraph"/>
              <w:ind w:left="95" w:right="91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14</w:t>
            </w:r>
          </w:p>
        </w:tc>
        <w:tc>
          <w:tcPr>
            <w:tcW w:w="5520" w:type="dxa"/>
          </w:tcPr>
          <w:p w14:paraId="24CB8432" w14:textId="77777777" w:rsidR="00A73BB1" w:rsidRPr="00B61749" w:rsidRDefault="009A2C84">
            <w:pPr>
              <w:pStyle w:val="TableParagraph"/>
              <w:ind w:left="221" w:right="221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Apresentar</w:t>
            </w:r>
            <w:r w:rsidRPr="00B61749">
              <w:rPr>
                <w:spacing w:val="-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um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relatório</w:t>
            </w:r>
            <w:r w:rsidRPr="00B61749">
              <w:rPr>
                <w:spacing w:val="-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conclusivo,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apresentando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um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balanço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das ações ambientais realizadas durante a construção, no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âmbito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dos Programas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Segurança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dos Usuários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</w:p>
          <w:p w14:paraId="2E9B3EF8" w14:textId="77777777" w:rsidR="00A73BB1" w:rsidRPr="00B61749" w:rsidRDefault="009A2C84">
            <w:pPr>
              <w:pStyle w:val="TableParagraph"/>
              <w:spacing w:line="206" w:lineRule="exact"/>
              <w:ind w:left="221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Comunicação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Social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das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Obras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Readequação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Estação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Osasco.</w:t>
            </w:r>
          </w:p>
        </w:tc>
        <w:tc>
          <w:tcPr>
            <w:tcW w:w="5518" w:type="dxa"/>
          </w:tcPr>
          <w:p w14:paraId="14CB6A8A" w14:textId="77777777" w:rsidR="00A73BB1" w:rsidRPr="00B61749" w:rsidRDefault="00A73BB1">
            <w:pPr>
              <w:pStyle w:val="TableParagraph"/>
              <w:spacing w:before="10"/>
              <w:rPr>
                <w:sz w:val="26"/>
                <w:lang w:val="pt-BR"/>
              </w:rPr>
            </w:pPr>
          </w:p>
          <w:p w14:paraId="5AC2FDAF" w14:textId="77777777" w:rsidR="00A73BB1" w:rsidRPr="00B61749" w:rsidRDefault="009A2C84">
            <w:pPr>
              <w:pStyle w:val="TableParagraph"/>
              <w:ind w:left="116" w:right="504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Atender após a finalização das obras previstas para estação,</w:t>
            </w:r>
            <w:r w:rsidRPr="00B61749">
              <w:rPr>
                <w:spacing w:val="-4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objeto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LI.</w:t>
            </w:r>
          </w:p>
        </w:tc>
        <w:tc>
          <w:tcPr>
            <w:tcW w:w="2762" w:type="dxa"/>
          </w:tcPr>
          <w:p w14:paraId="058AFC58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3FFF604F" w14:textId="77777777" w:rsidR="00A73BB1" w:rsidRPr="00B61749" w:rsidRDefault="00A73BB1">
            <w:pPr>
              <w:pStyle w:val="TableParagraph"/>
              <w:rPr>
                <w:sz w:val="16"/>
                <w:lang w:val="pt-BR"/>
              </w:rPr>
            </w:pPr>
          </w:p>
          <w:p w14:paraId="431E9436" w14:textId="77777777" w:rsidR="00A73BB1" w:rsidRPr="00B61749" w:rsidRDefault="009A2C84">
            <w:pPr>
              <w:pStyle w:val="TableParagraph"/>
              <w:ind w:left="222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</w:p>
        </w:tc>
      </w:tr>
      <w:tr w:rsidR="00B61749" w:rsidRPr="00B61749" w14:paraId="60239ABD" w14:textId="77777777">
        <w:trPr>
          <w:trHeight w:val="827"/>
        </w:trPr>
        <w:tc>
          <w:tcPr>
            <w:tcW w:w="432" w:type="dxa"/>
          </w:tcPr>
          <w:p w14:paraId="3DFA2FDE" w14:textId="77777777" w:rsidR="00A73BB1" w:rsidRPr="00B61749" w:rsidRDefault="00A73BB1">
            <w:pPr>
              <w:pStyle w:val="TableParagraph"/>
              <w:rPr>
                <w:sz w:val="27"/>
                <w:lang w:val="pt-BR"/>
              </w:rPr>
            </w:pPr>
          </w:p>
          <w:p w14:paraId="420B383B" w14:textId="77777777" w:rsidR="00A73BB1" w:rsidRPr="00B61749" w:rsidRDefault="009A2C84">
            <w:pPr>
              <w:pStyle w:val="TableParagraph"/>
              <w:ind w:left="95" w:right="91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15</w:t>
            </w:r>
          </w:p>
        </w:tc>
        <w:tc>
          <w:tcPr>
            <w:tcW w:w="5520" w:type="dxa"/>
          </w:tcPr>
          <w:p w14:paraId="43790E71" w14:textId="77777777" w:rsidR="00A73BB1" w:rsidRPr="00B61749" w:rsidRDefault="009A2C84">
            <w:pPr>
              <w:pStyle w:val="TableParagraph"/>
              <w:ind w:left="221" w:right="221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Apresentar</w:t>
            </w:r>
            <w:r w:rsidRPr="00B61749">
              <w:rPr>
                <w:spacing w:val="-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um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relatório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conclusivo,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apresentando</w:t>
            </w:r>
            <w:r w:rsidRPr="00B61749">
              <w:rPr>
                <w:spacing w:val="-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um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balanço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das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ações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ambientais realizadas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durante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construção,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no</w:t>
            </w:r>
          </w:p>
          <w:p w14:paraId="162BEB2E" w14:textId="77777777" w:rsidR="00A73BB1" w:rsidRPr="00B61749" w:rsidRDefault="009A2C84">
            <w:pPr>
              <w:pStyle w:val="TableParagraph"/>
              <w:spacing w:line="206" w:lineRule="exact"/>
              <w:ind w:left="221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âmbito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Plano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Tráfego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das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Obras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Readequação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Estação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Osasco.</w:t>
            </w:r>
          </w:p>
        </w:tc>
        <w:tc>
          <w:tcPr>
            <w:tcW w:w="5518" w:type="dxa"/>
          </w:tcPr>
          <w:p w14:paraId="2DEA0D4B" w14:textId="77777777" w:rsidR="00A73BB1" w:rsidRPr="00B61749" w:rsidRDefault="00A73BB1">
            <w:pPr>
              <w:pStyle w:val="TableParagraph"/>
              <w:rPr>
                <w:sz w:val="18"/>
                <w:lang w:val="pt-BR"/>
              </w:rPr>
            </w:pPr>
          </w:p>
          <w:p w14:paraId="070CB7F6" w14:textId="77777777" w:rsidR="00A73BB1" w:rsidRPr="00B61749" w:rsidRDefault="009A2C84">
            <w:pPr>
              <w:pStyle w:val="TableParagraph"/>
              <w:spacing w:before="1"/>
              <w:ind w:left="116" w:right="504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Atender após a finalização das obras previstas para estação,</w:t>
            </w:r>
            <w:r w:rsidRPr="00B61749">
              <w:rPr>
                <w:spacing w:val="-4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objeto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LI.</w:t>
            </w:r>
          </w:p>
        </w:tc>
        <w:tc>
          <w:tcPr>
            <w:tcW w:w="2762" w:type="dxa"/>
          </w:tcPr>
          <w:p w14:paraId="0DFA174F" w14:textId="77777777" w:rsidR="00A73BB1" w:rsidRPr="00B61749" w:rsidRDefault="00A73BB1">
            <w:pPr>
              <w:pStyle w:val="TableParagraph"/>
              <w:rPr>
                <w:sz w:val="27"/>
                <w:lang w:val="pt-BR"/>
              </w:rPr>
            </w:pPr>
          </w:p>
          <w:p w14:paraId="4E5CFB5A" w14:textId="77777777" w:rsidR="00A73BB1" w:rsidRPr="00B61749" w:rsidRDefault="009A2C84">
            <w:pPr>
              <w:pStyle w:val="TableParagraph"/>
              <w:ind w:left="222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</w:p>
        </w:tc>
      </w:tr>
      <w:tr w:rsidR="00B61749" w:rsidRPr="00B61749" w14:paraId="4F60605F" w14:textId="77777777">
        <w:trPr>
          <w:trHeight w:val="1022"/>
        </w:trPr>
        <w:tc>
          <w:tcPr>
            <w:tcW w:w="432" w:type="dxa"/>
          </w:tcPr>
          <w:p w14:paraId="50F425D7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415C9980" w14:textId="77777777" w:rsidR="00A73BB1" w:rsidRPr="00B61749" w:rsidRDefault="009A2C84">
            <w:pPr>
              <w:pStyle w:val="TableParagraph"/>
              <w:spacing w:before="177"/>
              <w:ind w:left="95" w:right="91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16</w:t>
            </w:r>
          </w:p>
        </w:tc>
        <w:tc>
          <w:tcPr>
            <w:tcW w:w="5520" w:type="dxa"/>
          </w:tcPr>
          <w:p w14:paraId="187988A9" w14:textId="77777777" w:rsidR="00A73BB1" w:rsidRPr="00B61749" w:rsidRDefault="00A73BB1">
            <w:pPr>
              <w:pStyle w:val="TableParagraph"/>
              <w:spacing w:before="5"/>
              <w:rPr>
                <w:sz w:val="17"/>
                <w:lang w:val="pt-BR"/>
              </w:rPr>
            </w:pPr>
          </w:p>
          <w:p w14:paraId="097C87FA" w14:textId="77777777" w:rsidR="00A73BB1" w:rsidRPr="00B61749" w:rsidRDefault="009A2C84">
            <w:pPr>
              <w:pStyle w:val="TableParagraph"/>
              <w:ind w:left="221" w:right="221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Apresentar os acordos firmados com os proprietários afetados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pelo empreendimento ou o Decreto de Utilidade Pública - DUP,</w:t>
            </w:r>
            <w:r w:rsidRPr="00B61749">
              <w:rPr>
                <w:spacing w:val="-4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respectivas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imissões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posse.</w:t>
            </w:r>
          </w:p>
        </w:tc>
        <w:tc>
          <w:tcPr>
            <w:tcW w:w="5518" w:type="dxa"/>
          </w:tcPr>
          <w:p w14:paraId="0979275D" w14:textId="77777777" w:rsidR="00A73BB1" w:rsidRPr="00B61749" w:rsidRDefault="009A2C84">
            <w:pPr>
              <w:pStyle w:val="TableParagraph"/>
              <w:spacing w:before="97"/>
              <w:ind w:left="116" w:right="93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CPTM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fornecerá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as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informações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documentações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necessárias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para que a CONCESSIONÁRIA possa comprovar o atendimento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dessa exigência na ocasião da solicitação da Licença Ambiental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 Operação.</w:t>
            </w:r>
          </w:p>
        </w:tc>
        <w:tc>
          <w:tcPr>
            <w:tcW w:w="2762" w:type="dxa"/>
          </w:tcPr>
          <w:p w14:paraId="07E7CE57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62E391E1" w14:textId="77777777" w:rsidR="00A73BB1" w:rsidRPr="00B61749" w:rsidRDefault="009A2C84">
            <w:pPr>
              <w:pStyle w:val="TableParagraph"/>
              <w:spacing w:before="177"/>
              <w:ind w:left="222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</w:p>
        </w:tc>
      </w:tr>
      <w:tr w:rsidR="00B61749" w:rsidRPr="00B61749" w14:paraId="11117FC5" w14:textId="77777777">
        <w:trPr>
          <w:trHeight w:val="441"/>
        </w:trPr>
        <w:tc>
          <w:tcPr>
            <w:tcW w:w="14232" w:type="dxa"/>
            <w:gridSpan w:val="4"/>
            <w:shd w:val="clear" w:color="auto" w:fill="D9D9D9"/>
          </w:tcPr>
          <w:p w14:paraId="3F5DEB1D" w14:textId="77777777" w:rsidR="00A73BB1" w:rsidRPr="00B61749" w:rsidRDefault="009A2C84">
            <w:pPr>
              <w:pStyle w:val="TableParagraph"/>
              <w:spacing w:before="112"/>
              <w:ind w:left="4453" w:right="4448"/>
              <w:jc w:val="center"/>
              <w:rPr>
                <w:rFonts w:ascii="Arial" w:hAnsi="Arial"/>
                <w:b/>
                <w:sz w:val="18"/>
                <w:lang w:val="pt-BR"/>
              </w:rPr>
            </w:pPr>
            <w:r w:rsidRPr="00B61749">
              <w:rPr>
                <w:rFonts w:ascii="Arial" w:hAnsi="Arial"/>
                <w:b/>
                <w:sz w:val="18"/>
                <w:lang w:val="pt-BR"/>
              </w:rPr>
              <w:t>Durante</w:t>
            </w:r>
            <w:r w:rsidRPr="00B61749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a</w:t>
            </w:r>
            <w:r w:rsidRPr="00B61749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vigência</w:t>
            </w:r>
            <w:r w:rsidRPr="00B61749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da</w:t>
            </w:r>
            <w:r w:rsidRPr="00B61749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Licença</w:t>
            </w:r>
            <w:r w:rsidRPr="00B61749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Ambiental</w:t>
            </w:r>
            <w:r w:rsidRPr="00B61749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de</w:t>
            </w:r>
            <w:r w:rsidRPr="00B61749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Operação</w:t>
            </w:r>
          </w:p>
        </w:tc>
      </w:tr>
      <w:tr w:rsidR="00A73BB1" w:rsidRPr="00B61749" w14:paraId="411490AB" w14:textId="77777777">
        <w:trPr>
          <w:trHeight w:val="1034"/>
        </w:trPr>
        <w:tc>
          <w:tcPr>
            <w:tcW w:w="432" w:type="dxa"/>
          </w:tcPr>
          <w:p w14:paraId="675F5FF0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50F05CF1" w14:textId="77777777" w:rsidR="00A73BB1" w:rsidRPr="00B61749" w:rsidRDefault="00A73BB1">
            <w:pPr>
              <w:pStyle w:val="TableParagraph"/>
              <w:rPr>
                <w:sz w:val="16"/>
                <w:lang w:val="pt-BR"/>
              </w:rPr>
            </w:pPr>
          </w:p>
          <w:p w14:paraId="302A72D4" w14:textId="77777777" w:rsidR="00A73BB1" w:rsidRPr="00B61749" w:rsidRDefault="009A2C84">
            <w:pPr>
              <w:pStyle w:val="TableParagraph"/>
              <w:ind w:left="95" w:right="91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17</w:t>
            </w:r>
          </w:p>
        </w:tc>
        <w:tc>
          <w:tcPr>
            <w:tcW w:w="5520" w:type="dxa"/>
          </w:tcPr>
          <w:p w14:paraId="6783EA5B" w14:textId="77777777" w:rsidR="00A73BB1" w:rsidRPr="00B61749" w:rsidRDefault="009A2C84">
            <w:pPr>
              <w:pStyle w:val="TableParagraph"/>
              <w:ind w:left="221" w:right="221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Apresentar, no prazo máximo de 6 meses da emissão da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Licença Ambiental de Operação - LO, os resultados das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medições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dos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níveis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ruído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serem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realizadas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no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entorno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</w:p>
          <w:p w14:paraId="4AC29FDE" w14:textId="77777777" w:rsidR="00A73BB1" w:rsidRPr="00B61749" w:rsidRDefault="009A2C84">
            <w:pPr>
              <w:pStyle w:val="TableParagraph"/>
              <w:spacing w:line="206" w:lineRule="exact"/>
              <w:ind w:left="221" w:right="351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Estação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Osasco,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caso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necessário,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apresentar</w:t>
            </w:r>
            <w:r w:rsidRPr="00B61749">
              <w:rPr>
                <w:spacing w:val="-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propostas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minimização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dos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níveis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ruído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receptores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críticos.</w:t>
            </w:r>
          </w:p>
        </w:tc>
        <w:tc>
          <w:tcPr>
            <w:tcW w:w="5518" w:type="dxa"/>
          </w:tcPr>
          <w:p w14:paraId="277BD653" w14:textId="77777777" w:rsidR="00A73BB1" w:rsidRPr="00B61749" w:rsidRDefault="00A73BB1">
            <w:pPr>
              <w:pStyle w:val="TableParagraph"/>
              <w:spacing w:before="9"/>
              <w:rPr>
                <w:sz w:val="26"/>
                <w:lang w:val="pt-BR"/>
              </w:rPr>
            </w:pPr>
          </w:p>
          <w:p w14:paraId="54D9FD5A" w14:textId="77777777" w:rsidR="00A73BB1" w:rsidRPr="00B61749" w:rsidRDefault="009A2C84" w:rsidP="007C060A">
            <w:pPr>
              <w:pStyle w:val="TableParagraph"/>
              <w:ind w:left="116" w:right="178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Atender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as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exigências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previstas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na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Licença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Ambiental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Operação,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objeto da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LI.</w:t>
            </w:r>
          </w:p>
        </w:tc>
        <w:tc>
          <w:tcPr>
            <w:tcW w:w="2762" w:type="dxa"/>
          </w:tcPr>
          <w:p w14:paraId="49D93F4F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2E5E9CD5" w14:textId="77777777" w:rsidR="00A73BB1" w:rsidRPr="00B61749" w:rsidRDefault="00A73BB1">
            <w:pPr>
              <w:pStyle w:val="TableParagraph"/>
              <w:rPr>
                <w:sz w:val="16"/>
                <w:lang w:val="pt-BR"/>
              </w:rPr>
            </w:pPr>
          </w:p>
          <w:p w14:paraId="7EB356C4" w14:textId="77777777" w:rsidR="00A73BB1" w:rsidRPr="00B61749" w:rsidRDefault="009A2C84">
            <w:pPr>
              <w:pStyle w:val="TableParagraph"/>
              <w:ind w:left="222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</w:p>
        </w:tc>
      </w:tr>
    </w:tbl>
    <w:p w14:paraId="4CFEC683" w14:textId="77777777" w:rsidR="00A73BB1" w:rsidRPr="00B61749" w:rsidRDefault="00A73BB1">
      <w:pPr>
        <w:rPr>
          <w:sz w:val="18"/>
          <w:lang w:val="pt-BR"/>
        </w:rPr>
        <w:sectPr w:rsidR="00A73BB1" w:rsidRPr="00B61749">
          <w:pgSz w:w="16840" w:h="11910" w:orient="landscape"/>
          <w:pgMar w:top="2800" w:right="1020" w:bottom="1160" w:left="1220" w:header="929" w:footer="947" w:gutter="0"/>
          <w:cols w:space="720"/>
        </w:sectPr>
      </w:pPr>
    </w:p>
    <w:p w14:paraId="651279FC" w14:textId="77777777" w:rsidR="00A73BB1" w:rsidRPr="00B61749" w:rsidRDefault="00A73BB1">
      <w:pPr>
        <w:pStyle w:val="Corpodetexto"/>
        <w:spacing w:before="6"/>
        <w:rPr>
          <w:sz w:val="15"/>
          <w:lang w:val="pt-BR"/>
        </w:rPr>
      </w:pPr>
    </w:p>
    <w:p w14:paraId="10DEB60E" w14:textId="77777777" w:rsidR="00A73BB1" w:rsidRPr="00B61749" w:rsidRDefault="009A2C84">
      <w:pPr>
        <w:spacing w:before="94"/>
        <w:ind w:left="5527" w:right="5560"/>
        <w:jc w:val="center"/>
        <w:rPr>
          <w:sz w:val="18"/>
          <w:lang w:val="pt-BR"/>
        </w:rPr>
      </w:pPr>
      <w:r w:rsidRPr="00B61749">
        <w:rPr>
          <w:sz w:val="18"/>
          <w:lang w:val="pt-BR"/>
        </w:rPr>
        <w:t>Tabela</w:t>
      </w:r>
      <w:r w:rsidRPr="00B61749">
        <w:rPr>
          <w:spacing w:val="-1"/>
          <w:sz w:val="18"/>
          <w:lang w:val="pt-BR"/>
        </w:rPr>
        <w:t xml:space="preserve"> </w:t>
      </w:r>
      <w:r w:rsidRPr="00B61749">
        <w:rPr>
          <w:sz w:val="18"/>
          <w:lang w:val="pt-BR"/>
        </w:rPr>
        <w:t>5</w:t>
      </w:r>
      <w:r w:rsidRPr="00B61749">
        <w:rPr>
          <w:spacing w:val="-3"/>
          <w:sz w:val="18"/>
          <w:lang w:val="pt-BR"/>
        </w:rPr>
        <w:t xml:space="preserve"> </w:t>
      </w:r>
      <w:r w:rsidRPr="00B61749">
        <w:rPr>
          <w:sz w:val="18"/>
          <w:lang w:val="pt-BR"/>
        </w:rPr>
        <w:t>–</w:t>
      </w:r>
      <w:r w:rsidRPr="00B61749">
        <w:rPr>
          <w:spacing w:val="-1"/>
          <w:sz w:val="18"/>
          <w:lang w:val="pt-BR"/>
        </w:rPr>
        <w:t xml:space="preserve"> </w:t>
      </w:r>
      <w:r w:rsidRPr="00B61749">
        <w:rPr>
          <w:sz w:val="18"/>
          <w:lang w:val="pt-BR"/>
        </w:rPr>
        <w:t>Exigências da</w:t>
      </w:r>
      <w:r w:rsidRPr="00B61749">
        <w:rPr>
          <w:spacing w:val="-2"/>
          <w:sz w:val="18"/>
          <w:lang w:val="pt-BR"/>
        </w:rPr>
        <w:t xml:space="preserve"> </w:t>
      </w:r>
      <w:r w:rsidRPr="00B61749">
        <w:rPr>
          <w:sz w:val="18"/>
          <w:lang w:val="pt-BR"/>
        </w:rPr>
        <w:t>LI</w:t>
      </w:r>
      <w:r w:rsidRPr="00B61749">
        <w:rPr>
          <w:spacing w:val="-3"/>
          <w:sz w:val="18"/>
          <w:lang w:val="pt-BR"/>
        </w:rPr>
        <w:t xml:space="preserve"> </w:t>
      </w:r>
      <w:r w:rsidRPr="00B61749">
        <w:rPr>
          <w:sz w:val="18"/>
          <w:lang w:val="pt-BR"/>
        </w:rPr>
        <w:t>nº</w:t>
      </w:r>
      <w:r w:rsidRPr="00B61749">
        <w:rPr>
          <w:spacing w:val="-2"/>
          <w:sz w:val="18"/>
          <w:lang w:val="pt-BR"/>
        </w:rPr>
        <w:t xml:space="preserve"> </w:t>
      </w:r>
      <w:r w:rsidRPr="00B61749">
        <w:rPr>
          <w:sz w:val="18"/>
          <w:lang w:val="pt-BR"/>
        </w:rPr>
        <w:t>372/2005</w:t>
      </w:r>
    </w:p>
    <w:p w14:paraId="4AFAF414" w14:textId="77777777" w:rsidR="00A73BB1" w:rsidRPr="00B61749" w:rsidRDefault="00A73BB1">
      <w:pPr>
        <w:pStyle w:val="Corpodetexto"/>
        <w:spacing w:before="5"/>
        <w:rPr>
          <w:sz w:val="19"/>
          <w:lang w:val="pt-BR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6769"/>
        <w:gridCol w:w="4645"/>
        <w:gridCol w:w="2283"/>
      </w:tblGrid>
      <w:tr w:rsidR="00B61749" w:rsidRPr="00B61749" w14:paraId="774AADD0" w14:textId="77777777">
        <w:trPr>
          <w:trHeight w:val="415"/>
        </w:trPr>
        <w:tc>
          <w:tcPr>
            <w:tcW w:w="644" w:type="dxa"/>
            <w:shd w:val="clear" w:color="auto" w:fill="D9D9D9"/>
          </w:tcPr>
          <w:p w14:paraId="18727790" w14:textId="77777777" w:rsidR="00A73BB1" w:rsidRPr="00B61749" w:rsidRDefault="009A2C84">
            <w:pPr>
              <w:pStyle w:val="TableParagraph"/>
              <w:spacing w:before="98"/>
              <w:ind w:left="10"/>
              <w:jc w:val="center"/>
              <w:rPr>
                <w:rFonts w:ascii="Arial"/>
                <w:b/>
                <w:sz w:val="18"/>
                <w:lang w:val="pt-BR"/>
              </w:rPr>
            </w:pPr>
            <w:r w:rsidRPr="00B61749">
              <w:rPr>
                <w:rFonts w:ascii="Arial"/>
                <w:b/>
                <w:w w:val="99"/>
                <w:sz w:val="18"/>
                <w:lang w:val="pt-BR"/>
              </w:rPr>
              <w:t>N</w:t>
            </w:r>
          </w:p>
        </w:tc>
        <w:tc>
          <w:tcPr>
            <w:tcW w:w="6769" w:type="dxa"/>
            <w:shd w:val="clear" w:color="auto" w:fill="D9D9D9"/>
          </w:tcPr>
          <w:p w14:paraId="7A61900C" w14:textId="77777777" w:rsidR="00A73BB1" w:rsidRPr="00B61749" w:rsidRDefault="009A2C84">
            <w:pPr>
              <w:pStyle w:val="TableParagraph"/>
              <w:spacing w:before="98"/>
              <w:ind w:left="2147" w:right="2140"/>
              <w:jc w:val="center"/>
              <w:rPr>
                <w:rFonts w:ascii="Arial" w:hAnsi="Arial"/>
                <w:b/>
                <w:sz w:val="18"/>
                <w:lang w:val="pt-BR"/>
              </w:rPr>
            </w:pPr>
            <w:r w:rsidRPr="00B61749">
              <w:rPr>
                <w:rFonts w:ascii="Arial" w:hAnsi="Arial"/>
                <w:b/>
                <w:sz w:val="18"/>
                <w:lang w:val="pt-BR"/>
              </w:rPr>
              <w:t>Exigências</w:t>
            </w:r>
            <w:r w:rsidRPr="00B61749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da</w:t>
            </w:r>
            <w:r w:rsidRPr="00B61749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LI</w:t>
            </w:r>
            <w:r w:rsidRPr="00B61749">
              <w:rPr>
                <w:rFonts w:ascii="Arial" w:hAnsi="Arial"/>
                <w:b/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nº</w:t>
            </w:r>
            <w:r w:rsidRPr="00B61749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372/2005</w:t>
            </w:r>
          </w:p>
        </w:tc>
        <w:tc>
          <w:tcPr>
            <w:tcW w:w="4645" w:type="dxa"/>
            <w:shd w:val="clear" w:color="auto" w:fill="D9D9D9"/>
          </w:tcPr>
          <w:p w14:paraId="0BE01A2B" w14:textId="77777777" w:rsidR="00A73BB1" w:rsidRPr="00B61749" w:rsidRDefault="009A2C84">
            <w:pPr>
              <w:pStyle w:val="TableParagraph"/>
              <w:spacing w:before="98"/>
              <w:ind w:left="1736" w:right="1728"/>
              <w:jc w:val="center"/>
              <w:rPr>
                <w:rFonts w:ascii="Arial" w:hAnsi="Arial"/>
                <w:b/>
                <w:sz w:val="18"/>
                <w:lang w:val="pt-BR"/>
              </w:rPr>
            </w:pPr>
            <w:r w:rsidRPr="00B61749">
              <w:rPr>
                <w:rFonts w:ascii="Arial" w:hAnsi="Arial"/>
                <w:b/>
                <w:sz w:val="18"/>
                <w:lang w:val="pt-BR"/>
              </w:rPr>
              <w:t>Observações</w:t>
            </w:r>
          </w:p>
        </w:tc>
        <w:tc>
          <w:tcPr>
            <w:tcW w:w="2283" w:type="dxa"/>
            <w:shd w:val="clear" w:color="auto" w:fill="D9D9D9"/>
          </w:tcPr>
          <w:p w14:paraId="2F589633" w14:textId="77777777" w:rsidR="00A73BB1" w:rsidRPr="00B61749" w:rsidRDefault="009A2C84">
            <w:pPr>
              <w:pStyle w:val="TableParagraph"/>
              <w:spacing w:line="202" w:lineRule="exact"/>
              <w:ind w:left="303" w:right="297"/>
              <w:jc w:val="center"/>
              <w:rPr>
                <w:rFonts w:ascii="Arial" w:hAnsi="Arial"/>
                <w:b/>
                <w:sz w:val="18"/>
                <w:lang w:val="pt-BR"/>
              </w:rPr>
            </w:pPr>
            <w:r w:rsidRPr="00B61749">
              <w:rPr>
                <w:rFonts w:ascii="Arial" w:hAnsi="Arial"/>
                <w:b/>
                <w:sz w:val="18"/>
                <w:lang w:val="pt-BR"/>
              </w:rPr>
              <w:t>Responsável</w:t>
            </w:r>
            <w:r w:rsidRPr="00B61749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pelo</w:t>
            </w:r>
          </w:p>
          <w:p w14:paraId="7486ED4E" w14:textId="77777777" w:rsidR="00A73BB1" w:rsidRPr="00B61749" w:rsidRDefault="009A2C84">
            <w:pPr>
              <w:pStyle w:val="TableParagraph"/>
              <w:spacing w:before="2" w:line="192" w:lineRule="exact"/>
              <w:ind w:left="303" w:right="298"/>
              <w:jc w:val="center"/>
              <w:rPr>
                <w:rFonts w:ascii="Arial"/>
                <w:b/>
                <w:sz w:val="18"/>
                <w:lang w:val="pt-BR"/>
              </w:rPr>
            </w:pPr>
            <w:r w:rsidRPr="00B61749">
              <w:rPr>
                <w:rFonts w:ascii="Arial"/>
                <w:b/>
                <w:sz w:val="18"/>
                <w:lang w:val="pt-BR"/>
              </w:rPr>
              <w:t>atendimento</w:t>
            </w:r>
          </w:p>
        </w:tc>
      </w:tr>
      <w:tr w:rsidR="00B61749" w:rsidRPr="00B61749" w14:paraId="2B900071" w14:textId="77777777">
        <w:trPr>
          <w:trHeight w:val="971"/>
        </w:trPr>
        <w:tc>
          <w:tcPr>
            <w:tcW w:w="644" w:type="dxa"/>
            <w:vMerge w:val="restart"/>
          </w:tcPr>
          <w:p w14:paraId="06FAF4BC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648B80A0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56D25A08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5ED4D1ED" w14:textId="77777777" w:rsidR="00A73BB1" w:rsidRPr="00B61749" w:rsidRDefault="00A73BB1">
            <w:pPr>
              <w:pStyle w:val="TableParagraph"/>
              <w:spacing w:before="1"/>
              <w:rPr>
                <w:lang w:val="pt-BR"/>
              </w:rPr>
            </w:pPr>
          </w:p>
          <w:p w14:paraId="258655F4" w14:textId="77777777" w:rsidR="00A73BB1" w:rsidRPr="00B61749" w:rsidRDefault="009A2C84">
            <w:pPr>
              <w:pStyle w:val="TableParagraph"/>
              <w:ind w:right="90"/>
              <w:jc w:val="center"/>
              <w:rPr>
                <w:sz w:val="18"/>
                <w:lang w:val="pt-BR"/>
              </w:rPr>
            </w:pPr>
            <w:r w:rsidRPr="00B61749">
              <w:rPr>
                <w:w w:val="99"/>
                <w:sz w:val="18"/>
                <w:lang w:val="pt-BR"/>
              </w:rPr>
              <w:t>1</w:t>
            </w:r>
          </w:p>
        </w:tc>
        <w:tc>
          <w:tcPr>
            <w:tcW w:w="6769" w:type="dxa"/>
            <w:vMerge w:val="restart"/>
          </w:tcPr>
          <w:p w14:paraId="2D9C37DA" w14:textId="77777777" w:rsidR="00A73BB1" w:rsidRPr="00B61749" w:rsidRDefault="009A2C84">
            <w:pPr>
              <w:pStyle w:val="TableParagraph"/>
              <w:spacing w:before="116"/>
              <w:ind w:left="220" w:right="212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Apresentar relatórios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semestrais</w:t>
            </w:r>
            <w:r w:rsidRPr="00B61749">
              <w:rPr>
                <w:spacing w:val="5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 acompanhamento das obras informando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aspectos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relevantes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implantação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empreendimento,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situação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atualizada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implementação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medidas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preventivas,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mitigadoras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compensatórias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programas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ambientais,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incluindo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resultados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relevantes obtidos durante os monitoramentos ambientais previstos, a análise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crítica da eficiência das medidas e dos programas ambientais preconizados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empreendimento,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informando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eventuais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conformidades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encontradas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durante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obras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respectivas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ações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corretivas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implementadas.</w:t>
            </w:r>
          </w:p>
        </w:tc>
        <w:tc>
          <w:tcPr>
            <w:tcW w:w="4645" w:type="dxa"/>
          </w:tcPr>
          <w:p w14:paraId="5D17613D" w14:textId="77777777" w:rsidR="00A73BB1" w:rsidRPr="00B61749" w:rsidRDefault="009A2C84">
            <w:pPr>
              <w:pStyle w:val="TableParagraph"/>
              <w:spacing w:before="174"/>
              <w:ind w:left="220" w:right="212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Em atendimento - A CPTM vem apresentando 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relatórios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semestrais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acompanhamento</w:t>
            </w:r>
            <w:r w:rsidRPr="00B61749">
              <w:rPr>
                <w:spacing w:val="5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obras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andamento.</w:t>
            </w:r>
          </w:p>
        </w:tc>
        <w:tc>
          <w:tcPr>
            <w:tcW w:w="2283" w:type="dxa"/>
          </w:tcPr>
          <w:p w14:paraId="64FA4018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6F79B7E0" w14:textId="77777777" w:rsidR="00A73BB1" w:rsidRPr="00B61749" w:rsidRDefault="009A2C84">
            <w:pPr>
              <w:pStyle w:val="TableParagraph"/>
              <w:spacing w:before="150"/>
              <w:ind w:left="303" w:right="297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</w:t>
            </w:r>
          </w:p>
        </w:tc>
      </w:tr>
      <w:tr w:rsidR="00B61749" w:rsidRPr="00B61749" w14:paraId="59CC3428" w14:textId="77777777">
        <w:trPr>
          <w:trHeight w:val="1113"/>
        </w:trPr>
        <w:tc>
          <w:tcPr>
            <w:tcW w:w="644" w:type="dxa"/>
            <w:vMerge/>
            <w:tcBorders>
              <w:top w:val="nil"/>
            </w:tcBorders>
          </w:tcPr>
          <w:p w14:paraId="4E6DB076" w14:textId="77777777" w:rsidR="00A73BB1" w:rsidRPr="00B61749" w:rsidRDefault="00A73BB1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6769" w:type="dxa"/>
            <w:vMerge/>
            <w:tcBorders>
              <w:top w:val="nil"/>
            </w:tcBorders>
          </w:tcPr>
          <w:p w14:paraId="61178EA9" w14:textId="77777777" w:rsidR="00A73BB1" w:rsidRPr="00B61749" w:rsidRDefault="00A73BB1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4645" w:type="dxa"/>
          </w:tcPr>
          <w:p w14:paraId="5FC8C388" w14:textId="77777777" w:rsidR="00A73BB1" w:rsidRPr="00B61749" w:rsidRDefault="009A2C84">
            <w:pPr>
              <w:pStyle w:val="TableParagraph"/>
              <w:tabs>
                <w:tab w:val="left" w:pos="2399"/>
                <w:tab w:val="left" w:pos="2790"/>
              </w:tabs>
              <w:spacing w:before="143"/>
              <w:ind w:left="220" w:right="213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Quando da continuidade das obras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associadas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aos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EMPREENDIMENTOS,</w:t>
            </w:r>
            <w:r w:rsidRPr="00B61749">
              <w:rPr>
                <w:sz w:val="18"/>
                <w:lang w:val="pt-BR"/>
              </w:rPr>
              <w:tab/>
              <w:t>a</w:t>
            </w:r>
            <w:r w:rsidRPr="00B61749">
              <w:rPr>
                <w:sz w:val="18"/>
                <w:lang w:val="pt-BR"/>
              </w:rPr>
              <w:tab/>
            </w:r>
            <w:r w:rsidRPr="00B61749">
              <w:rPr>
                <w:spacing w:val="-1"/>
                <w:sz w:val="18"/>
                <w:lang w:val="pt-BR"/>
              </w:rPr>
              <w:t>CONCESSIONÁRIA</w:t>
            </w:r>
          </w:p>
          <w:p w14:paraId="340225F4" w14:textId="77777777" w:rsidR="00A73BB1" w:rsidRPr="00B61749" w:rsidRDefault="009A2C84">
            <w:pPr>
              <w:pStyle w:val="TableParagraph"/>
              <w:ind w:left="220" w:right="214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deverá</w:t>
            </w:r>
            <w:r w:rsidRPr="00B61749">
              <w:rPr>
                <w:spacing w:val="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dar</w:t>
            </w:r>
            <w:r w:rsidRPr="00B61749">
              <w:rPr>
                <w:spacing w:val="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continuidade</w:t>
            </w:r>
            <w:r w:rsidRPr="00B61749">
              <w:rPr>
                <w:spacing w:val="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à</w:t>
            </w:r>
            <w:r w:rsidRPr="00B61749">
              <w:rPr>
                <w:spacing w:val="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elaboração</w:t>
            </w:r>
            <w:r w:rsidRPr="00B61749">
              <w:rPr>
                <w:spacing w:val="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dos</w:t>
            </w:r>
            <w:r w:rsidRPr="00B61749">
              <w:rPr>
                <w:spacing w:val="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relatórios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semestrais.</w:t>
            </w:r>
          </w:p>
        </w:tc>
        <w:tc>
          <w:tcPr>
            <w:tcW w:w="2283" w:type="dxa"/>
          </w:tcPr>
          <w:p w14:paraId="5176CA8C" w14:textId="77777777" w:rsidR="00A73BB1" w:rsidRPr="00B61749" w:rsidRDefault="009A2C84">
            <w:pPr>
              <w:pStyle w:val="TableParagraph"/>
              <w:spacing w:before="143" w:line="207" w:lineRule="exact"/>
              <w:ind w:left="303" w:right="299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</w:p>
          <w:p w14:paraId="55452C95" w14:textId="77777777" w:rsidR="00A73BB1" w:rsidRPr="00B61749" w:rsidRDefault="009A2C84">
            <w:pPr>
              <w:pStyle w:val="TableParagraph"/>
              <w:ind w:left="219" w:right="213" w:hanging="3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após início das obras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pacing w:val="-1"/>
                <w:sz w:val="18"/>
                <w:lang w:val="pt-BR"/>
              </w:rPr>
              <w:t>EMPREENDIMENTOS</w:t>
            </w:r>
          </w:p>
        </w:tc>
      </w:tr>
      <w:tr w:rsidR="00B61749" w:rsidRPr="00B61749" w14:paraId="6FA2E0D6" w14:textId="77777777">
        <w:trPr>
          <w:trHeight w:val="786"/>
        </w:trPr>
        <w:tc>
          <w:tcPr>
            <w:tcW w:w="644" w:type="dxa"/>
            <w:vMerge w:val="restart"/>
          </w:tcPr>
          <w:p w14:paraId="09F9CF2E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4F8DD9B9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0FE66906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1557C45A" w14:textId="77777777" w:rsidR="00A73BB1" w:rsidRPr="00B61749" w:rsidRDefault="009A2C84">
            <w:pPr>
              <w:pStyle w:val="TableParagraph"/>
              <w:spacing w:before="144"/>
              <w:ind w:right="90"/>
              <w:jc w:val="center"/>
              <w:rPr>
                <w:sz w:val="18"/>
                <w:lang w:val="pt-BR"/>
              </w:rPr>
            </w:pPr>
            <w:r w:rsidRPr="00B61749">
              <w:rPr>
                <w:w w:val="99"/>
                <w:sz w:val="18"/>
                <w:lang w:val="pt-BR"/>
              </w:rPr>
              <w:t>2</w:t>
            </w:r>
          </w:p>
        </w:tc>
        <w:tc>
          <w:tcPr>
            <w:tcW w:w="6769" w:type="dxa"/>
            <w:vMerge w:val="restart"/>
          </w:tcPr>
          <w:p w14:paraId="63147ADF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23BAB679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4CF7044B" w14:textId="77777777" w:rsidR="00A73BB1" w:rsidRPr="00B61749" w:rsidRDefault="00A73BB1">
            <w:pPr>
              <w:pStyle w:val="TableParagraph"/>
              <w:spacing w:before="4"/>
              <w:rPr>
                <w:sz w:val="23"/>
                <w:lang w:val="pt-BR"/>
              </w:rPr>
            </w:pPr>
          </w:p>
          <w:p w14:paraId="3B6C7DE6" w14:textId="77777777" w:rsidR="00A73BB1" w:rsidRPr="00B61749" w:rsidRDefault="009A2C84">
            <w:pPr>
              <w:pStyle w:val="TableParagraph"/>
              <w:ind w:left="220" w:right="215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Apresentar</w:t>
            </w:r>
            <w:r w:rsidRPr="00B61749">
              <w:rPr>
                <w:spacing w:val="1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1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anuência</w:t>
            </w:r>
            <w:r w:rsidRPr="00B61749">
              <w:rPr>
                <w:spacing w:val="1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prévia</w:t>
            </w:r>
            <w:r w:rsidRPr="00B61749">
              <w:rPr>
                <w:spacing w:val="1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1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Prefeitura</w:t>
            </w:r>
            <w:r w:rsidRPr="00B61749">
              <w:rPr>
                <w:spacing w:val="1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</w:t>
            </w:r>
            <w:r w:rsidRPr="00B61749">
              <w:rPr>
                <w:spacing w:val="1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Município</w:t>
            </w:r>
            <w:r w:rsidRPr="00B61749">
              <w:rPr>
                <w:spacing w:val="1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São</w:t>
            </w:r>
            <w:r w:rsidRPr="00B61749">
              <w:rPr>
                <w:spacing w:val="1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Paulo,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autorizando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corte de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vegetação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arbórea ocorrente.</w:t>
            </w:r>
          </w:p>
        </w:tc>
        <w:tc>
          <w:tcPr>
            <w:tcW w:w="4645" w:type="dxa"/>
          </w:tcPr>
          <w:p w14:paraId="4C26B36D" w14:textId="77777777" w:rsidR="00A73BB1" w:rsidRPr="00B61749" w:rsidRDefault="00A73BB1">
            <w:pPr>
              <w:pStyle w:val="TableParagraph"/>
              <w:spacing w:before="2"/>
              <w:rPr>
                <w:sz w:val="16"/>
                <w:lang w:val="pt-BR"/>
              </w:rPr>
            </w:pPr>
          </w:p>
          <w:p w14:paraId="03BE3265" w14:textId="77777777" w:rsidR="00A73BB1" w:rsidRPr="00B61749" w:rsidRDefault="009A2C84">
            <w:pPr>
              <w:pStyle w:val="TableParagraph"/>
              <w:ind w:left="220" w:right="214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Atendida</w:t>
            </w:r>
            <w:r w:rsidRPr="00B61749">
              <w:rPr>
                <w:spacing w:val="1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–</w:t>
            </w:r>
            <w:r w:rsidRPr="00B61749">
              <w:rPr>
                <w:spacing w:val="1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1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CPTM</w:t>
            </w:r>
            <w:r w:rsidRPr="00B61749">
              <w:rPr>
                <w:spacing w:val="1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obteve</w:t>
            </w:r>
            <w:r w:rsidRPr="00B61749">
              <w:rPr>
                <w:spacing w:val="1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as</w:t>
            </w:r>
            <w:r w:rsidRPr="00B61749">
              <w:rPr>
                <w:spacing w:val="1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autorizações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necessárias para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obras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andamento.</w:t>
            </w:r>
          </w:p>
        </w:tc>
        <w:tc>
          <w:tcPr>
            <w:tcW w:w="2283" w:type="dxa"/>
          </w:tcPr>
          <w:p w14:paraId="329FFF58" w14:textId="77777777" w:rsidR="00A73BB1" w:rsidRPr="00B61749" w:rsidRDefault="00A73BB1">
            <w:pPr>
              <w:pStyle w:val="TableParagraph"/>
              <w:spacing w:before="1"/>
              <w:rPr>
                <w:sz w:val="25"/>
                <w:lang w:val="pt-BR"/>
              </w:rPr>
            </w:pPr>
          </w:p>
          <w:p w14:paraId="3F13A4B7" w14:textId="77777777" w:rsidR="00A73BB1" w:rsidRPr="00B61749" w:rsidRDefault="009A2C84">
            <w:pPr>
              <w:pStyle w:val="TableParagraph"/>
              <w:spacing w:before="1"/>
              <w:ind w:left="303" w:right="297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</w:t>
            </w:r>
          </w:p>
        </w:tc>
      </w:tr>
      <w:tr w:rsidR="00B61749" w:rsidRPr="00B61749" w14:paraId="22D41A90" w14:textId="77777777">
        <w:trPr>
          <w:trHeight w:val="1077"/>
        </w:trPr>
        <w:tc>
          <w:tcPr>
            <w:tcW w:w="644" w:type="dxa"/>
            <w:vMerge/>
            <w:tcBorders>
              <w:top w:val="nil"/>
            </w:tcBorders>
          </w:tcPr>
          <w:p w14:paraId="56986235" w14:textId="77777777" w:rsidR="00A73BB1" w:rsidRPr="00B61749" w:rsidRDefault="00A73BB1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6769" w:type="dxa"/>
            <w:vMerge/>
            <w:tcBorders>
              <w:top w:val="nil"/>
            </w:tcBorders>
          </w:tcPr>
          <w:p w14:paraId="2EFC7DD2" w14:textId="77777777" w:rsidR="00A73BB1" w:rsidRPr="00B61749" w:rsidRDefault="00A73BB1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4645" w:type="dxa"/>
          </w:tcPr>
          <w:p w14:paraId="1C4F24A4" w14:textId="28BEEDC6" w:rsidR="00A73BB1" w:rsidRPr="00B61749" w:rsidRDefault="009A2C84" w:rsidP="007C060A">
            <w:pPr>
              <w:pStyle w:val="TableParagraph"/>
              <w:tabs>
                <w:tab w:val="left" w:pos="2398"/>
                <w:tab w:val="left" w:pos="2789"/>
              </w:tabs>
              <w:spacing w:before="123"/>
              <w:ind w:left="220" w:right="214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Quando da continuidade das obras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associadas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aos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EMPREENDIMENTOS,</w:t>
            </w:r>
            <w:r w:rsidR="007C060A">
              <w:rPr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="007C060A">
              <w:rPr>
                <w:sz w:val="18"/>
                <w:lang w:val="pt-BR"/>
              </w:rPr>
              <w:t xml:space="preserve"> </w:t>
            </w:r>
            <w:r w:rsidRPr="00B61749">
              <w:rPr>
                <w:spacing w:val="-1"/>
                <w:sz w:val="18"/>
                <w:lang w:val="pt-BR"/>
              </w:rPr>
              <w:t>CONCESSIONÁRIA</w:t>
            </w:r>
            <w:r w:rsidR="007C060A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deverá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obter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autorizações necessárias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para as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atividades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supressão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vegetação.</w:t>
            </w:r>
          </w:p>
        </w:tc>
        <w:tc>
          <w:tcPr>
            <w:tcW w:w="2283" w:type="dxa"/>
          </w:tcPr>
          <w:p w14:paraId="233D57FC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03651F10" w14:textId="77777777" w:rsidR="00A73BB1" w:rsidRPr="00B61749" w:rsidRDefault="00A73BB1">
            <w:pPr>
              <w:pStyle w:val="TableParagraph"/>
              <w:spacing w:before="10"/>
              <w:rPr>
                <w:sz w:val="17"/>
                <w:lang w:val="pt-BR"/>
              </w:rPr>
            </w:pPr>
          </w:p>
          <w:p w14:paraId="59656B59" w14:textId="77777777" w:rsidR="00A73BB1" w:rsidRPr="00B61749" w:rsidRDefault="009A2C84">
            <w:pPr>
              <w:pStyle w:val="TableParagraph"/>
              <w:ind w:left="303" w:right="299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</w:p>
        </w:tc>
      </w:tr>
      <w:tr w:rsidR="00B61749" w:rsidRPr="00B61749" w14:paraId="5EA9C742" w14:textId="77777777">
        <w:trPr>
          <w:trHeight w:val="828"/>
        </w:trPr>
        <w:tc>
          <w:tcPr>
            <w:tcW w:w="644" w:type="dxa"/>
            <w:vMerge w:val="restart"/>
          </w:tcPr>
          <w:p w14:paraId="3E0BC900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652AD1CD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36BF8648" w14:textId="77777777" w:rsidR="00A73BB1" w:rsidRPr="00B61749" w:rsidRDefault="00A73BB1">
            <w:pPr>
              <w:pStyle w:val="TableParagraph"/>
              <w:spacing w:before="6"/>
              <w:rPr>
                <w:sz w:val="27"/>
                <w:lang w:val="pt-BR"/>
              </w:rPr>
            </w:pPr>
          </w:p>
          <w:p w14:paraId="6C8F45B4" w14:textId="77777777" w:rsidR="00A73BB1" w:rsidRPr="00B61749" w:rsidRDefault="009A2C84">
            <w:pPr>
              <w:pStyle w:val="TableParagraph"/>
              <w:ind w:right="90"/>
              <w:jc w:val="center"/>
              <w:rPr>
                <w:sz w:val="18"/>
                <w:lang w:val="pt-BR"/>
              </w:rPr>
            </w:pPr>
            <w:r w:rsidRPr="00B61749">
              <w:rPr>
                <w:w w:val="99"/>
                <w:sz w:val="18"/>
                <w:lang w:val="pt-BR"/>
              </w:rPr>
              <w:t>3</w:t>
            </w:r>
          </w:p>
        </w:tc>
        <w:tc>
          <w:tcPr>
            <w:tcW w:w="6769" w:type="dxa"/>
            <w:vMerge w:val="restart"/>
          </w:tcPr>
          <w:p w14:paraId="4F720A84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650A5B2B" w14:textId="77777777" w:rsidR="00A73BB1" w:rsidRPr="00B61749" w:rsidRDefault="00A73BB1">
            <w:pPr>
              <w:pStyle w:val="TableParagraph"/>
              <w:spacing w:before="7"/>
              <w:rPr>
                <w:sz w:val="29"/>
                <w:lang w:val="pt-BR"/>
              </w:rPr>
            </w:pPr>
          </w:p>
          <w:p w14:paraId="59586C11" w14:textId="77777777" w:rsidR="00A73BB1" w:rsidRPr="00B61749" w:rsidRDefault="009A2C84">
            <w:pPr>
              <w:pStyle w:val="TableParagraph"/>
              <w:ind w:left="220" w:right="216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Obter a autorização para a supressão de vegetação do DEPRN e informar nos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relatórios semestrais a situação atualizada da implantação do Programa 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Reposição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Florestal.</w:t>
            </w:r>
          </w:p>
        </w:tc>
        <w:tc>
          <w:tcPr>
            <w:tcW w:w="4645" w:type="dxa"/>
          </w:tcPr>
          <w:p w14:paraId="3DA9E5D4" w14:textId="0AB88533" w:rsidR="00A73BB1" w:rsidRPr="00B61749" w:rsidRDefault="009A2C84" w:rsidP="007C060A">
            <w:pPr>
              <w:pStyle w:val="TableParagraph"/>
              <w:tabs>
                <w:tab w:val="left" w:pos="2398"/>
                <w:tab w:val="left" w:pos="2789"/>
              </w:tabs>
              <w:spacing w:before="123"/>
              <w:ind w:left="220" w:right="214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Em</w:t>
            </w:r>
            <w:r w:rsidRPr="007C060A">
              <w:rPr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atendimento</w:t>
            </w:r>
            <w:r w:rsidRPr="007C060A">
              <w:rPr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–</w:t>
            </w:r>
            <w:r w:rsidRPr="007C060A">
              <w:rPr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7C060A">
              <w:rPr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CPTM</w:t>
            </w:r>
            <w:r w:rsidRPr="007C060A">
              <w:rPr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obteve</w:t>
            </w:r>
            <w:r w:rsidRPr="007C060A">
              <w:rPr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as</w:t>
            </w:r>
            <w:r w:rsidRPr="007C060A">
              <w:rPr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autorizações</w:t>
            </w:r>
            <w:r w:rsidRPr="007C060A">
              <w:rPr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necessárias</w:t>
            </w:r>
            <w:r w:rsidRPr="007C060A">
              <w:rPr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para</w:t>
            </w:r>
            <w:r w:rsidRPr="007C060A">
              <w:rPr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as</w:t>
            </w:r>
            <w:r w:rsidRPr="007C060A">
              <w:rPr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obras</w:t>
            </w:r>
            <w:r w:rsidRPr="007C060A">
              <w:rPr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</w:t>
            </w:r>
            <w:r w:rsidRPr="007C060A">
              <w:rPr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andamento</w:t>
            </w:r>
            <w:r w:rsidRPr="007C060A">
              <w:rPr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7C060A">
              <w:rPr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está</w:t>
            </w:r>
            <w:r w:rsidR="007C060A">
              <w:rPr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cumprindo</w:t>
            </w:r>
            <w:r w:rsidR="007C060A">
              <w:rPr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</w:t>
            </w:r>
            <w:r w:rsidR="007C060A">
              <w:rPr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os</w:t>
            </w:r>
            <w:r w:rsidR="007C060A">
              <w:rPr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termos</w:t>
            </w:r>
            <w:r w:rsidR="007C060A">
              <w:rPr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="007C060A">
              <w:rPr>
                <w:sz w:val="18"/>
                <w:lang w:val="pt-BR"/>
              </w:rPr>
              <w:t xml:space="preserve"> </w:t>
            </w:r>
            <w:r w:rsidRPr="007C060A">
              <w:rPr>
                <w:sz w:val="18"/>
                <w:lang w:val="pt-BR"/>
              </w:rPr>
              <w:t xml:space="preserve">compromisso </w:t>
            </w:r>
            <w:r w:rsidRPr="00B61749">
              <w:rPr>
                <w:sz w:val="18"/>
                <w:lang w:val="pt-BR"/>
              </w:rPr>
              <w:t>firmados.</w:t>
            </w:r>
          </w:p>
        </w:tc>
        <w:tc>
          <w:tcPr>
            <w:tcW w:w="2283" w:type="dxa"/>
          </w:tcPr>
          <w:p w14:paraId="39E2CF8E" w14:textId="77777777" w:rsidR="00A73BB1" w:rsidRPr="00B61749" w:rsidRDefault="00A73BB1">
            <w:pPr>
              <w:pStyle w:val="TableParagraph"/>
              <w:spacing w:before="10"/>
              <w:rPr>
                <w:sz w:val="26"/>
                <w:lang w:val="pt-BR"/>
              </w:rPr>
            </w:pPr>
          </w:p>
          <w:p w14:paraId="4D4156BF" w14:textId="77777777" w:rsidR="00A73BB1" w:rsidRPr="00B61749" w:rsidRDefault="009A2C84">
            <w:pPr>
              <w:pStyle w:val="TableParagraph"/>
              <w:ind w:left="303" w:right="297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</w:t>
            </w:r>
          </w:p>
        </w:tc>
      </w:tr>
      <w:tr w:rsidR="00A73BB1" w:rsidRPr="00B61749" w14:paraId="2A1A4931" w14:textId="77777777">
        <w:trPr>
          <w:trHeight w:val="926"/>
        </w:trPr>
        <w:tc>
          <w:tcPr>
            <w:tcW w:w="644" w:type="dxa"/>
            <w:vMerge/>
            <w:tcBorders>
              <w:top w:val="nil"/>
            </w:tcBorders>
          </w:tcPr>
          <w:p w14:paraId="324E2211" w14:textId="77777777" w:rsidR="00A73BB1" w:rsidRPr="00B61749" w:rsidRDefault="00A73BB1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6769" w:type="dxa"/>
            <w:vMerge/>
            <w:tcBorders>
              <w:top w:val="nil"/>
            </w:tcBorders>
          </w:tcPr>
          <w:p w14:paraId="7A7DC003" w14:textId="77777777" w:rsidR="00A73BB1" w:rsidRPr="00B61749" w:rsidRDefault="00A73BB1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4645" w:type="dxa"/>
          </w:tcPr>
          <w:p w14:paraId="304F442A" w14:textId="6548066F" w:rsidR="00A73BB1" w:rsidRPr="00B61749" w:rsidRDefault="009A2C84" w:rsidP="007C060A">
            <w:pPr>
              <w:pStyle w:val="TableParagraph"/>
              <w:tabs>
                <w:tab w:val="left" w:pos="2398"/>
                <w:tab w:val="left" w:pos="2789"/>
              </w:tabs>
              <w:spacing w:before="49"/>
              <w:ind w:left="220" w:right="214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Quando da continuidade das obras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associadas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aos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EMPREENDIMENTOS,</w:t>
            </w:r>
            <w:r w:rsidR="007C060A">
              <w:rPr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="007C060A">
              <w:rPr>
                <w:sz w:val="18"/>
                <w:lang w:val="pt-BR"/>
              </w:rPr>
              <w:t xml:space="preserve"> </w:t>
            </w:r>
            <w:r w:rsidRPr="00B61749">
              <w:rPr>
                <w:spacing w:val="-1"/>
                <w:sz w:val="18"/>
                <w:lang w:val="pt-BR"/>
              </w:rPr>
              <w:t>CONCESSIONÁRIA</w:t>
            </w:r>
            <w:r w:rsidR="007C060A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deverá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obter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autorizações necessárias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para as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atividades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supressão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 vegetação.</w:t>
            </w:r>
          </w:p>
        </w:tc>
        <w:tc>
          <w:tcPr>
            <w:tcW w:w="2283" w:type="dxa"/>
          </w:tcPr>
          <w:p w14:paraId="6BF6DB6B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784C81BE" w14:textId="77777777" w:rsidR="00A73BB1" w:rsidRPr="00B61749" w:rsidRDefault="009A2C84">
            <w:pPr>
              <w:pStyle w:val="TableParagraph"/>
              <w:spacing w:before="129"/>
              <w:ind w:left="303" w:right="299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</w:p>
        </w:tc>
      </w:tr>
    </w:tbl>
    <w:p w14:paraId="4D769752" w14:textId="77777777" w:rsidR="00A73BB1" w:rsidRPr="00B61749" w:rsidRDefault="00A73BB1">
      <w:pPr>
        <w:jc w:val="center"/>
        <w:rPr>
          <w:sz w:val="18"/>
          <w:lang w:val="pt-BR"/>
        </w:rPr>
        <w:sectPr w:rsidR="00A73BB1" w:rsidRPr="00B61749">
          <w:pgSz w:w="16840" w:h="11910" w:orient="landscape"/>
          <w:pgMar w:top="2800" w:right="1020" w:bottom="1160" w:left="1220" w:header="929" w:footer="947" w:gutter="0"/>
          <w:cols w:space="720"/>
        </w:sectPr>
      </w:pPr>
    </w:p>
    <w:p w14:paraId="5997F94F" w14:textId="77777777" w:rsidR="00A73BB1" w:rsidRPr="00B61749" w:rsidRDefault="00A73BB1">
      <w:pPr>
        <w:pStyle w:val="Corpodetexto"/>
        <w:spacing w:before="9"/>
        <w:rPr>
          <w:sz w:val="23"/>
          <w:lang w:val="pt-BR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6769"/>
        <w:gridCol w:w="4645"/>
        <w:gridCol w:w="2283"/>
      </w:tblGrid>
      <w:tr w:rsidR="00B61749" w:rsidRPr="00B61749" w14:paraId="75FCE304" w14:textId="77777777">
        <w:trPr>
          <w:trHeight w:val="1125"/>
        </w:trPr>
        <w:tc>
          <w:tcPr>
            <w:tcW w:w="644" w:type="dxa"/>
          </w:tcPr>
          <w:p w14:paraId="36442158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6EBFF80B" w14:textId="77777777" w:rsidR="00A73BB1" w:rsidRPr="00B61749" w:rsidRDefault="00A73BB1">
            <w:pPr>
              <w:pStyle w:val="TableParagraph"/>
              <w:spacing w:before="9"/>
              <w:rPr>
                <w:sz w:val="19"/>
                <w:lang w:val="pt-BR"/>
              </w:rPr>
            </w:pPr>
          </w:p>
          <w:p w14:paraId="559BBE59" w14:textId="77777777" w:rsidR="00A73BB1" w:rsidRPr="00B61749" w:rsidRDefault="009A2C84">
            <w:pPr>
              <w:pStyle w:val="TableParagraph"/>
              <w:ind w:left="220"/>
              <w:rPr>
                <w:sz w:val="18"/>
                <w:lang w:val="pt-BR"/>
              </w:rPr>
            </w:pPr>
            <w:r w:rsidRPr="00B61749">
              <w:rPr>
                <w:w w:val="99"/>
                <w:sz w:val="18"/>
                <w:lang w:val="pt-BR"/>
              </w:rPr>
              <w:t>4</w:t>
            </w:r>
          </w:p>
        </w:tc>
        <w:tc>
          <w:tcPr>
            <w:tcW w:w="6769" w:type="dxa"/>
          </w:tcPr>
          <w:p w14:paraId="52E23C04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4C253D92" w14:textId="77777777" w:rsidR="00A73BB1" w:rsidRPr="00B61749" w:rsidRDefault="009A2C84">
            <w:pPr>
              <w:pStyle w:val="TableParagraph"/>
              <w:spacing w:before="124"/>
              <w:ind w:left="220" w:right="215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Obter</w:t>
            </w:r>
            <w:r w:rsidRPr="00B61749">
              <w:rPr>
                <w:spacing w:val="3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outorga</w:t>
            </w:r>
            <w:r w:rsidRPr="00B61749">
              <w:rPr>
                <w:spacing w:val="3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no</w:t>
            </w:r>
            <w:r w:rsidRPr="00B61749">
              <w:rPr>
                <w:spacing w:val="4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DAEE</w:t>
            </w:r>
            <w:r w:rsidRPr="00B61749">
              <w:rPr>
                <w:spacing w:val="3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antes</w:t>
            </w:r>
            <w:r w:rsidRPr="00B61749">
              <w:rPr>
                <w:spacing w:val="3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das</w:t>
            </w:r>
            <w:r w:rsidRPr="00B61749">
              <w:rPr>
                <w:spacing w:val="4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intervenções</w:t>
            </w:r>
            <w:r w:rsidRPr="00B61749">
              <w:rPr>
                <w:spacing w:val="4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</w:t>
            </w:r>
            <w:r w:rsidRPr="00B61749">
              <w:rPr>
                <w:spacing w:val="3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cursos</w:t>
            </w:r>
            <w:r w:rsidRPr="00B61749">
              <w:rPr>
                <w:spacing w:val="3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d'água</w:t>
            </w:r>
            <w:r w:rsidRPr="00B61749">
              <w:rPr>
                <w:spacing w:val="4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apresentar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uma cópia a este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departamento.</w:t>
            </w:r>
          </w:p>
        </w:tc>
        <w:tc>
          <w:tcPr>
            <w:tcW w:w="4645" w:type="dxa"/>
          </w:tcPr>
          <w:p w14:paraId="4BB7D4E4" w14:textId="77777777" w:rsidR="00A73BB1" w:rsidRPr="00B61749" w:rsidRDefault="009A2C84">
            <w:pPr>
              <w:pStyle w:val="TableParagraph"/>
              <w:spacing w:before="147"/>
              <w:ind w:left="220" w:right="209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Não</w:t>
            </w:r>
            <w:r w:rsidRPr="00B61749">
              <w:rPr>
                <w:spacing w:val="1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foi</w:t>
            </w:r>
            <w:r w:rsidRPr="00B61749">
              <w:rPr>
                <w:spacing w:val="1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necessária</w:t>
            </w:r>
            <w:r w:rsidRPr="00B61749">
              <w:rPr>
                <w:spacing w:val="1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1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intervenção</w:t>
            </w:r>
            <w:r w:rsidRPr="00B61749">
              <w:rPr>
                <w:spacing w:val="1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</w:t>
            </w:r>
            <w:r w:rsidRPr="00B61749">
              <w:rPr>
                <w:spacing w:val="1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cursos</w:t>
            </w:r>
            <w:r w:rsidRPr="00B61749">
              <w:rPr>
                <w:spacing w:val="1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d’água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até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momento.</w:t>
            </w:r>
          </w:p>
          <w:p w14:paraId="666F1A46" w14:textId="77777777" w:rsidR="00A73BB1" w:rsidRPr="00B61749" w:rsidRDefault="009A2C84">
            <w:pPr>
              <w:pStyle w:val="TableParagraph"/>
              <w:spacing w:before="2"/>
              <w:ind w:left="220" w:right="205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Caso</w:t>
            </w:r>
            <w:r w:rsidRPr="00B61749">
              <w:rPr>
                <w:spacing w:val="3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3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CONCESSIONÁRIA</w:t>
            </w:r>
            <w:r w:rsidRPr="00B61749">
              <w:rPr>
                <w:spacing w:val="3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venha</w:t>
            </w:r>
            <w:r w:rsidRPr="00B61749">
              <w:rPr>
                <w:spacing w:val="3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intervir,</w:t>
            </w:r>
            <w:r w:rsidRPr="00B61749">
              <w:rPr>
                <w:spacing w:val="3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deverá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atender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conteúdo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 exigência.</w:t>
            </w:r>
          </w:p>
        </w:tc>
        <w:tc>
          <w:tcPr>
            <w:tcW w:w="2283" w:type="dxa"/>
          </w:tcPr>
          <w:p w14:paraId="4F4FDB67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45A0CE71" w14:textId="77777777" w:rsidR="00A73BB1" w:rsidRPr="00B61749" w:rsidRDefault="00A73BB1">
            <w:pPr>
              <w:pStyle w:val="TableParagraph"/>
              <w:spacing w:before="9"/>
              <w:rPr>
                <w:sz w:val="19"/>
                <w:lang w:val="pt-BR"/>
              </w:rPr>
            </w:pPr>
          </w:p>
          <w:p w14:paraId="451C9E97" w14:textId="77777777" w:rsidR="00A73BB1" w:rsidRPr="00B61749" w:rsidRDefault="009A2C84">
            <w:pPr>
              <w:pStyle w:val="TableParagraph"/>
              <w:ind w:left="303" w:right="299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</w:p>
        </w:tc>
      </w:tr>
      <w:tr w:rsidR="00B61749" w:rsidRPr="00B61749" w14:paraId="15FE24FB" w14:textId="77777777">
        <w:trPr>
          <w:trHeight w:val="4145"/>
        </w:trPr>
        <w:tc>
          <w:tcPr>
            <w:tcW w:w="644" w:type="dxa"/>
          </w:tcPr>
          <w:p w14:paraId="019DFA55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24993552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249F453C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0D2FE7DA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01DE5840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49EC3401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0593D4A9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1352125E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4E9751C0" w14:textId="77777777" w:rsidR="00A73BB1" w:rsidRPr="00B61749" w:rsidRDefault="009A2C84">
            <w:pPr>
              <w:pStyle w:val="TableParagraph"/>
              <w:spacing w:before="127"/>
              <w:ind w:left="220"/>
              <w:rPr>
                <w:sz w:val="18"/>
                <w:lang w:val="pt-BR"/>
              </w:rPr>
            </w:pPr>
            <w:r w:rsidRPr="00B61749">
              <w:rPr>
                <w:w w:val="99"/>
                <w:sz w:val="18"/>
                <w:lang w:val="pt-BR"/>
              </w:rPr>
              <w:t>5</w:t>
            </w:r>
          </w:p>
        </w:tc>
        <w:tc>
          <w:tcPr>
            <w:tcW w:w="6769" w:type="dxa"/>
          </w:tcPr>
          <w:p w14:paraId="1E281608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02E1FE3C" w14:textId="77777777" w:rsidR="00A73BB1" w:rsidRPr="00B61749" w:rsidRDefault="00A73BB1">
            <w:pPr>
              <w:pStyle w:val="TableParagraph"/>
              <w:spacing w:before="2"/>
              <w:rPr>
                <w:sz w:val="16"/>
                <w:lang w:val="pt-BR"/>
              </w:rPr>
            </w:pPr>
          </w:p>
          <w:p w14:paraId="32E308A8" w14:textId="77777777" w:rsidR="00A73BB1" w:rsidRPr="00B61749" w:rsidRDefault="009A2C84">
            <w:pPr>
              <w:pStyle w:val="TableParagraph"/>
              <w:ind w:left="220" w:right="208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Atender aos procedimentos estabelecidos na Resolução SMA 30/00 para 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áreas de empréstimo externas à faixa de domínio e sem restrição ambiental.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No caso de áreas de empréstimo que não se enquadrem naquela</w:t>
            </w:r>
            <w:r w:rsidRPr="00B61749">
              <w:rPr>
                <w:spacing w:val="5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Resolução,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empreendedor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deverá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providenciar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autorização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DEPRN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eventualmente do DUSM antes do início das intervenções e apresentar ao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DAIA plano de utilização e projeto de recuperação final de tais áreas, além da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autorização do proprietário e manifestação da Prefeitura Municipal. Caso seja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necessária 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utilização de áreas para bota-fora externas à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faixa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5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domínio,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 locais ainda não licenciados, o empreendedor deverá protocolar no DAIA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requerimento para licenciamento ambiental específico, conforme determina 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Resolução SMA nº 41/02 em seu Artigo 1º. Esse requerimento deverá ser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instruído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com: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Parecer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Técnico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Florestal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DEPRN,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necessário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eventualmente do DUSM; estudo detalhado das áreas selecionadas contendo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uma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caracterização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completa da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área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 entorno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imediato,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volumes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envolvidos, o plano de utilização e o projeto de recuperação final; além da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autorização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proprietário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manifestação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Prefeitura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Municipal.</w:t>
            </w:r>
          </w:p>
        </w:tc>
        <w:tc>
          <w:tcPr>
            <w:tcW w:w="4645" w:type="dxa"/>
          </w:tcPr>
          <w:p w14:paraId="4ACFEC1A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25A16E79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3D17E74E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591182E3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0FD7195B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49F47832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42B40296" w14:textId="77777777" w:rsidR="00A73BB1" w:rsidRPr="00B61749" w:rsidRDefault="00A73BB1">
            <w:pPr>
              <w:pStyle w:val="TableParagraph"/>
              <w:spacing w:before="1"/>
              <w:rPr>
                <w:sz w:val="24"/>
                <w:lang w:val="pt-BR"/>
              </w:rPr>
            </w:pPr>
          </w:p>
          <w:p w14:paraId="0ED407F7" w14:textId="77777777" w:rsidR="00A73BB1" w:rsidRPr="00B61749" w:rsidRDefault="009A2C84" w:rsidP="007C060A">
            <w:pPr>
              <w:pStyle w:val="TableParagraph"/>
              <w:spacing w:before="1"/>
              <w:ind w:left="220" w:right="214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Não</w:t>
            </w:r>
            <w:r w:rsidRPr="00B61749">
              <w:rPr>
                <w:spacing w:val="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foi</w:t>
            </w:r>
            <w:r w:rsidRPr="00B61749">
              <w:rPr>
                <w:spacing w:val="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necessária</w:t>
            </w:r>
            <w:r w:rsidRPr="00B61749">
              <w:rPr>
                <w:spacing w:val="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utilização</w:t>
            </w:r>
            <w:r w:rsidRPr="00B61749">
              <w:rPr>
                <w:spacing w:val="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áreas</w:t>
            </w:r>
            <w:r w:rsidRPr="00B61749">
              <w:rPr>
                <w:spacing w:val="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empréstimo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 bota-fora até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momento.</w:t>
            </w:r>
          </w:p>
          <w:p w14:paraId="77424F8A" w14:textId="77777777" w:rsidR="00A73BB1" w:rsidRPr="00B61749" w:rsidRDefault="009A2C84" w:rsidP="007C060A">
            <w:pPr>
              <w:pStyle w:val="TableParagraph"/>
              <w:ind w:left="220" w:right="207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Caso</w:t>
            </w:r>
            <w:r w:rsidRPr="00B61749">
              <w:rPr>
                <w:spacing w:val="3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3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CONCESSIONÁRIA</w:t>
            </w:r>
            <w:r w:rsidRPr="00B61749">
              <w:rPr>
                <w:spacing w:val="3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venha</w:t>
            </w:r>
            <w:r w:rsidRPr="00B61749">
              <w:rPr>
                <w:spacing w:val="3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utilizar,</w:t>
            </w:r>
            <w:r w:rsidRPr="00B61749">
              <w:rPr>
                <w:spacing w:val="3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deverá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atender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conteúdo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 exigência.</w:t>
            </w:r>
          </w:p>
        </w:tc>
        <w:tc>
          <w:tcPr>
            <w:tcW w:w="2283" w:type="dxa"/>
          </w:tcPr>
          <w:p w14:paraId="45F265E8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7F3C4A06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46F0B2BA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1B056ECD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3A787129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3999FEB2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63CCD378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43D99682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0D6FD2FE" w14:textId="77777777" w:rsidR="00A73BB1" w:rsidRPr="00B61749" w:rsidRDefault="009A2C84">
            <w:pPr>
              <w:pStyle w:val="TableParagraph"/>
              <w:spacing w:before="127"/>
              <w:ind w:left="303" w:right="299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</w:p>
        </w:tc>
      </w:tr>
      <w:tr w:rsidR="00B61749" w:rsidRPr="00B61749" w14:paraId="2899A9FC" w14:textId="77777777">
        <w:trPr>
          <w:trHeight w:val="3041"/>
        </w:trPr>
        <w:tc>
          <w:tcPr>
            <w:tcW w:w="644" w:type="dxa"/>
          </w:tcPr>
          <w:p w14:paraId="128A9F36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6B0A94D6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0FFCB4C1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6CAF0FE0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1300F452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26A9AFA7" w14:textId="77777777" w:rsidR="00A73BB1" w:rsidRPr="00B61749" w:rsidRDefault="00A73BB1">
            <w:pPr>
              <w:pStyle w:val="TableParagraph"/>
              <w:spacing w:before="1"/>
              <w:rPr>
                <w:sz w:val="23"/>
                <w:lang w:val="pt-BR"/>
              </w:rPr>
            </w:pPr>
          </w:p>
          <w:p w14:paraId="56C4668B" w14:textId="77777777" w:rsidR="00A73BB1" w:rsidRPr="00B61749" w:rsidRDefault="009A2C84">
            <w:pPr>
              <w:pStyle w:val="TableParagraph"/>
              <w:ind w:right="90"/>
              <w:jc w:val="center"/>
              <w:rPr>
                <w:sz w:val="18"/>
                <w:lang w:val="pt-BR"/>
              </w:rPr>
            </w:pPr>
            <w:r w:rsidRPr="00B61749">
              <w:rPr>
                <w:w w:val="99"/>
                <w:sz w:val="18"/>
                <w:lang w:val="pt-BR"/>
              </w:rPr>
              <w:t>6</w:t>
            </w:r>
          </w:p>
        </w:tc>
        <w:tc>
          <w:tcPr>
            <w:tcW w:w="6769" w:type="dxa"/>
          </w:tcPr>
          <w:p w14:paraId="479ECA46" w14:textId="77777777" w:rsidR="00A73BB1" w:rsidRPr="00B61749" w:rsidRDefault="00A73BB1">
            <w:pPr>
              <w:pStyle w:val="TableParagraph"/>
              <w:spacing w:before="1"/>
              <w:rPr>
                <w:sz w:val="24"/>
                <w:lang w:val="pt-BR"/>
              </w:rPr>
            </w:pPr>
          </w:p>
          <w:p w14:paraId="31C2A8DC" w14:textId="77777777" w:rsidR="00A73BB1" w:rsidRPr="00B61749" w:rsidRDefault="009A2C84">
            <w:pPr>
              <w:pStyle w:val="TableParagraph"/>
              <w:ind w:left="220" w:right="211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Atender às exigências constantes no Parecer Técnico DUSM/ET-SP nº 144/05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12/08/05, transcritas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 seguir:</w:t>
            </w:r>
          </w:p>
          <w:p w14:paraId="13D4DA10" w14:textId="77777777" w:rsidR="00A73BB1" w:rsidRPr="00B61749" w:rsidRDefault="009A2C84">
            <w:pPr>
              <w:pStyle w:val="TableParagraph"/>
              <w:spacing w:before="2"/>
              <w:ind w:left="220" w:right="210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6.1. As áreas de bota-fora não poderão estar localizadas em área de Proteção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 Recuperação de Mananciais - APM. Em caso de extrema necessidade 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sua localização em APM, as áreas deverão ser licenciadas.6.2. Quando da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construção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estações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projetos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deverão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apresentados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este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Departamento para o devido licenciamento.6.3 A remoção de famílias dentro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 APM deverá ser informada a este DUSM, indicando o número de famílias,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onde serão efetuados os reassentamentos das mesmas e o local do bota-fora,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oriundo da demolição das edificações; e6.4. Qualquer obra necessária para 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efetiva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implantação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projeto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objeto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deste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Relatório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eu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venha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5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instalada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APM,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mesmo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que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provisória,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deverá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ser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objeto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demolição.</w:t>
            </w:r>
          </w:p>
        </w:tc>
        <w:tc>
          <w:tcPr>
            <w:tcW w:w="4645" w:type="dxa"/>
          </w:tcPr>
          <w:p w14:paraId="67BE5EFE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0D4F258C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30601539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711AE95F" w14:textId="77777777" w:rsidR="00A73BB1" w:rsidRPr="00B61749" w:rsidRDefault="00A73BB1">
            <w:pPr>
              <w:pStyle w:val="TableParagraph"/>
              <w:spacing w:before="2"/>
              <w:rPr>
                <w:sz w:val="18"/>
                <w:lang w:val="pt-BR"/>
              </w:rPr>
            </w:pPr>
          </w:p>
          <w:p w14:paraId="3077CE29" w14:textId="77777777" w:rsidR="00A73BB1" w:rsidRPr="00B61749" w:rsidRDefault="009A2C84">
            <w:pPr>
              <w:pStyle w:val="TableParagraph"/>
              <w:ind w:left="220" w:right="213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Não aplicável para as atividades executadas até 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momento.</w:t>
            </w:r>
          </w:p>
          <w:p w14:paraId="7F2CBD0D" w14:textId="77777777" w:rsidR="00A73BB1" w:rsidRPr="00B61749" w:rsidRDefault="009A2C84">
            <w:pPr>
              <w:pStyle w:val="TableParagraph"/>
              <w:ind w:left="220" w:right="211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Caso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necessário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continuidade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obras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associadas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EMPREENDIMENTOS,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CONCESSIONÁRIA deverá atender ao conteúdo da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exigência.</w:t>
            </w:r>
          </w:p>
        </w:tc>
        <w:tc>
          <w:tcPr>
            <w:tcW w:w="2283" w:type="dxa"/>
          </w:tcPr>
          <w:p w14:paraId="725DAAD5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0E6FAB30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6D070303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410B7B3B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70836B0F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7CAF1C7A" w14:textId="77777777" w:rsidR="00A73BB1" w:rsidRPr="00B61749" w:rsidRDefault="00A73BB1">
            <w:pPr>
              <w:pStyle w:val="TableParagraph"/>
              <w:spacing w:before="1"/>
              <w:rPr>
                <w:sz w:val="23"/>
                <w:lang w:val="pt-BR"/>
              </w:rPr>
            </w:pPr>
          </w:p>
          <w:p w14:paraId="64E4623D" w14:textId="77777777" w:rsidR="00A73BB1" w:rsidRPr="00B61749" w:rsidRDefault="009A2C84">
            <w:pPr>
              <w:pStyle w:val="TableParagraph"/>
              <w:ind w:left="303" w:right="299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</w:p>
        </w:tc>
      </w:tr>
      <w:tr w:rsidR="00B61749" w:rsidRPr="00B61749" w14:paraId="162517B5" w14:textId="77777777">
        <w:trPr>
          <w:trHeight w:val="818"/>
        </w:trPr>
        <w:tc>
          <w:tcPr>
            <w:tcW w:w="644" w:type="dxa"/>
            <w:vMerge w:val="restart"/>
          </w:tcPr>
          <w:p w14:paraId="2A1AEAA3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65A82AA2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7F786443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48AB4F42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6F0C669F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49C9E530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616A2CFD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414CDBD9" w14:textId="77777777" w:rsidR="00A73BB1" w:rsidRPr="00B61749" w:rsidRDefault="009A2C84">
            <w:pPr>
              <w:pStyle w:val="TableParagraph"/>
              <w:spacing w:before="126"/>
              <w:ind w:right="90"/>
              <w:jc w:val="center"/>
              <w:rPr>
                <w:sz w:val="18"/>
                <w:lang w:val="pt-BR"/>
              </w:rPr>
            </w:pPr>
            <w:r w:rsidRPr="00B61749">
              <w:rPr>
                <w:w w:val="99"/>
                <w:sz w:val="18"/>
                <w:lang w:val="pt-BR"/>
              </w:rPr>
              <w:t>7</w:t>
            </w:r>
          </w:p>
        </w:tc>
        <w:tc>
          <w:tcPr>
            <w:tcW w:w="6769" w:type="dxa"/>
            <w:vMerge w:val="restart"/>
          </w:tcPr>
          <w:p w14:paraId="3C9AE9ED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1E0CF7A0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72847663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5EBE95D2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50867BD2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5248FBA8" w14:textId="77777777" w:rsidR="00A73BB1" w:rsidRPr="00B61749" w:rsidRDefault="009A2C84">
            <w:pPr>
              <w:pStyle w:val="TableParagraph"/>
              <w:spacing w:before="174"/>
              <w:ind w:left="220" w:right="209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Apresentar a aprovação da localização do canteiro de obras pela Prefeitura 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Paulo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DEPRN,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contar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unidade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industrial,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licença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Companhia de Tecnologia de Saneamento Ambiental - CETESB. Indicar 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destinação dos resíduos sólidos e efluentes líquidos domésticos e industriais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gerados no canteiro de obras.</w:t>
            </w:r>
          </w:p>
        </w:tc>
        <w:tc>
          <w:tcPr>
            <w:tcW w:w="4645" w:type="dxa"/>
          </w:tcPr>
          <w:p w14:paraId="54EB4A1A" w14:textId="77777777" w:rsidR="00A73BB1" w:rsidRPr="00B61749" w:rsidRDefault="009A2C84">
            <w:pPr>
              <w:pStyle w:val="TableParagraph"/>
              <w:spacing w:before="97"/>
              <w:ind w:left="220" w:right="211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Atendida – A aprovação foi obtida e apresentada à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CETESB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1°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Relatório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Semestral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acompanhamento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obras.</w:t>
            </w:r>
          </w:p>
        </w:tc>
        <w:tc>
          <w:tcPr>
            <w:tcW w:w="2283" w:type="dxa"/>
          </w:tcPr>
          <w:p w14:paraId="61869AC4" w14:textId="77777777" w:rsidR="00A73BB1" w:rsidRPr="00B61749" w:rsidRDefault="00A73BB1">
            <w:pPr>
              <w:pStyle w:val="TableParagraph"/>
              <w:spacing w:before="4"/>
              <w:rPr>
                <w:sz w:val="26"/>
                <w:lang w:val="pt-BR"/>
              </w:rPr>
            </w:pPr>
          </w:p>
          <w:p w14:paraId="03EC2A72" w14:textId="77777777" w:rsidR="00A73BB1" w:rsidRPr="00B61749" w:rsidRDefault="009A2C84">
            <w:pPr>
              <w:pStyle w:val="TableParagraph"/>
              <w:ind w:left="303" w:right="297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</w:t>
            </w:r>
          </w:p>
        </w:tc>
      </w:tr>
      <w:tr w:rsidR="00B61749" w:rsidRPr="00B61749" w14:paraId="3A51AFFB" w14:textId="77777777" w:rsidTr="00CD4684">
        <w:trPr>
          <w:trHeight w:val="1770"/>
        </w:trPr>
        <w:tc>
          <w:tcPr>
            <w:tcW w:w="644" w:type="dxa"/>
            <w:vMerge/>
            <w:tcBorders>
              <w:top w:val="nil"/>
            </w:tcBorders>
          </w:tcPr>
          <w:p w14:paraId="280B2863" w14:textId="77777777" w:rsidR="00A73BB1" w:rsidRPr="00B61749" w:rsidRDefault="00A73BB1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6769" w:type="dxa"/>
            <w:vMerge/>
            <w:tcBorders>
              <w:top w:val="nil"/>
            </w:tcBorders>
          </w:tcPr>
          <w:p w14:paraId="4F192931" w14:textId="77777777" w:rsidR="00A73BB1" w:rsidRPr="00B61749" w:rsidRDefault="00A73BB1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4645" w:type="dxa"/>
          </w:tcPr>
          <w:p w14:paraId="134E24BB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37E3CAF0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38ED2B16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7D9AB2EB" w14:textId="77777777" w:rsidR="00A73BB1" w:rsidRPr="00B61749" w:rsidRDefault="00A73BB1">
            <w:pPr>
              <w:pStyle w:val="TableParagraph"/>
              <w:spacing w:before="11"/>
              <w:rPr>
                <w:sz w:val="27"/>
                <w:lang w:val="pt-BR"/>
              </w:rPr>
            </w:pPr>
          </w:p>
          <w:p w14:paraId="32CEEFF6" w14:textId="77777777" w:rsidR="00A73BB1" w:rsidRPr="00B61749" w:rsidRDefault="009A2C84">
            <w:pPr>
              <w:pStyle w:val="TableParagraph"/>
              <w:tabs>
                <w:tab w:val="left" w:pos="2398"/>
                <w:tab w:val="left" w:pos="2789"/>
              </w:tabs>
              <w:ind w:left="220" w:right="214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Quando da continuidade das obras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associadas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aos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EMPREENDIMENTOS,</w:t>
            </w:r>
            <w:r w:rsidRPr="00B61749">
              <w:rPr>
                <w:sz w:val="18"/>
                <w:lang w:val="pt-BR"/>
              </w:rPr>
              <w:tab/>
              <w:t>a</w:t>
            </w:r>
            <w:r w:rsidRPr="00B61749">
              <w:rPr>
                <w:sz w:val="18"/>
                <w:lang w:val="pt-BR"/>
              </w:rPr>
              <w:tab/>
            </w:r>
            <w:r w:rsidRPr="00B61749">
              <w:rPr>
                <w:spacing w:val="-1"/>
                <w:sz w:val="18"/>
                <w:lang w:val="pt-BR"/>
              </w:rPr>
              <w:t>CONCESSIONÁRIA</w:t>
            </w:r>
          </w:p>
          <w:p w14:paraId="0EFB80B3" w14:textId="77777777" w:rsidR="00A73BB1" w:rsidRPr="00B61749" w:rsidRDefault="009A2C84">
            <w:pPr>
              <w:pStyle w:val="TableParagraph"/>
              <w:spacing w:before="2"/>
              <w:ind w:left="220" w:right="214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deverá</w:t>
            </w:r>
            <w:r w:rsidRPr="00B61749">
              <w:rPr>
                <w:spacing w:val="4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dar</w:t>
            </w:r>
            <w:r w:rsidRPr="00B61749">
              <w:rPr>
                <w:spacing w:val="4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continuidade</w:t>
            </w:r>
            <w:r w:rsidRPr="00B61749">
              <w:rPr>
                <w:spacing w:val="4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ao</w:t>
            </w:r>
            <w:r w:rsidRPr="00B61749">
              <w:rPr>
                <w:spacing w:val="4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atendimento</w:t>
            </w:r>
            <w:r w:rsidRPr="00B61749">
              <w:rPr>
                <w:spacing w:val="4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exigência.</w:t>
            </w:r>
          </w:p>
          <w:p w14:paraId="47B07087" w14:textId="77777777" w:rsidR="009F7B9D" w:rsidRPr="00B61749" w:rsidRDefault="009F7B9D">
            <w:pPr>
              <w:pStyle w:val="TableParagraph"/>
              <w:spacing w:before="2"/>
              <w:ind w:left="220" w:right="214"/>
              <w:rPr>
                <w:sz w:val="18"/>
                <w:lang w:val="pt-BR"/>
              </w:rPr>
            </w:pPr>
          </w:p>
          <w:p w14:paraId="796BDA67" w14:textId="77777777" w:rsidR="009F7B9D" w:rsidRPr="00B61749" w:rsidRDefault="009F7B9D">
            <w:pPr>
              <w:pStyle w:val="TableParagraph"/>
              <w:spacing w:before="2"/>
              <w:ind w:left="220" w:right="214"/>
              <w:rPr>
                <w:sz w:val="18"/>
                <w:lang w:val="pt-BR"/>
              </w:rPr>
            </w:pPr>
          </w:p>
          <w:p w14:paraId="4759D0AE" w14:textId="77777777" w:rsidR="009F7B9D" w:rsidRPr="00B61749" w:rsidRDefault="009F7B9D">
            <w:pPr>
              <w:pStyle w:val="TableParagraph"/>
              <w:spacing w:before="2"/>
              <w:ind w:left="220" w:right="214"/>
              <w:rPr>
                <w:sz w:val="18"/>
                <w:lang w:val="pt-BR"/>
              </w:rPr>
            </w:pPr>
          </w:p>
          <w:p w14:paraId="43CE4963" w14:textId="77777777" w:rsidR="009F7B9D" w:rsidRPr="00B61749" w:rsidRDefault="009F7B9D">
            <w:pPr>
              <w:pStyle w:val="TableParagraph"/>
              <w:spacing w:before="2"/>
              <w:ind w:left="220" w:right="214"/>
              <w:rPr>
                <w:sz w:val="18"/>
                <w:lang w:val="pt-BR"/>
              </w:rPr>
            </w:pPr>
          </w:p>
          <w:p w14:paraId="0E198B25" w14:textId="77777777" w:rsidR="009F7B9D" w:rsidRPr="00B61749" w:rsidRDefault="009F7B9D">
            <w:pPr>
              <w:pStyle w:val="TableParagraph"/>
              <w:spacing w:before="2"/>
              <w:ind w:left="220" w:right="214"/>
              <w:rPr>
                <w:sz w:val="18"/>
                <w:lang w:val="pt-BR"/>
              </w:rPr>
            </w:pPr>
          </w:p>
          <w:p w14:paraId="47786024" w14:textId="77777777" w:rsidR="009F7B9D" w:rsidRPr="00B61749" w:rsidRDefault="009F7B9D">
            <w:pPr>
              <w:pStyle w:val="TableParagraph"/>
              <w:spacing w:before="2"/>
              <w:ind w:left="220" w:right="214"/>
              <w:rPr>
                <w:sz w:val="18"/>
                <w:lang w:val="pt-BR"/>
              </w:rPr>
            </w:pPr>
          </w:p>
          <w:p w14:paraId="40AA6317" w14:textId="77777777" w:rsidR="009F7B9D" w:rsidRPr="00B61749" w:rsidRDefault="009F7B9D">
            <w:pPr>
              <w:pStyle w:val="TableParagraph"/>
              <w:spacing w:before="2"/>
              <w:ind w:left="220" w:right="214"/>
              <w:rPr>
                <w:sz w:val="18"/>
                <w:lang w:val="pt-BR"/>
              </w:rPr>
            </w:pPr>
          </w:p>
          <w:p w14:paraId="4715BEA2" w14:textId="77777777" w:rsidR="009F7B9D" w:rsidRPr="00B61749" w:rsidRDefault="009F7B9D">
            <w:pPr>
              <w:pStyle w:val="TableParagraph"/>
              <w:spacing w:before="2"/>
              <w:ind w:left="220" w:right="214"/>
              <w:rPr>
                <w:sz w:val="18"/>
                <w:lang w:val="pt-BR"/>
              </w:rPr>
            </w:pPr>
          </w:p>
          <w:p w14:paraId="1851F645" w14:textId="77777777" w:rsidR="009F7B9D" w:rsidRPr="00B61749" w:rsidRDefault="009F7B9D">
            <w:pPr>
              <w:pStyle w:val="TableParagraph"/>
              <w:spacing w:before="2"/>
              <w:ind w:left="220" w:right="214"/>
              <w:rPr>
                <w:sz w:val="18"/>
                <w:lang w:val="pt-BR"/>
              </w:rPr>
            </w:pPr>
          </w:p>
          <w:p w14:paraId="47D87D52" w14:textId="283F1D40" w:rsidR="009F7B9D" w:rsidRPr="00B61749" w:rsidRDefault="009F7B9D">
            <w:pPr>
              <w:pStyle w:val="TableParagraph"/>
              <w:spacing w:before="2"/>
              <w:ind w:left="220" w:right="214"/>
              <w:rPr>
                <w:sz w:val="18"/>
                <w:lang w:val="pt-BR"/>
              </w:rPr>
            </w:pPr>
          </w:p>
        </w:tc>
        <w:tc>
          <w:tcPr>
            <w:tcW w:w="2283" w:type="dxa"/>
          </w:tcPr>
          <w:p w14:paraId="574C7B2B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2C1E0C4B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17CA73C3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4CC7C380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26A3E02A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77DB7CDA" w14:textId="77777777" w:rsidR="00A73BB1" w:rsidRPr="00B61749" w:rsidRDefault="009A2C84">
            <w:pPr>
              <w:pStyle w:val="TableParagraph"/>
              <w:spacing w:before="174"/>
              <w:ind w:left="303" w:right="299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</w:p>
        </w:tc>
      </w:tr>
      <w:tr w:rsidR="00B61749" w:rsidRPr="00B61749" w14:paraId="2242E6C9" w14:textId="77777777">
        <w:trPr>
          <w:trHeight w:val="431"/>
        </w:trPr>
        <w:tc>
          <w:tcPr>
            <w:tcW w:w="14341" w:type="dxa"/>
            <w:gridSpan w:val="4"/>
            <w:shd w:val="clear" w:color="auto" w:fill="D9D9D9"/>
          </w:tcPr>
          <w:p w14:paraId="6AD90287" w14:textId="0A088058" w:rsidR="00B61749" w:rsidRPr="00B61749" w:rsidRDefault="009A2C84" w:rsidP="00B61749">
            <w:pPr>
              <w:pStyle w:val="TableParagraph"/>
              <w:spacing w:before="107"/>
              <w:ind w:left="4834" w:right="4824"/>
              <w:jc w:val="center"/>
              <w:rPr>
                <w:lang w:val="pt-BR"/>
              </w:rPr>
            </w:pPr>
            <w:r w:rsidRPr="00B61749">
              <w:rPr>
                <w:rFonts w:ascii="Arial" w:hAnsi="Arial"/>
                <w:b/>
                <w:sz w:val="18"/>
                <w:lang w:val="pt-BR"/>
              </w:rPr>
              <w:lastRenderedPageBreak/>
              <w:t>Para</w:t>
            </w:r>
            <w:r w:rsidRPr="00B61749">
              <w:rPr>
                <w:rFonts w:ascii="Arial" w:hAnsi="Arial"/>
                <w:b/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obtenção</w:t>
            </w:r>
            <w:r w:rsidRPr="00B61749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da</w:t>
            </w:r>
            <w:r w:rsidRPr="00B61749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Licença</w:t>
            </w:r>
            <w:r w:rsidRPr="00B61749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Ambiental</w:t>
            </w:r>
            <w:r w:rsidRPr="00B61749">
              <w:rPr>
                <w:rFonts w:ascii="Arial" w:hAnsi="Arial"/>
                <w:b/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de</w:t>
            </w:r>
            <w:r w:rsidRPr="00B61749">
              <w:rPr>
                <w:rFonts w:ascii="Arial" w:hAnsi="Arial"/>
                <w:b/>
                <w:spacing w:val="2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Operação</w:t>
            </w:r>
          </w:p>
        </w:tc>
      </w:tr>
      <w:tr w:rsidR="00B61749" w:rsidRPr="00B61749" w14:paraId="69690BFA" w14:textId="77777777" w:rsidTr="007C060A">
        <w:trPr>
          <w:trHeight w:val="7453"/>
        </w:trPr>
        <w:tc>
          <w:tcPr>
            <w:tcW w:w="644" w:type="dxa"/>
          </w:tcPr>
          <w:p w14:paraId="48069AA1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4066E210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45FB55E8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561B73CE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76368D75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25DDC9BA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4890A0BD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6F734707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3478C59D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1841EB6F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33F1BB2C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5BA64327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146B038A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68738CD6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33EEE76D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6F3119D6" w14:textId="77777777" w:rsidR="00A73BB1" w:rsidRPr="00B61749" w:rsidRDefault="009A2C84">
            <w:pPr>
              <w:pStyle w:val="TableParagraph"/>
              <w:spacing w:before="172"/>
              <w:ind w:right="90"/>
              <w:jc w:val="center"/>
              <w:rPr>
                <w:sz w:val="18"/>
                <w:lang w:val="pt-BR"/>
              </w:rPr>
            </w:pPr>
            <w:r w:rsidRPr="00B61749">
              <w:rPr>
                <w:w w:val="99"/>
                <w:sz w:val="18"/>
                <w:lang w:val="pt-BR"/>
              </w:rPr>
              <w:t>8</w:t>
            </w:r>
          </w:p>
        </w:tc>
        <w:tc>
          <w:tcPr>
            <w:tcW w:w="6769" w:type="dxa"/>
          </w:tcPr>
          <w:p w14:paraId="49B90D65" w14:textId="77777777" w:rsidR="00A73BB1" w:rsidRPr="00B61749" w:rsidRDefault="00A73BB1" w:rsidP="007C060A">
            <w:pPr>
              <w:pStyle w:val="TableParagraph"/>
              <w:spacing w:before="9"/>
              <w:jc w:val="both"/>
              <w:rPr>
                <w:sz w:val="17"/>
                <w:lang w:val="pt-BR"/>
              </w:rPr>
            </w:pPr>
          </w:p>
          <w:p w14:paraId="5B43AFD6" w14:textId="77777777" w:rsidR="00A73BB1" w:rsidRPr="00B61749" w:rsidRDefault="009A2C84" w:rsidP="007C060A">
            <w:pPr>
              <w:pStyle w:val="TableParagraph"/>
              <w:tabs>
                <w:tab w:val="left" w:pos="1056"/>
                <w:tab w:val="left" w:pos="1450"/>
                <w:tab w:val="left" w:pos="2504"/>
                <w:tab w:val="left" w:pos="3379"/>
                <w:tab w:val="left" w:pos="3784"/>
                <w:tab w:val="left" w:pos="4619"/>
                <w:tab w:val="left" w:pos="5453"/>
                <w:tab w:val="left" w:pos="6374"/>
              </w:tabs>
              <w:spacing w:before="1"/>
              <w:ind w:left="220" w:right="215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Atender</w:t>
            </w:r>
            <w:r w:rsidRPr="00B61749">
              <w:rPr>
                <w:sz w:val="18"/>
                <w:lang w:val="pt-BR"/>
              </w:rPr>
              <w:tab/>
              <w:t>às</w:t>
            </w:r>
            <w:r w:rsidRPr="00B61749">
              <w:rPr>
                <w:sz w:val="18"/>
                <w:lang w:val="pt-BR"/>
              </w:rPr>
              <w:tab/>
              <w:t>exigências</w:t>
            </w:r>
            <w:r w:rsidRPr="00B61749">
              <w:rPr>
                <w:sz w:val="18"/>
                <w:lang w:val="pt-BR"/>
              </w:rPr>
              <w:tab/>
              <w:t>contidas</w:t>
            </w:r>
            <w:r w:rsidRPr="00B61749">
              <w:rPr>
                <w:sz w:val="18"/>
                <w:lang w:val="pt-BR"/>
              </w:rPr>
              <w:tab/>
              <w:t>no</w:t>
            </w:r>
            <w:r w:rsidRPr="00B61749">
              <w:rPr>
                <w:sz w:val="18"/>
                <w:lang w:val="pt-BR"/>
              </w:rPr>
              <w:tab/>
              <w:t>Parecer</w:t>
            </w:r>
            <w:r w:rsidRPr="00B61749">
              <w:rPr>
                <w:sz w:val="18"/>
                <w:lang w:val="pt-BR"/>
              </w:rPr>
              <w:tab/>
              <w:t>Técnico</w:t>
            </w:r>
            <w:r w:rsidRPr="00B61749">
              <w:rPr>
                <w:sz w:val="18"/>
                <w:lang w:val="pt-BR"/>
              </w:rPr>
              <w:tab/>
              <w:t>CETESB</w:t>
            </w:r>
            <w:r w:rsidRPr="00B61749">
              <w:rPr>
                <w:sz w:val="18"/>
                <w:lang w:val="pt-BR"/>
              </w:rPr>
              <w:tab/>
            </w:r>
            <w:r w:rsidRPr="00B61749">
              <w:rPr>
                <w:spacing w:val="-2"/>
                <w:sz w:val="18"/>
                <w:lang w:val="pt-BR"/>
              </w:rPr>
              <w:t>nº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001/05/EE/ET/ESCC,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transcritas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seguir:</w:t>
            </w:r>
          </w:p>
          <w:p w14:paraId="4EBD7DE8" w14:textId="77777777" w:rsidR="00A73BB1" w:rsidRPr="00B61749" w:rsidRDefault="009A2C84" w:rsidP="007C060A">
            <w:pPr>
              <w:pStyle w:val="TableParagraph"/>
              <w:spacing w:before="1"/>
              <w:ind w:left="220" w:right="215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8.1.)</w:t>
            </w:r>
            <w:r w:rsidRPr="00B61749">
              <w:rPr>
                <w:spacing w:val="4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Exigências</w:t>
            </w:r>
            <w:r w:rsidRPr="00B61749">
              <w:rPr>
                <w:spacing w:val="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d,</w:t>
            </w:r>
            <w:r w:rsidRPr="00B61749">
              <w:rPr>
                <w:spacing w:val="4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e,</w:t>
            </w:r>
            <w:r w:rsidRPr="00B61749">
              <w:rPr>
                <w:spacing w:val="4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g,</w:t>
            </w:r>
            <w:r w:rsidRPr="00B61749">
              <w:rPr>
                <w:spacing w:val="4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g.1,</w:t>
            </w:r>
            <w:r w:rsidRPr="00B61749">
              <w:rPr>
                <w:spacing w:val="4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g2,</w:t>
            </w:r>
            <w:r w:rsidRPr="00B61749">
              <w:rPr>
                <w:spacing w:val="4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g3</w:t>
            </w:r>
            <w:r w:rsidRPr="00B61749">
              <w:rPr>
                <w:spacing w:val="4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4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g.4</w:t>
            </w:r>
            <w:r w:rsidRPr="00B61749">
              <w:rPr>
                <w:spacing w:val="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</w:t>
            </w:r>
            <w:r w:rsidRPr="00B61749">
              <w:rPr>
                <w:spacing w:val="4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Parecer</w:t>
            </w:r>
            <w:r w:rsidRPr="00B61749">
              <w:rPr>
                <w:spacing w:val="4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Técnico</w:t>
            </w:r>
            <w:r w:rsidRPr="00B61749">
              <w:rPr>
                <w:spacing w:val="4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nº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001/05/EE/ET/ESCC,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 CETESB:</w:t>
            </w:r>
          </w:p>
          <w:p w14:paraId="56940CF7" w14:textId="77777777" w:rsidR="00A73BB1" w:rsidRPr="00B61749" w:rsidRDefault="009A2C84" w:rsidP="007C060A">
            <w:pPr>
              <w:pStyle w:val="TableParagraph"/>
              <w:numPr>
                <w:ilvl w:val="0"/>
                <w:numId w:val="15"/>
              </w:numPr>
              <w:tabs>
                <w:tab w:val="left" w:pos="496"/>
              </w:tabs>
              <w:ind w:right="210" w:firstLine="0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Estudo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previsão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níveis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ruído,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abrangendo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todos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pontos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avaliados.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Este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estudo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deverá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elaborado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base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metodologia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científica,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utilizando-se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modelagem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matemática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ferramenta</w:t>
            </w:r>
            <w:r w:rsidRPr="00B61749">
              <w:rPr>
                <w:spacing w:val="5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previsão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base nos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limites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estabelecidos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Tabela 1.</w:t>
            </w:r>
          </w:p>
          <w:p w14:paraId="08C237DA" w14:textId="400DE21F" w:rsidR="00A73BB1" w:rsidRPr="00B61749" w:rsidRDefault="009A2C84" w:rsidP="007C060A">
            <w:pPr>
              <w:pStyle w:val="TableParagraph"/>
              <w:numPr>
                <w:ilvl w:val="0"/>
                <w:numId w:val="15"/>
              </w:numPr>
              <w:tabs>
                <w:tab w:val="left" w:pos="444"/>
                <w:tab w:val="left" w:pos="1150"/>
                <w:tab w:val="left" w:pos="2796"/>
                <w:tab w:val="left" w:pos="4583"/>
                <w:tab w:val="left" w:pos="5523"/>
              </w:tabs>
              <w:ind w:right="211" w:firstLine="0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Detalhamento das medidas mitigadoras de ruído a serem implementadas 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os</w:t>
            </w:r>
            <w:r w:rsidRPr="00B61749">
              <w:rPr>
                <w:sz w:val="18"/>
                <w:lang w:val="pt-BR"/>
              </w:rPr>
              <w:tab/>
              <w:t>respectivos</w:t>
            </w:r>
            <w:r w:rsidR="007C060A">
              <w:rPr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cronogramas</w:t>
            </w:r>
            <w:r w:rsidR="007C060A">
              <w:rPr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="007C060A">
              <w:rPr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implantação.</w:t>
            </w:r>
          </w:p>
          <w:p w14:paraId="1DE54AB0" w14:textId="693DD3A9" w:rsidR="00A73BB1" w:rsidRPr="00B61749" w:rsidRDefault="009A2C84" w:rsidP="007C060A">
            <w:pPr>
              <w:pStyle w:val="TableParagraph"/>
              <w:numPr>
                <w:ilvl w:val="0"/>
                <w:numId w:val="15"/>
              </w:numPr>
              <w:tabs>
                <w:tab w:val="left" w:pos="446"/>
              </w:tabs>
              <w:spacing w:before="1"/>
              <w:ind w:right="215" w:firstLine="0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Plano de monitoramento dos níveis de ruído definindo os pontos a serem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monitorados, frequência de</w:t>
            </w:r>
            <w:r w:rsidRPr="00B61749">
              <w:rPr>
                <w:spacing w:val="2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medições e cronograma das avaliações.</w:t>
            </w:r>
          </w:p>
          <w:p w14:paraId="006F0707" w14:textId="4F97D2D6" w:rsidR="00A73BB1" w:rsidRPr="00B61749" w:rsidRDefault="009A2C84" w:rsidP="007C060A">
            <w:pPr>
              <w:pStyle w:val="TableParagraph"/>
              <w:numPr>
                <w:ilvl w:val="0"/>
                <w:numId w:val="15"/>
              </w:numPr>
              <w:tabs>
                <w:tab w:val="left" w:pos="448"/>
              </w:tabs>
              <w:ind w:right="212" w:firstLine="0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Projeto executivo de controle de impacto acústico, contemplando, além 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 xml:space="preserve">proposto nas informações   </w:t>
            </w:r>
            <w:r w:rsidRPr="00B61749">
              <w:rPr>
                <w:spacing w:val="4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apresentadas, os seguintes aspectos:</w:t>
            </w:r>
          </w:p>
          <w:p w14:paraId="3E6D36CA" w14:textId="14A53001" w:rsidR="00A73BB1" w:rsidRPr="00B61749" w:rsidRDefault="009A2C84" w:rsidP="007C060A">
            <w:pPr>
              <w:pStyle w:val="TableParagraph"/>
              <w:numPr>
                <w:ilvl w:val="0"/>
                <w:numId w:val="15"/>
              </w:numPr>
              <w:tabs>
                <w:tab w:val="left" w:pos="487"/>
                <w:tab w:val="left" w:pos="3286"/>
                <w:tab w:val="left" w:pos="6442"/>
              </w:tabs>
              <w:ind w:right="214" w:firstLine="0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Definição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final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locais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extensões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que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requerem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implantação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barreiras</w:t>
            </w:r>
            <w:r w:rsidR="007C060A">
              <w:rPr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acústicas;</w:t>
            </w:r>
            <w:r w:rsidR="007C060A">
              <w:rPr>
                <w:sz w:val="18"/>
                <w:lang w:val="pt-BR"/>
              </w:rPr>
              <w:t xml:space="preserve"> </w:t>
            </w:r>
            <w:r w:rsidRPr="00B61749">
              <w:rPr>
                <w:spacing w:val="-5"/>
                <w:sz w:val="18"/>
                <w:lang w:val="pt-BR"/>
              </w:rPr>
              <w:t>e</w:t>
            </w:r>
          </w:p>
          <w:p w14:paraId="7EDBB367" w14:textId="77777777" w:rsidR="00A73BB1" w:rsidRPr="00B61749" w:rsidRDefault="009A2C84" w:rsidP="007C060A">
            <w:pPr>
              <w:pStyle w:val="TableParagraph"/>
              <w:numPr>
                <w:ilvl w:val="0"/>
                <w:numId w:val="15"/>
              </w:numPr>
              <w:tabs>
                <w:tab w:val="left" w:pos="398"/>
              </w:tabs>
              <w:ind w:right="209" w:firstLine="0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Dimensionamento e projetos das barreiras, com especificações de tipos 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 xml:space="preserve">barreiras      </w:t>
            </w:r>
            <w:r w:rsidRPr="00B61749">
              <w:rPr>
                <w:spacing w:val="1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 xml:space="preserve">a      </w:t>
            </w:r>
            <w:r w:rsidRPr="00B61749">
              <w:rPr>
                <w:spacing w:val="1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 xml:space="preserve">utilizar,      </w:t>
            </w:r>
            <w:r w:rsidRPr="00B61749">
              <w:rPr>
                <w:spacing w:val="1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 xml:space="preserve">materiais      </w:t>
            </w:r>
            <w:r w:rsidRPr="00B61749">
              <w:rPr>
                <w:spacing w:val="1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 xml:space="preserve">e      </w:t>
            </w:r>
            <w:r w:rsidRPr="00B61749">
              <w:rPr>
                <w:spacing w:val="1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 xml:space="preserve">especificações      </w:t>
            </w:r>
            <w:r w:rsidRPr="00B61749">
              <w:rPr>
                <w:spacing w:val="1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técnicas.</w:t>
            </w:r>
          </w:p>
          <w:p w14:paraId="4D7E81C9" w14:textId="77777777" w:rsidR="00A73BB1" w:rsidRPr="00B61749" w:rsidRDefault="009A2C84" w:rsidP="007C060A">
            <w:pPr>
              <w:pStyle w:val="TableParagraph"/>
              <w:numPr>
                <w:ilvl w:val="0"/>
                <w:numId w:val="15"/>
              </w:numPr>
              <w:tabs>
                <w:tab w:val="left" w:pos="434"/>
              </w:tabs>
              <w:ind w:right="217" w:firstLine="0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Instalação das barreiras acústicas de acordo com os locais e características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técnicas aprovadas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pela SMA; e</w:t>
            </w:r>
          </w:p>
          <w:p w14:paraId="0945D02B" w14:textId="77777777" w:rsidR="00A73BB1" w:rsidRPr="00B61749" w:rsidRDefault="009A2C84" w:rsidP="007C060A">
            <w:pPr>
              <w:pStyle w:val="TableParagraph"/>
              <w:numPr>
                <w:ilvl w:val="0"/>
                <w:numId w:val="15"/>
              </w:numPr>
              <w:tabs>
                <w:tab w:val="left" w:pos="431"/>
              </w:tabs>
              <w:ind w:right="251" w:firstLine="0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Apresentação a SMA de documentação comprobatória da efetiva instalação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das barreiras, como parte do relatório que instruirá o pedido de Licença 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Operação.</w:t>
            </w:r>
          </w:p>
          <w:p w14:paraId="564FB46C" w14:textId="77777777" w:rsidR="00A73BB1" w:rsidRPr="00B61749" w:rsidRDefault="009A2C84" w:rsidP="007C060A">
            <w:pPr>
              <w:pStyle w:val="TableParagraph"/>
              <w:ind w:left="220" w:right="215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8.2.)</w:t>
            </w:r>
            <w:r w:rsidRPr="00B61749">
              <w:rPr>
                <w:spacing w:val="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Apresentar</w:t>
            </w:r>
            <w:r w:rsidRPr="00B61749">
              <w:rPr>
                <w:spacing w:val="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plano de</w:t>
            </w:r>
            <w:r w:rsidRPr="00B61749">
              <w:rPr>
                <w:spacing w:val="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utilização</w:t>
            </w:r>
            <w:r w:rsidRPr="00B61749">
              <w:rPr>
                <w:spacing w:val="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 herbicidas,</w:t>
            </w:r>
            <w:r w:rsidRPr="00B61749">
              <w:rPr>
                <w:spacing w:val="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considerando</w:t>
            </w:r>
            <w:r w:rsidRPr="00B61749">
              <w:rPr>
                <w:spacing w:val="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que</w:t>
            </w:r>
            <w:r w:rsidRPr="00B61749">
              <w:rPr>
                <w:spacing w:val="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mesma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só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poderá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ocorrer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sob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as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seguintes condições:</w:t>
            </w:r>
          </w:p>
          <w:p w14:paraId="4AC972EB" w14:textId="77777777" w:rsidR="00A73BB1" w:rsidRPr="00B61749" w:rsidRDefault="009A2C84" w:rsidP="007C060A">
            <w:pPr>
              <w:pStyle w:val="TableParagraph"/>
              <w:numPr>
                <w:ilvl w:val="0"/>
                <w:numId w:val="14"/>
              </w:numPr>
              <w:tabs>
                <w:tab w:val="left" w:pos="503"/>
              </w:tabs>
              <w:ind w:right="208" w:firstLine="0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Consulta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DEPRN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DUSM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–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Departamento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Uso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Solo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Metropolitano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viabilidade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utilização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agrotóxicos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por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trata-se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intervenção em Área de Preservação Permanente e ainda localizada na área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mananciais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 RMSP;</w:t>
            </w:r>
          </w:p>
          <w:p w14:paraId="2D4A797D" w14:textId="77777777" w:rsidR="00A73BB1" w:rsidRPr="00B61749" w:rsidRDefault="009A2C84" w:rsidP="007C060A">
            <w:pPr>
              <w:pStyle w:val="TableParagraph"/>
              <w:numPr>
                <w:ilvl w:val="0"/>
                <w:numId w:val="14"/>
              </w:numPr>
              <w:tabs>
                <w:tab w:val="left" w:pos="431"/>
              </w:tabs>
              <w:ind w:right="211" w:firstLine="0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Se for o caso de aplicação e sem prejuízo de outras exigências técnicas que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venham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 ser estabelecidas:</w:t>
            </w:r>
          </w:p>
          <w:p w14:paraId="1D237B44" w14:textId="77777777" w:rsidR="00A73BB1" w:rsidRPr="00B61749" w:rsidRDefault="009A2C84" w:rsidP="007C060A">
            <w:pPr>
              <w:pStyle w:val="TableParagraph"/>
              <w:numPr>
                <w:ilvl w:val="0"/>
                <w:numId w:val="13"/>
              </w:numPr>
              <w:tabs>
                <w:tab w:val="left" w:pos="341"/>
              </w:tabs>
              <w:ind w:right="989" w:firstLine="0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Utilização de produtos registrados no IBAMA, de baixa toxicidade,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considerando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que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região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que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encontra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linha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CPTM</w:t>
            </w:r>
            <w:r w:rsidRPr="00B61749">
              <w:rPr>
                <w:spacing w:val="-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está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localizada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áreas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 mananciais;</w:t>
            </w:r>
          </w:p>
          <w:p w14:paraId="753CA4C9" w14:textId="77777777" w:rsidR="00A73BB1" w:rsidRPr="00B61749" w:rsidRDefault="009A2C84" w:rsidP="007C060A">
            <w:pPr>
              <w:pStyle w:val="TableParagraph"/>
              <w:numPr>
                <w:ilvl w:val="0"/>
                <w:numId w:val="13"/>
              </w:numPr>
              <w:tabs>
                <w:tab w:val="left" w:pos="341"/>
              </w:tabs>
              <w:spacing w:before="1" w:line="187" w:lineRule="exact"/>
              <w:ind w:left="340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Aplicação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segundo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que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for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estabelecido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no</w:t>
            </w:r>
            <w:r w:rsidRPr="00B61749">
              <w:rPr>
                <w:spacing w:val="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receituário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agronômico,</w:t>
            </w:r>
          </w:p>
        </w:tc>
        <w:tc>
          <w:tcPr>
            <w:tcW w:w="4645" w:type="dxa"/>
            <w:vAlign w:val="center"/>
          </w:tcPr>
          <w:p w14:paraId="182A3302" w14:textId="77777777" w:rsidR="00A73BB1" w:rsidRPr="00B61749" w:rsidRDefault="00A73BB1" w:rsidP="007C060A">
            <w:pPr>
              <w:pStyle w:val="TableParagraph"/>
              <w:jc w:val="both"/>
              <w:rPr>
                <w:sz w:val="20"/>
                <w:lang w:val="pt-BR"/>
              </w:rPr>
            </w:pPr>
          </w:p>
          <w:p w14:paraId="25F38C86" w14:textId="77777777" w:rsidR="00A73BB1" w:rsidRPr="00B61749" w:rsidRDefault="00A73BB1" w:rsidP="007C060A">
            <w:pPr>
              <w:pStyle w:val="TableParagraph"/>
              <w:jc w:val="both"/>
              <w:rPr>
                <w:sz w:val="28"/>
                <w:lang w:val="pt-BR"/>
              </w:rPr>
            </w:pPr>
          </w:p>
          <w:p w14:paraId="0B62BE62" w14:textId="77777777" w:rsidR="00A73BB1" w:rsidRPr="00B61749" w:rsidRDefault="009A2C84" w:rsidP="007C060A">
            <w:pPr>
              <w:pStyle w:val="TableParagraph"/>
              <w:spacing w:line="207" w:lineRule="exact"/>
              <w:ind w:left="220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Não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aplicável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até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momento.</w:t>
            </w:r>
          </w:p>
          <w:p w14:paraId="662E76F0" w14:textId="77777777" w:rsidR="00A73BB1" w:rsidRPr="00B61749" w:rsidRDefault="009A2C84" w:rsidP="007C060A">
            <w:pPr>
              <w:pStyle w:val="TableParagraph"/>
              <w:ind w:left="220" w:right="213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Quando da solicitação da LO, a CONCESSIONÁRIA</w:t>
            </w:r>
            <w:r w:rsidRPr="00B61749">
              <w:rPr>
                <w:spacing w:val="-4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deverá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continuidade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atendimento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exigência.</w:t>
            </w:r>
          </w:p>
        </w:tc>
        <w:tc>
          <w:tcPr>
            <w:tcW w:w="2283" w:type="dxa"/>
            <w:vAlign w:val="center"/>
          </w:tcPr>
          <w:p w14:paraId="01A42892" w14:textId="77777777" w:rsidR="00A73BB1" w:rsidRPr="00B61749" w:rsidRDefault="00A73BB1" w:rsidP="007C060A">
            <w:pPr>
              <w:pStyle w:val="TableParagraph"/>
              <w:jc w:val="center"/>
              <w:rPr>
                <w:sz w:val="20"/>
                <w:lang w:val="pt-BR"/>
              </w:rPr>
            </w:pPr>
          </w:p>
          <w:p w14:paraId="11B51194" w14:textId="77777777" w:rsidR="00A73BB1" w:rsidRPr="00B61749" w:rsidRDefault="00A73BB1" w:rsidP="007C060A">
            <w:pPr>
              <w:pStyle w:val="TableParagraph"/>
              <w:jc w:val="center"/>
              <w:rPr>
                <w:sz w:val="20"/>
                <w:lang w:val="pt-BR"/>
              </w:rPr>
            </w:pPr>
          </w:p>
          <w:p w14:paraId="6A701881" w14:textId="77777777" w:rsidR="00A73BB1" w:rsidRPr="00B61749" w:rsidRDefault="009A2C84" w:rsidP="007C060A">
            <w:pPr>
              <w:pStyle w:val="TableParagraph"/>
              <w:spacing w:before="172"/>
              <w:ind w:left="325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</w:p>
        </w:tc>
      </w:tr>
    </w:tbl>
    <w:p w14:paraId="7DFD68C2" w14:textId="77777777" w:rsidR="00A73BB1" w:rsidRPr="00B61749" w:rsidRDefault="00A73BB1">
      <w:pPr>
        <w:rPr>
          <w:sz w:val="18"/>
          <w:lang w:val="pt-BR"/>
        </w:rPr>
        <w:sectPr w:rsidR="00A73BB1" w:rsidRPr="00B61749" w:rsidSect="00B61749">
          <w:pgSz w:w="16840" w:h="11910" w:orient="landscape"/>
          <w:pgMar w:top="2800" w:right="1020" w:bottom="1160" w:left="1220" w:header="929" w:footer="340" w:gutter="0"/>
          <w:cols w:space="720"/>
          <w:docGrid w:linePitch="299"/>
        </w:sectPr>
      </w:pPr>
    </w:p>
    <w:p w14:paraId="7DA8CCBD" w14:textId="77777777" w:rsidR="00A73BB1" w:rsidRPr="00B61749" w:rsidRDefault="00A73BB1">
      <w:pPr>
        <w:pStyle w:val="Corpodetexto"/>
        <w:spacing w:before="9"/>
        <w:rPr>
          <w:sz w:val="23"/>
          <w:lang w:val="pt-BR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6769"/>
        <w:gridCol w:w="4645"/>
        <w:gridCol w:w="2283"/>
      </w:tblGrid>
      <w:tr w:rsidR="00B61749" w:rsidRPr="00B61749" w14:paraId="495740C9" w14:textId="77777777" w:rsidTr="00CD4684">
        <w:trPr>
          <w:trHeight w:val="1138"/>
        </w:trPr>
        <w:tc>
          <w:tcPr>
            <w:tcW w:w="644" w:type="dxa"/>
          </w:tcPr>
          <w:p w14:paraId="4FC36F03" w14:textId="77777777" w:rsidR="00A73BB1" w:rsidRPr="00B61749" w:rsidRDefault="00A73BB1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6769" w:type="dxa"/>
          </w:tcPr>
          <w:p w14:paraId="1786A5C7" w14:textId="77777777" w:rsidR="00A73BB1" w:rsidRPr="00B61749" w:rsidRDefault="009A2C84">
            <w:pPr>
              <w:pStyle w:val="TableParagraph"/>
              <w:ind w:left="220" w:right="868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mediante o acompanhamento de um técnico devidamente credenciado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prevendo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manipulação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produto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adequada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destinação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final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das</w:t>
            </w:r>
            <w:r w:rsidRPr="00B61749">
              <w:rPr>
                <w:spacing w:val="-4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embalagens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vazias;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</w:p>
          <w:p w14:paraId="2392750C" w14:textId="77777777" w:rsidR="00A73BB1" w:rsidRPr="00B61749" w:rsidRDefault="009A2C84">
            <w:pPr>
              <w:pStyle w:val="TableParagraph"/>
              <w:ind w:left="220" w:right="327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*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Elaboração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Plano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Contingência,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ser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aprovado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pela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CETESB,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caso de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acidentes.</w:t>
            </w:r>
          </w:p>
        </w:tc>
        <w:tc>
          <w:tcPr>
            <w:tcW w:w="4645" w:type="dxa"/>
          </w:tcPr>
          <w:p w14:paraId="44A11836" w14:textId="77777777" w:rsidR="00A73BB1" w:rsidRPr="00B61749" w:rsidRDefault="00A73BB1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2283" w:type="dxa"/>
          </w:tcPr>
          <w:p w14:paraId="732ABB10" w14:textId="77777777" w:rsidR="00A73BB1" w:rsidRPr="00B61749" w:rsidRDefault="00A73BB1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</w:tr>
      <w:tr w:rsidR="00B61749" w:rsidRPr="00B61749" w14:paraId="09653E47" w14:textId="77777777">
        <w:trPr>
          <w:trHeight w:val="1034"/>
        </w:trPr>
        <w:tc>
          <w:tcPr>
            <w:tcW w:w="644" w:type="dxa"/>
          </w:tcPr>
          <w:p w14:paraId="335D2F1E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18E57269" w14:textId="77777777" w:rsidR="00A73BB1" w:rsidRPr="00B61749" w:rsidRDefault="00A73BB1">
            <w:pPr>
              <w:pStyle w:val="TableParagraph"/>
              <w:spacing w:before="9"/>
              <w:rPr>
                <w:sz w:val="15"/>
                <w:lang w:val="pt-BR"/>
              </w:rPr>
            </w:pPr>
          </w:p>
          <w:p w14:paraId="3562D7D3" w14:textId="77777777" w:rsidR="00A73BB1" w:rsidRPr="00B61749" w:rsidRDefault="009A2C84">
            <w:pPr>
              <w:pStyle w:val="TableParagraph"/>
              <w:ind w:left="220"/>
              <w:rPr>
                <w:sz w:val="18"/>
                <w:lang w:val="pt-BR"/>
              </w:rPr>
            </w:pPr>
            <w:r w:rsidRPr="00B61749">
              <w:rPr>
                <w:w w:val="99"/>
                <w:sz w:val="18"/>
                <w:lang w:val="pt-BR"/>
              </w:rPr>
              <w:t>9</w:t>
            </w:r>
          </w:p>
        </w:tc>
        <w:tc>
          <w:tcPr>
            <w:tcW w:w="6769" w:type="dxa"/>
          </w:tcPr>
          <w:p w14:paraId="2BFE7D8A" w14:textId="228DFBAC" w:rsidR="00A73BB1" w:rsidRPr="00B61749" w:rsidRDefault="009A2C84">
            <w:pPr>
              <w:pStyle w:val="TableParagraph"/>
              <w:ind w:left="220" w:right="209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Apresentar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um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relatório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final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demonstrando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conclusão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obras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atendimento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todas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exigências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estabelecidas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processo</w:t>
            </w:r>
            <w:r w:rsidRPr="00B61749">
              <w:rPr>
                <w:spacing w:val="5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 xml:space="preserve">licenciamento e a implementação de </w:t>
            </w:r>
            <w:r w:rsidR="009325CF" w:rsidRPr="00B61749">
              <w:rPr>
                <w:sz w:val="18"/>
                <w:lang w:val="pt-BR"/>
              </w:rPr>
              <w:t>todos os programas</w:t>
            </w:r>
            <w:r w:rsidRPr="00B61749">
              <w:rPr>
                <w:sz w:val="18"/>
                <w:lang w:val="pt-BR"/>
              </w:rPr>
              <w:t xml:space="preserve"> ambientais, medidas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mitigadoras</w:t>
            </w:r>
            <w:r w:rsidRPr="00B61749">
              <w:rPr>
                <w:spacing w:val="4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4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4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controle</w:t>
            </w:r>
            <w:r w:rsidRPr="00B61749">
              <w:rPr>
                <w:spacing w:val="4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preconizadas</w:t>
            </w:r>
            <w:r w:rsidRPr="00B61749">
              <w:rPr>
                <w:spacing w:val="4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no</w:t>
            </w:r>
            <w:r w:rsidRPr="00B61749">
              <w:rPr>
                <w:spacing w:val="4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processo</w:t>
            </w:r>
            <w:r w:rsidRPr="00B61749">
              <w:rPr>
                <w:spacing w:val="4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4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licenciamento</w:t>
            </w:r>
          </w:p>
          <w:p w14:paraId="5D22E056" w14:textId="77777777" w:rsidR="00A73BB1" w:rsidRPr="00B61749" w:rsidRDefault="009A2C84">
            <w:pPr>
              <w:pStyle w:val="TableParagraph"/>
              <w:spacing w:line="187" w:lineRule="exact"/>
              <w:ind w:left="220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ambiental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empreendimento.</w:t>
            </w:r>
          </w:p>
        </w:tc>
        <w:tc>
          <w:tcPr>
            <w:tcW w:w="4645" w:type="dxa"/>
          </w:tcPr>
          <w:p w14:paraId="1E052ED7" w14:textId="77777777" w:rsidR="00A73BB1" w:rsidRPr="00B61749" w:rsidRDefault="009A2C84">
            <w:pPr>
              <w:pStyle w:val="TableParagraph"/>
              <w:spacing w:before="102"/>
              <w:ind w:left="220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Não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aplicável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até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momento.</w:t>
            </w:r>
          </w:p>
          <w:p w14:paraId="47E2C1A6" w14:textId="77777777" w:rsidR="00A73BB1" w:rsidRPr="00B61749" w:rsidRDefault="009A2C84">
            <w:pPr>
              <w:pStyle w:val="TableParagraph"/>
              <w:ind w:left="220" w:right="213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Quando da solicitação da LO, a CONCESSIONÁRIA</w:t>
            </w:r>
            <w:r w:rsidRPr="00B61749">
              <w:rPr>
                <w:spacing w:val="-4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deverá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continuidade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atendimento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exigência.</w:t>
            </w:r>
          </w:p>
        </w:tc>
        <w:tc>
          <w:tcPr>
            <w:tcW w:w="2283" w:type="dxa"/>
          </w:tcPr>
          <w:p w14:paraId="612BEB73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6CF47510" w14:textId="77777777" w:rsidR="00A73BB1" w:rsidRPr="00B61749" w:rsidRDefault="00A73BB1">
            <w:pPr>
              <w:pStyle w:val="TableParagraph"/>
              <w:spacing w:before="9"/>
              <w:rPr>
                <w:sz w:val="15"/>
                <w:lang w:val="pt-BR"/>
              </w:rPr>
            </w:pPr>
          </w:p>
          <w:p w14:paraId="793BE24B" w14:textId="77777777" w:rsidR="00A73BB1" w:rsidRPr="00B61749" w:rsidRDefault="009A2C84">
            <w:pPr>
              <w:pStyle w:val="TableParagraph"/>
              <w:ind w:left="303" w:right="299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</w:p>
        </w:tc>
      </w:tr>
      <w:tr w:rsidR="00B61749" w:rsidRPr="00B61749" w14:paraId="495B01C6" w14:textId="77777777">
        <w:trPr>
          <w:trHeight w:val="352"/>
        </w:trPr>
        <w:tc>
          <w:tcPr>
            <w:tcW w:w="14341" w:type="dxa"/>
            <w:gridSpan w:val="4"/>
            <w:shd w:val="clear" w:color="auto" w:fill="D9D9D9"/>
          </w:tcPr>
          <w:p w14:paraId="0C12D3FB" w14:textId="77777777" w:rsidR="00A73BB1" w:rsidRPr="00B61749" w:rsidRDefault="009A2C84">
            <w:pPr>
              <w:pStyle w:val="TableParagraph"/>
              <w:spacing w:before="68"/>
              <w:ind w:left="4834" w:right="4828"/>
              <w:jc w:val="center"/>
              <w:rPr>
                <w:rFonts w:ascii="Arial" w:hAnsi="Arial"/>
                <w:b/>
                <w:sz w:val="18"/>
                <w:lang w:val="pt-BR"/>
              </w:rPr>
            </w:pPr>
            <w:r w:rsidRPr="00B61749">
              <w:rPr>
                <w:rFonts w:ascii="Arial" w:hAnsi="Arial"/>
                <w:b/>
                <w:sz w:val="18"/>
                <w:lang w:val="pt-BR"/>
              </w:rPr>
              <w:t>Durante</w:t>
            </w:r>
            <w:r w:rsidRPr="00B61749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a</w:t>
            </w:r>
            <w:r w:rsidRPr="00B61749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vigência</w:t>
            </w:r>
            <w:r w:rsidRPr="00B61749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da</w:t>
            </w:r>
            <w:r w:rsidRPr="00B61749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Licença</w:t>
            </w:r>
            <w:r w:rsidRPr="00B61749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Ambiental</w:t>
            </w:r>
            <w:r w:rsidRPr="00B61749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de</w:t>
            </w:r>
            <w:r w:rsidRPr="00B61749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Operação</w:t>
            </w:r>
          </w:p>
        </w:tc>
      </w:tr>
      <w:tr w:rsidR="00B61749" w:rsidRPr="00B61749" w14:paraId="71AC357D" w14:textId="77777777">
        <w:trPr>
          <w:trHeight w:val="830"/>
        </w:trPr>
        <w:tc>
          <w:tcPr>
            <w:tcW w:w="644" w:type="dxa"/>
          </w:tcPr>
          <w:p w14:paraId="435FEE9C" w14:textId="77777777" w:rsidR="00A73BB1" w:rsidRPr="00B61749" w:rsidRDefault="00A73BB1">
            <w:pPr>
              <w:pStyle w:val="TableParagraph"/>
              <w:rPr>
                <w:sz w:val="27"/>
                <w:lang w:val="pt-BR"/>
              </w:rPr>
            </w:pPr>
          </w:p>
          <w:p w14:paraId="52519CCE" w14:textId="77777777" w:rsidR="00A73BB1" w:rsidRPr="00B61749" w:rsidRDefault="009A2C84">
            <w:pPr>
              <w:pStyle w:val="TableParagraph"/>
              <w:ind w:left="220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10</w:t>
            </w:r>
          </w:p>
        </w:tc>
        <w:tc>
          <w:tcPr>
            <w:tcW w:w="6769" w:type="dxa"/>
          </w:tcPr>
          <w:p w14:paraId="1FF96547" w14:textId="77777777" w:rsidR="00A73BB1" w:rsidRPr="00B61749" w:rsidRDefault="00A73BB1">
            <w:pPr>
              <w:pStyle w:val="TableParagraph"/>
              <w:rPr>
                <w:sz w:val="18"/>
                <w:lang w:val="pt-BR"/>
              </w:rPr>
            </w:pPr>
          </w:p>
          <w:p w14:paraId="3DAF117C" w14:textId="77777777" w:rsidR="00A73BB1" w:rsidRPr="00B61749" w:rsidRDefault="009A2C84">
            <w:pPr>
              <w:pStyle w:val="TableParagraph"/>
              <w:ind w:left="220" w:right="215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Monitoramento</w:t>
            </w:r>
            <w:r w:rsidRPr="00B61749">
              <w:rPr>
                <w:spacing w:val="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</w:t>
            </w:r>
            <w:r w:rsidRPr="00B61749">
              <w:rPr>
                <w:spacing w:val="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desempenho</w:t>
            </w:r>
            <w:r w:rsidRPr="00B61749">
              <w:rPr>
                <w:spacing w:val="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acústico</w:t>
            </w:r>
            <w:r w:rsidRPr="00B61749">
              <w:rPr>
                <w:spacing w:val="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extensão</w:t>
            </w:r>
            <w:r w:rsidRPr="00B61749">
              <w:rPr>
                <w:spacing w:val="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Grajaú,</w:t>
            </w:r>
            <w:r w:rsidRPr="00B61749">
              <w:rPr>
                <w:spacing w:val="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</w:t>
            </w:r>
            <w:r w:rsidRPr="00B61749">
              <w:rPr>
                <w:spacing w:val="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acompanhamento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CETESB,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nos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primeiros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meses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operação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LINHA;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</w:p>
        </w:tc>
        <w:tc>
          <w:tcPr>
            <w:tcW w:w="4645" w:type="dxa"/>
          </w:tcPr>
          <w:p w14:paraId="003EA0D6" w14:textId="77777777" w:rsidR="00A73BB1" w:rsidRPr="00B61749" w:rsidRDefault="009A2C84">
            <w:pPr>
              <w:pStyle w:val="TableParagraph"/>
              <w:spacing w:before="1" w:line="207" w:lineRule="exact"/>
              <w:ind w:left="220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Não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aplicável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até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momento.</w:t>
            </w:r>
          </w:p>
          <w:p w14:paraId="7DACDC99" w14:textId="77777777" w:rsidR="00A73BB1" w:rsidRPr="00B61749" w:rsidRDefault="009A2C84">
            <w:pPr>
              <w:pStyle w:val="TableParagraph"/>
              <w:spacing w:line="206" w:lineRule="exact"/>
              <w:ind w:left="220" w:right="213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Durante a vigência da LO, a CONCESSIONÁRIA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deverá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continuidade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atendimento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exigência.</w:t>
            </w:r>
          </w:p>
        </w:tc>
        <w:tc>
          <w:tcPr>
            <w:tcW w:w="2283" w:type="dxa"/>
          </w:tcPr>
          <w:p w14:paraId="6B97D5E3" w14:textId="77777777" w:rsidR="00A73BB1" w:rsidRPr="00B61749" w:rsidRDefault="00A73BB1">
            <w:pPr>
              <w:pStyle w:val="TableParagraph"/>
              <w:rPr>
                <w:sz w:val="27"/>
                <w:lang w:val="pt-BR"/>
              </w:rPr>
            </w:pPr>
          </w:p>
          <w:p w14:paraId="3AF55AE1" w14:textId="77777777" w:rsidR="00A73BB1" w:rsidRPr="00B61749" w:rsidRDefault="009A2C84">
            <w:pPr>
              <w:pStyle w:val="TableParagraph"/>
              <w:ind w:left="303" w:right="299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</w:p>
        </w:tc>
      </w:tr>
      <w:tr w:rsidR="00B61749" w:rsidRPr="00B61749" w14:paraId="0CAB03CC" w14:textId="77777777">
        <w:trPr>
          <w:trHeight w:val="828"/>
        </w:trPr>
        <w:tc>
          <w:tcPr>
            <w:tcW w:w="644" w:type="dxa"/>
          </w:tcPr>
          <w:p w14:paraId="768CEEBF" w14:textId="77777777" w:rsidR="00A73BB1" w:rsidRPr="00B61749" w:rsidRDefault="00A73BB1">
            <w:pPr>
              <w:pStyle w:val="TableParagraph"/>
              <w:spacing w:before="9"/>
              <w:rPr>
                <w:sz w:val="26"/>
                <w:lang w:val="pt-BR"/>
              </w:rPr>
            </w:pPr>
          </w:p>
          <w:p w14:paraId="17B01CC9" w14:textId="77777777" w:rsidR="00A73BB1" w:rsidRPr="00B61749" w:rsidRDefault="009A2C84">
            <w:pPr>
              <w:pStyle w:val="TableParagraph"/>
              <w:ind w:left="220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11</w:t>
            </w:r>
          </w:p>
        </w:tc>
        <w:tc>
          <w:tcPr>
            <w:tcW w:w="6769" w:type="dxa"/>
          </w:tcPr>
          <w:p w14:paraId="5A4D0730" w14:textId="77777777" w:rsidR="00A73BB1" w:rsidRPr="00B61749" w:rsidRDefault="00A73BB1">
            <w:pPr>
              <w:pStyle w:val="TableParagraph"/>
              <w:spacing w:before="9"/>
              <w:rPr>
                <w:sz w:val="17"/>
                <w:lang w:val="pt-BR"/>
              </w:rPr>
            </w:pPr>
          </w:p>
          <w:p w14:paraId="581990CE" w14:textId="77777777" w:rsidR="00A73BB1" w:rsidRPr="00B61749" w:rsidRDefault="009A2C84">
            <w:pPr>
              <w:pStyle w:val="TableParagraph"/>
              <w:spacing w:before="1"/>
              <w:ind w:left="220" w:right="215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Apresentação</w:t>
            </w:r>
            <w:r w:rsidRPr="00B61749">
              <w:rPr>
                <w:spacing w:val="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ao</w:t>
            </w:r>
            <w:r w:rsidRPr="00B61749">
              <w:rPr>
                <w:spacing w:val="1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DAIA</w:t>
            </w:r>
            <w:r w:rsidRPr="00B61749">
              <w:rPr>
                <w:spacing w:val="1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relatório</w:t>
            </w:r>
            <w:r w:rsidRPr="00B61749">
              <w:rPr>
                <w:spacing w:val="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conclusivo</w:t>
            </w:r>
            <w:r w:rsidRPr="00B61749">
              <w:rPr>
                <w:spacing w:val="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sobre</w:t>
            </w:r>
            <w:r w:rsidRPr="00B61749">
              <w:rPr>
                <w:spacing w:val="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necessidade</w:t>
            </w:r>
            <w:r w:rsidRPr="00B61749">
              <w:rPr>
                <w:spacing w:val="1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medidas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adicionais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controle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acústico.</w:t>
            </w:r>
          </w:p>
        </w:tc>
        <w:tc>
          <w:tcPr>
            <w:tcW w:w="4645" w:type="dxa"/>
          </w:tcPr>
          <w:p w14:paraId="67D51CE7" w14:textId="77777777" w:rsidR="00A73BB1" w:rsidRPr="00B61749" w:rsidRDefault="009A2C84">
            <w:pPr>
              <w:pStyle w:val="TableParagraph"/>
              <w:spacing w:line="206" w:lineRule="exact"/>
              <w:ind w:left="220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Não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aplicável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até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momento.</w:t>
            </w:r>
          </w:p>
          <w:p w14:paraId="75C2C399" w14:textId="77777777" w:rsidR="00A73BB1" w:rsidRPr="00B61749" w:rsidRDefault="009A2C84">
            <w:pPr>
              <w:pStyle w:val="TableParagraph"/>
              <w:ind w:left="220" w:right="208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Durante</w:t>
            </w:r>
            <w:r w:rsidRPr="00B61749">
              <w:rPr>
                <w:spacing w:val="4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4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vigência</w:t>
            </w:r>
            <w:r w:rsidRPr="00B61749">
              <w:rPr>
                <w:spacing w:val="4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4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LO,</w:t>
            </w:r>
            <w:r w:rsidRPr="00B61749">
              <w:rPr>
                <w:spacing w:val="4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4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CONCESSIONÁRIA</w:t>
            </w:r>
            <w:r w:rsidRPr="00B61749">
              <w:rPr>
                <w:spacing w:val="-4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deverá</w:t>
            </w:r>
            <w:r w:rsidRPr="00B61749">
              <w:rPr>
                <w:spacing w:val="4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dar</w:t>
            </w:r>
            <w:r w:rsidRPr="00B61749">
              <w:rPr>
                <w:spacing w:val="4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continuidade</w:t>
            </w:r>
            <w:r w:rsidRPr="00B61749">
              <w:rPr>
                <w:spacing w:val="4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ao</w:t>
            </w:r>
            <w:r w:rsidRPr="00B61749">
              <w:rPr>
                <w:spacing w:val="4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atendimento</w:t>
            </w:r>
            <w:r w:rsidRPr="00B61749">
              <w:rPr>
                <w:spacing w:val="4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</w:p>
          <w:p w14:paraId="4BD6C42F" w14:textId="77777777" w:rsidR="00A73BB1" w:rsidRPr="00B61749" w:rsidRDefault="009A2C84">
            <w:pPr>
              <w:pStyle w:val="TableParagraph"/>
              <w:spacing w:before="1" w:line="187" w:lineRule="exact"/>
              <w:ind w:left="220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exigência.</w:t>
            </w:r>
          </w:p>
        </w:tc>
        <w:tc>
          <w:tcPr>
            <w:tcW w:w="2283" w:type="dxa"/>
          </w:tcPr>
          <w:p w14:paraId="093125CE" w14:textId="77777777" w:rsidR="00A73BB1" w:rsidRPr="00B61749" w:rsidRDefault="00A73BB1">
            <w:pPr>
              <w:pStyle w:val="TableParagraph"/>
              <w:spacing w:before="9"/>
              <w:rPr>
                <w:sz w:val="26"/>
                <w:lang w:val="pt-BR"/>
              </w:rPr>
            </w:pPr>
          </w:p>
          <w:p w14:paraId="3D840470" w14:textId="77777777" w:rsidR="00A73BB1" w:rsidRPr="00B61749" w:rsidRDefault="009A2C84">
            <w:pPr>
              <w:pStyle w:val="TableParagraph"/>
              <w:ind w:left="303" w:right="299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</w:p>
        </w:tc>
      </w:tr>
    </w:tbl>
    <w:p w14:paraId="6BDCD18B" w14:textId="77777777" w:rsidR="00A73BB1" w:rsidRPr="00B61749" w:rsidRDefault="009A2C84">
      <w:pPr>
        <w:spacing w:before="94"/>
        <w:ind w:left="5527" w:right="5560"/>
        <w:jc w:val="center"/>
        <w:rPr>
          <w:sz w:val="18"/>
          <w:lang w:val="pt-BR"/>
        </w:rPr>
      </w:pPr>
      <w:r w:rsidRPr="00B61749">
        <w:rPr>
          <w:sz w:val="18"/>
          <w:lang w:val="pt-BR"/>
        </w:rPr>
        <w:t>Tabela</w:t>
      </w:r>
      <w:r w:rsidRPr="00B61749">
        <w:rPr>
          <w:spacing w:val="-1"/>
          <w:sz w:val="18"/>
          <w:lang w:val="pt-BR"/>
        </w:rPr>
        <w:t xml:space="preserve"> </w:t>
      </w:r>
      <w:r w:rsidRPr="00B61749">
        <w:rPr>
          <w:sz w:val="18"/>
          <w:lang w:val="pt-BR"/>
        </w:rPr>
        <w:t>6</w:t>
      </w:r>
      <w:r w:rsidRPr="00B61749">
        <w:rPr>
          <w:spacing w:val="-3"/>
          <w:sz w:val="18"/>
          <w:lang w:val="pt-BR"/>
        </w:rPr>
        <w:t xml:space="preserve"> </w:t>
      </w:r>
      <w:r w:rsidRPr="00B61749">
        <w:rPr>
          <w:sz w:val="18"/>
          <w:lang w:val="pt-BR"/>
        </w:rPr>
        <w:t>–</w:t>
      </w:r>
      <w:r w:rsidRPr="00B61749">
        <w:rPr>
          <w:spacing w:val="-1"/>
          <w:sz w:val="18"/>
          <w:lang w:val="pt-BR"/>
        </w:rPr>
        <w:t xml:space="preserve"> </w:t>
      </w:r>
      <w:r w:rsidRPr="00B61749">
        <w:rPr>
          <w:sz w:val="18"/>
          <w:lang w:val="pt-BR"/>
        </w:rPr>
        <w:t>Exigências da</w:t>
      </w:r>
      <w:r w:rsidRPr="00B61749">
        <w:rPr>
          <w:spacing w:val="-2"/>
          <w:sz w:val="18"/>
          <w:lang w:val="pt-BR"/>
        </w:rPr>
        <w:t xml:space="preserve"> </w:t>
      </w:r>
      <w:r w:rsidRPr="00B61749">
        <w:rPr>
          <w:sz w:val="18"/>
          <w:lang w:val="pt-BR"/>
        </w:rPr>
        <w:t>LI</w:t>
      </w:r>
      <w:r w:rsidRPr="00B61749">
        <w:rPr>
          <w:spacing w:val="-3"/>
          <w:sz w:val="18"/>
          <w:lang w:val="pt-BR"/>
        </w:rPr>
        <w:t xml:space="preserve"> </w:t>
      </w:r>
      <w:r w:rsidRPr="00B61749">
        <w:rPr>
          <w:sz w:val="18"/>
          <w:lang w:val="pt-BR"/>
        </w:rPr>
        <w:t>nº</w:t>
      </w:r>
      <w:r w:rsidRPr="00B61749">
        <w:rPr>
          <w:spacing w:val="-2"/>
          <w:sz w:val="18"/>
          <w:lang w:val="pt-BR"/>
        </w:rPr>
        <w:t xml:space="preserve"> </w:t>
      </w:r>
      <w:r w:rsidRPr="00B61749">
        <w:rPr>
          <w:sz w:val="18"/>
          <w:lang w:val="pt-BR"/>
        </w:rPr>
        <w:t>392/2006</w:t>
      </w:r>
    </w:p>
    <w:p w14:paraId="115FB1AB" w14:textId="77777777" w:rsidR="00A73BB1" w:rsidRPr="00B61749" w:rsidRDefault="00A73BB1">
      <w:pPr>
        <w:pStyle w:val="Corpodetexto"/>
        <w:spacing w:before="5"/>
        <w:rPr>
          <w:sz w:val="19"/>
          <w:lang w:val="pt-BR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6"/>
        <w:gridCol w:w="6565"/>
        <w:gridCol w:w="4537"/>
        <w:gridCol w:w="2463"/>
      </w:tblGrid>
      <w:tr w:rsidR="00B61749" w:rsidRPr="00B61749" w14:paraId="585440BA" w14:textId="77777777">
        <w:trPr>
          <w:trHeight w:val="415"/>
        </w:trPr>
        <w:tc>
          <w:tcPr>
            <w:tcW w:w="776" w:type="dxa"/>
            <w:shd w:val="clear" w:color="auto" w:fill="D9D9D9"/>
          </w:tcPr>
          <w:p w14:paraId="1F2F9D74" w14:textId="77777777" w:rsidR="00A73BB1" w:rsidRPr="00B61749" w:rsidRDefault="009A2C84">
            <w:pPr>
              <w:pStyle w:val="TableParagraph"/>
              <w:spacing w:before="98"/>
              <w:ind w:left="7"/>
              <w:jc w:val="center"/>
              <w:rPr>
                <w:rFonts w:ascii="Arial"/>
                <w:b/>
                <w:sz w:val="18"/>
                <w:lang w:val="pt-BR"/>
              </w:rPr>
            </w:pPr>
            <w:r w:rsidRPr="00B61749">
              <w:rPr>
                <w:rFonts w:ascii="Arial"/>
                <w:b/>
                <w:w w:val="99"/>
                <w:sz w:val="18"/>
                <w:lang w:val="pt-BR"/>
              </w:rPr>
              <w:t>N</w:t>
            </w:r>
          </w:p>
        </w:tc>
        <w:tc>
          <w:tcPr>
            <w:tcW w:w="6565" w:type="dxa"/>
            <w:shd w:val="clear" w:color="auto" w:fill="D9D9D9"/>
          </w:tcPr>
          <w:p w14:paraId="00B824B1" w14:textId="77777777" w:rsidR="00A73BB1" w:rsidRPr="00B61749" w:rsidRDefault="009A2C84">
            <w:pPr>
              <w:pStyle w:val="TableParagraph"/>
              <w:spacing w:before="98"/>
              <w:ind w:left="2042" w:right="2041"/>
              <w:jc w:val="center"/>
              <w:rPr>
                <w:rFonts w:ascii="Arial" w:hAnsi="Arial"/>
                <w:b/>
                <w:sz w:val="18"/>
                <w:lang w:val="pt-BR"/>
              </w:rPr>
            </w:pPr>
            <w:r w:rsidRPr="00B61749">
              <w:rPr>
                <w:rFonts w:ascii="Arial" w:hAnsi="Arial"/>
                <w:b/>
                <w:sz w:val="18"/>
                <w:lang w:val="pt-BR"/>
              </w:rPr>
              <w:t>Exigências</w:t>
            </w:r>
            <w:r w:rsidRPr="00B61749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da</w:t>
            </w:r>
            <w:r w:rsidRPr="00B61749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LI</w:t>
            </w:r>
            <w:r w:rsidRPr="00B61749">
              <w:rPr>
                <w:rFonts w:ascii="Arial" w:hAnsi="Arial"/>
                <w:b/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nº 392/2006</w:t>
            </w:r>
          </w:p>
        </w:tc>
        <w:tc>
          <w:tcPr>
            <w:tcW w:w="4537" w:type="dxa"/>
            <w:shd w:val="clear" w:color="auto" w:fill="D9D9D9"/>
          </w:tcPr>
          <w:p w14:paraId="33643A99" w14:textId="77777777" w:rsidR="00A73BB1" w:rsidRPr="00B61749" w:rsidRDefault="009A2C84">
            <w:pPr>
              <w:pStyle w:val="TableParagraph"/>
              <w:spacing w:before="98"/>
              <w:ind w:left="1678" w:right="1677"/>
              <w:jc w:val="center"/>
              <w:rPr>
                <w:rFonts w:ascii="Arial" w:hAnsi="Arial"/>
                <w:b/>
                <w:sz w:val="18"/>
                <w:lang w:val="pt-BR"/>
              </w:rPr>
            </w:pPr>
            <w:r w:rsidRPr="00B61749">
              <w:rPr>
                <w:rFonts w:ascii="Arial" w:hAnsi="Arial"/>
                <w:b/>
                <w:sz w:val="18"/>
                <w:lang w:val="pt-BR"/>
              </w:rPr>
              <w:t>Observações</w:t>
            </w:r>
          </w:p>
        </w:tc>
        <w:tc>
          <w:tcPr>
            <w:tcW w:w="2463" w:type="dxa"/>
            <w:shd w:val="clear" w:color="auto" w:fill="D9D9D9"/>
          </w:tcPr>
          <w:p w14:paraId="2728BE13" w14:textId="77777777" w:rsidR="00A73BB1" w:rsidRPr="00B61749" w:rsidRDefault="009A2C84">
            <w:pPr>
              <w:pStyle w:val="TableParagraph"/>
              <w:spacing w:line="202" w:lineRule="exact"/>
              <w:ind w:left="390" w:right="387"/>
              <w:jc w:val="center"/>
              <w:rPr>
                <w:rFonts w:ascii="Arial" w:hAnsi="Arial"/>
                <w:b/>
                <w:sz w:val="18"/>
                <w:lang w:val="pt-BR"/>
              </w:rPr>
            </w:pPr>
            <w:r w:rsidRPr="00B61749">
              <w:rPr>
                <w:rFonts w:ascii="Arial" w:hAnsi="Arial"/>
                <w:b/>
                <w:sz w:val="18"/>
                <w:lang w:val="pt-BR"/>
              </w:rPr>
              <w:t>Responsável</w:t>
            </w:r>
            <w:r w:rsidRPr="00B61749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pelo</w:t>
            </w:r>
          </w:p>
          <w:p w14:paraId="6110B09C" w14:textId="77777777" w:rsidR="00A73BB1" w:rsidRPr="00B61749" w:rsidRDefault="009A2C84">
            <w:pPr>
              <w:pStyle w:val="TableParagraph"/>
              <w:spacing w:before="2" w:line="192" w:lineRule="exact"/>
              <w:ind w:left="392" w:right="384"/>
              <w:jc w:val="center"/>
              <w:rPr>
                <w:rFonts w:ascii="Arial"/>
                <w:b/>
                <w:sz w:val="18"/>
                <w:lang w:val="pt-BR"/>
              </w:rPr>
            </w:pPr>
            <w:r w:rsidRPr="00B61749">
              <w:rPr>
                <w:rFonts w:ascii="Arial"/>
                <w:b/>
                <w:sz w:val="18"/>
                <w:lang w:val="pt-BR"/>
              </w:rPr>
              <w:t>atendimento</w:t>
            </w:r>
          </w:p>
        </w:tc>
      </w:tr>
      <w:tr w:rsidR="00B61749" w:rsidRPr="00B61749" w14:paraId="42E35A97" w14:textId="77777777">
        <w:trPr>
          <w:trHeight w:val="621"/>
        </w:trPr>
        <w:tc>
          <w:tcPr>
            <w:tcW w:w="776" w:type="dxa"/>
            <w:vMerge w:val="restart"/>
          </w:tcPr>
          <w:p w14:paraId="3343FEE1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5295D960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59C11755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5FA90174" w14:textId="77777777" w:rsidR="00A73BB1" w:rsidRPr="00B61749" w:rsidRDefault="009A2C84">
            <w:pPr>
              <w:pStyle w:val="TableParagraph"/>
              <w:spacing w:before="137"/>
              <w:ind w:left="220"/>
              <w:rPr>
                <w:sz w:val="18"/>
                <w:lang w:val="pt-BR"/>
              </w:rPr>
            </w:pPr>
            <w:r w:rsidRPr="00B61749">
              <w:rPr>
                <w:w w:val="99"/>
                <w:sz w:val="18"/>
                <w:lang w:val="pt-BR"/>
              </w:rPr>
              <w:t>1</w:t>
            </w:r>
          </w:p>
        </w:tc>
        <w:tc>
          <w:tcPr>
            <w:tcW w:w="6565" w:type="dxa"/>
            <w:vMerge w:val="restart"/>
          </w:tcPr>
          <w:p w14:paraId="71A9965B" w14:textId="77777777" w:rsidR="00A73BB1" w:rsidRPr="00B61749" w:rsidRDefault="009A2C84">
            <w:pPr>
              <w:pStyle w:val="TableParagraph"/>
              <w:ind w:left="217" w:right="215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Apresentar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relatórios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semestrais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acompanhamento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das</w:t>
            </w:r>
            <w:r w:rsidRPr="00B61749">
              <w:rPr>
                <w:spacing w:val="5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obras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informando os aspectos relevantes da implantação do empreendimento, 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situação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atualizada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implementação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medidas</w:t>
            </w:r>
            <w:r w:rsidRPr="00B61749">
              <w:rPr>
                <w:spacing w:val="5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preventivas,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mitigadoras e compensatórias e dos programas ambientais, incluindo 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resultados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relevantes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obtidos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durante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monitoramentos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ambientais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previstos,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análise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crítica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eficiência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medidas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programas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ambientais</w:t>
            </w:r>
            <w:r w:rsidRPr="00B61749">
              <w:rPr>
                <w:spacing w:val="1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preconizados</w:t>
            </w:r>
            <w:r w:rsidRPr="00B61749">
              <w:rPr>
                <w:spacing w:val="1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para</w:t>
            </w:r>
            <w:r w:rsidRPr="00B61749">
              <w:rPr>
                <w:spacing w:val="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</w:t>
            </w:r>
            <w:r w:rsidRPr="00B61749">
              <w:rPr>
                <w:spacing w:val="1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empreendimento,</w:t>
            </w:r>
            <w:r w:rsidRPr="00B61749">
              <w:rPr>
                <w:spacing w:val="1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informando</w:t>
            </w:r>
            <w:r w:rsidRPr="00B61749">
              <w:rPr>
                <w:spacing w:val="1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as</w:t>
            </w:r>
            <w:r w:rsidRPr="00B61749">
              <w:rPr>
                <w:spacing w:val="1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eventuais</w:t>
            </w:r>
          </w:p>
          <w:p w14:paraId="11FA0B63" w14:textId="77777777" w:rsidR="00A73BB1" w:rsidRPr="00B61749" w:rsidRDefault="009A2C84">
            <w:pPr>
              <w:pStyle w:val="TableParagraph"/>
              <w:spacing w:line="206" w:lineRule="exact"/>
              <w:ind w:left="217" w:right="218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não conformidades encontradas durante as obras e as respectivas ações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corretivas implementadas.</w:t>
            </w:r>
          </w:p>
        </w:tc>
        <w:tc>
          <w:tcPr>
            <w:tcW w:w="4537" w:type="dxa"/>
          </w:tcPr>
          <w:p w14:paraId="40937EDA" w14:textId="77777777" w:rsidR="00A73BB1" w:rsidRPr="00B61749" w:rsidRDefault="009A2C84">
            <w:pPr>
              <w:pStyle w:val="TableParagraph"/>
              <w:ind w:left="217" w:right="208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Em</w:t>
            </w:r>
            <w:r w:rsidRPr="00B61749">
              <w:rPr>
                <w:spacing w:val="2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atendimento</w:t>
            </w:r>
            <w:r w:rsidRPr="00B61749">
              <w:rPr>
                <w:spacing w:val="2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-</w:t>
            </w:r>
            <w:r w:rsidRPr="00B61749">
              <w:rPr>
                <w:spacing w:val="2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2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CPTM</w:t>
            </w:r>
            <w:r w:rsidRPr="00B61749">
              <w:rPr>
                <w:spacing w:val="1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vem</w:t>
            </w:r>
            <w:r w:rsidRPr="00B61749">
              <w:rPr>
                <w:spacing w:val="2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apresentando</w:t>
            </w:r>
            <w:r w:rsidRPr="00B61749">
              <w:rPr>
                <w:spacing w:val="2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os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relatórios</w:t>
            </w:r>
            <w:r w:rsidRPr="00B61749">
              <w:rPr>
                <w:spacing w:val="3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semestrais</w:t>
            </w:r>
            <w:r w:rsidRPr="00B61749">
              <w:rPr>
                <w:spacing w:val="3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3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acompanhamento</w:t>
            </w:r>
            <w:r w:rsidRPr="00B61749">
              <w:rPr>
                <w:spacing w:val="3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das</w:t>
            </w:r>
          </w:p>
          <w:p w14:paraId="75763946" w14:textId="77777777" w:rsidR="00A73BB1" w:rsidRPr="00B61749" w:rsidRDefault="009A2C84">
            <w:pPr>
              <w:pStyle w:val="TableParagraph"/>
              <w:spacing w:line="187" w:lineRule="exact"/>
              <w:ind w:left="217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obras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andamento.</w:t>
            </w:r>
          </w:p>
        </w:tc>
        <w:tc>
          <w:tcPr>
            <w:tcW w:w="2463" w:type="dxa"/>
          </w:tcPr>
          <w:p w14:paraId="53802897" w14:textId="77777777" w:rsidR="00A73BB1" w:rsidRPr="00B61749" w:rsidRDefault="00A73BB1">
            <w:pPr>
              <w:pStyle w:val="TableParagraph"/>
              <w:spacing w:before="9"/>
              <w:rPr>
                <w:sz w:val="17"/>
                <w:lang w:val="pt-BR"/>
              </w:rPr>
            </w:pPr>
          </w:p>
          <w:p w14:paraId="76A213ED" w14:textId="77777777" w:rsidR="00A73BB1" w:rsidRPr="00B61749" w:rsidRDefault="009A2C84">
            <w:pPr>
              <w:pStyle w:val="TableParagraph"/>
              <w:spacing w:before="1"/>
              <w:ind w:left="392" w:right="384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</w:t>
            </w:r>
          </w:p>
        </w:tc>
      </w:tr>
      <w:tr w:rsidR="00B61749" w:rsidRPr="00B61749" w14:paraId="49730AEF" w14:textId="77777777">
        <w:trPr>
          <w:trHeight w:val="1230"/>
        </w:trPr>
        <w:tc>
          <w:tcPr>
            <w:tcW w:w="776" w:type="dxa"/>
            <w:vMerge/>
            <w:tcBorders>
              <w:top w:val="nil"/>
            </w:tcBorders>
          </w:tcPr>
          <w:p w14:paraId="2717377C" w14:textId="77777777" w:rsidR="00A73BB1" w:rsidRPr="00B61749" w:rsidRDefault="00A73BB1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6565" w:type="dxa"/>
            <w:vMerge/>
            <w:tcBorders>
              <w:top w:val="nil"/>
            </w:tcBorders>
          </w:tcPr>
          <w:p w14:paraId="40B867B7" w14:textId="77777777" w:rsidR="00A73BB1" w:rsidRPr="00B61749" w:rsidRDefault="00A73BB1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4537" w:type="dxa"/>
          </w:tcPr>
          <w:p w14:paraId="7D6F9EE2" w14:textId="77777777" w:rsidR="00A73BB1" w:rsidRPr="00B61749" w:rsidRDefault="00A73BB1">
            <w:pPr>
              <w:pStyle w:val="TableParagraph"/>
              <w:spacing w:before="4"/>
              <w:rPr>
                <w:sz w:val="26"/>
                <w:lang w:val="pt-BR"/>
              </w:rPr>
            </w:pPr>
          </w:p>
          <w:p w14:paraId="3E2F4847" w14:textId="77777777" w:rsidR="00A73BB1" w:rsidRPr="00B61749" w:rsidRDefault="009A2C84">
            <w:pPr>
              <w:pStyle w:val="TableParagraph"/>
              <w:ind w:left="217" w:right="214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Quando da continuidade das obras, objeto da LI, 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CONCESSIONÁRIA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deverá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continuidade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elaboração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dos relatórios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semestrais.</w:t>
            </w:r>
          </w:p>
        </w:tc>
        <w:tc>
          <w:tcPr>
            <w:tcW w:w="2463" w:type="dxa"/>
          </w:tcPr>
          <w:p w14:paraId="36F48F28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5F24B052" w14:textId="77777777" w:rsidR="00A73BB1" w:rsidRPr="00B61749" w:rsidRDefault="00A73BB1">
            <w:pPr>
              <w:pStyle w:val="TableParagraph"/>
              <w:spacing w:before="4"/>
              <w:rPr>
                <w:sz w:val="24"/>
                <w:lang w:val="pt-BR"/>
              </w:rPr>
            </w:pPr>
          </w:p>
          <w:p w14:paraId="1D8D1BDF" w14:textId="77777777" w:rsidR="00A73BB1" w:rsidRPr="00B61749" w:rsidRDefault="009A2C84">
            <w:pPr>
              <w:pStyle w:val="TableParagraph"/>
              <w:ind w:left="392" w:right="385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</w:p>
        </w:tc>
      </w:tr>
      <w:tr w:rsidR="00B61749" w:rsidRPr="00B61749" w14:paraId="31C55E96" w14:textId="77777777">
        <w:trPr>
          <w:trHeight w:val="415"/>
        </w:trPr>
        <w:tc>
          <w:tcPr>
            <w:tcW w:w="776" w:type="dxa"/>
            <w:vMerge w:val="restart"/>
          </w:tcPr>
          <w:p w14:paraId="5D775341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45C1DC0D" w14:textId="77777777" w:rsidR="00A73BB1" w:rsidRPr="00B61749" w:rsidRDefault="00A73BB1">
            <w:pPr>
              <w:pStyle w:val="TableParagraph"/>
              <w:spacing w:before="5"/>
              <w:rPr>
                <w:sz w:val="25"/>
                <w:lang w:val="pt-BR"/>
              </w:rPr>
            </w:pPr>
          </w:p>
          <w:p w14:paraId="3923A6BB" w14:textId="77777777" w:rsidR="00A73BB1" w:rsidRPr="00B61749" w:rsidRDefault="009A2C84">
            <w:pPr>
              <w:pStyle w:val="TableParagraph"/>
              <w:ind w:left="220"/>
              <w:rPr>
                <w:sz w:val="18"/>
                <w:lang w:val="pt-BR"/>
              </w:rPr>
            </w:pPr>
            <w:r w:rsidRPr="00B61749">
              <w:rPr>
                <w:w w:val="99"/>
                <w:sz w:val="18"/>
                <w:lang w:val="pt-BR"/>
              </w:rPr>
              <w:t>2</w:t>
            </w:r>
          </w:p>
        </w:tc>
        <w:tc>
          <w:tcPr>
            <w:tcW w:w="6565" w:type="dxa"/>
            <w:vMerge w:val="restart"/>
          </w:tcPr>
          <w:p w14:paraId="27C01CC4" w14:textId="77777777" w:rsidR="00A73BB1" w:rsidRPr="00B61749" w:rsidRDefault="00A73BB1">
            <w:pPr>
              <w:pStyle w:val="TableParagraph"/>
              <w:spacing w:before="5"/>
              <w:rPr>
                <w:sz w:val="27"/>
                <w:lang w:val="pt-BR"/>
              </w:rPr>
            </w:pPr>
          </w:p>
          <w:p w14:paraId="101C53F6" w14:textId="77777777" w:rsidR="00A73BB1" w:rsidRPr="00B61749" w:rsidRDefault="009A2C84">
            <w:pPr>
              <w:pStyle w:val="TableParagraph"/>
              <w:ind w:left="217" w:right="216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lastRenderedPageBreak/>
              <w:t>Obter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anuência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prévia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Prefeitura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Município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Paulo,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autorizando o corte de vegetação arbórea prevista antes faz intervenções, e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apresentar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ao DAIA.</w:t>
            </w:r>
          </w:p>
        </w:tc>
        <w:tc>
          <w:tcPr>
            <w:tcW w:w="4537" w:type="dxa"/>
          </w:tcPr>
          <w:p w14:paraId="29CDC628" w14:textId="77777777" w:rsidR="00A73BB1" w:rsidRPr="00B61749" w:rsidRDefault="009A2C84">
            <w:pPr>
              <w:pStyle w:val="TableParagraph"/>
              <w:spacing w:line="208" w:lineRule="exact"/>
              <w:ind w:left="217" w:right="208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lastRenderedPageBreak/>
              <w:t>Atendida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–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CPTM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obteve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autorizações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necessárias para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as obras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andamento.</w:t>
            </w:r>
          </w:p>
        </w:tc>
        <w:tc>
          <w:tcPr>
            <w:tcW w:w="2463" w:type="dxa"/>
          </w:tcPr>
          <w:p w14:paraId="5637B270" w14:textId="77777777" w:rsidR="00A73BB1" w:rsidRPr="00B61749" w:rsidRDefault="009A2C84">
            <w:pPr>
              <w:pStyle w:val="TableParagraph"/>
              <w:spacing w:before="102"/>
              <w:ind w:left="392" w:right="384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</w:t>
            </w:r>
          </w:p>
        </w:tc>
      </w:tr>
      <w:tr w:rsidR="00B61749" w:rsidRPr="00B61749" w14:paraId="47CD6A78" w14:textId="77777777">
        <w:trPr>
          <w:trHeight w:val="826"/>
        </w:trPr>
        <w:tc>
          <w:tcPr>
            <w:tcW w:w="776" w:type="dxa"/>
            <w:vMerge/>
            <w:tcBorders>
              <w:top w:val="nil"/>
            </w:tcBorders>
          </w:tcPr>
          <w:p w14:paraId="7BCA698B" w14:textId="77777777" w:rsidR="00A73BB1" w:rsidRPr="00B61749" w:rsidRDefault="00A73BB1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6565" w:type="dxa"/>
            <w:vMerge/>
            <w:tcBorders>
              <w:top w:val="nil"/>
            </w:tcBorders>
          </w:tcPr>
          <w:p w14:paraId="1F3FFD86" w14:textId="77777777" w:rsidR="00A73BB1" w:rsidRPr="00B61749" w:rsidRDefault="00A73BB1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4537" w:type="dxa"/>
          </w:tcPr>
          <w:p w14:paraId="74EDB340" w14:textId="77777777" w:rsidR="00A73BB1" w:rsidRPr="00B61749" w:rsidRDefault="009A2C84">
            <w:pPr>
              <w:pStyle w:val="TableParagraph"/>
              <w:ind w:left="217" w:right="215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Quando da continuidade das obras objeto da LI, 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CONCESSIONÁRIA deverá obter as autorizações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necessárias</w:t>
            </w:r>
            <w:r w:rsidRPr="00B61749">
              <w:rPr>
                <w:spacing w:val="3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para</w:t>
            </w:r>
            <w:r w:rsidRPr="00B61749">
              <w:rPr>
                <w:spacing w:val="3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as</w:t>
            </w:r>
            <w:r w:rsidRPr="00B61749">
              <w:rPr>
                <w:spacing w:val="3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atividades</w:t>
            </w:r>
            <w:r w:rsidRPr="00B61749">
              <w:rPr>
                <w:spacing w:val="3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3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supressão</w:t>
            </w:r>
            <w:r w:rsidRPr="00B61749">
              <w:rPr>
                <w:spacing w:val="3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</w:p>
          <w:p w14:paraId="5E029995" w14:textId="77777777" w:rsidR="00A73BB1" w:rsidRPr="00B61749" w:rsidRDefault="009A2C84">
            <w:pPr>
              <w:pStyle w:val="TableParagraph"/>
              <w:spacing w:line="187" w:lineRule="exact"/>
              <w:ind w:left="217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vegetação.</w:t>
            </w:r>
          </w:p>
        </w:tc>
        <w:tc>
          <w:tcPr>
            <w:tcW w:w="2463" w:type="dxa"/>
          </w:tcPr>
          <w:p w14:paraId="24CAC25F" w14:textId="77777777" w:rsidR="00A73BB1" w:rsidRPr="00B61749" w:rsidRDefault="00A73BB1">
            <w:pPr>
              <w:pStyle w:val="TableParagraph"/>
              <w:spacing w:before="8"/>
              <w:rPr>
                <w:sz w:val="26"/>
                <w:lang w:val="pt-BR"/>
              </w:rPr>
            </w:pPr>
          </w:p>
          <w:p w14:paraId="118F76CE" w14:textId="77777777" w:rsidR="00A73BB1" w:rsidRPr="00B61749" w:rsidRDefault="009A2C84">
            <w:pPr>
              <w:pStyle w:val="TableParagraph"/>
              <w:ind w:left="389" w:right="387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</w:p>
        </w:tc>
      </w:tr>
      <w:tr w:rsidR="00B61749" w:rsidRPr="00B61749" w14:paraId="2A955EA8" w14:textId="77777777">
        <w:trPr>
          <w:trHeight w:val="827"/>
        </w:trPr>
        <w:tc>
          <w:tcPr>
            <w:tcW w:w="776" w:type="dxa"/>
          </w:tcPr>
          <w:p w14:paraId="2E7A48D3" w14:textId="77777777" w:rsidR="00A73BB1" w:rsidRPr="00B61749" w:rsidRDefault="00A73BB1">
            <w:pPr>
              <w:pStyle w:val="TableParagraph"/>
              <w:rPr>
                <w:sz w:val="27"/>
                <w:lang w:val="pt-BR"/>
              </w:rPr>
            </w:pPr>
          </w:p>
          <w:p w14:paraId="24488837" w14:textId="77777777" w:rsidR="00A73BB1" w:rsidRPr="00B61749" w:rsidRDefault="009A2C84">
            <w:pPr>
              <w:pStyle w:val="TableParagraph"/>
              <w:ind w:left="220"/>
              <w:rPr>
                <w:sz w:val="18"/>
                <w:lang w:val="pt-BR"/>
              </w:rPr>
            </w:pPr>
            <w:r w:rsidRPr="00B61749">
              <w:rPr>
                <w:w w:val="99"/>
                <w:sz w:val="18"/>
                <w:lang w:val="pt-BR"/>
              </w:rPr>
              <w:t>3</w:t>
            </w:r>
          </w:p>
        </w:tc>
        <w:tc>
          <w:tcPr>
            <w:tcW w:w="6565" w:type="dxa"/>
          </w:tcPr>
          <w:p w14:paraId="0D9E7D5A" w14:textId="77777777" w:rsidR="00A73BB1" w:rsidRPr="00B61749" w:rsidRDefault="00A73BB1">
            <w:pPr>
              <w:pStyle w:val="TableParagraph"/>
              <w:spacing w:before="9"/>
              <w:rPr>
                <w:sz w:val="17"/>
                <w:lang w:val="pt-BR"/>
              </w:rPr>
            </w:pPr>
          </w:p>
          <w:p w14:paraId="143B913B" w14:textId="77777777" w:rsidR="00A73BB1" w:rsidRPr="00B61749" w:rsidRDefault="009A2C84">
            <w:pPr>
              <w:pStyle w:val="TableParagraph"/>
              <w:spacing w:before="1"/>
              <w:ind w:left="217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Informar</w:t>
            </w:r>
            <w:r w:rsidRPr="00B61749">
              <w:rPr>
                <w:spacing w:val="1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nos</w:t>
            </w:r>
            <w:r w:rsidRPr="00B61749">
              <w:rPr>
                <w:spacing w:val="1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relatórios</w:t>
            </w:r>
            <w:r w:rsidRPr="00B61749">
              <w:rPr>
                <w:spacing w:val="1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semestrais</w:t>
            </w:r>
            <w:r w:rsidRPr="00B61749">
              <w:rPr>
                <w:spacing w:val="1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situação</w:t>
            </w:r>
            <w:r w:rsidRPr="00B61749">
              <w:rPr>
                <w:spacing w:val="1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atualizada</w:t>
            </w:r>
            <w:r w:rsidRPr="00B61749">
              <w:rPr>
                <w:spacing w:val="1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1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implantação</w:t>
            </w:r>
            <w:r w:rsidRPr="00B61749">
              <w:rPr>
                <w:spacing w:val="1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Programa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Reposição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Florestal.</w:t>
            </w:r>
          </w:p>
        </w:tc>
        <w:tc>
          <w:tcPr>
            <w:tcW w:w="4537" w:type="dxa"/>
          </w:tcPr>
          <w:p w14:paraId="4C3F4C5D" w14:textId="77777777" w:rsidR="00A73BB1" w:rsidRPr="00B61749" w:rsidRDefault="009A2C84">
            <w:pPr>
              <w:pStyle w:val="TableParagraph"/>
              <w:ind w:left="217" w:right="197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Em atendimento – A CPTM obteve as autorizações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necessárias</w:t>
            </w:r>
            <w:r w:rsidRPr="00B61749">
              <w:rPr>
                <w:spacing w:val="2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para</w:t>
            </w:r>
            <w:r w:rsidRPr="00B61749">
              <w:rPr>
                <w:spacing w:val="2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as</w:t>
            </w:r>
            <w:r w:rsidRPr="00B61749">
              <w:rPr>
                <w:spacing w:val="2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obras</w:t>
            </w:r>
            <w:r w:rsidRPr="00B61749">
              <w:rPr>
                <w:spacing w:val="2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</w:t>
            </w:r>
            <w:r w:rsidRPr="00B61749">
              <w:rPr>
                <w:spacing w:val="2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andamento</w:t>
            </w:r>
            <w:r w:rsidRPr="00B61749">
              <w:rPr>
                <w:spacing w:val="2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2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está</w:t>
            </w:r>
          </w:p>
          <w:p w14:paraId="33617403" w14:textId="77777777" w:rsidR="00A73BB1" w:rsidRPr="00B61749" w:rsidRDefault="009A2C84">
            <w:pPr>
              <w:pStyle w:val="TableParagraph"/>
              <w:spacing w:line="206" w:lineRule="exact"/>
              <w:ind w:left="217" w:right="208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cumprindo</w:t>
            </w:r>
            <w:r w:rsidRPr="00B61749">
              <w:rPr>
                <w:spacing w:val="2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</w:t>
            </w:r>
            <w:r w:rsidRPr="00B61749">
              <w:rPr>
                <w:spacing w:val="2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os</w:t>
            </w:r>
            <w:r w:rsidRPr="00B61749">
              <w:rPr>
                <w:spacing w:val="2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termos</w:t>
            </w:r>
            <w:r w:rsidRPr="00B61749">
              <w:rPr>
                <w:spacing w:val="2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2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compromisso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firmados.</w:t>
            </w:r>
          </w:p>
        </w:tc>
        <w:tc>
          <w:tcPr>
            <w:tcW w:w="2463" w:type="dxa"/>
          </w:tcPr>
          <w:p w14:paraId="3CAC63F8" w14:textId="77777777" w:rsidR="00A73BB1" w:rsidRPr="00B61749" w:rsidRDefault="00A73BB1">
            <w:pPr>
              <w:pStyle w:val="TableParagraph"/>
              <w:rPr>
                <w:sz w:val="27"/>
                <w:lang w:val="pt-BR"/>
              </w:rPr>
            </w:pPr>
          </w:p>
          <w:p w14:paraId="3C83E282" w14:textId="77777777" w:rsidR="00A73BB1" w:rsidRPr="00B61749" w:rsidRDefault="009A2C84">
            <w:pPr>
              <w:pStyle w:val="TableParagraph"/>
              <w:ind w:left="392" w:right="384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</w:t>
            </w:r>
          </w:p>
        </w:tc>
      </w:tr>
      <w:tr w:rsidR="00B61749" w:rsidRPr="00B61749" w14:paraId="3081D64A" w14:textId="77777777">
        <w:trPr>
          <w:trHeight w:val="828"/>
        </w:trPr>
        <w:tc>
          <w:tcPr>
            <w:tcW w:w="776" w:type="dxa"/>
          </w:tcPr>
          <w:p w14:paraId="3F5D2D2C" w14:textId="77777777" w:rsidR="00A73BB1" w:rsidRPr="00B61749" w:rsidRDefault="00A73BB1">
            <w:pPr>
              <w:pStyle w:val="TableParagraph"/>
              <w:spacing w:before="1"/>
              <w:rPr>
                <w:sz w:val="27"/>
                <w:lang w:val="pt-BR"/>
              </w:rPr>
            </w:pPr>
          </w:p>
          <w:p w14:paraId="749AB82A" w14:textId="77777777" w:rsidR="00A73BB1" w:rsidRPr="00B61749" w:rsidRDefault="009A2C84">
            <w:pPr>
              <w:pStyle w:val="TableParagraph"/>
              <w:ind w:left="220"/>
              <w:rPr>
                <w:sz w:val="18"/>
                <w:lang w:val="pt-BR"/>
              </w:rPr>
            </w:pPr>
            <w:r w:rsidRPr="00B61749">
              <w:rPr>
                <w:w w:val="99"/>
                <w:sz w:val="18"/>
                <w:lang w:val="pt-BR"/>
              </w:rPr>
              <w:t>4</w:t>
            </w:r>
          </w:p>
        </w:tc>
        <w:tc>
          <w:tcPr>
            <w:tcW w:w="6565" w:type="dxa"/>
          </w:tcPr>
          <w:p w14:paraId="6E981286" w14:textId="77777777" w:rsidR="00A73BB1" w:rsidRPr="00B61749" w:rsidRDefault="00A73BB1">
            <w:pPr>
              <w:pStyle w:val="TableParagraph"/>
              <w:rPr>
                <w:sz w:val="18"/>
                <w:lang w:val="pt-BR"/>
              </w:rPr>
            </w:pPr>
          </w:p>
          <w:p w14:paraId="5B0B94D7" w14:textId="77777777" w:rsidR="00A73BB1" w:rsidRPr="00B61749" w:rsidRDefault="009A2C84">
            <w:pPr>
              <w:pStyle w:val="TableParagraph"/>
              <w:ind w:left="217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Obter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outorga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DAEE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antes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intervenções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cursos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d'água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apresentar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uma cópia a este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departamento.</w:t>
            </w:r>
          </w:p>
        </w:tc>
        <w:tc>
          <w:tcPr>
            <w:tcW w:w="4537" w:type="dxa"/>
          </w:tcPr>
          <w:p w14:paraId="6659E72D" w14:textId="77777777" w:rsidR="00A73BB1" w:rsidRPr="00B61749" w:rsidRDefault="009A2C84">
            <w:pPr>
              <w:pStyle w:val="TableParagraph"/>
              <w:ind w:left="217" w:right="197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Não foi necessária a intervenção em cursos d’água</w:t>
            </w:r>
            <w:r w:rsidRPr="00B61749">
              <w:rPr>
                <w:spacing w:val="-4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até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momento.</w:t>
            </w:r>
          </w:p>
          <w:p w14:paraId="220698D8" w14:textId="77777777" w:rsidR="00A73BB1" w:rsidRPr="00B61749" w:rsidRDefault="009A2C84">
            <w:pPr>
              <w:pStyle w:val="TableParagraph"/>
              <w:spacing w:line="206" w:lineRule="exact"/>
              <w:ind w:left="217" w:right="209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Caso</w:t>
            </w:r>
            <w:r w:rsidRPr="00B61749">
              <w:rPr>
                <w:spacing w:val="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1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CONCESSIONÁRIA</w:t>
            </w:r>
            <w:r w:rsidRPr="00B61749">
              <w:rPr>
                <w:spacing w:val="1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venha</w:t>
            </w:r>
            <w:r w:rsidRPr="00B61749">
              <w:rPr>
                <w:spacing w:val="1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intervir,</w:t>
            </w:r>
            <w:r w:rsidRPr="00B61749">
              <w:rPr>
                <w:spacing w:val="1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deverá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atender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conteúdo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 exigência.</w:t>
            </w:r>
          </w:p>
        </w:tc>
        <w:tc>
          <w:tcPr>
            <w:tcW w:w="2463" w:type="dxa"/>
          </w:tcPr>
          <w:p w14:paraId="722254BB" w14:textId="77777777" w:rsidR="00A73BB1" w:rsidRPr="00B61749" w:rsidRDefault="00A73BB1">
            <w:pPr>
              <w:pStyle w:val="TableParagraph"/>
              <w:spacing w:before="1"/>
              <w:rPr>
                <w:sz w:val="27"/>
                <w:lang w:val="pt-BR"/>
              </w:rPr>
            </w:pPr>
          </w:p>
          <w:p w14:paraId="2A1987F7" w14:textId="77777777" w:rsidR="00A73BB1" w:rsidRPr="00B61749" w:rsidRDefault="009A2C84">
            <w:pPr>
              <w:pStyle w:val="TableParagraph"/>
              <w:ind w:left="389" w:right="387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</w:p>
        </w:tc>
      </w:tr>
      <w:tr w:rsidR="00B61749" w:rsidRPr="00B61749" w14:paraId="287F5ED0" w14:textId="77777777">
        <w:trPr>
          <w:trHeight w:val="3518"/>
        </w:trPr>
        <w:tc>
          <w:tcPr>
            <w:tcW w:w="776" w:type="dxa"/>
          </w:tcPr>
          <w:p w14:paraId="2A0264FB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38E8B384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523B9768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532C636C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68EEFCA0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335E7086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490F9BD2" w14:textId="77777777" w:rsidR="00A73BB1" w:rsidRPr="00B61749" w:rsidRDefault="00A73BB1">
            <w:pPr>
              <w:pStyle w:val="TableParagraph"/>
              <w:spacing w:before="11"/>
              <w:rPr>
                <w:sz w:val="23"/>
                <w:lang w:val="pt-BR"/>
              </w:rPr>
            </w:pPr>
          </w:p>
          <w:p w14:paraId="76D9AAA4" w14:textId="77777777" w:rsidR="00A73BB1" w:rsidRPr="00B61749" w:rsidRDefault="009A2C84">
            <w:pPr>
              <w:pStyle w:val="TableParagraph"/>
              <w:ind w:left="220"/>
              <w:rPr>
                <w:sz w:val="18"/>
                <w:lang w:val="pt-BR"/>
              </w:rPr>
            </w:pPr>
            <w:r w:rsidRPr="00B61749">
              <w:rPr>
                <w:w w:val="99"/>
                <w:sz w:val="18"/>
                <w:lang w:val="pt-BR"/>
              </w:rPr>
              <w:t>5</w:t>
            </w:r>
          </w:p>
        </w:tc>
        <w:tc>
          <w:tcPr>
            <w:tcW w:w="6565" w:type="dxa"/>
          </w:tcPr>
          <w:p w14:paraId="1774503D" w14:textId="77777777" w:rsidR="00A73BB1" w:rsidRPr="00B61749" w:rsidRDefault="009A2C84">
            <w:pPr>
              <w:pStyle w:val="TableParagraph"/>
              <w:ind w:left="217" w:right="211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Atender aos procedimentos estabelecidos na Resolução SMA 30/00 para as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áreas de empréstimo externas à faixa de domínio e sem restrição ambiental.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caso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áreas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empréstimo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que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enquadrem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naquela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Resolução, o empreendedor deverá providenciar a autorização do DEPRN e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eventualmente do DUSM antes do início das intervenções e apresentar ao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DAIA plano de utilização e projeto de recuperação final de tais áreas, além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 autorização do proprietário e manifestação da Prefeitura Municipal. Caso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seja necessária a utilização de áreas para bota-fora externa à faixa 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domínio,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locais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ainda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licenciados,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empreendedor</w:t>
            </w:r>
            <w:r w:rsidRPr="00B61749">
              <w:rPr>
                <w:spacing w:val="5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deverá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protocolar no DAIA requerimento para licenciamento ambiental específico,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conforme determina a Resolução SMA nº 41/02 em seu Artigo 1º. Esse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requerimento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deverá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instruído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com: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Parecer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Técnico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Florestal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DEPRN, se necessário e, eventualmente do DUSM; estudo detalhado das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áreas selecionadas contendo uma caracterização completa da área e 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entorno</w:t>
            </w:r>
            <w:r w:rsidRPr="00B61749">
              <w:rPr>
                <w:spacing w:val="1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imediato,</w:t>
            </w:r>
            <w:r w:rsidRPr="00B61749">
              <w:rPr>
                <w:spacing w:val="1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os</w:t>
            </w:r>
            <w:r w:rsidRPr="00B61749">
              <w:rPr>
                <w:spacing w:val="1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volumes</w:t>
            </w:r>
            <w:r w:rsidRPr="00B61749">
              <w:rPr>
                <w:spacing w:val="1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envolvidos,</w:t>
            </w:r>
            <w:r w:rsidRPr="00B61749">
              <w:rPr>
                <w:spacing w:val="1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</w:t>
            </w:r>
            <w:r w:rsidRPr="00B61749">
              <w:rPr>
                <w:spacing w:val="1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plano</w:t>
            </w:r>
            <w:r w:rsidRPr="00B61749">
              <w:rPr>
                <w:spacing w:val="1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utilização</w:t>
            </w:r>
            <w:r w:rsidRPr="00B61749">
              <w:rPr>
                <w:spacing w:val="1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</w:t>
            </w:r>
            <w:r w:rsidRPr="00B61749">
              <w:rPr>
                <w:spacing w:val="1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projeto</w:t>
            </w:r>
            <w:r w:rsidRPr="00B61749">
              <w:rPr>
                <w:spacing w:val="-4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recuperação</w:t>
            </w:r>
            <w:r w:rsidRPr="00B61749">
              <w:rPr>
                <w:spacing w:val="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final;</w:t>
            </w:r>
            <w:r w:rsidRPr="00B61749">
              <w:rPr>
                <w:spacing w:val="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além</w:t>
            </w:r>
            <w:r w:rsidRPr="00B61749">
              <w:rPr>
                <w:spacing w:val="1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1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autorização</w:t>
            </w:r>
            <w:r w:rsidRPr="00B61749">
              <w:rPr>
                <w:spacing w:val="1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</w:t>
            </w:r>
            <w:r w:rsidRPr="00B61749">
              <w:rPr>
                <w:spacing w:val="1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proprietário</w:t>
            </w:r>
            <w:r w:rsidRPr="00B61749">
              <w:rPr>
                <w:spacing w:val="1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manifestação</w:t>
            </w:r>
          </w:p>
          <w:p w14:paraId="6436F4F9" w14:textId="77777777" w:rsidR="00A73BB1" w:rsidRPr="00B61749" w:rsidRDefault="009A2C84">
            <w:pPr>
              <w:pStyle w:val="TableParagraph"/>
              <w:spacing w:line="187" w:lineRule="exact"/>
              <w:ind w:left="217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Prefeitura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Municipal.</w:t>
            </w:r>
          </w:p>
        </w:tc>
        <w:tc>
          <w:tcPr>
            <w:tcW w:w="4537" w:type="dxa"/>
          </w:tcPr>
          <w:p w14:paraId="2B60D2DE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3C866365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0A9FDDE1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320FBF74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2130A041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6180B2A8" w14:textId="77777777" w:rsidR="00A73BB1" w:rsidRPr="00B61749" w:rsidRDefault="00A73BB1">
            <w:pPr>
              <w:pStyle w:val="TableParagraph"/>
              <w:rPr>
                <w:sz w:val="17"/>
                <w:lang w:val="pt-BR"/>
              </w:rPr>
            </w:pPr>
          </w:p>
          <w:p w14:paraId="2152B717" w14:textId="77777777" w:rsidR="00A73BB1" w:rsidRPr="00B61749" w:rsidRDefault="009A2C84">
            <w:pPr>
              <w:pStyle w:val="TableParagraph"/>
              <w:ind w:left="217" w:right="208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Não</w:t>
            </w:r>
            <w:r w:rsidRPr="00B61749">
              <w:rPr>
                <w:spacing w:val="4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foi</w:t>
            </w:r>
            <w:r w:rsidRPr="00B61749">
              <w:rPr>
                <w:spacing w:val="4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necessária</w:t>
            </w:r>
            <w:r w:rsidRPr="00B61749">
              <w:rPr>
                <w:spacing w:val="4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4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utilização</w:t>
            </w:r>
            <w:r w:rsidRPr="00B61749">
              <w:rPr>
                <w:spacing w:val="4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4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áreas</w:t>
            </w:r>
            <w:r w:rsidRPr="00B61749">
              <w:rPr>
                <w:spacing w:val="4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empréstimo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 bota-fora até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momento.</w:t>
            </w:r>
          </w:p>
          <w:p w14:paraId="7D46C1F2" w14:textId="77777777" w:rsidR="00A73BB1" w:rsidRPr="00B61749" w:rsidRDefault="009A2C84">
            <w:pPr>
              <w:pStyle w:val="TableParagraph"/>
              <w:ind w:left="217" w:right="208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Caso</w:t>
            </w:r>
            <w:r w:rsidRPr="00B61749">
              <w:rPr>
                <w:spacing w:val="1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1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CONCESSIONÁRIA</w:t>
            </w:r>
            <w:r w:rsidRPr="00B61749">
              <w:rPr>
                <w:spacing w:val="1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venha</w:t>
            </w:r>
            <w:r w:rsidRPr="00B61749">
              <w:rPr>
                <w:spacing w:val="1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utilizar,</w:t>
            </w:r>
            <w:r w:rsidRPr="00B61749">
              <w:rPr>
                <w:spacing w:val="1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deverá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atender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conteúdo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 exigência.</w:t>
            </w:r>
          </w:p>
        </w:tc>
        <w:tc>
          <w:tcPr>
            <w:tcW w:w="2463" w:type="dxa"/>
          </w:tcPr>
          <w:p w14:paraId="1E8B63E4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6483E8C9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33864162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408728B0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1C30CAD8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16E29152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0CEDA9E5" w14:textId="77777777" w:rsidR="00A73BB1" w:rsidRPr="00B61749" w:rsidRDefault="00A73BB1">
            <w:pPr>
              <w:pStyle w:val="TableParagraph"/>
              <w:spacing w:before="11"/>
              <w:rPr>
                <w:sz w:val="23"/>
                <w:lang w:val="pt-BR"/>
              </w:rPr>
            </w:pPr>
          </w:p>
          <w:p w14:paraId="149B6506" w14:textId="77777777" w:rsidR="00A73BB1" w:rsidRPr="00B61749" w:rsidRDefault="009A2C84">
            <w:pPr>
              <w:pStyle w:val="TableParagraph"/>
              <w:ind w:left="389" w:right="387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</w:p>
        </w:tc>
      </w:tr>
      <w:tr w:rsidR="00B61749" w:rsidRPr="00B61749" w14:paraId="20D15EBE" w14:textId="77777777">
        <w:trPr>
          <w:trHeight w:val="621"/>
        </w:trPr>
        <w:tc>
          <w:tcPr>
            <w:tcW w:w="776" w:type="dxa"/>
            <w:vMerge w:val="restart"/>
          </w:tcPr>
          <w:p w14:paraId="39651DEA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7739775E" w14:textId="77777777" w:rsidR="00A73BB1" w:rsidRPr="00B61749" w:rsidRDefault="00A73BB1">
            <w:pPr>
              <w:pStyle w:val="TableParagraph"/>
              <w:spacing w:before="4"/>
              <w:rPr>
                <w:sz w:val="25"/>
                <w:lang w:val="pt-BR"/>
              </w:rPr>
            </w:pPr>
          </w:p>
          <w:p w14:paraId="72A5376C" w14:textId="77777777" w:rsidR="00A73BB1" w:rsidRPr="00B61749" w:rsidRDefault="009A2C84">
            <w:pPr>
              <w:pStyle w:val="TableParagraph"/>
              <w:ind w:left="220"/>
              <w:rPr>
                <w:sz w:val="18"/>
                <w:lang w:val="pt-BR"/>
              </w:rPr>
            </w:pPr>
            <w:r w:rsidRPr="00B61749">
              <w:rPr>
                <w:w w:val="99"/>
                <w:sz w:val="18"/>
                <w:lang w:val="pt-BR"/>
              </w:rPr>
              <w:t>6</w:t>
            </w:r>
          </w:p>
        </w:tc>
        <w:tc>
          <w:tcPr>
            <w:tcW w:w="6565" w:type="dxa"/>
            <w:vMerge w:val="restart"/>
          </w:tcPr>
          <w:p w14:paraId="474C2830" w14:textId="77777777" w:rsidR="00A73BB1" w:rsidRPr="00B61749" w:rsidRDefault="009A2C84">
            <w:pPr>
              <w:pStyle w:val="TableParagraph"/>
              <w:spacing w:before="109"/>
              <w:ind w:left="217" w:right="211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Apresentar a aprovação da localização do canteiro de obras pela Prefeitura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 São Paulo e DEPRN, e, se contar com unidade industrial, a licença da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Companhia de Tecnologia de Saneamento Ambiental - CETESB. Indicar 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destinação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resíduos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sólidos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efluentes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líquidos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domésticos</w:t>
            </w:r>
            <w:r w:rsidRPr="00B61749">
              <w:rPr>
                <w:spacing w:val="5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industriais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gerados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canteiro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 obras.</w:t>
            </w:r>
          </w:p>
        </w:tc>
        <w:tc>
          <w:tcPr>
            <w:tcW w:w="4537" w:type="dxa"/>
          </w:tcPr>
          <w:p w14:paraId="4FAEA050" w14:textId="77777777" w:rsidR="00A73BB1" w:rsidRPr="00B61749" w:rsidRDefault="009A2C84">
            <w:pPr>
              <w:pStyle w:val="TableParagraph"/>
              <w:spacing w:line="206" w:lineRule="exact"/>
              <w:ind w:left="217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Atendida</w:t>
            </w:r>
            <w:r w:rsidRPr="00B61749">
              <w:rPr>
                <w:spacing w:val="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–</w:t>
            </w:r>
            <w:r w:rsidRPr="00B61749">
              <w:rPr>
                <w:spacing w:val="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aprovação</w:t>
            </w:r>
            <w:r w:rsidRPr="00B61749">
              <w:rPr>
                <w:spacing w:val="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foi</w:t>
            </w:r>
            <w:r w:rsidRPr="00B61749">
              <w:rPr>
                <w:spacing w:val="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obtida</w:t>
            </w:r>
            <w:r w:rsidRPr="00B61749">
              <w:rPr>
                <w:spacing w:val="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apresentada</w:t>
            </w:r>
            <w:r w:rsidRPr="00B61749">
              <w:rPr>
                <w:spacing w:val="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à</w:t>
            </w:r>
          </w:p>
          <w:p w14:paraId="794905F5" w14:textId="77777777" w:rsidR="00A73BB1" w:rsidRPr="00B61749" w:rsidRDefault="009A2C84">
            <w:pPr>
              <w:pStyle w:val="TableParagraph"/>
              <w:tabs>
                <w:tab w:val="left" w:pos="1189"/>
                <w:tab w:val="left" w:pos="1644"/>
                <w:tab w:val="left" w:pos="2071"/>
                <w:tab w:val="left" w:pos="3047"/>
                <w:tab w:val="left" w:pos="4112"/>
              </w:tabs>
              <w:spacing w:line="206" w:lineRule="exact"/>
              <w:ind w:left="217" w:right="214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CETESB</w:t>
            </w:r>
            <w:r w:rsidRPr="00B61749">
              <w:rPr>
                <w:sz w:val="18"/>
                <w:lang w:val="pt-BR"/>
              </w:rPr>
              <w:tab/>
              <w:t>no</w:t>
            </w:r>
            <w:r w:rsidRPr="00B61749">
              <w:rPr>
                <w:sz w:val="18"/>
                <w:lang w:val="pt-BR"/>
              </w:rPr>
              <w:tab/>
              <w:t>1°</w:t>
            </w:r>
            <w:r w:rsidRPr="00B61749">
              <w:rPr>
                <w:sz w:val="18"/>
                <w:lang w:val="pt-BR"/>
              </w:rPr>
              <w:tab/>
              <w:t>Relatório</w:t>
            </w:r>
            <w:r w:rsidRPr="00B61749">
              <w:rPr>
                <w:sz w:val="18"/>
                <w:lang w:val="pt-BR"/>
              </w:rPr>
              <w:tab/>
              <w:t>Semestral</w:t>
            </w:r>
            <w:r w:rsidRPr="00B61749">
              <w:rPr>
                <w:sz w:val="18"/>
                <w:lang w:val="pt-BR"/>
              </w:rPr>
              <w:tab/>
            </w:r>
            <w:r w:rsidRPr="00B61749">
              <w:rPr>
                <w:spacing w:val="-3"/>
                <w:sz w:val="18"/>
                <w:lang w:val="pt-BR"/>
              </w:rPr>
              <w:t>de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acompanhamento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obras.</w:t>
            </w:r>
          </w:p>
        </w:tc>
        <w:tc>
          <w:tcPr>
            <w:tcW w:w="2463" w:type="dxa"/>
          </w:tcPr>
          <w:p w14:paraId="01769399" w14:textId="77777777" w:rsidR="00A73BB1" w:rsidRPr="00B61749" w:rsidRDefault="00A73BB1">
            <w:pPr>
              <w:pStyle w:val="TableParagraph"/>
              <w:rPr>
                <w:sz w:val="18"/>
                <w:lang w:val="pt-BR"/>
              </w:rPr>
            </w:pPr>
          </w:p>
          <w:p w14:paraId="3D091758" w14:textId="77777777" w:rsidR="00A73BB1" w:rsidRPr="00B61749" w:rsidRDefault="009A2C84">
            <w:pPr>
              <w:pStyle w:val="TableParagraph"/>
              <w:ind w:left="392" w:right="384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</w:t>
            </w:r>
          </w:p>
        </w:tc>
      </w:tr>
      <w:tr w:rsidR="00B61749" w:rsidRPr="00B61749" w14:paraId="073033FE" w14:textId="77777777">
        <w:trPr>
          <w:trHeight w:val="621"/>
        </w:trPr>
        <w:tc>
          <w:tcPr>
            <w:tcW w:w="776" w:type="dxa"/>
            <w:vMerge/>
            <w:tcBorders>
              <w:top w:val="nil"/>
            </w:tcBorders>
          </w:tcPr>
          <w:p w14:paraId="1B2C60D0" w14:textId="77777777" w:rsidR="00A73BB1" w:rsidRPr="00B61749" w:rsidRDefault="00A73BB1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6565" w:type="dxa"/>
            <w:vMerge/>
            <w:tcBorders>
              <w:top w:val="nil"/>
            </w:tcBorders>
          </w:tcPr>
          <w:p w14:paraId="108AD179" w14:textId="77777777" w:rsidR="00A73BB1" w:rsidRPr="00B61749" w:rsidRDefault="00A73BB1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4537" w:type="dxa"/>
          </w:tcPr>
          <w:p w14:paraId="3892D47E" w14:textId="77777777" w:rsidR="00A73BB1" w:rsidRPr="00B61749" w:rsidRDefault="009A2C84">
            <w:pPr>
              <w:pStyle w:val="TableParagraph"/>
              <w:ind w:left="217" w:right="208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Quando</w:t>
            </w:r>
            <w:r w:rsidRPr="00B61749">
              <w:rPr>
                <w:spacing w:val="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continuidade</w:t>
            </w:r>
            <w:r w:rsidRPr="00B61749">
              <w:rPr>
                <w:spacing w:val="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das</w:t>
            </w:r>
            <w:r w:rsidRPr="00B61749">
              <w:rPr>
                <w:spacing w:val="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obras,</w:t>
            </w:r>
            <w:r w:rsidRPr="00B61749">
              <w:rPr>
                <w:spacing w:val="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objeto</w:t>
            </w:r>
            <w:r w:rsidRPr="00B61749">
              <w:rPr>
                <w:spacing w:val="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LI,</w:t>
            </w:r>
            <w:r w:rsidRPr="00B61749">
              <w:rPr>
                <w:spacing w:val="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CONCESSIONÁRIA</w:t>
            </w:r>
            <w:r w:rsidRPr="00B61749">
              <w:rPr>
                <w:spacing w:val="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deverá</w:t>
            </w:r>
            <w:r w:rsidRPr="00B61749">
              <w:rPr>
                <w:spacing w:val="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dar</w:t>
            </w:r>
            <w:r w:rsidRPr="00B61749">
              <w:rPr>
                <w:spacing w:val="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continuidade</w:t>
            </w:r>
            <w:r w:rsidRPr="00B61749">
              <w:rPr>
                <w:spacing w:val="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ao</w:t>
            </w:r>
          </w:p>
          <w:p w14:paraId="73EEAED3" w14:textId="77777777" w:rsidR="00A73BB1" w:rsidRPr="00B61749" w:rsidRDefault="009A2C84">
            <w:pPr>
              <w:pStyle w:val="TableParagraph"/>
              <w:spacing w:line="187" w:lineRule="exact"/>
              <w:ind w:left="217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atendimento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exigência.</w:t>
            </w:r>
          </w:p>
        </w:tc>
        <w:tc>
          <w:tcPr>
            <w:tcW w:w="2463" w:type="dxa"/>
          </w:tcPr>
          <w:p w14:paraId="26B5D8AE" w14:textId="77777777" w:rsidR="00A73BB1" w:rsidRPr="00B61749" w:rsidRDefault="00A73BB1">
            <w:pPr>
              <w:pStyle w:val="TableParagraph"/>
              <w:spacing w:before="9"/>
              <w:rPr>
                <w:sz w:val="17"/>
                <w:lang w:val="pt-BR"/>
              </w:rPr>
            </w:pPr>
          </w:p>
          <w:p w14:paraId="294640C9" w14:textId="77777777" w:rsidR="00A73BB1" w:rsidRPr="00B61749" w:rsidRDefault="009A2C84">
            <w:pPr>
              <w:pStyle w:val="TableParagraph"/>
              <w:spacing w:before="1"/>
              <w:ind w:left="389" w:right="387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</w:p>
        </w:tc>
      </w:tr>
      <w:tr w:rsidR="00B61749" w:rsidRPr="00B61749" w14:paraId="1EC123C5" w14:textId="77777777">
        <w:trPr>
          <w:trHeight w:val="1656"/>
        </w:trPr>
        <w:tc>
          <w:tcPr>
            <w:tcW w:w="776" w:type="dxa"/>
          </w:tcPr>
          <w:p w14:paraId="5F474A00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4CEEBAB7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7D7DDAB7" w14:textId="77777777" w:rsidR="00A73BB1" w:rsidRPr="00B61749" w:rsidRDefault="00A73BB1">
            <w:pPr>
              <w:pStyle w:val="TableParagraph"/>
              <w:spacing w:before="11"/>
              <w:rPr>
                <w:lang w:val="pt-BR"/>
              </w:rPr>
            </w:pPr>
          </w:p>
          <w:p w14:paraId="603C8F52" w14:textId="77777777" w:rsidR="00A73BB1" w:rsidRPr="00B61749" w:rsidRDefault="009A2C84">
            <w:pPr>
              <w:pStyle w:val="TableParagraph"/>
              <w:ind w:left="220"/>
              <w:rPr>
                <w:sz w:val="18"/>
                <w:lang w:val="pt-BR"/>
              </w:rPr>
            </w:pPr>
            <w:r w:rsidRPr="00B61749">
              <w:rPr>
                <w:w w:val="99"/>
                <w:sz w:val="18"/>
                <w:lang w:val="pt-BR"/>
              </w:rPr>
              <w:t>7</w:t>
            </w:r>
          </w:p>
        </w:tc>
        <w:tc>
          <w:tcPr>
            <w:tcW w:w="6565" w:type="dxa"/>
          </w:tcPr>
          <w:p w14:paraId="0E532BE9" w14:textId="77777777" w:rsidR="00A73BB1" w:rsidRPr="00B61749" w:rsidRDefault="009A2C84">
            <w:pPr>
              <w:pStyle w:val="TableParagraph"/>
              <w:ind w:left="217" w:right="214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Atender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às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exigências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constantes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Parecer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Técnico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DUSM/ET-SP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nº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144/05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12/08/05,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cabíveis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trecho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ora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licenciado,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transcritas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seguir:</w:t>
            </w:r>
          </w:p>
          <w:p w14:paraId="27C84B6F" w14:textId="77777777" w:rsidR="00A73BB1" w:rsidRPr="00B61749" w:rsidRDefault="009A2C84">
            <w:pPr>
              <w:pStyle w:val="TableParagraph"/>
              <w:numPr>
                <w:ilvl w:val="1"/>
                <w:numId w:val="12"/>
              </w:numPr>
              <w:tabs>
                <w:tab w:val="left" w:pos="621"/>
              </w:tabs>
              <w:ind w:right="212" w:firstLine="0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“As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áreas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bota-fora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poderão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estar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localizadas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área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Proteção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Recuperação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Mananciais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-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APM.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caso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extrema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necessidade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sua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localização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APM,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áreas</w:t>
            </w:r>
            <w:r w:rsidRPr="00B61749">
              <w:rPr>
                <w:spacing w:val="5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deverão</w:t>
            </w:r>
            <w:r w:rsidRPr="00B61749">
              <w:rPr>
                <w:spacing w:val="5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licenciadas.”</w:t>
            </w:r>
          </w:p>
          <w:p w14:paraId="4A02A73B" w14:textId="77777777" w:rsidR="00A73BB1" w:rsidRPr="00B61749" w:rsidRDefault="009A2C84">
            <w:pPr>
              <w:pStyle w:val="TableParagraph"/>
              <w:numPr>
                <w:ilvl w:val="1"/>
                <w:numId w:val="12"/>
              </w:numPr>
              <w:tabs>
                <w:tab w:val="left" w:pos="664"/>
              </w:tabs>
              <w:spacing w:line="206" w:lineRule="exact"/>
              <w:ind w:right="216" w:firstLine="0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“Quando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construção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estações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projetos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deverão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apresentados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este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Departamento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devido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licenciamento.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”</w:t>
            </w:r>
          </w:p>
        </w:tc>
        <w:tc>
          <w:tcPr>
            <w:tcW w:w="4537" w:type="dxa"/>
          </w:tcPr>
          <w:p w14:paraId="62D66E54" w14:textId="77777777" w:rsidR="00A73BB1" w:rsidRPr="00B61749" w:rsidRDefault="00A73BB1">
            <w:pPr>
              <w:pStyle w:val="TableParagraph"/>
              <w:spacing w:before="10"/>
              <w:rPr>
                <w:sz w:val="26"/>
                <w:lang w:val="pt-BR"/>
              </w:rPr>
            </w:pPr>
          </w:p>
          <w:p w14:paraId="57537BEF" w14:textId="77777777" w:rsidR="00A73BB1" w:rsidRPr="00B61749" w:rsidRDefault="009A2C84">
            <w:pPr>
              <w:pStyle w:val="TableParagraph"/>
              <w:ind w:left="217" w:right="215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Não aplicável para as atividades executadas até 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momento.</w:t>
            </w:r>
          </w:p>
          <w:p w14:paraId="38C65D7C" w14:textId="77777777" w:rsidR="00A73BB1" w:rsidRPr="00B61749" w:rsidRDefault="009A2C84">
            <w:pPr>
              <w:pStyle w:val="TableParagraph"/>
              <w:spacing w:before="1"/>
              <w:ind w:left="217" w:right="213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Caso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necessário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continuidade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das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atividades, a CONCESSIONÁRIA deverá atender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conteúdo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 exigência.</w:t>
            </w:r>
          </w:p>
        </w:tc>
        <w:tc>
          <w:tcPr>
            <w:tcW w:w="2463" w:type="dxa"/>
          </w:tcPr>
          <w:p w14:paraId="2CFD39D6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09A08DC7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6F6BC642" w14:textId="77777777" w:rsidR="00A73BB1" w:rsidRPr="00B61749" w:rsidRDefault="00A73BB1">
            <w:pPr>
              <w:pStyle w:val="TableParagraph"/>
              <w:spacing w:before="11"/>
              <w:rPr>
                <w:lang w:val="pt-BR"/>
              </w:rPr>
            </w:pPr>
          </w:p>
          <w:p w14:paraId="14A1D04F" w14:textId="77777777" w:rsidR="00A73BB1" w:rsidRPr="00B61749" w:rsidRDefault="009A2C84">
            <w:pPr>
              <w:pStyle w:val="TableParagraph"/>
              <w:ind w:left="389" w:right="387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</w:p>
        </w:tc>
      </w:tr>
      <w:tr w:rsidR="00B61749" w:rsidRPr="00B61749" w14:paraId="66BC8C68" w14:textId="77777777">
        <w:trPr>
          <w:trHeight w:val="621"/>
        </w:trPr>
        <w:tc>
          <w:tcPr>
            <w:tcW w:w="776" w:type="dxa"/>
            <w:vMerge w:val="restart"/>
          </w:tcPr>
          <w:p w14:paraId="7285F177" w14:textId="77777777" w:rsidR="00CD4684" w:rsidRPr="00B61749" w:rsidRDefault="00CD4684">
            <w:pPr>
              <w:pStyle w:val="TableParagraph"/>
              <w:rPr>
                <w:sz w:val="20"/>
                <w:lang w:val="pt-BR"/>
              </w:rPr>
            </w:pPr>
          </w:p>
          <w:p w14:paraId="178D4537" w14:textId="77777777" w:rsidR="00CD4684" w:rsidRPr="00B61749" w:rsidRDefault="00CD4684">
            <w:pPr>
              <w:pStyle w:val="TableParagraph"/>
              <w:spacing w:before="4"/>
              <w:rPr>
                <w:sz w:val="16"/>
                <w:lang w:val="pt-BR"/>
              </w:rPr>
            </w:pPr>
          </w:p>
          <w:p w14:paraId="21A50083" w14:textId="77777777" w:rsidR="00CD4684" w:rsidRPr="00B61749" w:rsidRDefault="00CD4684">
            <w:pPr>
              <w:pStyle w:val="TableParagraph"/>
              <w:spacing w:before="1"/>
              <w:ind w:left="220"/>
              <w:rPr>
                <w:sz w:val="18"/>
                <w:lang w:val="pt-BR"/>
              </w:rPr>
            </w:pPr>
            <w:r w:rsidRPr="00B61749">
              <w:rPr>
                <w:w w:val="99"/>
                <w:sz w:val="18"/>
                <w:lang w:val="pt-BR"/>
              </w:rPr>
              <w:t>8</w:t>
            </w:r>
          </w:p>
        </w:tc>
        <w:tc>
          <w:tcPr>
            <w:tcW w:w="6565" w:type="dxa"/>
            <w:vMerge w:val="restart"/>
          </w:tcPr>
          <w:p w14:paraId="5211578A" w14:textId="77777777" w:rsidR="00CD4684" w:rsidRPr="00B61749" w:rsidRDefault="00CD4684">
            <w:pPr>
              <w:pStyle w:val="TableParagraph"/>
              <w:spacing w:before="3"/>
              <w:ind w:left="217" w:right="211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Apresentar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até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30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dias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após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emissão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LI,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aprovação</w:t>
            </w:r>
            <w:r w:rsidRPr="00B61749">
              <w:rPr>
                <w:spacing w:val="5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localização do canteiro de obras pela Prefeitura de São Paulo e DEPRN, e,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</w:t>
            </w:r>
            <w:r w:rsidRPr="00B61749">
              <w:rPr>
                <w:spacing w:val="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contar</w:t>
            </w:r>
            <w:r w:rsidRPr="00B61749">
              <w:rPr>
                <w:spacing w:val="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</w:t>
            </w:r>
            <w:r w:rsidRPr="00B61749">
              <w:rPr>
                <w:spacing w:val="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unidade</w:t>
            </w:r>
            <w:r w:rsidRPr="00B61749">
              <w:rPr>
                <w:spacing w:val="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industrial,</w:t>
            </w:r>
            <w:r w:rsidRPr="00B61749">
              <w:rPr>
                <w:spacing w:val="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licença</w:t>
            </w:r>
            <w:r w:rsidRPr="00B61749">
              <w:rPr>
                <w:spacing w:val="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Companhia</w:t>
            </w:r>
            <w:r w:rsidRPr="00B61749">
              <w:rPr>
                <w:spacing w:val="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Tecnologia</w:t>
            </w:r>
            <w:r w:rsidRPr="00B61749">
              <w:rPr>
                <w:spacing w:val="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</w:p>
          <w:p w14:paraId="682691FD" w14:textId="77777777" w:rsidR="00CD4684" w:rsidRPr="00B61749" w:rsidRDefault="00CD4684">
            <w:pPr>
              <w:pStyle w:val="TableParagraph"/>
              <w:spacing w:line="206" w:lineRule="exact"/>
              <w:ind w:left="217" w:right="214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Saneamento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Ambiental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-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CETESB.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Indicar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destinação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dos</w:t>
            </w:r>
            <w:r w:rsidRPr="00B61749">
              <w:rPr>
                <w:spacing w:val="5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resíduos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sólidos</w:t>
            </w:r>
            <w:r w:rsidRPr="00B61749">
              <w:rPr>
                <w:spacing w:val="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efluentes</w:t>
            </w:r>
            <w:r w:rsidRPr="00B61749">
              <w:rPr>
                <w:spacing w:val="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líquidos</w:t>
            </w:r>
            <w:r w:rsidRPr="00B61749">
              <w:rPr>
                <w:spacing w:val="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domésticos</w:t>
            </w:r>
            <w:r w:rsidRPr="00B61749">
              <w:rPr>
                <w:spacing w:val="1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industriais</w:t>
            </w:r>
            <w:r w:rsidRPr="00B61749">
              <w:rPr>
                <w:spacing w:val="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gerados</w:t>
            </w:r>
            <w:r w:rsidRPr="00B61749">
              <w:rPr>
                <w:spacing w:val="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no</w:t>
            </w:r>
            <w:r w:rsidRPr="00B61749">
              <w:rPr>
                <w:spacing w:val="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canteiro</w:t>
            </w:r>
            <w:r w:rsidRPr="00B61749">
              <w:rPr>
                <w:spacing w:val="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</w:p>
          <w:p w14:paraId="7E581A94" w14:textId="2ABB8368" w:rsidR="00CD4684" w:rsidRPr="00B61749" w:rsidRDefault="00CD4684" w:rsidP="00405CE9">
            <w:pPr>
              <w:pStyle w:val="TableParagraph"/>
              <w:spacing w:line="186" w:lineRule="exact"/>
              <w:ind w:left="217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obras.</w:t>
            </w:r>
          </w:p>
        </w:tc>
        <w:tc>
          <w:tcPr>
            <w:tcW w:w="4537" w:type="dxa"/>
          </w:tcPr>
          <w:p w14:paraId="15008A9E" w14:textId="77777777" w:rsidR="00CD4684" w:rsidRPr="00B61749" w:rsidRDefault="00CD4684">
            <w:pPr>
              <w:pStyle w:val="TableParagraph"/>
              <w:tabs>
                <w:tab w:val="left" w:pos="1189"/>
                <w:tab w:val="left" w:pos="1644"/>
                <w:tab w:val="left" w:pos="2071"/>
                <w:tab w:val="left" w:pos="3047"/>
                <w:tab w:val="left" w:pos="4112"/>
              </w:tabs>
              <w:ind w:left="217" w:right="214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Atendida</w:t>
            </w:r>
            <w:r w:rsidRPr="00B61749">
              <w:rPr>
                <w:spacing w:val="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–</w:t>
            </w:r>
            <w:r w:rsidRPr="00B61749">
              <w:rPr>
                <w:spacing w:val="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aprovação</w:t>
            </w:r>
            <w:r w:rsidRPr="00B61749">
              <w:rPr>
                <w:spacing w:val="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foi</w:t>
            </w:r>
            <w:r w:rsidRPr="00B61749">
              <w:rPr>
                <w:spacing w:val="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obtida</w:t>
            </w:r>
            <w:r w:rsidRPr="00B61749">
              <w:rPr>
                <w:spacing w:val="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apresentada</w:t>
            </w:r>
            <w:r w:rsidRPr="00B61749">
              <w:rPr>
                <w:spacing w:val="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à</w:t>
            </w:r>
            <w:r w:rsidRPr="00B61749">
              <w:rPr>
                <w:spacing w:val="-4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CETESB</w:t>
            </w:r>
            <w:r w:rsidRPr="00B61749">
              <w:rPr>
                <w:sz w:val="18"/>
                <w:lang w:val="pt-BR"/>
              </w:rPr>
              <w:tab/>
              <w:t>no</w:t>
            </w:r>
            <w:r w:rsidRPr="00B61749">
              <w:rPr>
                <w:sz w:val="18"/>
                <w:lang w:val="pt-BR"/>
              </w:rPr>
              <w:tab/>
              <w:t>1°</w:t>
            </w:r>
            <w:r w:rsidRPr="00B61749">
              <w:rPr>
                <w:sz w:val="18"/>
                <w:lang w:val="pt-BR"/>
              </w:rPr>
              <w:tab/>
              <w:t>Relatório</w:t>
            </w:r>
            <w:r w:rsidRPr="00B61749">
              <w:rPr>
                <w:sz w:val="18"/>
                <w:lang w:val="pt-BR"/>
              </w:rPr>
              <w:tab/>
              <w:t>Semestral</w:t>
            </w:r>
            <w:r w:rsidRPr="00B61749">
              <w:rPr>
                <w:sz w:val="18"/>
                <w:lang w:val="pt-BR"/>
              </w:rPr>
              <w:tab/>
            </w:r>
            <w:r w:rsidRPr="00B61749">
              <w:rPr>
                <w:spacing w:val="-3"/>
                <w:sz w:val="18"/>
                <w:lang w:val="pt-BR"/>
              </w:rPr>
              <w:t>de</w:t>
            </w:r>
          </w:p>
          <w:p w14:paraId="50D283C6" w14:textId="77777777" w:rsidR="00CD4684" w:rsidRPr="00B61749" w:rsidRDefault="00CD4684">
            <w:pPr>
              <w:pStyle w:val="TableParagraph"/>
              <w:spacing w:line="187" w:lineRule="exact"/>
              <w:ind w:left="217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acompanhamento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obras.</w:t>
            </w:r>
          </w:p>
        </w:tc>
        <w:tc>
          <w:tcPr>
            <w:tcW w:w="2463" w:type="dxa"/>
          </w:tcPr>
          <w:p w14:paraId="37161B7F" w14:textId="77777777" w:rsidR="00CD4684" w:rsidRPr="00B61749" w:rsidRDefault="00CD4684">
            <w:pPr>
              <w:pStyle w:val="TableParagraph"/>
              <w:spacing w:before="9"/>
              <w:rPr>
                <w:sz w:val="17"/>
                <w:lang w:val="pt-BR"/>
              </w:rPr>
            </w:pPr>
          </w:p>
          <w:p w14:paraId="6629A56F" w14:textId="77777777" w:rsidR="00CD4684" w:rsidRPr="00B61749" w:rsidRDefault="00CD4684">
            <w:pPr>
              <w:pStyle w:val="TableParagraph"/>
              <w:ind w:left="392" w:right="384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</w:t>
            </w:r>
          </w:p>
        </w:tc>
      </w:tr>
      <w:tr w:rsidR="00B61749" w:rsidRPr="00B61749" w14:paraId="2516E457" w14:textId="77777777" w:rsidTr="00405CE9">
        <w:trPr>
          <w:trHeight w:val="630"/>
        </w:trPr>
        <w:tc>
          <w:tcPr>
            <w:tcW w:w="776" w:type="dxa"/>
            <w:vMerge/>
          </w:tcPr>
          <w:p w14:paraId="6A636000" w14:textId="77777777" w:rsidR="00CD4684" w:rsidRPr="00B61749" w:rsidRDefault="00CD4684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6565" w:type="dxa"/>
            <w:vMerge/>
          </w:tcPr>
          <w:p w14:paraId="0166C143" w14:textId="55A2F890" w:rsidR="00CD4684" w:rsidRPr="00B61749" w:rsidRDefault="00CD4684" w:rsidP="00405CE9">
            <w:pPr>
              <w:pStyle w:val="TableParagraph"/>
              <w:spacing w:line="186" w:lineRule="exact"/>
              <w:ind w:left="217"/>
              <w:rPr>
                <w:sz w:val="2"/>
                <w:szCs w:val="2"/>
                <w:lang w:val="pt-BR"/>
              </w:rPr>
            </w:pPr>
          </w:p>
        </w:tc>
        <w:tc>
          <w:tcPr>
            <w:tcW w:w="4537" w:type="dxa"/>
          </w:tcPr>
          <w:p w14:paraId="5763A030" w14:textId="77777777" w:rsidR="00CD4684" w:rsidRPr="00B61749" w:rsidRDefault="00CD4684">
            <w:pPr>
              <w:pStyle w:val="TableParagraph"/>
              <w:spacing w:line="206" w:lineRule="exact"/>
              <w:ind w:left="217" w:right="208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Quando</w:t>
            </w:r>
            <w:r w:rsidRPr="00B61749">
              <w:rPr>
                <w:spacing w:val="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continuidade</w:t>
            </w:r>
            <w:r w:rsidRPr="00B61749">
              <w:rPr>
                <w:spacing w:val="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das</w:t>
            </w:r>
            <w:r w:rsidRPr="00B61749">
              <w:rPr>
                <w:spacing w:val="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obras,</w:t>
            </w:r>
            <w:r w:rsidRPr="00B61749">
              <w:rPr>
                <w:spacing w:val="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objeto</w:t>
            </w:r>
            <w:r w:rsidRPr="00B61749">
              <w:rPr>
                <w:spacing w:val="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LI,</w:t>
            </w:r>
            <w:r w:rsidRPr="00B61749">
              <w:rPr>
                <w:spacing w:val="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CONCESSIONÁRIA</w:t>
            </w:r>
            <w:r w:rsidRPr="00B61749">
              <w:rPr>
                <w:spacing w:val="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deverá</w:t>
            </w:r>
            <w:r w:rsidRPr="00B61749">
              <w:rPr>
                <w:spacing w:val="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dar</w:t>
            </w:r>
            <w:r w:rsidRPr="00B61749">
              <w:rPr>
                <w:spacing w:val="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continuidade</w:t>
            </w:r>
            <w:r w:rsidRPr="00B61749">
              <w:rPr>
                <w:spacing w:val="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ao</w:t>
            </w:r>
          </w:p>
          <w:p w14:paraId="5E10D1F9" w14:textId="24053B17" w:rsidR="00CD4684" w:rsidRPr="00B61749" w:rsidRDefault="00CD4684" w:rsidP="00405CE9">
            <w:pPr>
              <w:pStyle w:val="TableParagraph"/>
              <w:spacing w:line="186" w:lineRule="exact"/>
              <w:ind w:left="217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atendimento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exigência.</w:t>
            </w:r>
          </w:p>
        </w:tc>
        <w:tc>
          <w:tcPr>
            <w:tcW w:w="2463" w:type="dxa"/>
          </w:tcPr>
          <w:p w14:paraId="465424DC" w14:textId="77777777" w:rsidR="00CD4684" w:rsidRPr="00B61749" w:rsidRDefault="00CD4684">
            <w:pPr>
              <w:pStyle w:val="TableParagraph"/>
              <w:spacing w:before="102"/>
              <w:ind w:left="389" w:right="387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</w:p>
        </w:tc>
      </w:tr>
      <w:tr w:rsidR="00B61749" w:rsidRPr="00B61749" w14:paraId="47CC62FD" w14:textId="77777777">
        <w:trPr>
          <w:trHeight w:val="1449"/>
        </w:trPr>
        <w:tc>
          <w:tcPr>
            <w:tcW w:w="776" w:type="dxa"/>
            <w:vMerge w:val="restart"/>
          </w:tcPr>
          <w:p w14:paraId="5672BC03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0AA39C9B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41BB8DCC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533B9A62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309E822F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4BF52415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16761FC2" w14:textId="77777777" w:rsidR="00A73BB1" w:rsidRPr="00B61749" w:rsidRDefault="00A73BB1">
            <w:pPr>
              <w:pStyle w:val="TableParagraph"/>
              <w:spacing w:before="8"/>
              <w:rPr>
                <w:sz w:val="23"/>
                <w:lang w:val="pt-BR"/>
              </w:rPr>
            </w:pPr>
          </w:p>
          <w:p w14:paraId="4CAD1F0E" w14:textId="77777777" w:rsidR="00A73BB1" w:rsidRPr="00B61749" w:rsidRDefault="009A2C84">
            <w:pPr>
              <w:pStyle w:val="TableParagraph"/>
              <w:spacing w:before="1"/>
              <w:ind w:left="220"/>
              <w:rPr>
                <w:sz w:val="18"/>
                <w:lang w:val="pt-BR"/>
              </w:rPr>
            </w:pPr>
            <w:r w:rsidRPr="00B61749">
              <w:rPr>
                <w:w w:val="99"/>
                <w:sz w:val="18"/>
                <w:lang w:val="pt-BR"/>
              </w:rPr>
              <w:t>9</w:t>
            </w:r>
          </w:p>
        </w:tc>
        <w:tc>
          <w:tcPr>
            <w:tcW w:w="6565" w:type="dxa"/>
            <w:vMerge w:val="restart"/>
          </w:tcPr>
          <w:p w14:paraId="288D442A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4E7CBE32" w14:textId="77777777" w:rsidR="00A73BB1" w:rsidRPr="00B61749" w:rsidRDefault="00A73BB1">
            <w:pPr>
              <w:pStyle w:val="TableParagraph"/>
              <w:spacing w:before="9"/>
              <w:rPr>
                <w:sz w:val="24"/>
                <w:lang w:val="pt-BR"/>
              </w:rPr>
            </w:pPr>
          </w:p>
          <w:p w14:paraId="2299742F" w14:textId="77777777" w:rsidR="00A73BB1" w:rsidRPr="00B61749" w:rsidRDefault="009A2C84">
            <w:pPr>
              <w:pStyle w:val="TableParagraph"/>
              <w:tabs>
                <w:tab w:val="left" w:pos="3018"/>
                <w:tab w:val="left" w:pos="5799"/>
              </w:tabs>
              <w:ind w:left="217" w:right="211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Atender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às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exigências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contidas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Parecer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Técnico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095/05/ESCC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CETESB,</w:t>
            </w:r>
            <w:r w:rsidRPr="00B61749">
              <w:rPr>
                <w:sz w:val="18"/>
                <w:lang w:val="pt-BR"/>
              </w:rPr>
              <w:tab/>
              <w:t>conforme</w:t>
            </w:r>
            <w:r w:rsidRPr="00B61749">
              <w:rPr>
                <w:sz w:val="18"/>
                <w:lang w:val="pt-BR"/>
              </w:rPr>
              <w:tab/>
            </w:r>
            <w:r w:rsidRPr="00B61749">
              <w:rPr>
                <w:spacing w:val="-1"/>
                <w:sz w:val="18"/>
                <w:lang w:val="pt-BR"/>
              </w:rPr>
              <w:t>segue:</w:t>
            </w:r>
          </w:p>
          <w:p w14:paraId="740AF7C0" w14:textId="77777777" w:rsidR="00A73BB1" w:rsidRPr="00B61749" w:rsidRDefault="009A2C84">
            <w:pPr>
              <w:pStyle w:val="TableParagraph"/>
              <w:numPr>
                <w:ilvl w:val="1"/>
                <w:numId w:val="11"/>
              </w:numPr>
              <w:tabs>
                <w:tab w:val="left" w:pos="623"/>
              </w:tabs>
              <w:ind w:right="219" w:firstLine="0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Apresentar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estudo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complementar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sobre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manejo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águas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solos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contaminados,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incluindo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parâmetros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sugeridos pela</w:t>
            </w:r>
            <w:r w:rsidRPr="00B61749">
              <w:rPr>
                <w:spacing w:val="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CETESB.</w:t>
            </w:r>
          </w:p>
          <w:p w14:paraId="63CF884B" w14:textId="77777777" w:rsidR="00A73BB1" w:rsidRPr="00B61749" w:rsidRDefault="009A2C84">
            <w:pPr>
              <w:pStyle w:val="TableParagraph"/>
              <w:numPr>
                <w:ilvl w:val="1"/>
                <w:numId w:val="11"/>
              </w:numPr>
              <w:tabs>
                <w:tab w:val="left" w:pos="655"/>
              </w:tabs>
              <w:ind w:right="212" w:firstLine="0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Assumir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que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material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escavado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tem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características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periculosidade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(inalação,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contato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dérmico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ingestão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acidental</w:t>
            </w:r>
            <w:r w:rsidRPr="00B61749">
              <w:rPr>
                <w:spacing w:val="5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partículas),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adotar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todas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medidas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necessárias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proteção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trabalhadores e que os materiais escavados deverão ser adequadamente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armazenados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até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que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suas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características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sejam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totalmente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conhecidas;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</w:p>
          <w:p w14:paraId="2BAC95B7" w14:textId="77777777" w:rsidR="00A73BB1" w:rsidRPr="00B61749" w:rsidRDefault="00A73BB1">
            <w:pPr>
              <w:pStyle w:val="TableParagraph"/>
              <w:spacing w:before="11"/>
              <w:rPr>
                <w:sz w:val="17"/>
                <w:lang w:val="pt-BR"/>
              </w:rPr>
            </w:pPr>
          </w:p>
          <w:p w14:paraId="16F8599C" w14:textId="77777777" w:rsidR="00A73BB1" w:rsidRPr="00B61749" w:rsidRDefault="009A2C84">
            <w:pPr>
              <w:pStyle w:val="TableParagraph"/>
              <w:ind w:left="217" w:right="220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9.3) Apresentar o Plano de Contingência para as situações inesperadas 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contaminação.</w:t>
            </w:r>
          </w:p>
        </w:tc>
        <w:tc>
          <w:tcPr>
            <w:tcW w:w="4537" w:type="dxa"/>
          </w:tcPr>
          <w:p w14:paraId="50927E20" w14:textId="77777777" w:rsidR="00A73BB1" w:rsidRPr="00B61749" w:rsidRDefault="009A2C84">
            <w:pPr>
              <w:pStyle w:val="TableParagraph"/>
              <w:ind w:left="217" w:right="209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Atendida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–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estudos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foram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realizados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apresentados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à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CETESB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gerando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Parecer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Técnico nº 117/14/IPRS. A resposta ao parecer foi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encaminhada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pela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CPTM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à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CETESB,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que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manifestou</w:t>
            </w:r>
            <w:r w:rsidRPr="00B61749">
              <w:rPr>
                <w:spacing w:val="2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por</w:t>
            </w:r>
            <w:r w:rsidRPr="00B61749">
              <w:rPr>
                <w:spacing w:val="2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meio</w:t>
            </w:r>
            <w:r w:rsidRPr="00B61749">
              <w:rPr>
                <w:spacing w:val="2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</w:t>
            </w:r>
            <w:r w:rsidRPr="00B61749">
              <w:rPr>
                <w:spacing w:val="2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PT</w:t>
            </w:r>
            <w:r w:rsidRPr="00B61749">
              <w:rPr>
                <w:spacing w:val="2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122/20/IPGS,</w:t>
            </w:r>
            <w:r w:rsidRPr="00B61749">
              <w:rPr>
                <w:spacing w:val="2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não</w:t>
            </w:r>
          </w:p>
          <w:p w14:paraId="1EFD8445" w14:textId="77777777" w:rsidR="00A73BB1" w:rsidRPr="00B61749" w:rsidRDefault="009A2C84">
            <w:pPr>
              <w:pStyle w:val="TableParagraph"/>
              <w:spacing w:line="206" w:lineRule="exact"/>
              <w:ind w:left="217" w:right="215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restando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pendências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relacionadas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às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obras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realizadas.</w:t>
            </w:r>
          </w:p>
        </w:tc>
        <w:tc>
          <w:tcPr>
            <w:tcW w:w="2463" w:type="dxa"/>
          </w:tcPr>
          <w:p w14:paraId="7EC7FB18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58F8B21E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57D6000A" w14:textId="77777777" w:rsidR="00A73BB1" w:rsidRPr="00B61749" w:rsidRDefault="009A2C84">
            <w:pPr>
              <w:pStyle w:val="TableParagraph"/>
              <w:spacing w:before="161"/>
              <w:ind w:left="392" w:right="384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</w:t>
            </w:r>
          </w:p>
        </w:tc>
      </w:tr>
      <w:tr w:rsidR="00B61749" w:rsidRPr="00B61749" w14:paraId="6AEAF877" w14:textId="77777777">
        <w:trPr>
          <w:trHeight w:val="2054"/>
        </w:trPr>
        <w:tc>
          <w:tcPr>
            <w:tcW w:w="776" w:type="dxa"/>
            <w:vMerge/>
            <w:tcBorders>
              <w:top w:val="nil"/>
            </w:tcBorders>
          </w:tcPr>
          <w:p w14:paraId="06FE5835" w14:textId="77777777" w:rsidR="00A73BB1" w:rsidRPr="00B61749" w:rsidRDefault="00A73BB1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6565" w:type="dxa"/>
            <w:vMerge/>
            <w:tcBorders>
              <w:top w:val="nil"/>
            </w:tcBorders>
          </w:tcPr>
          <w:p w14:paraId="668AA9FD" w14:textId="77777777" w:rsidR="00A73BB1" w:rsidRPr="00B61749" w:rsidRDefault="00A73BB1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4537" w:type="dxa"/>
          </w:tcPr>
          <w:p w14:paraId="70A84CB6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0393E159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5B38D74A" w14:textId="77777777" w:rsidR="00A73BB1" w:rsidRPr="00B61749" w:rsidRDefault="00A73BB1">
            <w:pPr>
              <w:pStyle w:val="TableParagraph"/>
              <w:spacing w:before="3"/>
              <w:rPr>
                <w:lang w:val="pt-BR"/>
              </w:rPr>
            </w:pPr>
          </w:p>
          <w:p w14:paraId="432C8A84" w14:textId="77777777" w:rsidR="00A73BB1" w:rsidRPr="00B61749" w:rsidRDefault="009A2C84">
            <w:pPr>
              <w:pStyle w:val="TableParagraph"/>
              <w:ind w:left="217" w:right="214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Quando da continuidade das obras objeto da LI, 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CONCESSIONÁRIA deverá</w:t>
            </w:r>
            <w:r w:rsidRPr="00B61749">
              <w:rPr>
                <w:spacing w:val="5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atender à exigência,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aplicável.</w:t>
            </w:r>
          </w:p>
          <w:p w14:paraId="2EA8286C" w14:textId="34893ABB" w:rsidR="009F7B9D" w:rsidRPr="00B61749" w:rsidRDefault="009F7B9D">
            <w:pPr>
              <w:pStyle w:val="TableParagraph"/>
              <w:ind w:left="217" w:right="214"/>
              <w:jc w:val="both"/>
              <w:rPr>
                <w:sz w:val="18"/>
                <w:lang w:val="pt-BR"/>
              </w:rPr>
            </w:pPr>
          </w:p>
        </w:tc>
        <w:tc>
          <w:tcPr>
            <w:tcW w:w="2463" w:type="dxa"/>
          </w:tcPr>
          <w:p w14:paraId="0423785A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5FCCC240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4D44FBDF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6A7F860E" w14:textId="77777777" w:rsidR="00A73BB1" w:rsidRPr="00B61749" w:rsidRDefault="00A73BB1">
            <w:pPr>
              <w:pStyle w:val="TableParagraph"/>
              <w:spacing w:before="3"/>
              <w:rPr>
                <w:sz w:val="20"/>
                <w:lang w:val="pt-BR"/>
              </w:rPr>
            </w:pPr>
          </w:p>
          <w:p w14:paraId="3946C471" w14:textId="77777777" w:rsidR="00A73BB1" w:rsidRPr="00B61749" w:rsidRDefault="009A2C84">
            <w:pPr>
              <w:pStyle w:val="TableParagraph"/>
              <w:ind w:left="389" w:right="387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</w:p>
        </w:tc>
      </w:tr>
      <w:tr w:rsidR="00B61749" w:rsidRPr="00B61749" w14:paraId="7CEB0869" w14:textId="77777777">
        <w:trPr>
          <w:trHeight w:val="424"/>
        </w:trPr>
        <w:tc>
          <w:tcPr>
            <w:tcW w:w="14341" w:type="dxa"/>
            <w:gridSpan w:val="4"/>
            <w:shd w:val="clear" w:color="auto" w:fill="D9D9D9"/>
          </w:tcPr>
          <w:p w14:paraId="534AF021" w14:textId="77777777" w:rsidR="00A73BB1" w:rsidRPr="00B61749" w:rsidRDefault="009A2C84">
            <w:pPr>
              <w:pStyle w:val="TableParagraph"/>
              <w:spacing w:before="102"/>
              <w:ind w:left="4831" w:right="4828"/>
              <w:jc w:val="center"/>
              <w:rPr>
                <w:rFonts w:ascii="Arial" w:hAnsi="Arial"/>
                <w:b/>
                <w:sz w:val="18"/>
                <w:lang w:val="pt-BR"/>
              </w:rPr>
            </w:pPr>
            <w:r w:rsidRPr="00B61749">
              <w:rPr>
                <w:rFonts w:ascii="Arial" w:hAnsi="Arial"/>
                <w:b/>
                <w:sz w:val="18"/>
                <w:lang w:val="pt-BR"/>
              </w:rPr>
              <w:t>Para</w:t>
            </w:r>
            <w:r w:rsidRPr="00B61749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a</w:t>
            </w:r>
            <w:r w:rsidRPr="00B61749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obtenção</w:t>
            </w:r>
            <w:r w:rsidRPr="00B61749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da</w:t>
            </w:r>
            <w:r w:rsidRPr="00B61749">
              <w:rPr>
                <w:rFonts w:ascii="Arial" w:hAnsi="Arial"/>
                <w:b/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Licença</w:t>
            </w:r>
            <w:r w:rsidRPr="00B61749">
              <w:rPr>
                <w:rFonts w:ascii="Arial" w:hAnsi="Arial"/>
                <w:b/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Ambiental</w:t>
            </w:r>
            <w:r w:rsidRPr="00B61749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de</w:t>
            </w:r>
            <w:r w:rsidRPr="00B61749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Operação</w:t>
            </w:r>
          </w:p>
        </w:tc>
      </w:tr>
      <w:tr w:rsidR="00B61749" w:rsidRPr="00B61749" w14:paraId="7227AF89" w14:textId="77777777" w:rsidTr="00405CE9">
        <w:trPr>
          <w:trHeight w:val="7844"/>
        </w:trPr>
        <w:tc>
          <w:tcPr>
            <w:tcW w:w="776" w:type="dxa"/>
          </w:tcPr>
          <w:p w14:paraId="5FAEAFF6" w14:textId="77777777" w:rsidR="00CD4684" w:rsidRPr="00B61749" w:rsidRDefault="00CD4684">
            <w:pPr>
              <w:pStyle w:val="TableParagraph"/>
              <w:rPr>
                <w:sz w:val="20"/>
                <w:lang w:val="pt-BR"/>
              </w:rPr>
            </w:pPr>
          </w:p>
          <w:p w14:paraId="4BA1481C" w14:textId="77777777" w:rsidR="00CD4684" w:rsidRPr="00B61749" w:rsidRDefault="00CD4684">
            <w:pPr>
              <w:pStyle w:val="TableParagraph"/>
              <w:rPr>
                <w:sz w:val="20"/>
                <w:lang w:val="pt-BR"/>
              </w:rPr>
            </w:pPr>
          </w:p>
          <w:p w14:paraId="0558288D" w14:textId="77777777" w:rsidR="00CD4684" w:rsidRPr="00B61749" w:rsidRDefault="00CD4684">
            <w:pPr>
              <w:pStyle w:val="TableParagraph"/>
              <w:rPr>
                <w:sz w:val="20"/>
                <w:lang w:val="pt-BR"/>
              </w:rPr>
            </w:pPr>
          </w:p>
          <w:p w14:paraId="22185C8D" w14:textId="77777777" w:rsidR="00CD4684" w:rsidRPr="00B61749" w:rsidRDefault="00CD4684">
            <w:pPr>
              <w:pStyle w:val="TableParagraph"/>
              <w:rPr>
                <w:sz w:val="20"/>
                <w:lang w:val="pt-BR"/>
              </w:rPr>
            </w:pPr>
          </w:p>
          <w:p w14:paraId="1BA350F6" w14:textId="77777777" w:rsidR="00CD4684" w:rsidRPr="00B61749" w:rsidRDefault="00CD4684">
            <w:pPr>
              <w:pStyle w:val="TableParagraph"/>
              <w:rPr>
                <w:sz w:val="20"/>
                <w:lang w:val="pt-BR"/>
              </w:rPr>
            </w:pPr>
          </w:p>
          <w:p w14:paraId="6365A8A2" w14:textId="77777777" w:rsidR="00CD4684" w:rsidRPr="00B61749" w:rsidRDefault="00CD4684">
            <w:pPr>
              <w:pStyle w:val="TableParagraph"/>
              <w:rPr>
                <w:sz w:val="20"/>
                <w:lang w:val="pt-BR"/>
              </w:rPr>
            </w:pPr>
          </w:p>
          <w:p w14:paraId="4E0342B1" w14:textId="77777777" w:rsidR="00CD4684" w:rsidRPr="00B61749" w:rsidRDefault="00CD4684">
            <w:pPr>
              <w:pStyle w:val="TableParagraph"/>
              <w:spacing w:before="172"/>
              <w:ind w:left="220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10</w:t>
            </w:r>
          </w:p>
        </w:tc>
        <w:tc>
          <w:tcPr>
            <w:tcW w:w="6565" w:type="dxa"/>
          </w:tcPr>
          <w:p w14:paraId="35DAB4E8" w14:textId="77777777" w:rsidR="00CD4684" w:rsidRPr="00B61749" w:rsidRDefault="00CD4684">
            <w:pPr>
              <w:pStyle w:val="TableParagraph"/>
              <w:spacing w:before="1"/>
              <w:ind w:left="217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Atender</w:t>
            </w:r>
            <w:r w:rsidRPr="00B61749">
              <w:rPr>
                <w:spacing w:val="2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às</w:t>
            </w:r>
            <w:r w:rsidRPr="00B61749">
              <w:rPr>
                <w:spacing w:val="2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exigências</w:t>
            </w:r>
            <w:r w:rsidRPr="00B61749">
              <w:rPr>
                <w:spacing w:val="2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contidas</w:t>
            </w:r>
            <w:r w:rsidRPr="00B61749">
              <w:rPr>
                <w:spacing w:val="2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no</w:t>
            </w:r>
            <w:r w:rsidRPr="00B61749">
              <w:rPr>
                <w:spacing w:val="2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Parecer</w:t>
            </w:r>
            <w:r w:rsidRPr="00B61749">
              <w:rPr>
                <w:spacing w:val="2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Técnico</w:t>
            </w:r>
            <w:r w:rsidRPr="00B61749">
              <w:rPr>
                <w:spacing w:val="2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CETESB</w:t>
            </w:r>
            <w:r w:rsidRPr="00B61749">
              <w:rPr>
                <w:spacing w:val="2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nº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001/05/EE/ET/ESCC, transcritas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seguir:</w:t>
            </w:r>
          </w:p>
          <w:p w14:paraId="225B056B" w14:textId="77777777" w:rsidR="00CD4684" w:rsidRPr="00B61749" w:rsidRDefault="00CD4684">
            <w:pPr>
              <w:pStyle w:val="TableParagraph"/>
              <w:spacing w:line="206" w:lineRule="exact"/>
              <w:ind w:left="217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10.1.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Exigências d,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e,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f,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g,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g.1,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g2,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g.3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g.4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Parecer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Técnico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nº</w:t>
            </w:r>
          </w:p>
          <w:p w14:paraId="18EBAB3F" w14:textId="77777777" w:rsidR="00CD4684" w:rsidRPr="00B61749" w:rsidRDefault="00CD4684">
            <w:pPr>
              <w:pStyle w:val="TableParagraph"/>
              <w:spacing w:before="1"/>
              <w:ind w:left="217" w:right="344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001/05/EE/Et/ESCC, transcritas a seguir: a) “Estudo de Previsão de Níveis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 Ruído, abrangendo todos os pontos avaliados. Este estudo deverá ser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elaborado com base em metodologia científica, utilizando-se a modelagem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matemática como ferramenta de previsão e com base nos limites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estabelecidos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na Tabela 1.”</w:t>
            </w:r>
          </w:p>
          <w:p w14:paraId="24154D68" w14:textId="77777777" w:rsidR="00CD4684" w:rsidRPr="00B61749" w:rsidRDefault="00CD4684">
            <w:pPr>
              <w:pStyle w:val="TableParagraph"/>
              <w:numPr>
                <w:ilvl w:val="0"/>
                <w:numId w:val="10"/>
              </w:numPr>
              <w:tabs>
                <w:tab w:val="left" w:pos="578"/>
                <w:tab w:val="left" w:pos="2447"/>
                <w:tab w:val="left" w:pos="3327"/>
                <w:tab w:val="left" w:pos="4457"/>
              </w:tabs>
              <w:ind w:right="217" w:firstLine="0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 xml:space="preserve">“Detalhamento  </w:t>
            </w:r>
            <w:r w:rsidRPr="00B61749">
              <w:rPr>
                <w:spacing w:val="4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das</w:t>
            </w:r>
            <w:r w:rsidRPr="00B61749">
              <w:rPr>
                <w:sz w:val="18"/>
                <w:lang w:val="pt-BR"/>
              </w:rPr>
              <w:tab/>
              <w:t>Medidas</w:t>
            </w:r>
            <w:r w:rsidRPr="00B61749">
              <w:rPr>
                <w:sz w:val="18"/>
                <w:lang w:val="pt-BR"/>
              </w:rPr>
              <w:tab/>
              <w:t>Mitigadoras</w:t>
            </w:r>
            <w:r w:rsidRPr="00B61749">
              <w:rPr>
                <w:sz w:val="18"/>
                <w:lang w:val="pt-BR"/>
              </w:rPr>
              <w:tab/>
              <w:t>de</w:t>
            </w:r>
            <w:r w:rsidRPr="00B61749">
              <w:rPr>
                <w:spacing w:val="4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Ruído</w:t>
            </w:r>
            <w:r w:rsidRPr="00B61749">
              <w:rPr>
                <w:spacing w:val="4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4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serem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implementadas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os respectivos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cronogramas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implantação.”</w:t>
            </w:r>
          </w:p>
          <w:p w14:paraId="60474720" w14:textId="77777777" w:rsidR="00CD4684" w:rsidRPr="00B61749" w:rsidRDefault="00CD4684">
            <w:pPr>
              <w:pStyle w:val="TableParagraph"/>
              <w:numPr>
                <w:ilvl w:val="0"/>
                <w:numId w:val="10"/>
              </w:numPr>
              <w:tabs>
                <w:tab w:val="left" w:pos="463"/>
              </w:tabs>
              <w:ind w:right="219" w:firstLine="0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“Plano</w:t>
            </w:r>
            <w:r w:rsidRPr="00B61749">
              <w:rPr>
                <w:spacing w:val="3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4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Monitoramento</w:t>
            </w:r>
            <w:r w:rsidRPr="00B61749">
              <w:rPr>
                <w:spacing w:val="3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dos</w:t>
            </w:r>
            <w:r w:rsidRPr="00B61749">
              <w:rPr>
                <w:spacing w:val="4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Níveis</w:t>
            </w:r>
            <w:r w:rsidRPr="00B61749">
              <w:rPr>
                <w:spacing w:val="3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4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Ruído</w:t>
            </w:r>
            <w:r w:rsidRPr="00B61749">
              <w:rPr>
                <w:spacing w:val="3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definindo</w:t>
            </w:r>
            <w:r w:rsidRPr="00B61749">
              <w:rPr>
                <w:spacing w:val="4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os</w:t>
            </w:r>
            <w:r w:rsidRPr="00B61749">
              <w:rPr>
                <w:spacing w:val="4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pontos</w:t>
            </w:r>
            <w:r w:rsidRPr="00B61749">
              <w:rPr>
                <w:spacing w:val="3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serem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monitorados,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frequência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medições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cronograma</w:t>
            </w:r>
            <w:r w:rsidRPr="00B61749">
              <w:rPr>
                <w:spacing w:val="-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das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avaliações.”</w:t>
            </w:r>
          </w:p>
          <w:p w14:paraId="2980873E" w14:textId="77777777" w:rsidR="00CD4684" w:rsidRPr="00B61749" w:rsidRDefault="00CD4684">
            <w:pPr>
              <w:pStyle w:val="TableParagraph"/>
              <w:numPr>
                <w:ilvl w:val="0"/>
                <w:numId w:val="10"/>
              </w:numPr>
              <w:tabs>
                <w:tab w:val="left" w:pos="436"/>
              </w:tabs>
              <w:ind w:right="221" w:firstLine="0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“Projeto</w:t>
            </w:r>
            <w:r w:rsidRPr="00B61749">
              <w:rPr>
                <w:spacing w:val="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Executivo</w:t>
            </w:r>
            <w:r w:rsidRPr="00B61749">
              <w:rPr>
                <w:spacing w:val="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Controle</w:t>
            </w:r>
            <w:r w:rsidRPr="00B61749">
              <w:rPr>
                <w:spacing w:val="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Impacto</w:t>
            </w:r>
            <w:r w:rsidRPr="00B61749">
              <w:rPr>
                <w:spacing w:val="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Acústico,</w:t>
            </w:r>
            <w:r w:rsidRPr="00B61749">
              <w:rPr>
                <w:spacing w:val="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contemplando,</w:t>
            </w:r>
            <w:r w:rsidRPr="00B61749">
              <w:rPr>
                <w:spacing w:val="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além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proposto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nas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informações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apresentadas,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os seguintes aspectos:</w:t>
            </w:r>
          </w:p>
          <w:p w14:paraId="1528CD72" w14:textId="77777777" w:rsidR="00CD4684" w:rsidRPr="00B61749" w:rsidRDefault="00CD4684">
            <w:pPr>
              <w:pStyle w:val="TableParagraph"/>
              <w:numPr>
                <w:ilvl w:val="0"/>
                <w:numId w:val="10"/>
              </w:numPr>
              <w:tabs>
                <w:tab w:val="left" w:pos="470"/>
              </w:tabs>
              <w:spacing w:line="188" w:lineRule="exact"/>
              <w:ind w:left="469" w:hanging="253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“Definição</w:t>
            </w:r>
            <w:r w:rsidRPr="00B61749">
              <w:rPr>
                <w:spacing w:val="3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final</w:t>
            </w:r>
            <w:r w:rsidRPr="00B61749">
              <w:rPr>
                <w:spacing w:val="3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dos</w:t>
            </w:r>
            <w:r w:rsidRPr="00B61749">
              <w:rPr>
                <w:spacing w:val="3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locais</w:t>
            </w:r>
            <w:r w:rsidRPr="00B61749">
              <w:rPr>
                <w:spacing w:val="3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3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extensões</w:t>
            </w:r>
            <w:r w:rsidRPr="00B61749">
              <w:rPr>
                <w:spacing w:val="3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que</w:t>
            </w:r>
            <w:r w:rsidRPr="00B61749">
              <w:rPr>
                <w:spacing w:val="3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requerem</w:t>
            </w:r>
            <w:r w:rsidRPr="00B61749">
              <w:rPr>
                <w:spacing w:val="3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implantação</w:t>
            </w:r>
            <w:r w:rsidRPr="00B61749">
              <w:rPr>
                <w:spacing w:val="3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</w:p>
          <w:p w14:paraId="595E3F31" w14:textId="77777777" w:rsidR="00CD4684" w:rsidRPr="00B61749" w:rsidRDefault="00CD4684">
            <w:pPr>
              <w:pStyle w:val="TableParagraph"/>
              <w:tabs>
                <w:tab w:val="left" w:pos="5478"/>
              </w:tabs>
              <w:spacing w:line="206" w:lineRule="exact"/>
              <w:ind w:left="217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barreiras</w:t>
            </w:r>
            <w:r w:rsidRPr="00B61749">
              <w:rPr>
                <w:sz w:val="18"/>
                <w:lang w:val="pt-BR"/>
              </w:rPr>
              <w:tab/>
              <w:t>acústicas.”</w:t>
            </w:r>
          </w:p>
          <w:p w14:paraId="0FAB1E29" w14:textId="77777777" w:rsidR="00CD4684" w:rsidRPr="00B61749" w:rsidRDefault="00CD4684">
            <w:pPr>
              <w:pStyle w:val="TableParagraph"/>
              <w:numPr>
                <w:ilvl w:val="0"/>
                <w:numId w:val="9"/>
              </w:numPr>
              <w:tabs>
                <w:tab w:val="left" w:pos="396"/>
              </w:tabs>
              <w:ind w:right="209" w:firstLine="0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“Dimensionamento e projetos das barreiras, com especificações de tipos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 xml:space="preserve">de   </w:t>
            </w:r>
            <w:r w:rsidRPr="00B61749">
              <w:rPr>
                <w:spacing w:val="4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 xml:space="preserve">barreiras   </w:t>
            </w:r>
            <w:r w:rsidRPr="00B61749">
              <w:rPr>
                <w:spacing w:val="4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 xml:space="preserve">a   </w:t>
            </w:r>
            <w:r w:rsidRPr="00B61749">
              <w:rPr>
                <w:spacing w:val="4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 xml:space="preserve">utilizar,   </w:t>
            </w:r>
            <w:r w:rsidRPr="00B61749">
              <w:rPr>
                <w:spacing w:val="4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 xml:space="preserve">materiais     e   </w:t>
            </w:r>
            <w:r w:rsidRPr="00B61749">
              <w:rPr>
                <w:spacing w:val="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especificações     técnicas”.</w:t>
            </w:r>
          </w:p>
          <w:p w14:paraId="32B0B8D4" w14:textId="77777777" w:rsidR="00CD4684" w:rsidRPr="00B61749" w:rsidRDefault="00CD4684">
            <w:pPr>
              <w:pStyle w:val="TableParagraph"/>
              <w:numPr>
                <w:ilvl w:val="0"/>
                <w:numId w:val="9"/>
              </w:numPr>
              <w:tabs>
                <w:tab w:val="left" w:pos="528"/>
              </w:tabs>
              <w:spacing w:before="1"/>
              <w:ind w:right="220" w:firstLine="0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“Instalação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barreiras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acústicas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acordo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locais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características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técnicas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aprovadas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pela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SMA.”</w:t>
            </w:r>
          </w:p>
          <w:p w14:paraId="40AF5DC1" w14:textId="77777777" w:rsidR="00CD4684" w:rsidRPr="00B61749" w:rsidRDefault="00CD4684">
            <w:pPr>
              <w:pStyle w:val="TableParagraph"/>
              <w:numPr>
                <w:ilvl w:val="0"/>
                <w:numId w:val="9"/>
              </w:numPr>
              <w:tabs>
                <w:tab w:val="left" w:pos="508"/>
              </w:tabs>
              <w:ind w:right="219" w:firstLine="0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“Apresentação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SMA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documentação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comprobatória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efetiva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instalação das barreiras, como parte do relatório que instruirá o pedido 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Licença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 Operação.</w:t>
            </w:r>
          </w:p>
          <w:p w14:paraId="22AC8C8F" w14:textId="77777777" w:rsidR="00CD4684" w:rsidRPr="00B61749" w:rsidRDefault="00CD4684">
            <w:pPr>
              <w:pStyle w:val="TableParagraph"/>
              <w:ind w:left="217" w:right="214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10.2) Apresentar “Plano de Utilização de Herbicidas”, considerando que 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mesma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só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poderá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ocorrer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sob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seguintes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condições: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a)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Consulta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ao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DEPRN e ao DUSM da validade da utilização de agrotóxicos em Áreas 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Preservação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Permanente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ainda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localizada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área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mananciais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RMSP.</w:t>
            </w:r>
          </w:p>
          <w:p w14:paraId="5098FC73" w14:textId="77777777" w:rsidR="00CD4684" w:rsidRPr="00B61749" w:rsidRDefault="00CD4684">
            <w:pPr>
              <w:pStyle w:val="TableParagraph"/>
              <w:ind w:left="217" w:right="211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b) Se for o caso de aplicação e sem prejuízo de outras exigências técnicas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que venham a ser estabelecidas: * Utilização de produtos registrados no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IBAMA, de baixa toxicidade, considerando que a região em que se encontra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linha da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CPTM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está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localizada em áreas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mananciais;</w:t>
            </w:r>
          </w:p>
          <w:p w14:paraId="1819B1F4" w14:textId="77777777" w:rsidR="00CD4684" w:rsidRPr="00B61749" w:rsidRDefault="00CD4684">
            <w:pPr>
              <w:pStyle w:val="TableParagraph"/>
              <w:numPr>
                <w:ilvl w:val="0"/>
                <w:numId w:val="8"/>
              </w:numPr>
              <w:tabs>
                <w:tab w:val="left" w:pos="391"/>
              </w:tabs>
              <w:ind w:right="211" w:firstLine="0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Aplicação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segundo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que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for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estabelecido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receituário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agronômico,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mediante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acompanhamento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um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técnico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devidamente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credenciado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prevendo a manipulação do produto e a adequada destinação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final das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embalagens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vazias</w:t>
            </w:r>
          </w:p>
          <w:p w14:paraId="42D12F96" w14:textId="2CCC9FE1" w:rsidR="00CD4684" w:rsidRPr="00B61749" w:rsidRDefault="00CD4684" w:rsidP="00405CE9">
            <w:pPr>
              <w:pStyle w:val="TableParagraph"/>
              <w:numPr>
                <w:ilvl w:val="0"/>
                <w:numId w:val="8"/>
              </w:numPr>
              <w:tabs>
                <w:tab w:val="left" w:pos="348"/>
              </w:tabs>
              <w:spacing w:line="206" w:lineRule="exact"/>
              <w:ind w:right="221" w:firstLine="0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Elaboração de Plano de Contingência, a ser aprovado pela CETESB para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caso de acidentes.</w:t>
            </w:r>
          </w:p>
        </w:tc>
        <w:tc>
          <w:tcPr>
            <w:tcW w:w="4537" w:type="dxa"/>
          </w:tcPr>
          <w:p w14:paraId="6E1B7411" w14:textId="77777777" w:rsidR="00CD4684" w:rsidRPr="00B61749" w:rsidRDefault="00CD4684">
            <w:pPr>
              <w:pStyle w:val="TableParagraph"/>
              <w:rPr>
                <w:sz w:val="20"/>
                <w:lang w:val="pt-BR"/>
              </w:rPr>
            </w:pPr>
          </w:p>
          <w:p w14:paraId="2E40A391" w14:textId="77777777" w:rsidR="00CD4684" w:rsidRPr="00B61749" w:rsidRDefault="00CD4684">
            <w:pPr>
              <w:pStyle w:val="TableParagraph"/>
              <w:rPr>
                <w:sz w:val="20"/>
                <w:lang w:val="pt-BR"/>
              </w:rPr>
            </w:pPr>
          </w:p>
          <w:p w14:paraId="00CFC107" w14:textId="77777777" w:rsidR="00CD4684" w:rsidRPr="00B61749" w:rsidRDefault="00CD4684">
            <w:pPr>
              <w:pStyle w:val="TableParagraph"/>
              <w:rPr>
                <w:sz w:val="20"/>
                <w:lang w:val="pt-BR"/>
              </w:rPr>
            </w:pPr>
          </w:p>
          <w:p w14:paraId="3D2CEABB" w14:textId="77777777" w:rsidR="00CD4684" w:rsidRPr="00B61749" w:rsidRDefault="00CD4684">
            <w:pPr>
              <w:pStyle w:val="TableParagraph"/>
              <w:rPr>
                <w:sz w:val="20"/>
                <w:lang w:val="pt-BR"/>
              </w:rPr>
            </w:pPr>
          </w:p>
          <w:p w14:paraId="7F35E2D2" w14:textId="77777777" w:rsidR="00CD4684" w:rsidRPr="00B61749" w:rsidRDefault="00CD4684">
            <w:pPr>
              <w:pStyle w:val="TableParagraph"/>
              <w:spacing w:before="9"/>
              <w:rPr>
                <w:sz w:val="27"/>
                <w:lang w:val="pt-BR"/>
              </w:rPr>
            </w:pPr>
          </w:p>
          <w:p w14:paraId="514B8441" w14:textId="77777777" w:rsidR="00CD4684" w:rsidRPr="00B61749" w:rsidRDefault="00CD4684">
            <w:pPr>
              <w:pStyle w:val="TableParagraph"/>
              <w:spacing w:before="1" w:line="207" w:lineRule="exact"/>
              <w:ind w:left="217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Não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aplicável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até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momento.</w:t>
            </w:r>
          </w:p>
          <w:p w14:paraId="591D9617" w14:textId="77777777" w:rsidR="00CD4684" w:rsidRPr="00B61749" w:rsidRDefault="00CD4684">
            <w:pPr>
              <w:pStyle w:val="TableParagraph"/>
              <w:ind w:left="217" w:right="215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Quando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solicitação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LO,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CONCESSIONÁRIA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deverá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continuidade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ao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atendimento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 exigência.</w:t>
            </w:r>
          </w:p>
        </w:tc>
        <w:tc>
          <w:tcPr>
            <w:tcW w:w="2463" w:type="dxa"/>
          </w:tcPr>
          <w:p w14:paraId="5F13E072" w14:textId="77777777" w:rsidR="00CD4684" w:rsidRPr="00B61749" w:rsidRDefault="00CD4684">
            <w:pPr>
              <w:pStyle w:val="TableParagraph"/>
              <w:rPr>
                <w:sz w:val="20"/>
                <w:lang w:val="pt-BR"/>
              </w:rPr>
            </w:pPr>
          </w:p>
          <w:p w14:paraId="18966B6E" w14:textId="77777777" w:rsidR="00CD4684" w:rsidRPr="00B61749" w:rsidRDefault="00CD4684">
            <w:pPr>
              <w:pStyle w:val="TableParagraph"/>
              <w:rPr>
                <w:sz w:val="20"/>
                <w:lang w:val="pt-BR"/>
              </w:rPr>
            </w:pPr>
          </w:p>
          <w:p w14:paraId="5DA411A8" w14:textId="77777777" w:rsidR="00CD4684" w:rsidRPr="00B61749" w:rsidRDefault="00CD4684">
            <w:pPr>
              <w:pStyle w:val="TableParagraph"/>
              <w:rPr>
                <w:sz w:val="20"/>
                <w:lang w:val="pt-BR"/>
              </w:rPr>
            </w:pPr>
          </w:p>
          <w:p w14:paraId="7A464ACC" w14:textId="77777777" w:rsidR="00CD4684" w:rsidRPr="00B61749" w:rsidRDefault="00CD4684">
            <w:pPr>
              <w:pStyle w:val="TableParagraph"/>
              <w:rPr>
                <w:sz w:val="20"/>
                <w:lang w:val="pt-BR"/>
              </w:rPr>
            </w:pPr>
          </w:p>
          <w:p w14:paraId="75B05C1B" w14:textId="77777777" w:rsidR="00CD4684" w:rsidRPr="00B61749" w:rsidRDefault="00CD4684">
            <w:pPr>
              <w:pStyle w:val="TableParagraph"/>
              <w:rPr>
                <w:sz w:val="20"/>
                <w:lang w:val="pt-BR"/>
              </w:rPr>
            </w:pPr>
          </w:p>
          <w:p w14:paraId="09CA7C83" w14:textId="77777777" w:rsidR="00CD4684" w:rsidRPr="00B61749" w:rsidRDefault="00CD4684">
            <w:pPr>
              <w:pStyle w:val="TableParagraph"/>
              <w:rPr>
                <w:sz w:val="20"/>
                <w:lang w:val="pt-BR"/>
              </w:rPr>
            </w:pPr>
          </w:p>
          <w:p w14:paraId="38175514" w14:textId="77777777" w:rsidR="00CD4684" w:rsidRPr="00B61749" w:rsidRDefault="00CD4684">
            <w:pPr>
              <w:pStyle w:val="TableParagraph"/>
              <w:spacing w:before="172"/>
              <w:ind w:left="389" w:right="387"/>
              <w:jc w:val="center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</w:p>
        </w:tc>
      </w:tr>
      <w:tr w:rsidR="00A73BB1" w:rsidRPr="00B61749" w14:paraId="06FA5937" w14:textId="77777777">
        <w:trPr>
          <w:trHeight w:val="3434"/>
        </w:trPr>
        <w:tc>
          <w:tcPr>
            <w:tcW w:w="776" w:type="dxa"/>
          </w:tcPr>
          <w:p w14:paraId="199291FF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26F7A7F9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05F3C81D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7450AD0A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560B54CA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0BC0A27A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7825D4AB" w14:textId="77777777" w:rsidR="00A73BB1" w:rsidRPr="00B61749" w:rsidRDefault="00A73BB1">
            <w:pPr>
              <w:pStyle w:val="TableParagraph"/>
              <w:spacing w:before="4"/>
              <w:rPr>
                <w:sz w:val="20"/>
                <w:lang w:val="pt-BR"/>
              </w:rPr>
            </w:pPr>
          </w:p>
          <w:p w14:paraId="5E5CA6B8" w14:textId="77777777" w:rsidR="00A73BB1" w:rsidRPr="00B61749" w:rsidRDefault="009A2C84">
            <w:pPr>
              <w:pStyle w:val="TableParagraph"/>
              <w:spacing w:before="1"/>
              <w:ind w:left="220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11</w:t>
            </w:r>
          </w:p>
        </w:tc>
        <w:tc>
          <w:tcPr>
            <w:tcW w:w="6565" w:type="dxa"/>
          </w:tcPr>
          <w:p w14:paraId="2374D1C3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539FF56A" w14:textId="77777777" w:rsidR="00A73BB1" w:rsidRPr="00B61749" w:rsidRDefault="009A2C84">
            <w:pPr>
              <w:pStyle w:val="TableParagraph"/>
              <w:spacing w:before="141"/>
              <w:ind w:left="217" w:right="215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Apresentar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um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relatório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final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comprovando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conclusão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obras,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informando:</w:t>
            </w:r>
            <w:r w:rsidRPr="00B61749">
              <w:rPr>
                <w:spacing w:val="1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1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análise</w:t>
            </w:r>
            <w:r w:rsidRPr="00B61749">
              <w:rPr>
                <w:spacing w:val="1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situação</w:t>
            </w:r>
            <w:r w:rsidRPr="00B61749">
              <w:rPr>
                <w:spacing w:val="1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atualizada</w:t>
            </w:r>
            <w:r w:rsidRPr="00B61749">
              <w:rPr>
                <w:spacing w:val="1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</w:t>
            </w:r>
            <w:r w:rsidRPr="00B61749">
              <w:rPr>
                <w:spacing w:val="1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atendimento</w:t>
            </w:r>
            <w:r w:rsidRPr="00B61749">
              <w:rPr>
                <w:spacing w:val="1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às</w:t>
            </w:r>
            <w:r w:rsidRPr="00B61749">
              <w:rPr>
                <w:spacing w:val="10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exigências</w:t>
            </w:r>
            <w:r w:rsidRPr="00B61749">
              <w:rPr>
                <w:spacing w:val="-4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implementação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medidas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mitigadoras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compensatórias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dos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programas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ambientais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preconizadas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processo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licenciamento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ambiental, a análise do desempenho das medidas preventivas e mitigadoras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adotadas;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levantamento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pontos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críticos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respectivos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aspectos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associados a serem monitorados na fase de operação do empreendimento;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conformidades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monitoradas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fase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operação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empreendimento, e as respectivas medidas observadas durante a execução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das obras e as respectivas medidas corretivas adotadas, indicando a causa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das não conformidades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 informando se foram implementadas medidas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adicionais; e se houve adequação das medidas ambientais previstas no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licenciamento.</w:t>
            </w:r>
          </w:p>
        </w:tc>
        <w:tc>
          <w:tcPr>
            <w:tcW w:w="4537" w:type="dxa"/>
          </w:tcPr>
          <w:p w14:paraId="3A96B99A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435B1778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18A03E39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567FCC33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7FC9A2E8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757B8B13" w14:textId="77777777" w:rsidR="00A73BB1" w:rsidRPr="00B61749" w:rsidRDefault="009A2C84">
            <w:pPr>
              <w:pStyle w:val="TableParagraph"/>
              <w:spacing w:before="153" w:line="207" w:lineRule="exact"/>
              <w:ind w:left="217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Não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aplicável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até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momento.</w:t>
            </w:r>
          </w:p>
          <w:p w14:paraId="1F934E37" w14:textId="77777777" w:rsidR="00A73BB1" w:rsidRPr="00B61749" w:rsidRDefault="009A2C84">
            <w:pPr>
              <w:pStyle w:val="TableParagraph"/>
              <w:ind w:left="217" w:right="215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Quando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solicitação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LO,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CONCESSIONÁRIA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deverá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dar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continuidade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ao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atendimento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 exigência.</w:t>
            </w:r>
          </w:p>
        </w:tc>
        <w:tc>
          <w:tcPr>
            <w:tcW w:w="2463" w:type="dxa"/>
          </w:tcPr>
          <w:p w14:paraId="712C66A0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4F69EF60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2E111B67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61551CFA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19458581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1B1F61CF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1DF801AA" w14:textId="77777777" w:rsidR="00A73BB1" w:rsidRPr="00B61749" w:rsidRDefault="00A73BB1">
            <w:pPr>
              <w:pStyle w:val="TableParagraph"/>
              <w:spacing w:before="4"/>
              <w:rPr>
                <w:sz w:val="20"/>
                <w:lang w:val="pt-BR"/>
              </w:rPr>
            </w:pPr>
          </w:p>
          <w:p w14:paraId="4E64AAD4" w14:textId="77777777" w:rsidR="00A73BB1" w:rsidRPr="00B61749" w:rsidRDefault="009A2C84">
            <w:pPr>
              <w:pStyle w:val="TableParagraph"/>
              <w:spacing w:before="1"/>
              <w:ind w:left="414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CONCESSIONÁRIA</w:t>
            </w:r>
          </w:p>
        </w:tc>
      </w:tr>
    </w:tbl>
    <w:p w14:paraId="4D3D506C" w14:textId="77777777" w:rsidR="00A73BB1" w:rsidRPr="00B61749" w:rsidRDefault="00A73BB1">
      <w:pPr>
        <w:pStyle w:val="Corpodetexto"/>
        <w:rPr>
          <w:lang w:val="pt-BR"/>
        </w:rPr>
      </w:pPr>
    </w:p>
    <w:p w14:paraId="444316FA" w14:textId="77777777" w:rsidR="00A73BB1" w:rsidRPr="00B61749" w:rsidRDefault="00A73BB1">
      <w:pPr>
        <w:pStyle w:val="Corpodetexto"/>
        <w:rPr>
          <w:lang w:val="pt-BR"/>
        </w:rPr>
      </w:pPr>
    </w:p>
    <w:p w14:paraId="5CD54332" w14:textId="77777777" w:rsidR="00A73BB1" w:rsidRPr="00B61749" w:rsidRDefault="00A73BB1">
      <w:pPr>
        <w:pStyle w:val="Corpodetexto"/>
        <w:spacing w:before="6"/>
        <w:rPr>
          <w:sz w:val="18"/>
          <w:lang w:val="pt-BR"/>
        </w:rPr>
      </w:pPr>
    </w:p>
    <w:p w14:paraId="7C7FAEDA" w14:textId="77777777" w:rsidR="00A73BB1" w:rsidRPr="00B61749" w:rsidRDefault="009A2C84">
      <w:pPr>
        <w:ind w:left="5527" w:right="5560"/>
        <w:jc w:val="center"/>
        <w:rPr>
          <w:sz w:val="18"/>
          <w:lang w:val="pt-BR"/>
        </w:rPr>
      </w:pPr>
      <w:bookmarkStart w:id="22" w:name="_bookmark20"/>
      <w:bookmarkEnd w:id="22"/>
      <w:r w:rsidRPr="00B61749">
        <w:rPr>
          <w:sz w:val="18"/>
          <w:lang w:val="pt-BR"/>
        </w:rPr>
        <w:t>Tabela</w:t>
      </w:r>
      <w:r w:rsidRPr="00B61749">
        <w:rPr>
          <w:spacing w:val="-1"/>
          <w:sz w:val="18"/>
          <w:lang w:val="pt-BR"/>
        </w:rPr>
        <w:t xml:space="preserve"> </w:t>
      </w:r>
      <w:r w:rsidRPr="00B61749">
        <w:rPr>
          <w:sz w:val="18"/>
          <w:lang w:val="pt-BR"/>
        </w:rPr>
        <w:t>7</w:t>
      </w:r>
      <w:r w:rsidRPr="00B61749">
        <w:rPr>
          <w:spacing w:val="-4"/>
          <w:sz w:val="18"/>
          <w:lang w:val="pt-BR"/>
        </w:rPr>
        <w:t xml:space="preserve"> </w:t>
      </w:r>
      <w:r w:rsidRPr="00B61749">
        <w:rPr>
          <w:sz w:val="18"/>
          <w:lang w:val="pt-BR"/>
        </w:rPr>
        <w:t>– Exigências</w:t>
      </w:r>
      <w:r w:rsidRPr="00B61749">
        <w:rPr>
          <w:spacing w:val="-1"/>
          <w:sz w:val="18"/>
          <w:lang w:val="pt-BR"/>
        </w:rPr>
        <w:t xml:space="preserve"> </w:t>
      </w:r>
      <w:r w:rsidRPr="00B61749">
        <w:rPr>
          <w:sz w:val="18"/>
          <w:lang w:val="pt-BR"/>
        </w:rPr>
        <w:t>da</w:t>
      </w:r>
      <w:r w:rsidRPr="00B61749">
        <w:rPr>
          <w:spacing w:val="-2"/>
          <w:sz w:val="18"/>
          <w:lang w:val="pt-BR"/>
        </w:rPr>
        <w:t xml:space="preserve"> </w:t>
      </w:r>
      <w:r w:rsidRPr="00B61749">
        <w:rPr>
          <w:sz w:val="18"/>
          <w:lang w:val="pt-BR"/>
        </w:rPr>
        <w:t>LI</w:t>
      </w:r>
      <w:r w:rsidRPr="00B61749">
        <w:rPr>
          <w:spacing w:val="-3"/>
          <w:sz w:val="18"/>
          <w:lang w:val="pt-BR"/>
        </w:rPr>
        <w:t xml:space="preserve"> </w:t>
      </w:r>
      <w:r w:rsidRPr="00B61749">
        <w:rPr>
          <w:sz w:val="18"/>
          <w:lang w:val="pt-BR"/>
        </w:rPr>
        <w:t>nº</w:t>
      </w:r>
      <w:r w:rsidRPr="00B61749">
        <w:rPr>
          <w:spacing w:val="-3"/>
          <w:sz w:val="18"/>
          <w:lang w:val="pt-BR"/>
        </w:rPr>
        <w:t xml:space="preserve"> </w:t>
      </w:r>
      <w:r w:rsidRPr="00B61749">
        <w:rPr>
          <w:sz w:val="18"/>
          <w:lang w:val="pt-BR"/>
        </w:rPr>
        <w:t>411/2006</w:t>
      </w:r>
    </w:p>
    <w:p w14:paraId="4963CB4B" w14:textId="77777777" w:rsidR="00A73BB1" w:rsidRPr="00B61749" w:rsidRDefault="00A73BB1">
      <w:pPr>
        <w:pStyle w:val="Corpodetexto"/>
        <w:spacing w:before="5"/>
        <w:rPr>
          <w:sz w:val="19"/>
          <w:lang w:val="pt-BR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3"/>
        <w:gridCol w:w="5302"/>
        <w:gridCol w:w="5091"/>
        <w:gridCol w:w="3173"/>
      </w:tblGrid>
      <w:tr w:rsidR="00B61749" w:rsidRPr="00B61749" w14:paraId="53D76F09" w14:textId="77777777">
        <w:trPr>
          <w:trHeight w:val="376"/>
        </w:trPr>
        <w:tc>
          <w:tcPr>
            <w:tcW w:w="773" w:type="dxa"/>
            <w:shd w:val="clear" w:color="auto" w:fill="D9D9D9"/>
          </w:tcPr>
          <w:p w14:paraId="147ADDE1" w14:textId="77777777" w:rsidR="00A73BB1" w:rsidRPr="00B61749" w:rsidRDefault="009A2C84">
            <w:pPr>
              <w:pStyle w:val="TableParagraph"/>
              <w:spacing w:before="80"/>
              <w:ind w:left="10"/>
              <w:jc w:val="center"/>
              <w:rPr>
                <w:rFonts w:ascii="Arial"/>
                <w:b/>
                <w:sz w:val="18"/>
                <w:lang w:val="pt-BR"/>
              </w:rPr>
            </w:pPr>
            <w:r w:rsidRPr="00B61749">
              <w:rPr>
                <w:rFonts w:ascii="Arial"/>
                <w:b/>
                <w:w w:val="99"/>
                <w:sz w:val="18"/>
                <w:lang w:val="pt-BR"/>
              </w:rPr>
              <w:t>N</w:t>
            </w:r>
          </w:p>
        </w:tc>
        <w:tc>
          <w:tcPr>
            <w:tcW w:w="5302" w:type="dxa"/>
            <w:shd w:val="clear" w:color="auto" w:fill="D9D9D9"/>
          </w:tcPr>
          <w:p w14:paraId="489ECE37" w14:textId="77777777" w:rsidR="00A73BB1" w:rsidRPr="00B61749" w:rsidRDefault="009A2C84">
            <w:pPr>
              <w:pStyle w:val="TableParagraph"/>
              <w:spacing w:before="80"/>
              <w:ind w:left="1430"/>
              <w:rPr>
                <w:rFonts w:ascii="Arial" w:hAnsi="Arial"/>
                <w:b/>
                <w:sz w:val="18"/>
                <w:lang w:val="pt-BR"/>
              </w:rPr>
            </w:pPr>
            <w:r w:rsidRPr="00B61749">
              <w:rPr>
                <w:rFonts w:ascii="Arial" w:hAnsi="Arial"/>
                <w:b/>
                <w:sz w:val="18"/>
                <w:lang w:val="pt-BR"/>
              </w:rPr>
              <w:t>Exigências</w:t>
            </w:r>
            <w:r w:rsidRPr="00B61749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da</w:t>
            </w:r>
            <w:r w:rsidRPr="00B61749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LI</w:t>
            </w:r>
            <w:r w:rsidRPr="00B61749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nº</w:t>
            </w:r>
            <w:r w:rsidRPr="00B61749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411/2006</w:t>
            </w:r>
          </w:p>
        </w:tc>
        <w:tc>
          <w:tcPr>
            <w:tcW w:w="5091" w:type="dxa"/>
            <w:shd w:val="clear" w:color="auto" w:fill="D9D9D9"/>
          </w:tcPr>
          <w:p w14:paraId="0F59E6C8" w14:textId="77777777" w:rsidR="00A73BB1" w:rsidRPr="00B61749" w:rsidRDefault="009A2C84">
            <w:pPr>
              <w:pStyle w:val="TableParagraph"/>
              <w:spacing w:before="80"/>
              <w:ind w:left="1960" w:right="1949"/>
              <w:jc w:val="center"/>
              <w:rPr>
                <w:rFonts w:ascii="Arial" w:hAnsi="Arial"/>
                <w:b/>
                <w:sz w:val="18"/>
                <w:lang w:val="pt-BR"/>
              </w:rPr>
            </w:pPr>
            <w:r w:rsidRPr="00B61749">
              <w:rPr>
                <w:rFonts w:ascii="Arial" w:hAnsi="Arial"/>
                <w:b/>
                <w:sz w:val="18"/>
                <w:lang w:val="pt-BR"/>
              </w:rPr>
              <w:t>Observações</w:t>
            </w:r>
          </w:p>
        </w:tc>
        <w:tc>
          <w:tcPr>
            <w:tcW w:w="3173" w:type="dxa"/>
            <w:shd w:val="clear" w:color="auto" w:fill="D9D9D9"/>
          </w:tcPr>
          <w:p w14:paraId="06F72F1F" w14:textId="77777777" w:rsidR="00A73BB1" w:rsidRPr="00B61749" w:rsidRDefault="009A2C84">
            <w:pPr>
              <w:pStyle w:val="TableParagraph"/>
              <w:spacing w:before="80"/>
              <w:ind w:left="259"/>
              <w:rPr>
                <w:rFonts w:ascii="Arial" w:hAnsi="Arial"/>
                <w:b/>
                <w:sz w:val="18"/>
                <w:lang w:val="pt-BR"/>
              </w:rPr>
            </w:pPr>
            <w:r w:rsidRPr="00B61749">
              <w:rPr>
                <w:rFonts w:ascii="Arial" w:hAnsi="Arial"/>
                <w:b/>
                <w:sz w:val="18"/>
                <w:lang w:val="pt-BR"/>
              </w:rPr>
              <w:t>Responsável</w:t>
            </w:r>
            <w:r w:rsidRPr="00B61749">
              <w:rPr>
                <w:rFonts w:ascii="Arial" w:hAnsi="Arial"/>
                <w:b/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pelo</w:t>
            </w:r>
            <w:r w:rsidRPr="00B61749">
              <w:rPr>
                <w:rFonts w:ascii="Arial" w:hAnsi="Arial"/>
                <w:b/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rFonts w:ascii="Arial" w:hAnsi="Arial"/>
                <w:b/>
                <w:sz w:val="18"/>
                <w:lang w:val="pt-BR"/>
              </w:rPr>
              <w:t>atendimento</w:t>
            </w:r>
          </w:p>
        </w:tc>
      </w:tr>
      <w:tr w:rsidR="00B61749" w:rsidRPr="00B61749" w14:paraId="7151533B" w14:textId="77777777">
        <w:trPr>
          <w:trHeight w:val="504"/>
        </w:trPr>
        <w:tc>
          <w:tcPr>
            <w:tcW w:w="6075" w:type="dxa"/>
            <w:gridSpan w:val="2"/>
          </w:tcPr>
          <w:p w14:paraId="0ACB7DA5" w14:textId="77777777" w:rsidR="00A73BB1" w:rsidRPr="00B61749" w:rsidRDefault="009A2C84">
            <w:pPr>
              <w:pStyle w:val="TableParagraph"/>
              <w:spacing w:before="1"/>
              <w:ind w:left="220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Durante</w:t>
            </w:r>
            <w:r w:rsidRPr="00B61749">
              <w:rPr>
                <w:spacing w:val="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</w:t>
            </w:r>
            <w:r w:rsidRPr="00B61749">
              <w:rPr>
                <w:spacing w:val="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prazo</w:t>
            </w:r>
            <w:r w:rsidRPr="00B61749">
              <w:rPr>
                <w:spacing w:val="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vigência</w:t>
            </w:r>
            <w:r w:rsidRPr="00B61749">
              <w:rPr>
                <w:spacing w:val="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LI,</w:t>
            </w:r>
            <w:r w:rsidRPr="00B61749">
              <w:rPr>
                <w:spacing w:val="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o</w:t>
            </w:r>
            <w:r w:rsidRPr="00B61749">
              <w:rPr>
                <w:spacing w:val="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empreendedor</w:t>
            </w:r>
            <w:r w:rsidRPr="00B61749">
              <w:rPr>
                <w:spacing w:val="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deverá</w:t>
            </w:r>
            <w:r w:rsidRPr="00B61749">
              <w:rPr>
                <w:spacing w:val="5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atender</w:t>
            </w:r>
            <w:r w:rsidRPr="00B61749">
              <w:rPr>
                <w:spacing w:val="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à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seguinte</w:t>
            </w:r>
            <w:r w:rsidRPr="00B61749">
              <w:rPr>
                <w:spacing w:val="-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exigência,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além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daquelas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formuladas na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LI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nº</w:t>
            </w:r>
            <w:r w:rsidRPr="00B61749">
              <w:rPr>
                <w:spacing w:val="4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00372:</w:t>
            </w:r>
          </w:p>
        </w:tc>
        <w:tc>
          <w:tcPr>
            <w:tcW w:w="5091" w:type="dxa"/>
          </w:tcPr>
          <w:p w14:paraId="3B9FE075" w14:textId="77777777" w:rsidR="00A73BB1" w:rsidRPr="00B61749" w:rsidRDefault="009A2C84">
            <w:pPr>
              <w:pStyle w:val="TableParagraph"/>
              <w:spacing w:before="147"/>
              <w:ind w:left="221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Vide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Tabela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2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(LI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nº</w:t>
            </w:r>
            <w:r w:rsidRPr="00B61749">
              <w:rPr>
                <w:spacing w:val="-3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372/2005)</w:t>
            </w:r>
          </w:p>
        </w:tc>
        <w:tc>
          <w:tcPr>
            <w:tcW w:w="3173" w:type="dxa"/>
          </w:tcPr>
          <w:p w14:paraId="7F72C736" w14:textId="77777777" w:rsidR="00A73BB1" w:rsidRPr="00B61749" w:rsidRDefault="009A2C84">
            <w:pPr>
              <w:pStyle w:val="TableParagraph"/>
              <w:spacing w:before="147"/>
              <w:ind w:left="221"/>
              <w:rPr>
                <w:sz w:val="18"/>
                <w:lang w:val="pt-BR"/>
              </w:rPr>
            </w:pPr>
            <w:r w:rsidRPr="00B61749">
              <w:rPr>
                <w:w w:val="99"/>
                <w:sz w:val="18"/>
                <w:lang w:val="pt-BR"/>
              </w:rPr>
              <w:t>-</w:t>
            </w:r>
          </w:p>
        </w:tc>
      </w:tr>
      <w:tr w:rsidR="00A73BB1" w:rsidRPr="00B61749" w14:paraId="28952830" w14:textId="77777777">
        <w:trPr>
          <w:trHeight w:val="1449"/>
        </w:trPr>
        <w:tc>
          <w:tcPr>
            <w:tcW w:w="773" w:type="dxa"/>
          </w:tcPr>
          <w:p w14:paraId="57F2FEEF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202B0472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2D56594A" w14:textId="77777777" w:rsidR="00A73BB1" w:rsidRPr="00B61749" w:rsidRDefault="009A2C84">
            <w:pPr>
              <w:pStyle w:val="TableParagraph"/>
              <w:spacing w:before="160"/>
              <w:ind w:left="220"/>
              <w:rPr>
                <w:sz w:val="18"/>
                <w:lang w:val="pt-BR"/>
              </w:rPr>
            </w:pPr>
            <w:r w:rsidRPr="00B61749">
              <w:rPr>
                <w:w w:val="99"/>
                <w:sz w:val="18"/>
                <w:lang w:val="pt-BR"/>
              </w:rPr>
              <w:t>1</w:t>
            </w:r>
          </w:p>
        </w:tc>
        <w:tc>
          <w:tcPr>
            <w:tcW w:w="5302" w:type="dxa"/>
          </w:tcPr>
          <w:p w14:paraId="3DD97474" w14:textId="694EFB7E" w:rsidR="00A73BB1" w:rsidRPr="00B61749" w:rsidRDefault="009A2C84" w:rsidP="009325CF">
            <w:pPr>
              <w:pStyle w:val="TableParagraph"/>
              <w:ind w:left="220" w:right="211"/>
              <w:jc w:val="both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Apresentar investigação detalhada, avaliação de risco e 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projeto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intervenção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nos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moldes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Manual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Gerenciamento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Áreas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Contaminadas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CETESB,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conforme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folha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Despacho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nº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040/ESCC/06</w:t>
            </w:r>
            <w:r w:rsidRPr="00B61749">
              <w:rPr>
                <w:spacing w:val="5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CETESB,</w:t>
            </w:r>
            <w:r w:rsidRPr="00B61749">
              <w:rPr>
                <w:spacing w:val="3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antes</w:t>
            </w:r>
            <w:r w:rsidRPr="00B61749">
              <w:rPr>
                <w:spacing w:val="3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2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desativação</w:t>
            </w:r>
            <w:r w:rsidRPr="00B61749">
              <w:rPr>
                <w:spacing w:val="3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das</w:t>
            </w:r>
            <w:r w:rsidRPr="00B61749">
              <w:rPr>
                <w:spacing w:val="3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instalações</w:t>
            </w:r>
            <w:r w:rsidRPr="00B61749">
              <w:rPr>
                <w:spacing w:val="2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do</w:t>
            </w:r>
            <w:r w:rsidRPr="00B61749">
              <w:rPr>
                <w:spacing w:val="3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Posto,</w:t>
            </w:r>
            <w:r w:rsidR="009325CF">
              <w:rPr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 remediação da área e da construção da complementação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viária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2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PI.</w:t>
            </w:r>
          </w:p>
        </w:tc>
        <w:tc>
          <w:tcPr>
            <w:tcW w:w="5091" w:type="dxa"/>
          </w:tcPr>
          <w:p w14:paraId="5A5548E7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14DA99B1" w14:textId="77777777" w:rsidR="00A73BB1" w:rsidRPr="00B61749" w:rsidRDefault="00A73BB1">
            <w:pPr>
              <w:pStyle w:val="TableParagraph"/>
              <w:spacing w:before="11"/>
              <w:rPr>
                <w:sz w:val="24"/>
                <w:lang w:val="pt-BR"/>
              </w:rPr>
            </w:pPr>
          </w:p>
          <w:p w14:paraId="2146D1A0" w14:textId="77777777" w:rsidR="00A73BB1" w:rsidRPr="00B61749" w:rsidRDefault="009A2C84">
            <w:pPr>
              <w:pStyle w:val="TableParagraph"/>
              <w:ind w:left="221" w:right="51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Atendida</w:t>
            </w:r>
            <w:r w:rsidRPr="00B61749">
              <w:rPr>
                <w:spacing w:val="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-</w:t>
            </w:r>
            <w:r w:rsidRPr="00B61749">
              <w:rPr>
                <w:spacing w:val="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Atendido</w:t>
            </w:r>
            <w:r w:rsidRPr="00B61749">
              <w:rPr>
                <w:spacing w:val="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conforme</w:t>
            </w:r>
            <w:r w:rsidRPr="00B61749">
              <w:rPr>
                <w:spacing w:val="6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consta</w:t>
            </w:r>
            <w:r w:rsidRPr="00B61749">
              <w:rPr>
                <w:spacing w:val="9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no</w:t>
            </w:r>
            <w:r w:rsidRPr="00B61749">
              <w:rPr>
                <w:spacing w:val="8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Parecer</w:t>
            </w:r>
            <w:r w:rsidRPr="00B61749">
              <w:rPr>
                <w:spacing w:val="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Técnico</w:t>
            </w:r>
            <w:r w:rsidRPr="00B61749">
              <w:rPr>
                <w:spacing w:val="-47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da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CETESB nº</w:t>
            </w:r>
            <w:r w:rsidRPr="00B61749">
              <w:rPr>
                <w:spacing w:val="-1"/>
                <w:sz w:val="18"/>
                <w:lang w:val="pt-BR"/>
              </w:rPr>
              <w:t xml:space="preserve"> </w:t>
            </w:r>
            <w:r w:rsidRPr="00B61749">
              <w:rPr>
                <w:sz w:val="18"/>
                <w:lang w:val="pt-BR"/>
              </w:rPr>
              <w:t>123/ESCA/08.</w:t>
            </w:r>
          </w:p>
        </w:tc>
        <w:tc>
          <w:tcPr>
            <w:tcW w:w="3173" w:type="dxa"/>
          </w:tcPr>
          <w:p w14:paraId="34E4B50D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450289F7" w14:textId="77777777" w:rsidR="00A73BB1" w:rsidRPr="00B61749" w:rsidRDefault="00A73BB1">
            <w:pPr>
              <w:pStyle w:val="TableParagraph"/>
              <w:rPr>
                <w:sz w:val="20"/>
                <w:lang w:val="pt-BR"/>
              </w:rPr>
            </w:pPr>
          </w:p>
          <w:p w14:paraId="0D73A532" w14:textId="77777777" w:rsidR="00A73BB1" w:rsidRPr="00B61749" w:rsidRDefault="009A2C84">
            <w:pPr>
              <w:pStyle w:val="TableParagraph"/>
              <w:spacing w:before="160"/>
              <w:ind w:left="221"/>
              <w:rPr>
                <w:sz w:val="18"/>
                <w:lang w:val="pt-BR"/>
              </w:rPr>
            </w:pPr>
            <w:r w:rsidRPr="00B61749">
              <w:rPr>
                <w:sz w:val="18"/>
                <w:lang w:val="pt-BR"/>
              </w:rPr>
              <w:t>CPTM</w:t>
            </w:r>
          </w:p>
        </w:tc>
      </w:tr>
    </w:tbl>
    <w:p w14:paraId="7D3375AD" w14:textId="77777777" w:rsidR="00A73BB1" w:rsidRPr="00B61749" w:rsidRDefault="00A73BB1">
      <w:pPr>
        <w:rPr>
          <w:sz w:val="18"/>
          <w:lang w:val="pt-BR"/>
        </w:rPr>
        <w:sectPr w:rsidR="00A73BB1" w:rsidRPr="00B61749" w:rsidSect="00E82A5F">
          <w:pgSz w:w="16840" w:h="11910" w:orient="landscape"/>
          <w:pgMar w:top="2410" w:right="1020" w:bottom="1160" w:left="1220" w:header="680" w:footer="454" w:gutter="0"/>
          <w:cols w:space="720"/>
          <w:docGrid w:linePitch="299"/>
        </w:sectPr>
      </w:pPr>
    </w:p>
    <w:p w14:paraId="3A366F8D" w14:textId="77777777" w:rsidR="00A73BB1" w:rsidRPr="00B61749" w:rsidRDefault="00A73BB1">
      <w:pPr>
        <w:pStyle w:val="Corpodetexto"/>
        <w:spacing w:before="5"/>
        <w:rPr>
          <w:sz w:val="15"/>
          <w:lang w:val="pt-BR"/>
        </w:rPr>
      </w:pPr>
    </w:p>
    <w:p w14:paraId="556237E2" w14:textId="77777777" w:rsidR="00A73BB1" w:rsidRPr="00B61749" w:rsidRDefault="009A2C84">
      <w:pPr>
        <w:pStyle w:val="PargrafodaLista"/>
        <w:numPr>
          <w:ilvl w:val="1"/>
          <w:numId w:val="30"/>
        </w:numPr>
        <w:tabs>
          <w:tab w:val="left" w:pos="814"/>
        </w:tabs>
        <w:spacing w:before="93"/>
        <w:rPr>
          <w:sz w:val="20"/>
          <w:lang w:val="pt-BR"/>
        </w:rPr>
      </w:pPr>
      <w:bookmarkStart w:id="23" w:name="_bookmark21"/>
      <w:bookmarkEnd w:id="23"/>
      <w:r w:rsidRPr="00B61749">
        <w:rPr>
          <w:sz w:val="20"/>
          <w:lang w:val="pt-BR"/>
        </w:rPr>
        <w:t>Atribuições</w:t>
      </w:r>
      <w:r w:rsidRPr="00B61749">
        <w:rPr>
          <w:spacing w:val="-4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do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PODER</w:t>
      </w:r>
      <w:r w:rsidRPr="00B61749">
        <w:rPr>
          <w:spacing w:val="-4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CONCEDENTE</w:t>
      </w:r>
    </w:p>
    <w:p w14:paraId="3406B3C4" w14:textId="77777777" w:rsidR="00A73BB1" w:rsidRPr="00B61749" w:rsidRDefault="00A73BB1">
      <w:pPr>
        <w:pStyle w:val="Corpodetexto"/>
        <w:spacing w:before="6"/>
        <w:rPr>
          <w:lang w:val="pt-BR"/>
        </w:rPr>
      </w:pPr>
    </w:p>
    <w:p w14:paraId="002B37CE" w14:textId="77777777" w:rsidR="00A73BB1" w:rsidRPr="00B61749" w:rsidRDefault="009A2C84">
      <w:pPr>
        <w:pStyle w:val="PargrafodaLista"/>
        <w:numPr>
          <w:ilvl w:val="2"/>
          <w:numId w:val="7"/>
        </w:numPr>
        <w:tabs>
          <w:tab w:val="left" w:pos="1541"/>
        </w:tabs>
        <w:spacing w:line="360" w:lineRule="auto"/>
        <w:ind w:right="117"/>
        <w:rPr>
          <w:sz w:val="20"/>
          <w:lang w:val="pt-BR"/>
        </w:rPr>
      </w:pPr>
      <w:r w:rsidRPr="00B61749">
        <w:rPr>
          <w:sz w:val="20"/>
          <w:lang w:val="pt-BR"/>
        </w:rPr>
        <w:t>Solicitar, em conjunto com a CPTM, à CETESB a transferência de titularidade das Licenças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 xml:space="preserve">Ambientais de Instalação listadas no item </w:t>
      </w:r>
      <w:hyperlink w:anchor="_bookmark16" w:history="1">
        <w:r w:rsidRPr="00B61749">
          <w:rPr>
            <w:sz w:val="20"/>
            <w:lang w:val="pt-BR"/>
          </w:rPr>
          <w:t xml:space="preserve">3.1 </w:t>
        </w:r>
      </w:hyperlink>
      <w:r w:rsidRPr="00B61749">
        <w:rPr>
          <w:sz w:val="20"/>
          <w:lang w:val="pt-BR"/>
        </w:rPr>
        <w:t>à CONCESSIONÁRIA, no prazo de até 60 dias,</w:t>
      </w:r>
      <w:r w:rsidRPr="00B61749">
        <w:rPr>
          <w:spacing w:val="-5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 xml:space="preserve">a contar da data de atendimento ao exigido no item </w:t>
      </w:r>
      <w:hyperlink w:anchor="_bookmark23" w:history="1">
        <w:r w:rsidRPr="00B61749">
          <w:rPr>
            <w:sz w:val="20"/>
            <w:lang w:val="pt-BR"/>
          </w:rPr>
          <w:t xml:space="preserve">3.4.2, </w:t>
        </w:r>
      </w:hyperlink>
      <w:r w:rsidRPr="00B61749">
        <w:rPr>
          <w:sz w:val="20"/>
          <w:lang w:val="pt-BR"/>
        </w:rPr>
        <w:t>para que seja dada eficácia a partir</w:t>
      </w:r>
      <w:r w:rsidRPr="00B61749">
        <w:rPr>
          <w:spacing w:val="-5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da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data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início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OPERAÇÃO</w:t>
      </w:r>
      <w:r w:rsidRPr="00B61749">
        <w:rPr>
          <w:spacing w:val="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COMERCIAL.</w:t>
      </w:r>
    </w:p>
    <w:p w14:paraId="150885E6" w14:textId="77777777" w:rsidR="00A73BB1" w:rsidRPr="00B61749" w:rsidRDefault="009A2C84">
      <w:pPr>
        <w:pStyle w:val="PargrafodaLista"/>
        <w:numPr>
          <w:ilvl w:val="2"/>
          <w:numId w:val="7"/>
        </w:numPr>
        <w:tabs>
          <w:tab w:val="left" w:pos="1541"/>
        </w:tabs>
        <w:spacing w:before="1" w:line="360" w:lineRule="auto"/>
        <w:ind w:right="119"/>
        <w:rPr>
          <w:sz w:val="20"/>
          <w:lang w:val="pt-BR"/>
        </w:rPr>
      </w:pPr>
      <w:r w:rsidRPr="00B61749">
        <w:rPr>
          <w:sz w:val="20"/>
          <w:lang w:val="pt-BR"/>
        </w:rPr>
        <w:t>Fornecer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à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CONCESSIONÁRIA,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fase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PRÉ-OPERACIONAL,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cópia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documentação</w:t>
      </w:r>
      <w:r w:rsidRPr="00B61749">
        <w:rPr>
          <w:spacing w:val="-5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pertinente referente ao processo de licenciamento ambiental, bem como estudos pretéritos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desenvolvidos.</w:t>
      </w:r>
    </w:p>
    <w:p w14:paraId="53CEC4B1" w14:textId="239923AA" w:rsidR="006B53E9" w:rsidRPr="00B61749" w:rsidRDefault="009A2C84" w:rsidP="006B53E9">
      <w:pPr>
        <w:pStyle w:val="PargrafodaLista"/>
        <w:numPr>
          <w:ilvl w:val="3"/>
          <w:numId w:val="7"/>
        </w:numPr>
        <w:tabs>
          <w:tab w:val="left" w:pos="1802"/>
        </w:tabs>
        <w:spacing w:before="119" w:line="360" w:lineRule="auto"/>
        <w:ind w:right="117"/>
        <w:rPr>
          <w:sz w:val="20"/>
          <w:lang w:val="pt-BR"/>
        </w:rPr>
      </w:pPr>
      <w:r w:rsidRPr="00B61749">
        <w:rPr>
          <w:sz w:val="20"/>
          <w:lang w:val="pt-BR"/>
        </w:rPr>
        <w:t>Licitantes interessados em realizar consulta aos estudos poderão fazê-lo comparecendo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na Gerência de Meio Ambiente da CPTM - Rua Boa Vista, 162, Centro–SP, em horário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comercial, mediante agendamento pelo telefone (11) 3117-7683, ou e-mail da concessão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(</w:t>
      </w:r>
      <w:hyperlink r:id="rId22" w:history="1">
        <w:r w:rsidR="009D749D" w:rsidRPr="00B61749">
          <w:rPr>
            <w:rStyle w:val="Hyperlink"/>
            <w:color w:val="auto"/>
            <w:sz w:val="20"/>
            <w:lang w:val="pt-BR"/>
          </w:rPr>
          <w:t>concessaolinhas8e9@sp.gov.br</w:t>
        </w:r>
      </w:hyperlink>
      <w:r w:rsidRPr="00B61749">
        <w:rPr>
          <w:sz w:val="20"/>
          <w:lang w:val="pt-BR"/>
        </w:rPr>
        <w:t>)</w:t>
      </w:r>
      <w:r w:rsidR="009D749D" w:rsidRPr="00B61749">
        <w:rPr>
          <w:sz w:val="20"/>
          <w:lang w:val="pt-BR"/>
        </w:rPr>
        <w:t xml:space="preserve">. </w:t>
      </w:r>
      <w:r w:rsidR="006B53E9" w:rsidRPr="00B61749">
        <w:rPr>
          <w:sz w:val="20"/>
          <w:lang w:val="pt-BR"/>
        </w:rPr>
        <w:t xml:space="preserve">Observa-se que o Programa de Gestão de Resíduos Sólidos e Perigosos, o Programa para Tratamento dos Descartes Irregulares  de Resíduos e Lançamentos Irregulares de Efluentes e o Programa de Gestão de Efluentes e de Emissões Atmosféricas estão contidos no Plano de Gestão Ambiental da Operação-PGAO </w:t>
      </w:r>
      <w:r w:rsidR="00352478" w:rsidRPr="00B61749">
        <w:rPr>
          <w:sz w:val="20"/>
          <w:lang w:val="pt-BR"/>
        </w:rPr>
        <w:t xml:space="preserve">foi </w:t>
      </w:r>
      <w:r w:rsidR="006B53E9" w:rsidRPr="00B61749">
        <w:rPr>
          <w:sz w:val="20"/>
          <w:lang w:val="pt-BR"/>
        </w:rPr>
        <w:t>disponibilizado na “Pasta 2.c – DOCUMENTAÇÃO REFERENCIADA NOS ITENS 2.4.3.1 e 3.3.2.1 – ANEXO IV.C”</w:t>
      </w:r>
      <w:r w:rsidR="00352478" w:rsidRPr="00B61749">
        <w:rPr>
          <w:sz w:val="20"/>
          <w:lang w:val="pt-BR"/>
        </w:rPr>
        <w:t xml:space="preserve"> do Data Room da Concessão</w:t>
      </w:r>
      <w:r w:rsidR="006B53E9" w:rsidRPr="00B61749">
        <w:rPr>
          <w:sz w:val="20"/>
          <w:lang w:val="pt-BR"/>
        </w:rPr>
        <w:t>, que integra o CONTRATO como Anexo XI. (Item ajustado em decorrência das Respostas STM 89, 90, 93 e 535)</w:t>
      </w:r>
    </w:p>
    <w:p w14:paraId="3E5C8A2D" w14:textId="302CAAF6" w:rsidR="006B53E9" w:rsidRPr="00B61749" w:rsidRDefault="006B53E9" w:rsidP="00405CE9">
      <w:pPr>
        <w:pStyle w:val="PargrafodaLista"/>
        <w:numPr>
          <w:ilvl w:val="0"/>
          <w:numId w:val="33"/>
        </w:numPr>
        <w:tabs>
          <w:tab w:val="left" w:pos="1802"/>
        </w:tabs>
        <w:spacing w:before="119" w:line="360" w:lineRule="auto"/>
        <w:ind w:right="117"/>
        <w:rPr>
          <w:sz w:val="20"/>
          <w:lang w:val="pt-BR"/>
        </w:rPr>
      </w:pPr>
      <w:r w:rsidRPr="00B61749">
        <w:rPr>
          <w:sz w:val="20"/>
          <w:lang w:val="pt-BR"/>
        </w:rPr>
        <w:t>Estes programas estão vigentes sendo que o prazo de entrega do relatório anual de acompanhamento é de 12 meses a partir da licença, ou seja, contado a partir de 19/06/20 para a Linha 8 e a partir de 10/08/20 para a Linha 9. (Alínea incluída em decorrência das Respostas STM (ii) da 521, 525 e 526).</w:t>
      </w:r>
    </w:p>
    <w:p w14:paraId="7F2DABF2" w14:textId="024E6DE6" w:rsidR="006B53E9" w:rsidRPr="00B61749" w:rsidRDefault="006B53E9" w:rsidP="00405CE9">
      <w:pPr>
        <w:pStyle w:val="PargrafodaLista"/>
        <w:numPr>
          <w:ilvl w:val="0"/>
          <w:numId w:val="33"/>
        </w:numPr>
        <w:tabs>
          <w:tab w:val="left" w:pos="1802"/>
        </w:tabs>
        <w:spacing w:before="119" w:line="360" w:lineRule="auto"/>
        <w:ind w:right="117"/>
        <w:rPr>
          <w:sz w:val="20"/>
          <w:lang w:val="pt-BR"/>
        </w:rPr>
      </w:pPr>
      <w:r w:rsidRPr="00B61749">
        <w:rPr>
          <w:sz w:val="20"/>
          <w:lang w:val="pt-BR"/>
        </w:rPr>
        <w:t xml:space="preserve">Na infraestrutura concedida existe geração de efluentes líquidos e efluentes gasosos (inclusive suas fontes móveis ou estacionárias). As informações dos pontos de geração e sistemas de tratamento de efluentes, bem como dos equipamentos de controle de poluição atmosférica instalados, constam no RRA, </w:t>
      </w:r>
      <w:r w:rsidR="00352478" w:rsidRPr="00B61749">
        <w:rPr>
          <w:sz w:val="20"/>
          <w:lang w:val="pt-BR"/>
        </w:rPr>
        <w:t>disponibilizada</w:t>
      </w:r>
      <w:r w:rsidRPr="00B61749">
        <w:rPr>
          <w:sz w:val="20"/>
          <w:lang w:val="pt-BR"/>
        </w:rPr>
        <w:t xml:space="preserve"> na Pasta 2c citada (Anexo XI do CONTRATO), que subsidiou a obtenção das LORs, disponíveis nos Apensos 2 e 3 deste Anexo IV.C. (Alínea incluída em decorrência das Respostas STM 532, 534, 536, 537 e 538).</w:t>
      </w:r>
    </w:p>
    <w:p w14:paraId="189F1AEB" w14:textId="44C6602A" w:rsidR="009D749D" w:rsidRPr="00B61749" w:rsidRDefault="006B53E9" w:rsidP="00405CE9">
      <w:pPr>
        <w:pStyle w:val="PargrafodaLista"/>
        <w:numPr>
          <w:ilvl w:val="0"/>
          <w:numId w:val="33"/>
        </w:numPr>
        <w:tabs>
          <w:tab w:val="left" w:pos="1802"/>
        </w:tabs>
        <w:spacing w:before="119" w:line="360" w:lineRule="auto"/>
        <w:ind w:right="117"/>
        <w:rPr>
          <w:sz w:val="20"/>
          <w:lang w:val="pt-BR"/>
        </w:rPr>
      </w:pPr>
      <w:r w:rsidRPr="00B61749">
        <w:rPr>
          <w:sz w:val="20"/>
          <w:lang w:val="pt-BR"/>
        </w:rPr>
        <w:t xml:space="preserve">Os projetos, estudos e dimensionamentos, assim como a obtenção de licenças necessárias para instalação e operação dos EMPREENDIMENTOS são de responsabilidade da CONCESSIONÁRIA, nos termos do Anexo IV.A. </w:t>
      </w:r>
      <w:r w:rsidR="00352478" w:rsidRPr="00B61749">
        <w:rPr>
          <w:sz w:val="20"/>
          <w:lang w:val="pt-BR"/>
        </w:rPr>
        <w:t xml:space="preserve">Estudos realizados a respeito de implantações do sistema de energia e que embasaram as </w:t>
      </w:r>
      <w:r w:rsidR="00352478" w:rsidRPr="00B61749">
        <w:rPr>
          <w:sz w:val="20"/>
          <w:lang w:val="pt-BR"/>
        </w:rPr>
        <w:lastRenderedPageBreak/>
        <w:t xml:space="preserve">licenças disponibilizadas na Pasta 2c citada (Anexo XI do CONTRATO). </w:t>
      </w:r>
      <w:r w:rsidRPr="00B61749">
        <w:rPr>
          <w:sz w:val="20"/>
          <w:lang w:val="pt-BR"/>
        </w:rPr>
        <w:t>(Alínea incluída em decorrência da Resposta STM 546).</w:t>
      </w:r>
    </w:p>
    <w:p w14:paraId="0354ABE2" w14:textId="77777777" w:rsidR="00A73BB1" w:rsidRPr="00B61749" w:rsidRDefault="009A2C84" w:rsidP="00405CE9">
      <w:pPr>
        <w:pStyle w:val="PargrafodaLista"/>
        <w:numPr>
          <w:ilvl w:val="2"/>
          <w:numId w:val="7"/>
        </w:numPr>
        <w:tabs>
          <w:tab w:val="left" w:pos="1541"/>
        </w:tabs>
        <w:spacing w:before="1" w:line="360" w:lineRule="auto"/>
        <w:ind w:right="119"/>
        <w:rPr>
          <w:sz w:val="20"/>
          <w:lang w:val="pt-BR"/>
        </w:rPr>
      </w:pPr>
      <w:r w:rsidRPr="00B61749">
        <w:rPr>
          <w:sz w:val="20"/>
          <w:lang w:val="pt-BR"/>
        </w:rPr>
        <w:t>Fornecer à CONCESSIONÁRIA cópia dos relatórios semestrais de acompanhamento das obras do período sob gestão do PODER CONCEDENTE.</w:t>
      </w:r>
    </w:p>
    <w:p w14:paraId="6252A94B" w14:textId="77777777" w:rsidR="00A73BB1" w:rsidRPr="00B61749" w:rsidRDefault="009A2C84" w:rsidP="00405CE9">
      <w:pPr>
        <w:pStyle w:val="PargrafodaLista"/>
        <w:numPr>
          <w:ilvl w:val="2"/>
          <w:numId w:val="7"/>
        </w:numPr>
        <w:tabs>
          <w:tab w:val="left" w:pos="1541"/>
        </w:tabs>
        <w:spacing w:before="1" w:line="360" w:lineRule="auto"/>
        <w:ind w:right="119"/>
        <w:rPr>
          <w:sz w:val="20"/>
          <w:lang w:val="pt-BR"/>
        </w:rPr>
      </w:pPr>
      <w:r w:rsidRPr="00B61749">
        <w:rPr>
          <w:sz w:val="20"/>
          <w:lang w:val="pt-BR"/>
        </w:rPr>
        <w:t>Gerenciar, em conjunto com a CPTM, junto aos órgãos competentes, as atividades necessárias ao encerramento dos Termos de Compromisso em execução relacionados ao manejo de vegetação e intervenção em Área de Preservação Permanente.</w:t>
      </w:r>
    </w:p>
    <w:p w14:paraId="18357B04" w14:textId="77777777" w:rsidR="00A73BB1" w:rsidRPr="00B61749" w:rsidRDefault="009A2C84" w:rsidP="00405CE9">
      <w:pPr>
        <w:pStyle w:val="PargrafodaLista"/>
        <w:numPr>
          <w:ilvl w:val="2"/>
          <w:numId w:val="7"/>
        </w:numPr>
        <w:tabs>
          <w:tab w:val="left" w:pos="1541"/>
        </w:tabs>
        <w:spacing w:before="1" w:line="360" w:lineRule="auto"/>
        <w:ind w:right="119"/>
        <w:rPr>
          <w:sz w:val="20"/>
          <w:lang w:val="pt-BR"/>
        </w:rPr>
      </w:pPr>
      <w:r w:rsidRPr="00B61749">
        <w:rPr>
          <w:sz w:val="20"/>
          <w:lang w:val="pt-BR"/>
        </w:rPr>
        <w:t>Fornecer à CONCESSIONÁRIA cópia dos documentos elaborados no cumprimento dos TCRAs n° 55.790/2019 e n° 55.804/2019 e dos TCAs nº 026/2014 e nº 123/2016, Apensos deste ANEXO, para o atendimento das exigências presentes nas Licenças Ambientais de Instalação.</w:t>
      </w:r>
    </w:p>
    <w:p w14:paraId="56BD0585" w14:textId="77777777" w:rsidR="00A73BB1" w:rsidRPr="00B61749" w:rsidRDefault="00A73BB1">
      <w:pPr>
        <w:pStyle w:val="Corpodetexto"/>
        <w:rPr>
          <w:sz w:val="22"/>
          <w:lang w:val="pt-BR"/>
        </w:rPr>
      </w:pPr>
    </w:p>
    <w:p w14:paraId="2C899A95" w14:textId="77777777" w:rsidR="00A73BB1" w:rsidRPr="00B61749" w:rsidRDefault="00A73BB1">
      <w:pPr>
        <w:pStyle w:val="Corpodetexto"/>
        <w:spacing w:before="10"/>
        <w:rPr>
          <w:sz w:val="28"/>
          <w:lang w:val="pt-BR"/>
        </w:rPr>
      </w:pPr>
    </w:p>
    <w:p w14:paraId="35FC02BF" w14:textId="77777777" w:rsidR="00A73BB1" w:rsidRPr="00B61749" w:rsidRDefault="009A2C84">
      <w:pPr>
        <w:pStyle w:val="PargrafodaLista"/>
        <w:numPr>
          <w:ilvl w:val="1"/>
          <w:numId w:val="30"/>
        </w:numPr>
        <w:tabs>
          <w:tab w:val="left" w:pos="814"/>
        </w:tabs>
        <w:rPr>
          <w:sz w:val="20"/>
          <w:lang w:val="pt-BR"/>
        </w:rPr>
      </w:pPr>
      <w:bookmarkStart w:id="24" w:name="_bookmark22"/>
      <w:bookmarkEnd w:id="24"/>
      <w:r w:rsidRPr="00B61749">
        <w:rPr>
          <w:sz w:val="20"/>
          <w:lang w:val="pt-BR"/>
        </w:rPr>
        <w:t>Atribuições</w:t>
      </w:r>
      <w:r w:rsidRPr="00B61749">
        <w:rPr>
          <w:spacing w:val="-4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da</w:t>
      </w:r>
      <w:r w:rsidRPr="00B61749">
        <w:rPr>
          <w:spacing w:val="-4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CONCESSIONÁRIA</w:t>
      </w:r>
    </w:p>
    <w:p w14:paraId="20023134" w14:textId="77777777" w:rsidR="00A73BB1" w:rsidRPr="00B61749" w:rsidRDefault="00A73BB1">
      <w:pPr>
        <w:pStyle w:val="Corpodetexto"/>
        <w:spacing w:before="6"/>
        <w:rPr>
          <w:lang w:val="pt-BR"/>
        </w:rPr>
      </w:pPr>
    </w:p>
    <w:p w14:paraId="0F266D3D" w14:textId="77777777" w:rsidR="00A73BB1" w:rsidRPr="00B61749" w:rsidRDefault="009A2C84">
      <w:pPr>
        <w:pStyle w:val="PargrafodaLista"/>
        <w:numPr>
          <w:ilvl w:val="2"/>
          <w:numId w:val="6"/>
        </w:numPr>
        <w:tabs>
          <w:tab w:val="left" w:pos="1541"/>
        </w:tabs>
        <w:spacing w:before="1" w:line="360" w:lineRule="auto"/>
        <w:ind w:right="116"/>
        <w:rPr>
          <w:sz w:val="20"/>
          <w:lang w:val="pt-BR"/>
        </w:rPr>
      </w:pPr>
      <w:r w:rsidRPr="00B61749">
        <w:rPr>
          <w:sz w:val="20"/>
          <w:lang w:val="pt-BR"/>
        </w:rPr>
        <w:t>Assumir,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nos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termos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item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3.3.1,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responsabilidade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pelas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Licenças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Ambientais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Instalação, atendimento de suas exigências e implementação dos programas ambientais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previstos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no Plano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Básico Ambiental a partir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do início da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OPERAÇÃO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COMERCIAL.</w:t>
      </w:r>
    </w:p>
    <w:p w14:paraId="50396C5D" w14:textId="77777777" w:rsidR="00A73BB1" w:rsidRPr="00B61749" w:rsidRDefault="009A2C84">
      <w:pPr>
        <w:pStyle w:val="PargrafodaLista"/>
        <w:numPr>
          <w:ilvl w:val="2"/>
          <w:numId w:val="6"/>
        </w:numPr>
        <w:tabs>
          <w:tab w:val="left" w:pos="1541"/>
        </w:tabs>
        <w:spacing w:line="360" w:lineRule="auto"/>
        <w:ind w:right="117"/>
        <w:rPr>
          <w:sz w:val="20"/>
          <w:lang w:val="pt-BR"/>
        </w:rPr>
      </w:pPr>
      <w:bookmarkStart w:id="25" w:name="_bookmark23"/>
      <w:bookmarkEnd w:id="25"/>
      <w:r w:rsidRPr="00B61749">
        <w:rPr>
          <w:sz w:val="20"/>
          <w:lang w:val="pt-BR"/>
        </w:rPr>
        <w:t>Fornecer ao PODER CONCEDENTE, no prazo de até 30 dias a contar da data da assinatura</w:t>
      </w:r>
      <w:r w:rsidRPr="00B61749">
        <w:rPr>
          <w:spacing w:val="-5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do CONTRATO, os subsídios necessários para transferência da titularidade das Licenças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Ambientais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Instalação.</w:t>
      </w:r>
    </w:p>
    <w:p w14:paraId="45FF1642" w14:textId="77777777" w:rsidR="00A73BB1" w:rsidRPr="00B61749" w:rsidRDefault="009A2C84">
      <w:pPr>
        <w:pStyle w:val="PargrafodaLista"/>
        <w:numPr>
          <w:ilvl w:val="2"/>
          <w:numId w:val="6"/>
        </w:numPr>
        <w:tabs>
          <w:tab w:val="left" w:pos="1541"/>
        </w:tabs>
        <w:spacing w:line="360" w:lineRule="auto"/>
        <w:ind w:right="119"/>
        <w:rPr>
          <w:sz w:val="20"/>
          <w:lang w:val="pt-BR"/>
        </w:rPr>
      </w:pPr>
      <w:r w:rsidRPr="00B61749">
        <w:rPr>
          <w:sz w:val="20"/>
          <w:lang w:val="pt-BR"/>
        </w:rPr>
        <w:t>Emitir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os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relatórios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semestrais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acompanhamento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das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obras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associadas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aos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EMPREENDIMENTOS de sua responsabilidade comprovando o atendimento às exigências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estabelecidas no processo de licenciamento ambiental e fornecer cópia de tais relatórios ao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PODER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CONCEDENTE em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formato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digital.</w:t>
      </w:r>
    </w:p>
    <w:p w14:paraId="6F9AE4BD" w14:textId="77777777" w:rsidR="00A73BB1" w:rsidRPr="00B61749" w:rsidRDefault="009A2C84">
      <w:pPr>
        <w:pStyle w:val="PargrafodaLista"/>
        <w:numPr>
          <w:ilvl w:val="2"/>
          <w:numId w:val="6"/>
        </w:numPr>
        <w:tabs>
          <w:tab w:val="left" w:pos="1596"/>
        </w:tabs>
        <w:spacing w:before="93" w:line="360" w:lineRule="auto"/>
        <w:ind w:right="117"/>
        <w:rPr>
          <w:sz w:val="20"/>
          <w:lang w:val="pt-BR"/>
        </w:rPr>
      </w:pPr>
      <w:r w:rsidRPr="00B61749">
        <w:rPr>
          <w:lang w:val="pt-BR"/>
        </w:rPr>
        <w:tab/>
      </w:r>
      <w:r w:rsidRPr="00B61749">
        <w:rPr>
          <w:sz w:val="20"/>
          <w:lang w:val="pt-BR"/>
        </w:rPr>
        <w:t>Solicitar e obter a retificação da Licença Ambiental de Operação de Regularização para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inclusão dos EMPREENDIMENTOS decorrentes das Licenças Ambientais de Instalação, em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conformidade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com</w:t>
      </w:r>
      <w:r w:rsidRPr="00B61749">
        <w:rPr>
          <w:spacing w:val="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legislação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vigente.</w:t>
      </w:r>
    </w:p>
    <w:p w14:paraId="24460A3E" w14:textId="77777777" w:rsidR="00A73BB1" w:rsidRPr="00B61749" w:rsidRDefault="009A2C84">
      <w:pPr>
        <w:pStyle w:val="PargrafodaLista"/>
        <w:numPr>
          <w:ilvl w:val="3"/>
          <w:numId w:val="6"/>
        </w:numPr>
        <w:tabs>
          <w:tab w:val="left" w:pos="1802"/>
        </w:tabs>
        <w:spacing w:before="120" w:line="360" w:lineRule="auto"/>
        <w:ind w:right="120"/>
        <w:rPr>
          <w:sz w:val="20"/>
          <w:lang w:val="pt-BR"/>
        </w:rPr>
      </w:pPr>
      <w:r w:rsidRPr="00B61749">
        <w:rPr>
          <w:sz w:val="20"/>
          <w:lang w:val="pt-BR"/>
        </w:rPr>
        <w:t>Assumir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responsabilidade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cumprimento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das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eventuais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exigências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adicionais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decorrentes</w:t>
      </w:r>
      <w:r w:rsidRPr="00B61749">
        <w:rPr>
          <w:spacing w:val="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da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retificação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da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LOR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para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inclusão destes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EMPREENDIMENTOS.</w:t>
      </w:r>
    </w:p>
    <w:p w14:paraId="2E03AF70" w14:textId="77777777" w:rsidR="00A73BB1" w:rsidRPr="00B61749" w:rsidRDefault="009A2C84">
      <w:pPr>
        <w:pStyle w:val="PargrafodaLista"/>
        <w:numPr>
          <w:ilvl w:val="2"/>
          <w:numId w:val="6"/>
        </w:numPr>
        <w:tabs>
          <w:tab w:val="left" w:pos="1541"/>
        </w:tabs>
        <w:spacing w:before="122" w:line="357" w:lineRule="auto"/>
        <w:ind w:right="129"/>
        <w:rPr>
          <w:sz w:val="20"/>
          <w:lang w:val="pt-BR"/>
        </w:rPr>
      </w:pPr>
      <w:r w:rsidRPr="00B61749">
        <w:rPr>
          <w:sz w:val="20"/>
          <w:lang w:val="pt-BR"/>
        </w:rPr>
        <w:t>Gerenciar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eventual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contaminação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solo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e/ou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água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subterrânea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decorrente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das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suas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atividades.</w:t>
      </w:r>
    </w:p>
    <w:p w14:paraId="5E6E1707" w14:textId="77777777" w:rsidR="00A73BB1" w:rsidRPr="00B61749" w:rsidRDefault="009A2C84">
      <w:pPr>
        <w:pStyle w:val="PargrafodaLista"/>
        <w:numPr>
          <w:ilvl w:val="2"/>
          <w:numId w:val="6"/>
        </w:numPr>
        <w:tabs>
          <w:tab w:val="left" w:pos="1541"/>
        </w:tabs>
        <w:spacing w:before="3" w:line="360" w:lineRule="auto"/>
        <w:ind w:right="119"/>
        <w:rPr>
          <w:sz w:val="20"/>
          <w:lang w:val="pt-BR"/>
        </w:rPr>
      </w:pPr>
      <w:r w:rsidRPr="00B61749">
        <w:rPr>
          <w:sz w:val="20"/>
          <w:lang w:val="pt-BR"/>
        </w:rPr>
        <w:t>Obter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autorizações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junto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aos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órgãos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ambientais,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necessidade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supressão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vegetação e realização de manejo arbóreo, em estrito atendimento a legislação ambiental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vigente.</w:t>
      </w:r>
    </w:p>
    <w:p w14:paraId="4076625A" w14:textId="6BFF87B2" w:rsidR="00A73BB1" w:rsidRPr="00B61749" w:rsidRDefault="009A2C84">
      <w:pPr>
        <w:pStyle w:val="PargrafodaLista"/>
        <w:numPr>
          <w:ilvl w:val="2"/>
          <w:numId w:val="6"/>
        </w:numPr>
        <w:tabs>
          <w:tab w:val="left" w:pos="1541"/>
        </w:tabs>
        <w:spacing w:line="360" w:lineRule="auto"/>
        <w:ind w:right="118"/>
        <w:rPr>
          <w:sz w:val="20"/>
          <w:lang w:val="pt-BR"/>
        </w:rPr>
      </w:pPr>
      <w:r w:rsidRPr="00B61749">
        <w:rPr>
          <w:sz w:val="20"/>
          <w:lang w:val="pt-BR"/>
        </w:rPr>
        <w:lastRenderedPageBreak/>
        <w:t>Realizar o monitoramento de ruído e vibrações no entorno do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EMPREENDIMENTO em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conformidade com as determinações do órgão ambiental</w:t>
      </w:r>
      <w:r w:rsidR="00FC3C9B" w:rsidRPr="00B61749">
        <w:rPr>
          <w:sz w:val="20"/>
          <w:lang w:val="pt-BR"/>
        </w:rPr>
        <w:t>, inclusive quando houver reclamações de usuários e população lindeira à ÁREA DE CONCESSÃO,</w:t>
      </w:r>
      <w:r w:rsidR="00FC3C9B"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 apresentar, quando necessário,</w:t>
      </w:r>
      <w:r w:rsidR="00C61F87" w:rsidRPr="00B61749">
        <w:rPr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proposta de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minimização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dos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níveis de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ruído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 vibrações para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receptores críticos.</w:t>
      </w:r>
      <w:r w:rsidR="0063255E" w:rsidRPr="00B61749">
        <w:rPr>
          <w:sz w:val="20"/>
          <w:lang w:val="pt-BR"/>
        </w:rPr>
        <w:t xml:space="preserve"> </w:t>
      </w:r>
      <w:r w:rsidR="00C61F87" w:rsidRPr="00B61749">
        <w:rPr>
          <w:sz w:val="20"/>
          <w:lang w:val="pt-BR"/>
        </w:rPr>
        <w:t>(</w:t>
      </w:r>
      <w:r w:rsidR="0092320A" w:rsidRPr="00B61749">
        <w:rPr>
          <w:sz w:val="20"/>
          <w:lang w:val="pt-BR"/>
        </w:rPr>
        <w:t>I</w:t>
      </w:r>
      <w:r w:rsidR="00C61F87" w:rsidRPr="00B61749">
        <w:rPr>
          <w:sz w:val="20"/>
          <w:lang w:val="pt-BR"/>
        </w:rPr>
        <w:t>tem ajustado em decorrência da Resposta STM 83)</w:t>
      </w:r>
    </w:p>
    <w:p w14:paraId="794A5B19" w14:textId="3F44D2F6" w:rsidR="00FC3C9B" w:rsidRPr="00B61749" w:rsidRDefault="00FC3C9B">
      <w:pPr>
        <w:pStyle w:val="PargrafodaLista"/>
        <w:numPr>
          <w:ilvl w:val="2"/>
          <w:numId w:val="6"/>
        </w:numPr>
        <w:tabs>
          <w:tab w:val="left" w:pos="1541"/>
        </w:tabs>
        <w:spacing w:line="360" w:lineRule="auto"/>
        <w:ind w:right="118"/>
        <w:rPr>
          <w:sz w:val="20"/>
          <w:lang w:val="pt-BR"/>
        </w:rPr>
      </w:pPr>
      <w:r w:rsidRPr="00B61749">
        <w:rPr>
          <w:sz w:val="20"/>
          <w:lang w:val="pt-BR"/>
        </w:rPr>
        <w:t>A partir da data de início da OPERAÇÃO COMERCIAL, será dever da CONCESSIONÁRIA realizar, de imediato, medições e avaliação de níveis sonoros e/ou vibrações em caso de reclamação da população das atividades de fontes fixas, assim compreendidas as populações lindeiras às estações, subestações  de  energia, bases de manutenção e sinalização, complexo de manutenções, pátios de estacionamentos e outras áreas que apresentem semelhantes características, nos termos da Tabela 1</w:t>
      </w:r>
      <w:r w:rsidR="0092320A" w:rsidRPr="00B61749">
        <w:rPr>
          <w:sz w:val="20"/>
          <w:lang w:val="pt-BR"/>
        </w:rPr>
        <w:t>.</w:t>
      </w:r>
      <w:r w:rsidR="0092320A" w:rsidRPr="00B61749">
        <w:rPr>
          <w:lang w:val="pt-BR"/>
        </w:rPr>
        <w:t xml:space="preserve"> </w:t>
      </w:r>
      <w:r w:rsidR="0092320A" w:rsidRPr="00B61749">
        <w:rPr>
          <w:sz w:val="20"/>
          <w:lang w:val="pt-BR"/>
        </w:rPr>
        <w:t>(Item incluído em decorrência da Resposta STM 83)</w:t>
      </w:r>
    </w:p>
    <w:p w14:paraId="09615C31" w14:textId="77777777" w:rsidR="00A73BB1" w:rsidRPr="00B61749" w:rsidRDefault="00A73BB1">
      <w:pPr>
        <w:pStyle w:val="Corpodetexto"/>
        <w:rPr>
          <w:sz w:val="22"/>
          <w:lang w:val="pt-BR"/>
        </w:rPr>
      </w:pPr>
    </w:p>
    <w:p w14:paraId="506C8D4A" w14:textId="77777777" w:rsidR="00A73BB1" w:rsidRPr="00B61749" w:rsidRDefault="009A2C84">
      <w:pPr>
        <w:pStyle w:val="Ttulo1"/>
        <w:numPr>
          <w:ilvl w:val="0"/>
          <w:numId w:val="30"/>
        </w:numPr>
        <w:tabs>
          <w:tab w:val="left" w:pos="814"/>
        </w:tabs>
        <w:jc w:val="left"/>
        <w:rPr>
          <w:lang w:val="pt-BR"/>
        </w:rPr>
      </w:pPr>
      <w:bookmarkStart w:id="26" w:name="_bookmark24"/>
      <w:bookmarkEnd w:id="26"/>
      <w:r w:rsidRPr="00B61749">
        <w:rPr>
          <w:lang w:val="pt-BR"/>
        </w:rPr>
        <w:t>PÁTIO</w:t>
      </w:r>
      <w:r w:rsidRPr="00B61749">
        <w:rPr>
          <w:spacing w:val="-4"/>
          <w:lang w:val="pt-BR"/>
        </w:rPr>
        <w:t xml:space="preserve"> </w:t>
      </w:r>
      <w:r w:rsidRPr="00B61749">
        <w:rPr>
          <w:lang w:val="pt-BR"/>
        </w:rPr>
        <w:t>PRESIDENTE</w:t>
      </w:r>
      <w:r w:rsidRPr="00B61749">
        <w:rPr>
          <w:spacing w:val="-3"/>
          <w:lang w:val="pt-BR"/>
        </w:rPr>
        <w:t xml:space="preserve"> </w:t>
      </w:r>
      <w:r w:rsidRPr="00B61749">
        <w:rPr>
          <w:lang w:val="pt-BR"/>
        </w:rPr>
        <w:t>ALTINO</w:t>
      </w:r>
      <w:r w:rsidRPr="00B61749">
        <w:rPr>
          <w:spacing w:val="-3"/>
          <w:lang w:val="pt-BR"/>
        </w:rPr>
        <w:t xml:space="preserve"> </w:t>
      </w:r>
      <w:r w:rsidRPr="00B61749">
        <w:rPr>
          <w:lang w:val="pt-BR"/>
        </w:rPr>
        <w:t>E</w:t>
      </w:r>
      <w:r w:rsidRPr="00B61749">
        <w:rPr>
          <w:spacing w:val="-6"/>
          <w:lang w:val="pt-BR"/>
        </w:rPr>
        <w:t xml:space="preserve"> </w:t>
      </w:r>
      <w:r w:rsidRPr="00B61749">
        <w:rPr>
          <w:lang w:val="pt-BR"/>
        </w:rPr>
        <w:t>NOVAS</w:t>
      </w:r>
      <w:r w:rsidRPr="00B61749">
        <w:rPr>
          <w:spacing w:val="-2"/>
          <w:lang w:val="pt-BR"/>
        </w:rPr>
        <w:t xml:space="preserve"> </w:t>
      </w:r>
      <w:r w:rsidRPr="00B61749">
        <w:rPr>
          <w:lang w:val="pt-BR"/>
        </w:rPr>
        <w:t>ÁREAS</w:t>
      </w:r>
    </w:p>
    <w:p w14:paraId="6F752107" w14:textId="77777777" w:rsidR="00A73BB1" w:rsidRPr="00B61749" w:rsidRDefault="00A73BB1">
      <w:pPr>
        <w:pStyle w:val="Corpodetexto"/>
        <w:spacing w:before="7"/>
        <w:rPr>
          <w:rFonts w:ascii="Arial"/>
          <w:b/>
          <w:sz w:val="21"/>
          <w:lang w:val="pt-BR"/>
        </w:rPr>
      </w:pPr>
    </w:p>
    <w:p w14:paraId="7B80FEE1" w14:textId="77777777" w:rsidR="00A73BB1" w:rsidRPr="00B61749" w:rsidRDefault="009A2C84">
      <w:pPr>
        <w:pStyle w:val="Corpodetexto"/>
        <w:spacing w:line="360" w:lineRule="auto"/>
        <w:ind w:left="100" w:right="120" w:firstLine="708"/>
        <w:jc w:val="both"/>
        <w:rPr>
          <w:lang w:val="pt-BR"/>
        </w:rPr>
      </w:pPr>
      <w:r w:rsidRPr="00B61749">
        <w:rPr>
          <w:lang w:val="pt-BR"/>
        </w:rPr>
        <w:t>O Pátio</w:t>
      </w:r>
      <w:r w:rsidRPr="00B61749">
        <w:rPr>
          <w:spacing w:val="1"/>
          <w:lang w:val="pt-BR"/>
        </w:rPr>
        <w:t xml:space="preserve"> </w:t>
      </w:r>
      <w:r w:rsidRPr="00B61749">
        <w:rPr>
          <w:lang w:val="pt-BR"/>
        </w:rPr>
        <w:t>Presidente Altino</w:t>
      </w:r>
      <w:r w:rsidRPr="00B61749">
        <w:rPr>
          <w:spacing w:val="1"/>
          <w:lang w:val="pt-BR"/>
        </w:rPr>
        <w:t xml:space="preserve"> </w:t>
      </w:r>
      <w:r w:rsidRPr="00B61749">
        <w:rPr>
          <w:lang w:val="pt-BR"/>
        </w:rPr>
        <w:t>integra</w:t>
      </w:r>
      <w:r w:rsidRPr="00B61749">
        <w:rPr>
          <w:spacing w:val="1"/>
          <w:lang w:val="pt-BR"/>
        </w:rPr>
        <w:t xml:space="preserve"> </w:t>
      </w:r>
      <w:r w:rsidRPr="00B61749">
        <w:rPr>
          <w:lang w:val="pt-BR"/>
        </w:rPr>
        <w:t>a</w:t>
      </w:r>
      <w:r w:rsidRPr="00B61749">
        <w:rPr>
          <w:spacing w:val="1"/>
          <w:lang w:val="pt-BR"/>
        </w:rPr>
        <w:t xml:space="preserve"> </w:t>
      </w:r>
      <w:r w:rsidRPr="00B61749">
        <w:rPr>
          <w:lang w:val="pt-BR"/>
        </w:rPr>
        <w:t>ÁREA DA</w:t>
      </w:r>
      <w:r w:rsidRPr="00B61749">
        <w:rPr>
          <w:spacing w:val="1"/>
          <w:lang w:val="pt-BR"/>
        </w:rPr>
        <w:t xml:space="preserve"> </w:t>
      </w:r>
      <w:r w:rsidRPr="00B61749">
        <w:rPr>
          <w:lang w:val="pt-BR"/>
        </w:rPr>
        <w:t>CONCESSÃO, estando</w:t>
      </w:r>
      <w:r w:rsidRPr="00B61749">
        <w:rPr>
          <w:spacing w:val="1"/>
          <w:lang w:val="pt-BR"/>
        </w:rPr>
        <w:t xml:space="preserve"> </w:t>
      </w:r>
      <w:r w:rsidRPr="00B61749">
        <w:rPr>
          <w:lang w:val="pt-BR"/>
        </w:rPr>
        <w:t>contemplado na</w:t>
      </w:r>
      <w:r w:rsidRPr="00B61749">
        <w:rPr>
          <w:spacing w:val="1"/>
          <w:lang w:val="pt-BR"/>
        </w:rPr>
        <w:t xml:space="preserve"> </w:t>
      </w:r>
      <w:r w:rsidRPr="00B61749">
        <w:rPr>
          <w:lang w:val="pt-BR"/>
        </w:rPr>
        <w:t>LOR n°</w:t>
      </w:r>
      <w:r w:rsidRPr="00B61749">
        <w:rPr>
          <w:spacing w:val="1"/>
          <w:lang w:val="pt-BR"/>
        </w:rPr>
        <w:t xml:space="preserve"> </w:t>
      </w:r>
      <w:r w:rsidRPr="00B61749">
        <w:rPr>
          <w:lang w:val="pt-BR"/>
        </w:rPr>
        <w:t>2555/2020,</w:t>
      </w:r>
      <w:r w:rsidRPr="00B61749">
        <w:rPr>
          <w:spacing w:val="-1"/>
          <w:lang w:val="pt-BR"/>
        </w:rPr>
        <w:t xml:space="preserve"> </w:t>
      </w:r>
      <w:r w:rsidRPr="00B61749">
        <w:rPr>
          <w:lang w:val="pt-BR"/>
        </w:rPr>
        <w:t>cujas exigências foram</w:t>
      </w:r>
      <w:r w:rsidRPr="00B61749">
        <w:rPr>
          <w:spacing w:val="4"/>
          <w:lang w:val="pt-BR"/>
        </w:rPr>
        <w:t xml:space="preserve"> </w:t>
      </w:r>
      <w:r w:rsidRPr="00B61749">
        <w:rPr>
          <w:lang w:val="pt-BR"/>
        </w:rPr>
        <w:t>tratadas</w:t>
      </w:r>
      <w:r w:rsidRPr="00B61749">
        <w:rPr>
          <w:spacing w:val="2"/>
          <w:lang w:val="pt-BR"/>
        </w:rPr>
        <w:t xml:space="preserve"> </w:t>
      </w:r>
      <w:r w:rsidRPr="00B61749">
        <w:rPr>
          <w:lang w:val="pt-BR"/>
        </w:rPr>
        <w:t>no</w:t>
      </w:r>
      <w:r w:rsidRPr="00B61749">
        <w:rPr>
          <w:spacing w:val="1"/>
          <w:lang w:val="pt-BR"/>
        </w:rPr>
        <w:t xml:space="preserve"> </w:t>
      </w:r>
      <w:r w:rsidRPr="00B61749">
        <w:rPr>
          <w:lang w:val="pt-BR"/>
        </w:rPr>
        <w:t>item</w:t>
      </w:r>
      <w:r w:rsidRPr="00B61749">
        <w:rPr>
          <w:spacing w:val="3"/>
          <w:lang w:val="pt-BR"/>
        </w:rPr>
        <w:t xml:space="preserve"> </w:t>
      </w:r>
      <w:r w:rsidRPr="00B61749">
        <w:rPr>
          <w:lang w:val="pt-BR"/>
        </w:rPr>
        <w:t>3.</w:t>
      </w:r>
    </w:p>
    <w:p w14:paraId="1EBEE8F7" w14:textId="77777777" w:rsidR="00A73BB1" w:rsidRPr="00B61749" w:rsidRDefault="009A2C84">
      <w:pPr>
        <w:pStyle w:val="Corpodetexto"/>
        <w:spacing w:before="121" w:line="360" w:lineRule="auto"/>
        <w:ind w:left="100" w:right="115" w:firstLine="708"/>
        <w:jc w:val="both"/>
        <w:rPr>
          <w:lang w:val="pt-BR"/>
        </w:rPr>
      </w:pPr>
      <w:r w:rsidRPr="00B61749">
        <w:rPr>
          <w:lang w:val="pt-BR"/>
        </w:rPr>
        <w:t>Considerando a necessidade de transferência de instalações e atividades realizadas atualmente pela</w:t>
      </w:r>
      <w:r w:rsidRPr="00B61749">
        <w:rPr>
          <w:spacing w:val="1"/>
          <w:lang w:val="pt-BR"/>
        </w:rPr>
        <w:t xml:space="preserve"> </w:t>
      </w:r>
      <w:r w:rsidRPr="00B61749">
        <w:rPr>
          <w:lang w:val="pt-BR"/>
        </w:rPr>
        <w:t>CPTM</w:t>
      </w:r>
      <w:r w:rsidRPr="00B61749">
        <w:rPr>
          <w:spacing w:val="1"/>
          <w:lang w:val="pt-BR"/>
        </w:rPr>
        <w:t xml:space="preserve"> </w:t>
      </w:r>
      <w:r w:rsidRPr="00B61749">
        <w:rPr>
          <w:lang w:val="pt-BR"/>
        </w:rPr>
        <w:t>nesta</w:t>
      </w:r>
      <w:r w:rsidRPr="00B61749">
        <w:rPr>
          <w:spacing w:val="1"/>
          <w:lang w:val="pt-BR"/>
        </w:rPr>
        <w:t xml:space="preserve"> </w:t>
      </w:r>
      <w:r w:rsidRPr="00B61749">
        <w:rPr>
          <w:lang w:val="pt-BR"/>
        </w:rPr>
        <w:t>área,</w:t>
      </w:r>
      <w:r w:rsidRPr="00B61749">
        <w:rPr>
          <w:spacing w:val="1"/>
          <w:lang w:val="pt-BR"/>
        </w:rPr>
        <w:t xml:space="preserve"> </w:t>
      </w:r>
      <w:r w:rsidRPr="00B61749">
        <w:rPr>
          <w:lang w:val="pt-BR"/>
        </w:rPr>
        <w:t>a</w:t>
      </w:r>
      <w:r w:rsidRPr="00B61749">
        <w:rPr>
          <w:spacing w:val="1"/>
          <w:lang w:val="pt-BR"/>
        </w:rPr>
        <w:t xml:space="preserve"> </w:t>
      </w:r>
      <w:r w:rsidRPr="00B61749">
        <w:rPr>
          <w:lang w:val="pt-BR"/>
        </w:rPr>
        <w:t>CONCESSIONÁRIA</w:t>
      </w:r>
      <w:r w:rsidRPr="00B61749">
        <w:rPr>
          <w:spacing w:val="1"/>
          <w:lang w:val="pt-BR"/>
        </w:rPr>
        <w:t xml:space="preserve"> </w:t>
      </w:r>
      <w:r w:rsidRPr="00B61749">
        <w:rPr>
          <w:lang w:val="pt-BR"/>
        </w:rPr>
        <w:t>deverá</w:t>
      </w:r>
      <w:r w:rsidRPr="00B61749">
        <w:rPr>
          <w:spacing w:val="1"/>
          <w:lang w:val="pt-BR"/>
        </w:rPr>
        <w:t xml:space="preserve"> </w:t>
      </w:r>
      <w:r w:rsidRPr="00B61749">
        <w:rPr>
          <w:lang w:val="pt-BR"/>
        </w:rPr>
        <w:t>prover</w:t>
      </w:r>
      <w:r w:rsidRPr="00B61749">
        <w:rPr>
          <w:spacing w:val="1"/>
          <w:lang w:val="pt-BR"/>
        </w:rPr>
        <w:t xml:space="preserve"> </w:t>
      </w:r>
      <w:r w:rsidRPr="00B61749">
        <w:rPr>
          <w:lang w:val="pt-BR"/>
        </w:rPr>
        <w:t>e</w:t>
      </w:r>
      <w:r w:rsidRPr="00B61749">
        <w:rPr>
          <w:spacing w:val="1"/>
          <w:lang w:val="pt-BR"/>
        </w:rPr>
        <w:t xml:space="preserve"> </w:t>
      </w:r>
      <w:r w:rsidRPr="00B61749">
        <w:rPr>
          <w:lang w:val="pt-BR"/>
        </w:rPr>
        <w:t>licenciar</w:t>
      </w:r>
      <w:r w:rsidRPr="00B61749">
        <w:rPr>
          <w:spacing w:val="1"/>
          <w:lang w:val="pt-BR"/>
        </w:rPr>
        <w:t xml:space="preserve"> </w:t>
      </w:r>
      <w:r w:rsidRPr="00B61749">
        <w:rPr>
          <w:lang w:val="pt-BR"/>
        </w:rPr>
        <w:t>as</w:t>
      </w:r>
      <w:r w:rsidRPr="00B61749">
        <w:rPr>
          <w:spacing w:val="1"/>
          <w:lang w:val="pt-BR"/>
        </w:rPr>
        <w:t xml:space="preserve"> </w:t>
      </w:r>
      <w:r w:rsidRPr="00B61749">
        <w:rPr>
          <w:lang w:val="pt-BR"/>
        </w:rPr>
        <w:t>novas</w:t>
      </w:r>
      <w:r w:rsidRPr="00B61749">
        <w:rPr>
          <w:spacing w:val="1"/>
          <w:lang w:val="pt-BR"/>
        </w:rPr>
        <w:t xml:space="preserve"> </w:t>
      </w:r>
      <w:r w:rsidRPr="00B61749">
        <w:rPr>
          <w:lang w:val="pt-BR"/>
        </w:rPr>
        <w:t>áreas</w:t>
      </w:r>
      <w:r w:rsidRPr="00B61749">
        <w:rPr>
          <w:spacing w:val="1"/>
          <w:lang w:val="pt-BR"/>
        </w:rPr>
        <w:t xml:space="preserve"> </w:t>
      </w:r>
      <w:r w:rsidRPr="00B61749">
        <w:rPr>
          <w:lang w:val="pt-BR"/>
        </w:rPr>
        <w:t>definidas</w:t>
      </w:r>
      <w:r w:rsidRPr="00B61749">
        <w:rPr>
          <w:spacing w:val="56"/>
          <w:lang w:val="pt-BR"/>
        </w:rPr>
        <w:t xml:space="preserve"> </w:t>
      </w:r>
      <w:r w:rsidRPr="00B61749">
        <w:rPr>
          <w:lang w:val="pt-BR"/>
        </w:rPr>
        <w:t>e</w:t>
      </w:r>
      <w:r w:rsidRPr="00B61749">
        <w:rPr>
          <w:spacing w:val="1"/>
          <w:lang w:val="pt-BR"/>
        </w:rPr>
        <w:t xml:space="preserve"> </w:t>
      </w:r>
      <w:r w:rsidRPr="00B61749">
        <w:rPr>
          <w:lang w:val="pt-BR"/>
        </w:rPr>
        <w:t>disponibilizadas</w:t>
      </w:r>
      <w:r w:rsidRPr="00B61749">
        <w:rPr>
          <w:spacing w:val="-1"/>
          <w:lang w:val="pt-BR"/>
        </w:rPr>
        <w:t xml:space="preserve"> </w:t>
      </w:r>
      <w:r w:rsidRPr="00B61749">
        <w:rPr>
          <w:lang w:val="pt-BR"/>
        </w:rPr>
        <w:t>pela</w:t>
      </w:r>
      <w:r w:rsidRPr="00B61749">
        <w:rPr>
          <w:spacing w:val="-1"/>
          <w:lang w:val="pt-BR"/>
        </w:rPr>
        <w:t xml:space="preserve"> </w:t>
      </w:r>
      <w:r w:rsidRPr="00B61749">
        <w:rPr>
          <w:lang w:val="pt-BR"/>
        </w:rPr>
        <w:t>CPTM,</w:t>
      </w:r>
      <w:r w:rsidRPr="00B61749">
        <w:rPr>
          <w:spacing w:val="2"/>
          <w:lang w:val="pt-BR"/>
        </w:rPr>
        <w:t xml:space="preserve"> </w:t>
      </w:r>
      <w:r w:rsidRPr="00B61749">
        <w:rPr>
          <w:lang w:val="pt-BR"/>
        </w:rPr>
        <w:t>para</w:t>
      </w:r>
      <w:r w:rsidRPr="00B61749">
        <w:rPr>
          <w:spacing w:val="-1"/>
          <w:lang w:val="pt-BR"/>
        </w:rPr>
        <w:t xml:space="preserve"> </w:t>
      </w:r>
      <w:r w:rsidRPr="00B61749">
        <w:rPr>
          <w:lang w:val="pt-BR"/>
        </w:rPr>
        <w:t>realocação</w:t>
      </w:r>
      <w:r w:rsidRPr="00B61749">
        <w:rPr>
          <w:spacing w:val="1"/>
          <w:lang w:val="pt-BR"/>
        </w:rPr>
        <w:t xml:space="preserve"> </w:t>
      </w:r>
      <w:r w:rsidRPr="00B61749">
        <w:rPr>
          <w:lang w:val="pt-BR"/>
        </w:rPr>
        <w:t>dessas</w:t>
      </w:r>
      <w:r w:rsidRPr="00B61749">
        <w:rPr>
          <w:spacing w:val="1"/>
          <w:lang w:val="pt-BR"/>
        </w:rPr>
        <w:t xml:space="preserve"> </w:t>
      </w:r>
      <w:r w:rsidRPr="00B61749">
        <w:rPr>
          <w:lang w:val="pt-BR"/>
        </w:rPr>
        <w:t>funções.</w:t>
      </w:r>
    </w:p>
    <w:p w14:paraId="1CFBFC83" w14:textId="77777777" w:rsidR="00A73BB1" w:rsidRPr="00B61749" w:rsidRDefault="00A73BB1">
      <w:pPr>
        <w:pStyle w:val="Corpodetexto"/>
        <w:rPr>
          <w:sz w:val="22"/>
          <w:lang w:val="pt-BR"/>
        </w:rPr>
      </w:pPr>
    </w:p>
    <w:p w14:paraId="12BE2A6D" w14:textId="77777777" w:rsidR="00A73BB1" w:rsidRPr="00B61749" w:rsidRDefault="009A2C84">
      <w:pPr>
        <w:pStyle w:val="PargrafodaLista"/>
        <w:numPr>
          <w:ilvl w:val="1"/>
          <w:numId w:val="30"/>
        </w:numPr>
        <w:tabs>
          <w:tab w:val="left" w:pos="814"/>
        </w:tabs>
        <w:rPr>
          <w:sz w:val="20"/>
          <w:lang w:val="pt-BR"/>
        </w:rPr>
      </w:pPr>
      <w:bookmarkStart w:id="27" w:name="_bookmark25"/>
      <w:bookmarkEnd w:id="27"/>
      <w:r w:rsidRPr="00B61749">
        <w:rPr>
          <w:sz w:val="20"/>
          <w:lang w:val="pt-BR"/>
        </w:rPr>
        <w:t>Licenciamento</w:t>
      </w:r>
      <w:r w:rsidRPr="00B61749">
        <w:rPr>
          <w:spacing w:val="-4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Ambiental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-4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Novas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Áreas</w:t>
      </w:r>
    </w:p>
    <w:p w14:paraId="246E5856" w14:textId="77777777" w:rsidR="00A73BB1" w:rsidRPr="00B61749" w:rsidRDefault="00A73BB1">
      <w:pPr>
        <w:pStyle w:val="Corpodetexto"/>
        <w:spacing w:before="3"/>
        <w:rPr>
          <w:lang w:val="pt-BR"/>
        </w:rPr>
      </w:pPr>
    </w:p>
    <w:p w14:paraId="383FB2AF" w14:textId="77777777" w:rsidR="00A73BB1" w:rsidRPr="00B61749" w:rsidRDefault="009A2C84">
      <w:pPr>
        <w:pStyle w:val="PargrafodaLista"/>
        <w:numPr>
          <w:ilvl w:val="2"/>
          <w:numId w:val="5"/>
        </w:numPr>
        <w:tabs>
          <w:tab w:val="left" w:pos="1541"/>
        </w:tabs>
        <w:spacing w:line="360" w:lineRule="auto"/>
        <w:ind w:right="118"/>
        <w:rPr>
          <w:sz w:val="20"/>
          <w:lang w:val="pt-BR"/>
        </w:rPr>
      </w:pPr>
      <w:r w:rsidRPr="00B61749">
        <w:rPr>
          <w:sz w:val="20"/>
          <w:lang w:val="pt-BR"/>
        </w:rPr>
        <w:t>A CONCESSIONÁRIA deverá obter junto aos órgãos competentes licenças e autorizações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necessárias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para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novas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áreas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que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serão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operadas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pela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CPTM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em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substituição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às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atividades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executadas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Pátio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Presidente Altino,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nos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termos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definidos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no</w:t>
      </w:r>
      <w:r w:rsidRPr="00B61749">
        <w:rPr>
          <w:spacing w:val="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Anexo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II.A.</w:t>
      </w:r>
    </w:p>
    <w:p w14:paraId="7EB6BC70" w14:textId="77777777" w:rsidR="00A73BB1" w:rsidRPr="00B61749" w:rsidRDefault="009A2C84">
      <w:pPr>
        <w:pStyle w:val="PargrafodaLista"/>
        <w:numPr>
          <w:ilvl w:val="2"/>
          <w:numId w:val="5"/>
        </w:numPr>
        <w:tabs>
          <w:tab w:val="left" w:pos="1541"/>
        </w:tabs>
        <w:spacing w:before="2" w:line="360" w:lineRule="auto"/>
        <w:ind w:right="118"/>
        <w:rPr>
          <w:sz w:val="20"/>
          <w:lang w:val="pt-BR"/>
        </w:rPr>
      </w:pPr>
      <w:r w:rsidRPr="00B61749">
        <w:rPr>
          <w:sz w:val="20"/>
          <w:lang w:val="pt-BR"/>
        </w:rPr>
        <w:t>A CONCESSIONÁRIA deverá obter as Licenças Ambientais de Operação dessas novas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áreas informando ao órgão ambiental, no ato de requerimento,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 transferência de titularidade</w:t>
      </w:r>
      <w:r w:rsidRPr="00B61749">
        <w:rPr>
          <w:spacing w:val="-5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para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CPTM.</w:t>
      </w:r>
    </w:p>
    <w:p w14:paraId="4367FEDC" w14:textId="77777777" w:rsidR="00A73BB1" w:rsidRPr="00B61749" w:rsidRDefault="009A2C84">
      <w:pPr>
        <w:pStyle w:val="PargrafodaLista"/>
        <w:numPr>
          <w:ilvl w:val="2"/>
          <w:numId w:val="5"/>
        </w:numPr>
        <w:tabs>
          <w:tab w:val="left" w:pos="1541"/>
        </w:tabs>
        <w:spacing w:line="360" w:lineRule="auto"/>
        <w:ind w:right="116"/>
        <w:rPr>
          <w:sz w:val="20"/>
          <w:lang w:val="pt-BR"/>
        </w:rPr>
      </w:pPr>
      <w:r w:rsidRPr="00B61749">
        <w:rPr>
          <w:sz w:val="20"/>
          <w:lang w:val="pt-BR"/>
        </w:rPr>
        <w:t>O PODER CONCEDENTE, por meio da CPTM, deverá fornecer à CONCESSIONÁRIA os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subsídios necessários para transferência da titularidade da(s) licença(s) ambiental(is) de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operação.</w:t>
      </w:r>
    </w:p>
    <w:p w14:paraId="04161256" w14:textId="77777777" w:rsidR="00A73BB1" w:rsidRPr="00B61749" w:rsidRDefault="009A2C84">
      <w:pPr>
        <w:pStyle w:val="PargrafodaLista"/>
        <w:numPr>
          <w:ilvl w:val="2"/>
          <w:numId w:val="5"/>
        </w:numPr>
        <w:tabs>
          <w:tab w:val="left" w:pos="1541"/>
        </w:tabs>
        <w:spacing w:before="93" w:line="360" w:lineRule="auto"/>
        <w:ind w:right="118"/>
        <w:rPr>
          <w:sz w:val="20"/>
          <w:lang w:val="pt-BR"/>
        </w:rPr>
      </w:pPr>
      <w:r w:rsidRPr="00B61749">
        <w:rPr>
          <w:sz w:val="20"/>
          <w:lang w:val="pt-BR"/>
        </w:rPr>
        <w:t>A CPTM assumirá a responsabilidade pelas Licenças Ambientais de Operação dessas novas</w:t>
      </w:r>
      <w:r w:rsidRPr="00B61749">
        <w:rPr>
          <w:spacing w:val="-5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áreas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quando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as receber.</w:t>
      </w:r>
    </w:p>
    <w:p w14:paraId="5DCA12A1" w14:textId="79AD02CC" w:rsidR="00A73BB1" w:rsidRPr="00B61749" w:rsidRDefault="009325CF">
      <w:pPr>
        <w:pStyle w:val="PargrafodaLista"/>
        <w:numPr>
          <w:ilvl w:val="2"/>
          <w:numId w:val="5"/>
        </w:numPr>
        <w:tabs>
          <w:tab w:val="left" w:pos="1541"/>
        </w:tabs>
        <w:spacing w:line="360" w:lineRule="auto"/>
        <w:ind w:right="117"/>
        <w:rPr>
          <w:sz w:val="20"/>
          <w:lang w:val="pt-BR"/>
        </w:rPr>
      </w:pPr>
      <w:r w:rsidRPr="00B61749">
        <w:rPr>
          <w:sz w:val="20"/>
          <w:lang w:val="pt-BR"/>
        </w:rPr>
        <w:t>A transferência das atividades realizadas no Pátio Presidente Altino pela CPTM para as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novas áreas somente ser</w:t>
      </w:r>
      <w:r>
        <w:rPr>
          <w:sz w:val="20"/>
          <w:lang w:val="pt-BR"/>
        </w:rPr>
        <w:t>á</w:t>
      </w:r>
      <w:r w:rsidR="009A2C84" w:rsidRPr="00B61749">
        <w:rPr>
          <w:sz w:val="20"/>
          <w:lang w:val="pt-BR"/>
        </w:rPr>
        <w:t xml:space="preserve"> efetivada após a emissão da Licença Ambiental de Operação</w:t>
      </w:r>
      <w:r w:rsidR="009A2C84" w:rsidRPr="00B61749">
        <w:rPr>
          <w:spacing w:val="1"/>
          <w:sz w:val="20"/>
          <w:lang w:val="pt-BR"/>
        </w:rPr>
        <w:t xml:space="preserve"> </w:t>
      </w:r>
      <w:r w:rsidR="009A2C84" w:rsidRPr="00B61749">
        <w:rPr>
          <w:sz w:val="20"/>
          <w:lang w:val="pt-BR"/>
        </w:rPr>
        <w:t>das</w:t>
      </w:r>
      <w:r w:rsidR="009A2C84" w:rsidRPr="00B61749">
        <w:rPr>
          <w:spacing w:val="-1"/>
          <w:sz w:val="20"/>
          <w:lang w:val="pt-BR"/>
        </w:rPr>
        <w:t xml:space="preserve"> </w:t>
      </w:r>
      <w:r w:rsidR="009A2C84" w:rsidRPr="00B61749">
        <w:rPr>
          <w:sz w:val="20"/>
          <w:lang w:val="pt-BR"/>
        </w:rPr>
        <w:t>novas áreas.</w:t>
      </w:r>
    </w:p>
    <w:p w14:paraId="2C399CD5" w14:textId="77777777" w:rsidR="00A73BB1" w:rsidRPr="00B61749" w:rsidRDefault="009A2C84">
      <w:pPr>
        <w:pStyle w:val="PargrafodaLista"/>
        <w:numPr>
          <w:ilvl w:val="2"/>
          <w:numId w:val="5"/>
        </w:numPr>
        <w:tabs>
          <w:tab w:val="left" w:pos="1541"/>
        </w:tabs>
        <w:spacing w:before="2" w:line="357" w:lineRule="auto"/>
        <w:ind w:right="120"/>
        <w:rPr>
          <w:sz w:val="20"/>
          <w:lang w:val="pt-BR"/>
        </w:rPr>
      </w:pPr>
      <w:r w:rsidRPr="00B61749">
        <w:rPr>
          <w:sz w:val="20"/>
          <w:lang w:val="pt-BR"/>
        </w:rPr>
        <w:t>A CONCESSIONÁRIA deverá fornecer à CPTM cópia de toda a documentação pertinente ao</w:t>
      </w:r>
      <w:r w:rsidRPr="00B61749">
        <w:rPr>
          <w:spacing w:val="-5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lastRenderedPageBreak/>
        <w:t>processo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licenciamento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ambiental.</w:t>
      </w:r>
    </w:p>
    <w:p w14:paraId="394251E6" w14:textId="4D1FB4E6" w:rsidR="00A73BB1" w:rsidRPr="00B61749" w:rsidRDefault="00A73BB1">
      <w:pPr>
        <w:pStyle w:val="Corpodetexto"/>
        <w:rPr>
          <w:sz w:val="22"/>
          <w:lang w:val="pt-BR"/>
        </w:rPr>
      </w:pPr>
    </w:p>
    <w:p w14:paraId="546BC6C7" w14:textId="45B5975C" w:rsidR="006A020F" w:rsidRPr="00B61749" w:rsidRDefault="006A020F">
      <w:pPr>
        <w:pStyle w:val="Corpodetexto"/>
        <w:rPr>
          <w:sz w:val="22"/>
          <w:lang w:val="pt-BR"/>
        </w:rPr>
      </w:pPr>
    </w:p>
    <w:p w14:paraId="627C80CF" w14:textId="5D665D9D" w:rsidR="006A020F" w:rsidRPr="00B61749" w:rsidRDefault="006A020F">
      <w:pPr>
        <w:pStyle w:val="Corpodetexto"/>
        <w:rPr>
          <w:sz w:val="22"/>
          <w:lang w:val="pt-BR"/>
        </w:rPr>
      </w:pPr>
    </w:p>
    <w:p w14:paraId="3B2236C3" w14:textId="77777777" w:rsidR="006A020F" w:rsidRPr="00B61749" w:rsidRDefault="006A020F">
      <w:pPr>
        <w:pStyle w:val="Corpodetexto"/>
        <w:rPr>
          <w:sz w:val="22"/>
          <w:lang w:val="pt-BR"/>
        </w:rPr>
      </w:pPr>
    </w:p>
    <w:p w14:paraId="5A64E38B" w14:textId="77777777" w:rsidR="00A73BB1" w:rsidRPr="00B61749" w:rsidRDefault="009A2C84">
      <w:pPr>
        <w:pStyle w:val="Ttulo1"/>
        <w:numPr>
          <w:ilvl w:val="0"/>
          <w:numId w:val="30"/>
        </w:numPr>
        <w:tabs>
          <w:tab w:val="left" w:pos="814"/>
        </w:tabs>
        <w:jc w:val="left"/>
        <w:rPr>
          <w:lang w:val="pt-BR"/>
        </w:rPr>
      </w:pPr>
      <w:bookmarkStart w:id="28" w:name="_bookmark26"/>
      <w:bookmarkEnd w:id="28"/>
      <w:r w:rsidRPr="00B61749">
        <w:rPr>
          <w:lang w:val="pt-BR"/>
        </w:rPr>
        <w:t>LINHA</w:t>
      </w:r>
      <w:r w:rsidRPr="00B61749">
        <w:rPr>
          <w:spacing w:val="-7"/>
          <w:lang w:val="pt-BR"/>
        </w:rPr>
        <w:t xml:space="preserve"> </w:t>
      </w:r>
      <w:r w:rsidRPr="00B61749">
        <w:rPr>
          <w:lang w:val="pt-BR"/>
        </w:rPr>
        <w:t>9</w:t>
      </w:r>
      <w:r w:rsidRPr="00B61749">
        <w:rPr>
          <w:spacing w:val="-1"/>
          <w:lang w:val="pt-BR"/>
        </w:rPr>
        <w:t xml:space="preserve"> </w:t>
      </w:r>
      <w:r w:rsidRPr="00B61749">
        <w:rPr>
          <w:lang w:val="pt-BR"/>
        </w:rPr>
        <w:t>–</w:t>
      </w:r>
      <w:r w:rsidRPr="00B61749">
        <w:rPr>
          <w:spacing w:val="-1"/>
          <w:lang w:val="pt-BR"/>
        </w:rPr>
        <w:t xml:space="preserve"> </w:t>
      </w:r>
      <w:r w:rsidRPr="00B61749">
        <w:rPr>
          <w:lang w:val="pt-BR"/>
        </w:rPr>
        <w:t>ESMERALDA</w:t>
      </w:r>
      <w:r w:rsidRPr="00B61749">
        <w:rPr>
          <w:spacing w:val="-3"/>
          <w:lang w:val="pt-BR"/>
        </w:rPr>
        <w:t xml:space="preserve"> </w:t>
      </w:r>
      <w:r w:rsidRPr="00B61749">
        <w:rPr>
          <w:lang w:val="pt-BR"/>
        </w:rPr>
        <w:t>–</w:t>
      </w:r>
      <w:r w:rsidRPr="00B61749">
        <w:rPr>
          <w:spacing w:val="-1"/>
          <w:lang w:val="pt-BR"/>
        </w:rPr>
        <w:t xml:space="preserve"> </w:t>
      </w:r>
      <w:r w:rsidRPr="00B61749">
        <w:rPr>
          <w:lang w:val="pt-BR"/>
        </w:rPr>
        <w:t>EXTENSÃO GRAJAÚ-VARGINHA</w:t>
      </w:r>
    </w:p>
    <w:p w14:paraId="6B7A3CEF" w14:textId="77777777" w:rsidR="00A73BB1" w:rsidRPr="00B61749" w:rsidRDefault="00A73BB1">
      <w:pPr>
        <w:pStyle w:val="Corpodetexto"/>
        <w:spacing w:before="7"/>
        <w:rPr>
          <w:rFonts w:ascii="Arial"/>
          <w:b/>
          <w:sz w:val="21"/>
          <w:lang w:val="pt-BR"/>
        </w:rPr>
      </w:pPr>
    </w:p>
    <w:p w14:paraId="4B809D2D" w14:textId="77777777" w:rsidR="00A73BB1" w:rsidRPr="00B61749" w:rsidRDefault="009A2C84">
      <w:pPr>
        <w:pStyle w:val="Corpodetexto"/>
        <w:spacing w:line="360" w:lineRule="auto"/>
        <w:ind w:left="100" w:right="115" w:firstLine="708"/>
        <w:jc w:val="both"/>
        <w:rPr>
          <w:lang w:val="pt-BR"/>
        </w:rPr>
      </w:pPr>
      <w:r w:rsidRPr="00B61749">
        <w:rPr>
          <w:lang w:val="pt-BR"/>
        </w:rPr>
        <w:t>A</w:t>
      </w:r>
      <w:r w:rsidRPr="00B61749">
        <w:rPr>
          <w:spacing w:val="1"/>
          <w:lang w:val="pt-BR"/>
        </w:rPr>
        <w:t xml:space="preserve"> </w:t>
      </w:r>
      <w:r w:rsidRPr="00B61749">
        <w:rPr>
          <w:lang w:val="pt-BR"/>
        </w:rPr>
        <w:t>extensão</w:t>
      </w:r>
      <w:r w:rsidRPr="00B61749">
        <w:rPr>
          <w:spacing w:val="1"/>
          <w:lang w:val="pt-BR"/>
        </w:rPr>
        <w:t xml:space="preserve"> </w:t>
      </w:r>
      <w:r w:rsidRPr="00B61749">
        <w:rPr>
          <w:lang w:val="pt-BR"/>
        </w:rPr>
        <w:t>Grajaú</w:t>
      </w:r>
      <w:r w:rsidRPr="00B61749">
        <w:rPr>
          <w:spacing w:val="1"/>
          <w:lang w:val="pt-BR"/>
        </w:rPr>
        <w:t xml:space="preserve"> </w:t>
      </w:r>
      <w:r w:rsidRPr="00B61749">
        <w:rPr>
          <w:lang w:val="pt-BR"/>
        </w:rPr>
        <w:t>–</w:t>
      </w:r>
      <w:r w:rsidRPr="00B61749">
        <w:rPr>
          <w:spacing w:val="1"/>
          <w:lang w:val="pt-BR"/>
        </w:rPr>
        <w:t xml:space="preserve"> </w:t>
      </w:r>
      <w:r w:rsidRPr="00B61749">
        <w:rPr>
          <w:lang w:val="pt-BR"/>
        </w:rPr>
        <w:t>Varginha</w:t>
      </w:r>
      <w:r w:rsidRPr="00B61749">
        <w:rPr>
          <w:spacing w:val="1"/>
          <w:lang w:val="pt-BR"/>
        </w:rPr>
        <w:t xml:space="preserve"> </w:t>
      </w:r>
      <w:r w:rsidRPr="00B61749">
        <w:rPr>
          <w:lang w:val="pt-BR"/>
        </w:rPr>
        <w:t>possui</w:t>
      </w:r>
      <w:r w:rsidRPr="00B61749">
        <w:rPr>
          <w:spacing w:val="1"/>
          <w:lang w:val="pt-BR"/>
        </w:rPr>
        <w:t xml:space="preserve"> </w:t>
      </w:r>
      <w:r w:rsidRPr="00B61749">
        <w:rPr>
          <w:lang w:val="pt-BR"/>
        </w:rPr>
        <w:t>Licença</w:t>
      </w:r>
      <w:r w:rsidRPr="00B61749">
        <w:rPr>
          <w:spacing w:val="1"/>
          <w:lang w:val="pt-BR"/>
        </w:rPr>
        <w:t xml:space="preserve"> </w:t>
      </w:r>
      <w:r w:rsidRPr="00B61749">
        <w:rPr>
          <w:lang w:val="pt-BR"/>
        </w:rPr>
        <w:t>Ambiental</w:t>
      </w:r>
      <w:r w:rsidRPr="00B61749">
        <w:rPr>
          <w:spacing w:val="1"/>
          <w:lang w:val="pt-BR"/>
        </w:rPr>
        <w:t xml:space="preserve"> </w:t>
      </w:r>
      <w:r w:rsidRPr="00B61749">
        <w:rPr>
          <w:lang w:val="pt-BR"/>
        </w:rPr>
        <w:t>de</w:t>
      </w:r>
      <w:r w:rsidRPr="00B61749">
        <w:rPr>
          <w:spacing w:val="1"/>
          <w:lang w:val="pt-BR"/>
        </w:rPr>
        <w:t xml:space="preserve"> </w:t>
      </w:r>
      <w:r w:rsidRPr="00B61749">
        <w:rPr>
          <w:lang w:val="pt-BR"/>
        </w:rPr>
        <w:t>Instalação</w:t>
      </w:r>
      <w:r w:rsidRPr="00B61749">
        <w:rPr>
          <w:spacing w:val="1"/>
          <w:lang w:val="pt-BR"/>
        </w:rPr>
        <w:t xml:space="preserve"> </w:t>
      </w:r>
      <w:r w:rsidRPr="00B61749">
        <w:rPr>
          <w:lang w:val="pt-BR"/>
        </w:rPr>
        <w:t>nº</w:t>
      </w:r>
      <w:r w:rsidRPr="00B61749">
        <w:rPr>
          <w:spacing w:val="1"/>
          <w:lang w:val="pt-BR"/>
        </w:rPr>
        <w:t xml:space="preserve"> </w:t>
      </w:r>
      <w:r w:rsidRPr="00B61749">
        <w:rPr>
          <w:lang w:val="pt-BR"/>
        </w:rPr>
        <w:t>2.220,</w:t>
      </w:r>
      <w:r w:rsidRPr="00B61749">
        <w:rPr>
          <w:spacing w:val="1"/>
          <w:lang w:val="pt-BR"/>
        </w:rPr>
        <w:t xml:space="preserve"> </w:t>
      </w:r>
      <w:r w:rsidRPr="00B61749">
        <w:rPr>
          <w:lang w:val="pt-BR"/>
        </w:rPr>
        <w:t>emitida</w:t>
      </w:r>
      <w:r w:rsidRPr="00B61749">
        <w:rPr>
          <w:spacing w:val="1"/>
          <w:lang w:val="pt-BR"/>
        </w:rPr>
        <w:t xml:space="preserve"> </w:t>
      </w:r>
      <w:r w:rsidRPr="00B61749">
        <w:rPr>
          <w:lang w:val="pt-BR"/>
        </w:rPr>
        <w:t>em</w:t>
      </w:r>
      <w:r w:rsidRPr="00B61749">
        <w:rPr>
          <w:spacing w:val="1"/>
          <w:lang w:val="pt-BR"/>
        </w:rPr>
        <w:t xml:space="preserve"> </w:t>
      </w:r>
      <w:r w:rsidRPr="00B61749">
        <w:rPr>
          <w:lang w:val="pt-BR"/>
        </w:rPr>
        <w:t>29/08/2013, que contempla a implantação</w:t>
      </w:r>
      <w:r w:rsidRPr="00B61749">
        <w:rPr>
          <w:spacing w:val="1"/>
          <w:lang w:val="pt-BR"/>
        </w:rPr>
        <w:t xml:space="preserve"> </w:t>
      </w:r>
      <w:r w:rsidRPr="00B61749">
        <w:rPr>
          <w:lang w:val="pt-BR"/>
        </w:rPr>
        <w:t>da via férrea, construção das Estações</w:t>
      </w:r>
      <w:r w:rsidRPr="00B61749">
        <w:rPr>
          <w:spacing w:val="1"/>
          <w:lang w:val="pt-BR"/>
        </w:rPr>
        <w:t xml:space="preserve"> </w:t>
      </w:r>
      <w:r w:rsidRPr="00B61749">
        <w:rPr>
          <w:lang w:val="pt-BR"/>
        </w:rPr>
        <w:t>Mendes-Vila Natal e</w:t>
      </w:r>
      <w:r w:rsidRPr="00B61749">
        <w:rPr>
          <w:spacing w:val="1"/>
          <w:lang w:val="pt-BR"/>
        </w:rPr>
        <w:t xml:space="preserve"> </w:t>
      </w:r>
      <w:r w:rsidRPr="00B61749">
        <w:rPr>
          <w:lang w:val="pt-BR"/>
        </w:rPr>
        <w:t>Varginha,</w:t>
      </w:r>
      <w:r w:rsidRPr="00B61749">
        <w:rPr>
          <w:spacing w:val="1"/>
          <w:lang w:val="pt-BR"/>
        </w:rPr>
        <w:t xml:space="preserve"> </w:t>
      </w:r>
      <w:r w:rsidRPr="00B61749">
        <w:rPr>
          <w:lang w:val="pt-BR"/>
        </w:rPr>
        <w:t>Estacionamento</w:t>
      </w:r>
      <w:r w:rsidRPr="00B61749">
        <w:rPr>
          <w:spacing w:val="1"/>
          <w:lang w:val="pt-BR"/>
        </w:rPr>
        <w:t xml:space="preserve"> </w:t>
      </w:r>
      <w:r w:rsidRPr="00B61749">
        <w:rPr>
          <w:lang w:val="pt-BR"/>
        </w:rPr>
        <w:t>de</w:t>
      </w:r>
      <w:r w:rsidRPr="00B61749">
        <w:rPr>
          <w:spacing w:val="1"/>
          <w:lang w:val="pt-BR"/>
        </w:rPr>
        <w:t xml:space="preserve"> </w:t>
      </w:r>
      <w:r w:rsidRPr="00B61749">
        <w:rPr>
          <w:lang w:val="pt-BR"/>
        </w:rPr>
        <w:t>trens,</w:t>
      </w:r>
      <w:r w:rsidRPr="00B61749">
        <w:rPr>
          <w:spacing w:val="1"/>
          <w:lang w:val="pt-BR"/>
        </w:rPr>
        <w:t xml:space="preserve"> </w:t>
      </w:r>
      <w:r w:rsidRPr="00B61749">
        <w:rPr>
          <w:lang w:val="pt-BR"/>
        </w:rPr>
        <w:t>Subestação</w:t>
      </w:r>
      <w:r w:rsidRPr="00B61749">
        <w:rPr>
          <w:spacing w:val="1"/>
          <w:lang w:val="pt-BR"/>
        </w:rPr>
        <w:t xml:space="preserve"> </w:t>
      </w:r>
      <w:r w:rsidRPr="00B61749">
        <w:rPr>
          <w:lang w:val="pt-BR"/>
        </w:rPr>
        <w:t>de</w:t>
      </w:r>
      <w:r w:rsidRPr="00B61749">
        <w:rPr>
          <w:spacing w:val="1"/>
          <w:lang w:val="pt-BR"/>
        </w:rPr>
        <w:t xml:space="preserve"> </w:t>
      </w:r>
      <w:r w:rsidRPr="00B61749">
        <w:rPr>
          <w:lang w:val="pt-BR"/>
        </w:rPr>
        <w:t>Energia,</w:t>
      </w:r>
      <w:r w:rsidRPr="00B61749">
        <w:rPr>
          <w:spacing w:val="1"/>
          <w:lang w:val="pt-BR"/>
        </w:rPr>
        <w:t xml:space="preserve"> </w:t>
      </w:r>
      <w:r w:rsidRPr="00B61749">
        <w:rPr>
          <w:lang w:val="pt-BR"/>
        </w:rPr>
        <w:t>Dispositivos</w:t>
      </w:r>
      <w:r w:rsidRPr="00B61749">
        <w:rPr>
          <w:spacing w:val="1"/>
          <w:lang w:val="pt-BR"/>
        </w:rPr>
        <w:t xml:space="preserve"> </w:t>
      </w:r>
      <w:r w:rsidRPr="00B61749">
        <w:rPr>
          <w:lang w:val="pt-BR"/>
        </w:rPr>
        <w:t>de</w:t>
      </w:r>
      <w:r w:rsidRPr="00B61749">
        <w:rPr>
          <w:spacing w:val="1"/>
          <w:lang w:val="pt-BR"/>
        </w:rPr>
        <w:t xml:space="preserve"> </w:t>
      </w:r>
      <w:r w:rsidRPr="00B61749">
        <w:rPr>
          <w:lang w:val="pt-BR"/>
        </w:rPr>
        <w:t>Transposição</w:t>
      </w:r>
      <w:r w:rsidRPr="00B61749">
        <w:rPr>
          <w:spacing w:val="1"/>
          <w:lang w:val="pt-BR"/>
        </w:rPr>
        <w:t xml:space="preserve"> </w:t>
      </w:r>
      <w:r w:rsidRPr="00B61749">
        <w:rPr>
          <w:lang w:val="pt-BR"/>
        </w:rPr>
        <w:t>da</w:t>
      </w:r>
      <w:r w:rsidRPr="00B61749">
        <w:rPr>
          <w:spacing w:val="1"/>
          <w:lang w:val="pt-BR"/>
        </w:rPr>
        <w:t xml:space="preserve"> </w:t>
      </w:r>
      <w:r w:rsidRPr="00B61749">
        <w:rPr>
          <w:lang w:val="pt-BR"/>
        </w:rPr>
        <w:t>Faixa</w:t>
      </w:r>
      <w:r w:rsidRPr="00B61749">
        <w:rPr>
          <w:spacing w:val="1"/>
          <w:lang w:val="pt-BR"/>
        </w:rPr>
        <w:t xml:space="preserve"> </w:t>
      </w:r>
      <w:r w:rsidRPr="00B61749">
        <w:rPr>
          <w:lang w:val="pt-BR"/>
        </w:rPr>
        <w:t>Ferroviária,</w:t>
      </w:r>
      <w:r w:rsidRPr="00B61749">
        <w:rPr>
          <w:spacing w:val="-1"/>
          <w:lang w:val="pt-BR"/>
        </w:rPr>
        <w:t xml:space="preserve"> </w:t>
      </w:r>
      <w:r w:rsidRPr="00B61749">
        <w:rPr>
          <w:lang w:val="pt-BR"/>
        </w:rPr>
        <w:t>Conexão</w:t>
      </w:r>
      <w:r w:rsidRPr="00B61749">
        <w:rPr>
          <w:spacing w:val="-2"/>
          <w:lang w:val="pt-BR"/>
        </w:rPr>
        <w:t xml:space="preserve"> </w:t>
      </w:r>
      <w:r w:rsidRPr="00B61749">
        <w:rPr>
          <w:lang w:val="pt-BR"/>
        </w:rPr>
        <w:t>com</w:t>
      </w:r>
      <w:r w:rsidRPr="00B61749">
        <w:rPr>
          <w:spacing w:val="2"/>
          <w:lang w:val="pt-BR"/>
        </w:rPr>
        <w:t xml:space="preserve"> </w:t>
      </w:r>
      <w:r w:rsidRPr="00B61749">
        <w:rPr>
          <w:lang w:val="pt-BR"/>
        </w:rPr>
        <w:t>o</w:t>
      </w:r>
      <w:r w:rsidRPr="00B61749">
        <w:rPr>
          <w:spacing w:val="-2"/>
          <w:lang w:val="pt-BR"/>
        </w:rPr>
        <w:t xml:space="preserve"> </w:t>
      </w:r>
      <w:r w:rsidRPr="00B61749">
        <w:rPr>
          <w:lang w:val="pt-BR"/>
        </w:rPr>
        <w:t>sistema</w:t>
      </w:r>
      <w:r w:rsidRPr="00B61749">
        <w:rPr>
          <w:spacing w:val="-2"/>
          <w:lang w:val="pt-BR"/>
        </w:rPr>
        <w:t xml:space="preserve"> </w:t>
      </w:r>
      <w:r w:rsidRPr="00B61749">
        <w:rPr>
          <w:lang w:val="pt-BR"/>
        </w:rPr>
        <w:t>viário</w:t>
      </w:r>
      <w:r w:rsidRPr="00B61749">
        <w:rPr>
          <w:spacing w:val="-2"/>
          <w:lang w:val="pt-BR"/>
        </w:rPr>
        <w:t xml:space="preserve"> </w:t>
      </w:r>
      <w:r w:rsidRPr="00B61749">
        <w:rPr>
          <w:lang w:val="pt-BR"/>
        </w:rPr>
        <w:t>adjacente</w:t>
      </w:r>
      <w:r w:rsidRPr="00B61749">
        <w:rPr>
          <w:spacing w:val="-1"/>
          <w:lang w:val="pt-BR"/>
        </w:rPr>
        <w:t xml:space="preserve"> </w:t>
      </w:r>
      <w:r w:rsidRPr="00B61749">
        <w:rPr>
          <w:lang w:val="pt-BR"/>
        </w:rPr>
        <w:t>e</w:t>
      </w:r>
      <w:r w:rsidRPr="00B61749">
        <w:rPr>
          <w:spacing w:val="-2"/>
          <w:lang w:val="pt-BR"/>
        </w:rPr>
        <w:t xml:space="preserve"> </w:t>
      </w:r>
      <w:r w:rsidRPr="00B61749">
        <w:rPr>
          <w:lang w:val="pt-BR"/>
        </w:rPr>
        <w:t>sistema</w:t>
      </w:r>
      <w:r w:rsidRPr="00B61749">
        <w:rPr>
          <w:spacing w:val="-2"/>
          <w:lang w:val="pt-BR"/>
        </w:rPr>
        <w:t xml:space="preserve"> </w:t>
      </w:r>
      <w:r w:rsidRPr="00B61749">
        <w:rPr>
          <w:lang w:val="pt-BR"/>
        </w:rPr>
        <w:t>de</w:t>
      </w:r>
      <w:r w:rsidRPr="00B61749">
        <w:rPr>
          <w:spacing w:val="-2"/>
          <w:lang w:val="pt-BR"/>
        </w:rPr>
        <w:t xml:space="preserve"> </w:t>
      </w:r>
      <w:r w:rsidRPr="00B61749">
        <w:rPr>
          <w:lang w:val="pt-BR"/>
        </w:rPr>
        <w:t>circulação viária</w:t>
      </w:r>
      <w:r w:rsidRPr="00B61749">
        <w:rPr>
          <w:spacing w:val="-2"/>
          <w:lang w:val="pt-BR"/>
        </w:rPr>
        <w:t xml:space="preserve"> </w:t>
      </w:r>
      <w:r w:rsidRPr="00B61749">
        <w:rPr>
          <w:lang w:val="pt-BR"/>
        </w:rPr>
        <w:t>no entorno</w:t>
      </w:r>
      <w:r w:rsidRPr="00B61749">
        <w:rPr>
          <w:spacing w:val="-1"/>
          <w:lang w:val="pt-BR"/>
        </w:rPr>
        <w:t xml:space="preserve"> </w:t>
      </w:r>
      <w:r w:rsidRPr="00B61749">
        <w:rPr>
          <w:lang w:val="pt-BR"/>
        </w:rPr>
        <w:t>das</w:t>
      </w:r>
      <w:r w:rsidRPr="00B61749">
        <w:rPr>
          <w:spacing w:val="-1"/>
          <w:lang w:val="pt-BR"/>
        </w:rPr>
        <w:t xml:space="preserve"> </w:t>
      </w:r>
      <w:r w:rsidRPr="00B61749">
        <w:rPr>
          <w:lang w:val="pt-BR"/>
        </w:rPr>
        <w:t>estações.</w:t>
      </w:r>
    </w:p>
    <w:p w14:paraId="201AA709" w14:textId="77777777" w:rsidR="00A73BB1" w:rsidRPr="00B61749" w:rsidRDefault="00A73BB1">
      <w:pPr>
        <w:pStyle w:val="Corpodetexto"/>
        <w:rPr>
          <w:sz w:val="22"/>
          <w:lang w:val="pt-BR"/>
        </w:rPr>
      </w:pPr>
    </w:p>
    <w:p w14:paraId="0001CF0A" w14:textId="77777777" w:rsidR="00A73BB1" w:rsidRPr="00B61749" w:rsidRDefault="009A2C84">
      <w:pPr>
        <w:pStyle w:val="PargrafodaLista"/>
        <w:numPr>
          <w:ilvl w:val="1"/>
          <w:numId w:val="30"/>
        </w:numPr>
        <w:tabs>
          <w:tab w:val="left" w:pos="814"/>
        </w:tabs>
        <w:rPr>
          <w:sz w:val="20"/>
          <w:lang w:val="pt-BR"/>
        </w:rPr>
      </w:pPr>
      <w:bookmarkStart w:id="29" w:name="_bookmark27"/>
      <w:bookmarkEnd w:id="29"/>
      <w:r w:rsidRPr="00B61749">
        <w:rPr>
          <w:sz w:val="20"/>
          <w:lang w:val="pt-BR"/>
        </w:rPr>
        <w:t>Atribuições</w:t>
      </w:r>
      <w:r w:rsidRPr="00B61749">
        <w:rPr>
          <w:spacing w:val="-4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do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PODER</w:t>
      </w:r>
      <w:r w:rsidRPr="00B61749">
        <w:rPr>
          <w:spacing w:val="-4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CONCEDENTE</w:t>
      </w:r>
    </w:p>
    <w:p w14:paraId="6070515A" w14:textId="77777777" w:rsidR="00A73BB1" w:rsidRPr="00B61749" w:rsidRDefault="00A73BB1">
      <w:pPr>
        <w:pStyle w:val="Corpodetexto"/>
        <w:spacing w:before="3"/>
        <w:rPr>
          <w:lang w:val="pt-BR"/>
        </w:rPr>
      </w:pPr>
    </w:p>
    <w:p w14:paraId="4FEDD5AB" w14:textId="77777777" w:rsidR="00A73BB1" w:rsidRPr="00B61749" w:rsidRDefault="009A2C84">
      <w:pPr>
        <w:pStyle w:val="PargrafodaLista"/>
        <w:numPr>
          <w:ilvl w:val="2"/>
          <w:numId w:val="4"/>
        </w:numPr>
        <w:tabs>
          <w:tab w:val="left" w:pos="1541"/>
        </w:tabs>
        <w:spacing w:line="360" w:lineRule="auto"/>
        <w:ind w:right="116"/>
        <w:rPr>
          <w:sz w:val="20"/>
          <w:lang w:val="pt-BR"/>
        </w:rPr>
      </w:pPr>
      <w:r w:rsidRPr="00B61749">
        <w:rPr>
          <w:sz w:val="20"/>
          <w:lang w:val="pt-BR"/>
        </w:rPr>
        <w:t>Dar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continuidade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obras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implantação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extensão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Grajaú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–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Varginha,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conforme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detalhado no</w:t>
      </w:r>
      <w:r w:rsidRPr="00B61749">
        <w:rPr>
          <w:spacing w:val="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Anexo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II.D.</w:t>
      </w:r>
    </w:p>
    <w:p w14:paraId="722ADF01" w14:textId="77777777" w:rsidR="00A73BB1" w:rsidRPr="00B61749" w:rsidRDefault="009A2C84">
      <w:pPr>
        <w:pStyle w:val="PargrafodaLista"/>
        <w:numPr>
          <w:ilvl w:val="2"/>
          <w:numId w:val="4"/>
        </w:numPr>
        <w:tabs>
          <w:tab w:val="left" w:pos="1541"/>
        </w:tabs>
        <w:spacing w:before="2" w:line="360" w:lineRule="auto"/>
        <w:ind w:right="118"/>
        <w:rPr>
          <w:sz w:val="20"/>
          <w:lang w:val="pt-BR"/>
        </w:rPr>
      </w:pPr>
      <w:r w:rsidRPr="00B61749">
        <w:rPr>
          <w:sz w:val="20"/>
          <w:lang w:val="pt-BR"/>
        </w:rPr>
        <w:t>Solicitar a retificação da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Licença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Ambiental de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Operação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 Regularização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n°</w:t>
      </w:r>
      <w:r w:rsidRPr="00B61749">
        <w:rPr>
          <w:spacing w:val="55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2558/2020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para inclusão desse trecho, após finalização das obras, informando ao órgão ambiental, no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ato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requerimento,</w:t>
      </w:r>
      <w:r w:rsidRPr="00B61749">
        <w:rPr>
          <w:spacing w:val="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transferência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da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titularidade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para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 CONCESSIONÁRIA.</w:t>
      </w:r>
    </w:p>
    <w:p w14:paraId="71BA1A0D" w14:textId="77777777" w:rsidR="00A73BB1" w:rsidRPr="00B61749" w:rsidRDefault="009A2C84">
      <w:pPr>
        <w:pStyle w:val="PargrafodaLista"/>
        <w:numPr>
          <w:ilvl w:val="2"/>
          <w:numId w:val="4"/>
        </w:numPr>
        <w:tabs>
          <w:tab w:val="left" w:pos="1541"/>
        </w:tabs>
        <w:spacing w:line="360" w:lineRule="auto"/>
        <w:ind w:right="115"/>
        <w:rPr>
          <w:sz w:val="20"/>
          <w:lang w:val="pt-BR"/>
        </w:rPr>
      </w:pPr>
      <w:r w:rsidRPr="00B61749">
        <w:rPr>
          <w:sz w:val="20"/>
          <w:lang w:val="pt-BR"/>
        </w:rPr>
        <w:t>Fornecer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à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CONCESSIONÁRIA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cópia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dos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documentos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elaborados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no cumprimento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dos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TCRAs n° 55.790/2019 e n° 55.804/2019, nos quais foram inseridos os termos referentes à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implantação deste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trecho.</w:t>
      </w:r>
    </w:p>
    <w:p w14:paraId="0B866C1F" w14:textId="77777777" w:rsidR="00A73BB1" w:rsidRPr="00B61749" w:rsidRDefault="00A73BB1">
      <w:pPr>
        <w:pStyle w:val="Corpodetexto"/>
        <w:rPr>
          <w:sz w:val="22"/>
          <w:lang w:val="pt-BR"/>
        </w:rPr>
      </w:pPr>
    </w:p>
    <w:p w14:paraId="631A5954" w14:textId="37451BA5" w:rsidR="00A73BB1" w:rsidRPr="00B61749" w:rsidRDefault="009A2C84">
      <w:pPr>
        <w:pStyle w:val="PargrafodaLista"/>
        <w:numPr>
          <w:ilvl w:val="1"/>
          <w:numId w:val="30"/>
        </w:numPr>
        <w:tabs>
          <w:tab w:val="left" w:pos="814"/>
        </w:tabs>
        <w:rPr>
          <w:sz w:val="20"/>
          <w:lang w:val="pt-BR"/>
        </w:rPr>
      </w:pPr>
      <w:bookmarkStart w:id="30" w:name="_bookmark28"/>
      <w:bookmarkEnd w:id="30"/>
      <w:r w:rsidRPr="00B61749">
        <w:rPr>
          <w:sz w:val="20"/>
          <w:lang w:val="pt-BR"/>
        </w:rPr>
        <w:t>Atribuições</w:t>
      </w:r>
      <w:r w:rsidRPr="00B61749">
        <w:rPr>
          <w:spacing w:val="-4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da</w:t>
      </w:r>
      <w:r w:rsidRPr="00B61749">
        <w:rPr>
          <w:spacing w:val="-4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CONCESSIONÁRIA</w:t>
      </w:r>
    </w:p>
    <w:p w14:paraId="04E1D997" w14:textId="77777777" w:rsidR="00A73BB1" w:rsidRPr="00B61749" w:rsidRDefault="00A73BB1">
      <w:pPr>
        <w:pStyle w:val="Corpodetexto"/>
        <w:spacing w:before="5"/>
        <w:rPr>
          <w:lang w:val="pt-BR"/>
        </w:rPr>
      </w:pPr>
    </w:p>
    <w:p w14:paraId="676522CF" w14:textId="77777777" w:rsidR="00A73BB1" w:rsidRPr="00B61749" w:rsidRDefault="009A2C84">
      <w:pPr>
        <w:pStyle w:val="PargrafodaLista"/>
        <w:numPr>
          <w:ilvl w:val="2"/>
          <w:numId w:val="3"/>
        </w:numPr>
        <w:tabs>
          <w:tab w:val="left" w:pos="1541"/>
        </w:tabs>
        <w:ind w:hanging="721"/>
        <w:rPr>
          <w:sz w:val="20"/>
          <w:lang w:val="pt-BR"/>
        </w:rPr>
      </w:pPr>
      <w:r w:rsidRPr="00B61749">
        <w:rPr>
          <w:sz w:val="20"/>
          <w:lang w:val="pt-BR"/>
        </w:rPr>
        <w:t>Assumir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responsabilidade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pela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Licença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Ambiental</w:t>
      </w:r>
      <w:r w:rsidRPr="00B61749">
        <w:rPr>
          <w:spacing w:val="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Operação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partir</w:t>
      </w:r>
      <w:r w:rsidRPr="00B61749">
        <w:rPr>
          <w:spacing w:val="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sua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emissão.</w:t>
      </w:r>
    </w:p>
    <w:p w14:paraId="2DF55ECE" w14:textId="77777777" w:rsidR="00A73BB1" w:rsidRPr="00B61749" w:rsidRDefault="009A2C84">
      <w:pPr>
        <w:pStyle w:val="PargrafodaLista"/>
        <w:numPr>
          <w:ilvl w:val="2"/>
          <w:numId w:val="3"/>
        </w:numPr>
        <w:tabs>
          <w:tab w:val="left" w:pos="1541"/>
        </w:tabs>
        <w:spacing w:before="114" w:line="360" w:lineRule="auto"/>
        <w:ind w:right="119"/>
        <w:rPr>
          <w:sz w:val="20"/>
          <w:lang w:val="pt-BR"/>
        </w:rPr>
      </w:pPr>
      <w:r w:rsidRPr="00B61749">
        <w:rPr>
          <w:sz w:val="20"/>
          <w:lang w:val="pt-BR"/>
        </w:rPr>
        <w:t>Fornecer ao PODER CONCEDENTE, em prazo oportuno, os subsídios necessários para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transferência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da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titularidade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das Licenças</w:t>
      </w:r>
      <w:r w:rsidRPr="00B61749">
        <w:rPr>
          <w:spacing w:val="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Ambientais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Operação,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prevista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no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item</w:t>
      </w:r>
      <w:r w:rsidRPr="00B61749">
        <w:rPr>
          <w:spacing w:val="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2.5.2.</w:t>
      </w:r>
    </w:p>
    <w:p w14:paraId="3942C520" w14:textId="77777777" w:rsidR="00A73BB1" w:rsidRPr="00B61749" w:rsidRDefault="009A2C84">
      <w:pPr>
        <w:pStyle w:val="PargrafodaLista"/>
        <w:numPr>
          <w:ilvl w:val="2"/>
          <w:numId w:val="3"/>
        </w:numPr>
        <w:tabs>
          <w:tab w:val="left" w:pos="1541"/>
        </w:tabs>
        <w:spacing w:before="1" w:line="360" w:lineRule="auto"/>
        <w:ind w:right="121"/>
        <w:rPr>
          <w:sz w:val="20"/>
          <w:lang w:val="pt-BR"/>
        </w:rPr>
      </w:pPr>
      <w:r w:rsidRPr="00B61749">
        <w:rPr>
          <w:sz w:val="20"/>
          <w:lang w:val="pt-BR"/>
        </w:rPr>
        <w:t>Emitir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os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relatórios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periódicos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acompanhamento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Licença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Ambiental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Operação</w:t>
      </w:r>
      <w:r w:rsidRPr="00B61749">
        <w:rPr>
          <w:spacing w:val="-5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comprovando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atendimento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às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exigências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estabelecidas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processo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licenciamento</w:t>
      </w:r>
      <w:r w:rsidRPr="00B61749">
        <w:rPr>
          <w:spacing w:val="-5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ambiental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fornecer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cópia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tais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relatórios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ao PODER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CONCEDENTE</w:t>
      </w:r>
      <w:r w:rsidRPr="00B61749">
        <w:rPr>
          <w:spacing w:val="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em</w:t>
      </w:r>
      <w:r w:rsidRPr="00B61749">
        <w:rPr>
          <w:spacing w:val="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formato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digital.</w:t>
      </w:r>
    </w:p>
    <w:p w14:paraId="7262E7D5" w14:textId="77777777" w:rsidR="00A73BB1" w:rsidRPr="00B61749" w:rsidRDefault="009A2C84">
      <w:pPr>
        <w:pStyle w:val="PargrafodaLista"/>
        <w:numPr>
          <w:ilvl w:val="2"/>
          <w:numId w:val="3"/>
        </w:numPr>
        <w:tabs>
          <w:tab w:val="left" w:pos="1541"/>
        </w:tabs>
        <w:spacing w:before="93" w:line="360" w:lineRule="auto"/>
        <w:ind w:right="120"/>
        <w:rPr>
          <w:sz w:val="20"/>
          <w:lang w:val="pt-BR"/>
        </w:rPr>
      </w:pPr>
      <w:r w:rsidRPr="00B61749">
        <w:rPr>
          <w:sz w:val="20"/>
          <w:lang w:val="pt-BR"/>
        </w:rPr>
        <w:t>Providenciar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renovação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Licença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Ambiental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Operação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Regularização,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em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conformidade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com</w:t>
      </w:r>
      <w:r w:rsidRPr="00B61749">
        <w:rPr>
          <w:spacing w:val="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legislação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vigente.</w:t>
      </w:r>
    </w:p>
    <w:p w14:paraId="5764D41C" w14:textId="77777777" w:rsidR="00A73BB1" w:rsidRPr="00B61749" w:rsidRDefault="009A2C84">
      <w:pPr>
        <w:pStyle w:val="PargrafodaLista"/>
        <w:numPr>
          <w:ilvl w:val="2"/>
          <w:numId w:val="3"/>
        </w:numPr>
        <w:tabs>
          <w:tab w:val="left" w:pos="1541"/>
        </w:tabs>
        <w:spacing w:line="360" w:lineRule="auto"/>
        <w:ind w:right="119"/>
        <w:rPr>
          <w:sz w:val="20"/>
          <w:lang w:val="pt-BR"/>
        </w:rPr>
      </w:pPr>
      <w:r w:rsidRPr="00B61749">
        <w:rPr>
          <w:sz w:val="20"/>
          <w:lang w:val="pt-BR"/>
        </w:rPr>
        <w:t>Realizar o monitoramento de ruído e vibrações no entorno do trecho Grajaú/Varginha em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conformidade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com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determinações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órgão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ambiental,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implementar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medidas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mitigadoras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eventualmente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necessárias.</w:t>
      </w:r>
    </w:p>
    <w:p w14:paraId="318A2236" w14:textId="77777777" w:rsidR="00A73BB1" w:rsidRPr="00B61749" w:rsidRDefault="009A2C84">
      <w:pPr>
        <w:pStyle w:val="PargrafodaLista"/>
        <w:numPr>
          <w:ilvl w:val="2"/>
          <w:numId w:val="3"/>
        </w:numPr>
        <w:tabs>
          <w:tab w:val="left" w:pos="1541"/>
        </w:tabs>
        <w:spacing w:before="2" w:line="357" w:lineRule="auto"/>
        <w:ind w:right="130"/>
        <w:rPr>
          <w:sz w:val="20"/>
          <w:lang w:val="pt-BR"/>
        </w:rPr>
      </w:pPr>
      <w:r w:rsidRPr="00B61749">
        <w:rPr>
          <w:sz w:val="20"/>
          <w:lang w:val="pt-BR"/>
        </w:rPr>
        <w:t>Gerenciar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eventual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contaminação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solo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e/ou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água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subterrânea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decorrente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das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suas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atividades.</w:t>
      </w:r>
    </w:p>
    <w:p w14:paraId="1B4F519A" w14:textId="01109302" w:rsidR="00A73BB1" w:rsidRPr="00B61749" w:rsidRDefault="009A2C84">
      <w:pPr>
        <w:pStyle w:val="PargrafodaLista"/>
        <w:numPr>
          <w:ilvl w:val="2"/>
          <w:numId w:val="3"/>
        </w:numPr>
        <w:tabs>
          <w:tab w:val="left" w:pos="1541"/>
        </w:tabs>
        <w:spacing w:before="3" w:line="360" w:lineRule="auto"/>
        <w:ind w:right="119"/>
        <w:rPr>
          <w:sz w:val="20"/>
          <w:lang w:val="pt-BR"/>
        </w:rPr>
      </w:pPr>
      <w:r w:rsidRPr="00B61749">
        <w:rPr>
          <w:sz w:val="20"/>
          <w:lang w:val="pt-BR"/>
        </w:rPr>
        <w:t>Obter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autorizações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junto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aos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órgãos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ambientais,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na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necessidade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supressão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lastRenderedPageBreak/>
        <w:t>vegetação e realização de manejo arbóreo, em estrito atendimento à legislação ambiental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vigente.</w:t>
      </w:r>
    </w:p>
    <w:p w14:paraId="1AFAD1AE" w14:textId="6A9EB130" w:rsidR="006F366E" w:rsidRPr="00B61749" w:rsidRDefault="006F366E">
      <w:pPr>
        <w:pStyle w:val="PargrafodaLista"/>
        <w:numPr>
          <w:ilvl w:val="2"/>
          <w:numId w:val="3"/>
        </w:numPr>
        <w:tabs>
          <w:tab w:val="left" w:pos="1541"/>
        </w:tabs>
        <w:spacing w:before="3" w:line="360" w:lineRule="auto"/>
        <w:ind w:right="119"/>
        <w:rPr>
          <w:sz w:val="20"/>
          <w:lang w:val="pt-BR"/>
        </w:rPr>
      </w:pPr>
      <w:r w:rsidRPr="00B61749">
        <w:rPr>
          <w:sz w:val="20"/>
          <w:lang w:val="pt-BR"/>
        </w:rPr>
        <w:t>Realizar o monitoramento de ruído e vibrações no entorno do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EMPREENDIMENTO em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conformidade com as determinações do órgão ambiental, inclusive quando houver reclamações de usuários e população lindeira à ÁREA DE CONCESSÃO,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 apresentar, quando necessário, proposta de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minimização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dos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níveis de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ruído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 vibrações para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 xml:space="preserve">receptores críticos. (Item </w:t>
      </w:r>
      <w:r w:rsidR="005507D1" w:rsidRPr="00B61749">
        <w:rPr>
          <w:sz w:val="20"/>
          <w:lang w:val="pt-BR"/>
        </w:rPr>
        <w:t>incluído</w:t>
      </w:r>
      <w:r w:rsidRPr="00B61749">
        <w:rPr>
          <w:sz w:val="20"/>
          <w:lang w:val="pt-BR"/>
        </w:rPr>
        <w:t xml:space="preserve"> em decorrência da Resposta STM 83)</w:t>
      </w:r>
    </w:p>
    <w:p w14:paraId="73E46374" w14:textId="19BA7C7E" w:rsidR="006F366E" w:rsidRPr="00B61749" w:rsidRDefault="006F366E">
      <w:pPr>
        <w:pStyle w:val="PargrafodaLista"/>
        <w:numPr>
          <w:ilvl w:val="2"/>
          <w:numId w:val="3"/>
        </w:numPr>
        <w:tabs>
          <w:tab w:val="left" w:pos="1541"/>
        </w:tabs>
        <w:spacing w:before="3" w:line="360" w:lineRule="auto"/>
        <w:ind w:right="119"/>
        <w:rPr>
          <w:sz w:val="20"/>
          <w:lang w:val="pt-BR"/>
        </w:rPr>
      </w:pPr>
      <w:r w:rsidRPr="00B61749">
        <w:rPr>
          <w:sz w:val="20"/>
          <w:lang w:val="pt-BR"/>
        </w:rPr>
        <w:t>A partir da data de início da OPERAÇÃO COMERCIAL, será dever da CONCESSIONÁRIA realizar, de imediato, medições e avaliação de níveis sonoros e/ou vibrações em caso de reclamação da população das atividades de fontes fixas, assim compreendidas as populações lindeiras às estações, subestações  de  energia, bases de manutenção e sinalização, complexo de manutenções, pátios de estacionamentos e outras áreas que apresentem semelhantes características, nos termos da Tabela 2.</w:t>
      </w:r>
      <w:r w:rsidRPr="00B61749">
        <w:rPr>
          <w:lang w:val="pt-BR"/>
        </w:rPr>
        <w:t xml:space="preserve"> </w:t>
      </w:r>
      <w:r w:rsidRPr="00B61749">
        <w:rPr>
          <w:sz w:val="20"/>
          <w:lang w:val="pt-BR"/>
        </w:rPr>
        <w:t>(Item incluído em decorrência da Resposta STM 83)</w:t>
      </w:r>
    </w:p>
    <w:p w14:paraId="39A517C6" w14:textId="77777777" w:rsidR="00A73BB1" w:rsidRPr="00B61749" w:rsidRDefault="00A73BB1">
      <w:pPr>
        <w:pStyle w:val="Corpodetexto"/>
        <w:spacing w:before="3"/>
        <w:rPr>
          <w:sz w:val="18"/>
          <w:lang w:val="pt-BR"/>
        </w:rPr>
      </w:pPr>
    </w:p>
    <w:p w14:paraId="0D8DCD84" w14:textId="77777777" w:rsidR="00A73BB1" w:rsidRPr="00B61749" w:rsidRDefault="009A2C84" w:rsidP="00405CE9">
      <w:pPr>
        <w:pStyle w:val="Ttulo1"/>
        <w:numPr>
          <w:ilvl w:val="0"/>
          <w:numId w:val="30"/>
        </w:numPr>
        <w:tabs>
          <w:tab w:val="left" w:pos="814"/>
        </w:tabs>
        <w:jc w:val="left"/>
        <w:rPr>
          <w:lang w:val="pt-BR"/>
        </w:rPr>
      </w:pPr>
      <w:r w:rsidRPr="00B61749">
        <w:rPr>
          <w:lang w:val="pt-BR"/>
        </w:rPr>
        <w:t>LISTA DE APENSOS</w:t>
      </w:r>
    </w:p>
    <w:p w14:paraId="1411F87A" w14:textId="77777777" w:rsidR="00A73BB1" w:rsidRPr="00B61749" w:rsidRDefault="00A73BB1">
      <w:pPr>
        <w:pStyle w:val="Corpodetexto"/>
        <w:rPr>
          <w:rFonts w:ascii="Arial"/>
          <w:b/>
          <w:sz w:val="24"/>
          <w:lang w:val="pt-BR"/>
        </w:rPr>
      </w:pPr>
    </w:p>
    <w:p w14:paraId="204F0357" w14:textId="77777777" w:rsidR="00A73BB1" w:rsidRPr="00B61749" w:rsidRDefault="009A2C84">
      <w:pPr>
        <w:pStyle w:val="PargrafodaLista"/>
        <w:numPr>
          <w:ilvl w:val="0"/>
          <w:numId w:val="2"/>
        </w:numPr>
        <w:tabs>
          <w:tab w:val="left" w:pos="1518"/>
          <w:tab w:val="left" w:pos="1519"/>
        </w:tabs>
        <w:spacing w:before="1"/>
        <w:rPr>
          <w:sz w:val="20"/>
          <w:lang w:val="pt-BR"/>
        </w:rPr>
      </w:pPr>
      <w:r w:rsidRPr="00B61749">
        <w:rPr>
          <w:sz w:val="20"/>
          <w:lang w:val="pt-BR"/>
        </w:rPr>
        <w:t>PGAO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-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Programa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Gestão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Ambiental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da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Operação;</w:t>
      </w:r>
    </w:p>
    <w:p w14:paraId="123FDCB3" w14:textId="77777777" w:rsidR="00A73BB1" w:rsidRPr="00B61749" w:rsidRDefault="009A2C84">
      <w:pPr>
        <w:pStyle w:val="PargrafodaLista"/>
        <w:numPr>
          <w:ilvl w:val="0"/>
          <w:numId w:val="2"/>
        </w:numPr>
        <w:tabs>
          <w:tab w:val="left" w:pos="1518"/>
          <w:tab w:val="left" w:pos="1519"/>
        </w:tabs>
        <w:spacing w:before="116"/>
        <w:rPr>
          <w:sz w:val="20"/>
          <w:lang w:val="pt-BR"/>
        </w:rPr>
      </w:pPr>
      <w:r w:rsidRPr="00B61749">
        <w:rPr>
          <w:sz w:val="20"/>
          <w:lang w:val="pt-BR"/>
        </w:rPr>
        <w:t>Licença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Ambiental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Operação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Regularização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nº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2555/2020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Pareceres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Técnicos;</w:t>
      </w:r>
    </w:p>
    <w:p w14:paraId="37028C6E" w14:textId="77777777" w:rsidR="00A73BB1" w:rsidRPr="00B61749" w:rsidRDefault="009A2C84">
      <w:pPr>
        <w:pStyle w:val="PargrafodaLista"/>
        <w:numPr>
          <w:ilvl w:val="0"/>
          <w:numId w:val="2"/>
        </w:numPr>
        <w:tabs>
          <w:tab w:val="left" w:pos="1518"/>
          <w:tab w:val="left" w:pos="1519"/>
        </w:tabs>
        <w:spacing w:before="115"/>
        <w:rPr>
          <w:sz w:val="20"/>
          <w:lang w:val="pt-BR"/>
        </w:rPr>
      </w:pPr>
      <w:r w:rsidRPr="00B61749">
        <w:rPr>
          <w:sz w:val="20"/>
          <w:lang w:val="pt-BR"/>
        </w:rPr>
        <w:t>Licença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Ambiental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Operação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Regularização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nº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2558/2020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Pareceres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Técnicos;</w:t>
      </w:r>
    </w:p>
    <w:p w14:paraId="77D223C9" w14:textId="77777777" w:rsidR="00A73BB1" w:rsidRPr="00B61749" w:rsidRDefault="009A2C84">
      <w:pPr>
        <w:pStyle w:val="PargrafodaLista"/>
        <w:numPr>
          <w:ilvl w:val="0"/>
          <w:numId w:val="2"/>
        </w:numPr>
        <w:tabs>
          <w:tab w:val="left" w:pos="1518"/>
          <w:tab w:val="left" w:pos="1519"/>
        </w:tabs>
        <w:spacing w:before="114"/>
        <w:rPr>
          <w:sz w:val="20"/>
          <w:lang w:val="pt-BR"/>
        </w:rPr>
      </w:pPr>
      <w:r w:rsidRPr="00B61749">
        <w:rPr>
          <w:sz w:val="20"/>
          <w:lang w:val="pt-BR"/>
        </w:rPr>
        <w:t>Autorização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para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Supressão</w:t>
      </w:r>
      <w:r w:rsidRPr="00B61749">
        <w:rPr>
          <w:spacing w:val="-4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Vegetação</w:t>
      </w:r>
      <w:r w:rsidRPr="00B61749">
        <w:rPr>
          <w:spacing w:val="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ASV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n°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101266/2018;</w:t>
      </w:r>
    </w:p>
    <w:p w14:paraId="53B3CF54" w14:textId="77777777" w:rsidR="00A73BB1" w:rsidRPr="00B61749" w:rsidRDefault="009A2C84">
      <w:pPr>
        <w:pStyle w:val="PargrafodaLista"/>
        <w:numPr>
          <w:ilvl w:val="0"/>
          <w:numId w:val="2"/>
        </w:numPr>
        <w:tabs>
          <w:tab w:val="left" w:pos="1518"/>
          <w:tab w:val="left" w:pos="1519"/>
        </w:tabs>
        <w:spacing w:before="115"/>
        <w:rPr>
          <w:sz w:val="20"/>
          <w:lang w:val="pt-BR"/>
        </w:rPr>
      </w:pPr>
      <w:r w:rsidRPr="00B61749">
        <w:rPr>
          <w:sz w:val="20"/>
          <w:lang w:val="pt-BR"/>
        </w:rPr>
        <w:t>Instrução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Técnica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CPTM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BB4652;</w:t>
      </w:r>
    </w:p>
    <w:p w14:paraId="3425A65A" w14:textId="77777777" w:rsidR="00A73BB1" w:rsidRPr="00B61749" w:rsidRDefault="009A2C84">
      <w:pPr>
        <w:pStyle w:val="PargrafodaLista"/>
        <w:numPr>
          <w:ilvl w:val="0"/>
          <w:numId w:val="2"/>
        </w:numPr>
        <w:tabs>
          <w:tab w:val="left" w:pos="1518"/>
          <w:tab w:val="left" w:pos="1519"/>
        </w:tabs>
        <w:spacing w:before="116"/>
        <w:rPr>
          <w:sz w:val="20"/>
          <w:lang w:val="pt-BR"/>
        </w:rPr>
      </w:pPr>
      <w:r w:rsidRPr="00B61749">
        <w:rPr>
          <w:sz w:val="20"/>
          <w:lang w:val="pt-BR"/>
        </w:rPr>
        <w:t>TCRA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nº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55.790/2019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– Parque Estadual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Serra do Mar;</w:t>
      </w:r>
    </w:p>
    <w:p w14:paraId="236BA68F" w14:textId="77777777" w:rsidR="00A73BB1" w:rsidRPr="00B61749" w:rsidRDefault="009A2C84">
      <w:pPr>
        <w:pStyle w:val="PargrafodaLista"/>
        <w:numPr>
          <w:ilvl w:val="0"/>
          <w:numId w:val="2"/>
        </w:numPr>
        <w:tabs>
          <w:tab w:val="left" w:pos="1518"/>
          <w:tab w:val="left" w:pos="1519"/>
        </w:tabs>
        <w:spacing w:before="115"/>
        <w:rPr>
          <w:sz w:val="20"/>
          <w:lang w:val="pt-BR"/>
        </w:rPr>
      </w:pPr>
      <w:r w:rsidRPr="00B61749">
        <w:rPr>
          <w:sz w:val="20"/>
          <w:lang w:val="pt-BR"/>
        </w:rPr>
        <w:t>TCRA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nº</w:t>
      </w:r>
      <w:r w:rsidRPr="00B61749">
        <w:rPr>
          <w:spacing w:val="-4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55.804/2019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–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Estação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Ecológica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Ribeirão Preto;</w:t>
      </w:r>
    </w:p>
    <w:p w14:paraId="73E189F2" w14:textId="77777777" w:rsidR="00A73BB1" w:rsidRPr="00B61749" w:rsidRDefault="009A2C84">
      <w:pPr>
        <w:pStyle w:val="PargrafodaLista"/>
        <w:numPr>
          <w:ilvl w:val="0"/>
          <w:numId w:val="2"/>
        </w:numPr>
        <w:tabs>
          <w:tab w:val="left" w:pos="1518"/>
          <w:tab w:val="left" w:pos="1519"/>
        </w:tabs>
        <w:spacing w:before="114"/>
        <w:rPr>
          <w:sz w:val="20"/>
          <w:lang w:val="pt-BR"/>
        </w:rPr>
      </w:pPr>
      <w:r w:rsidRPr="00B61749">
        <w:rPr>
          <w:sz w:val="20"/>
          <w:lang w:val="pt-BR"/>
        </w:rPr>
        <w:t>CONPRESP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Resolução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nº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44/1992</w:t>
      </w:r>
      <w:r w:rsidRPr="00B61749">
        <w:rPr>
          <w:spacing w:val="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–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Júlio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Prestes;</w:t>
      </w:r>
    </w:p>
    <w:p w14:paraId="2E760C7D" w14:textId="77777777" w:rsidR="00A73BB1" w:rsidRPr="00B61749" w:rsidRDefault="009A2C84">
      <w:pPr>
        <w:pStyle w:val="PargrafodaLista"/>
        <w:numPr>
          <w:ilvl w:val="0"/>
          <w:numId w:val="2"/>
        </w:numPr>
        <w:tabs>
          <w:tab w:val="left" w:pos="1518"/>
          <w:tab w:val="left" w:pos="1519"/>
        </w:tabs>
        <w:spacing w:before="115"/>
        <w:rPr>
          <w:sz w:val="20"/>
          <w:lang w:val="pt-BR"/>
        </w:rPr>
      </w:pPr>
      <w:r w:rsidRPr="00B61749">
        <w:rPr>
          <w:sz w:val="20"/>
          <w:lang w:val="pt-BR"/>
        </w:rPr>
        <w:t>CONDEPHAAT Resolução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SC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nº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27/1999</w:t>
      </w:r>
      <w:r w:rsidRPr="00B61749">
        <w:rPr>
          <w:spacing w:val="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–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Júlio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Prestes;</w:t>
      </w:r>
    </w:p>
    <w:p w14:paraId="01C9EFC1" w14:textId="77777777" w:rsidR="00A73BB1" w:rsidRPr="00B61749" w:rsidRDefault="009A2C84">
      <w:pPr>
        <w:pStyle w:val="PargrafodaLista"/>
        <w:numPr>
          <w:ilvl w:val="0"/>
          <w:numId w:val="2"/>
        </w:numPr>
        <w:tabs>
          <w:tab w:val="left" w:pos="1518"/>
          <w:tab w:val="left" w:pos="1519"/>
        </w:tabs>
        <w:spacing w:before="116"/>
        <w:rPr>
          <w:sz w:val="20"/>
          <w:lang w:val="pt-BR"/>
        </w:rPr>
      </w:pPr>
      <w:r w:rsidRPr="00B61749">
        <w:rPr>
          <w:sz w:val="20"/>
          <w:lang w:val="pt-BR"/>
        </w:rPr>
        <w:t>Resolução</w:t>
      </w:r>
      <w:r w:rsidRPr="00B61749">
        <w:rPr>
          <w:spacing w:val="-4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nº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06/CONPRESP/2016;</w:t>
      </w:r>
    </w:p>
    <w:p w14:paraId="3AFF7882" w14:textId="77777777" w:rsidR="00A73BB1" w:rsidRPr="00B61749" w:rsidRDefault="009A2C84">
      <w:pPr>
        <w:pStyle w:val="PargrafodaLista"/>
        <w:numPr>
          <w:ilvl w:val="0"/>
          <w:numId w:val="2"/>
        </w:numPr>
        <w:tabs>
          <w:tab w:val="left" w:pos="1518"/>
          <w:tab w:val="left" w:pos="1519"/>
        </w:tabs>
        <w:spacing w:before="116" w:line="357" w:lineRule="auto"/>
        <w:ind w:left="808" w:right="5140" w:firstLine="0"/>
        <w:rPr>
          <w:sz w:val="20"/>
          <w:lang w:val="pt-BR"/>
        </w:rPr>
      </w:pPr>
      <w:r w:rsidRPr="00B61749">
        <w:rPr>
          <w:sz w:val="20"/>
          <w:lang w:val="pt-BR"/>
        </w:rPr>
        <w:t>Resolução nº 029/CONPRESP/2018;</w:t>
      </w:r>
      <w:r w:rsidRPr="00B61749">
        <w:rPr>
          <w:spacing w:val="-5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12.</w:t>
      </w:r>
      <w:r w:rsidRPr="00B61749">
        <w:rPr>
          <w:sz w:val="20"/>
          <w:lang w:val="pt-BR"/>
        </w:rPr>
        <w:tab/>
        <w:t>TCA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nº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026/2014;</w:t>
      </w:r>
    </w:p>
    <w:p w14:paraId="75BEF24F" w14:textId="77777777" w:rsidR="00A73BB1" w:rsidRPr="00B61749" w:rsidRDefault="009A2C84">
      <w:pPr>
        <w:pStyle w:val="Corpodetexto"/>
        <w:tabs>
          <w:tab w:val="left" w:pos="1518"/>
        </w:tabs>
        <w:spacing w:before="4"/>
        <w:ind w:left="808"/>
        <w:rPr>
          <w:lang w:val="pt-BR"/>
        </w:rPr>
      </w:pPr>
      <w:r w:rsidRPr="00B61749">
        <w:rPr>
          <w:lang w:val="pt-BR"/>
        </w:rPr>
        <w:t>13.</w:t>
      </w:r>
      <w:r w:rsidRPr="00B61749">
        <w:rPr>
          <w:lang w:val="pt-BR"/>
        </w:rPr>
        <w:tab/>
        <w:t>TCA</w:t>
      </w:r>
      <w:r w:rsidRPr="00B61749">
        <w:rPr>
          <w:spacing w:val="-2"/>
          <w:lang w:val="pt-BR"/>
        </w:rPr>
        <w:t xml:space="preserve"> </w:t>
      </w:r>
      <w:r w:rsidRPr="00B61749">
        <w:rPr>
          <w:lang w:val="pt-BR"/>
        </w:rPr>
        <w:t>nº</w:t>
      </w:r>
      <w:r w:rsidRPr="00B61749">
        <w:rPr>
          <w:spacing w:val="-2"/>
          <w:lang w:val="pt-BR"/>
        </w:rPr>
        <w:t xml:space="preserve"> </w:t>
      </w:r>
      <w:r w:rsidRPr="00B61749">
        <w:rPr>
          <w:lang w:val="pt-BR"/>
        </w:rPr>
        <w:t>123/2016;</w:t>
      </w:r>
    </w:p>
    <w:p w14:paraId="3962C4CC" w14:textId="77777777" w:rsidR="00A73BB1" w:rsidRPr="00B61749" w:rsidRDefault="009A2C84">
      <w:pPr>
        <w:pStyle w:val="PargrafodaLista"/>
        <w:numPr>
          <w:ilvl w:val="0"/>
          <w:numId w:val="1"/>
        </w:numPr>
        <w:tabs>
          <w:tab w:val="left" w:pos="1518"/>
          <w:tab w:val="left" w:pos="1519"/>
        </w:tabs>
        <w:spacing w:before="115"/>
        <w:rPr>
          <w:sz w:val="20"/>
          <w:lang w:val="pt-BR"/>
        </w:rPr>
      </w:pPr>
      <w:r w:rsidRPr="00B61749">
        <w:rPr>
          <w:sz w:val="20"/>
          <w:lang w:val="pt-BR"/>
        </w:rPr>
        <w:t>Licença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Instalação nº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23.924/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2010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– Modernização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Linha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8;</w:t>
      </w:r>
    </w:p>
    <w:p w14:paraId="1D24A8F1" w14:textId="77777777" w:rsidR="00A73BB1" w:rsidRPr="00B61749" w:rsidRDefault="009A2C84">
      <w:pPr>
        <w:pStyle w:val="PargrafodaLista"/>
        <w:numPr>
          <w:ilvl w:val="0"/>
          <w:numId w:val="1"/>
        </w:numPr>
        <w:tabs>
          <w:tab w:val="left" w:pos="1518"/>
          <w:tab w:val="left" w:pos="1519"/>
        </w:tabs>
        <w:spacing w:before="116"/>
        <w:rPr>
          <w:sz w:val="20"/>
          <w:lang w:val="pt-BR"/>
        </w:rPr>
      </w:pPr>
      <w:r w:rsidRPr="00B61749">
        <w:rPr>
          <w:sz w:val="20"/>
          <w:lang w:val="pt-BR"/>
        </w:rPr>
        <w:t>Licença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Instalação nº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80.906/ 2010 – Readequação da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Estação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Osasco;</w:t>
      </w:r>
    </w:p>
    <w:p w14:paraId="2271EF6F" w14:textId="77777777" w:rsidR="00A73BB1" w:rsidRPr="00B61749" w:rsidRDefault="009A2C84">
      <w:pPr>
        <w:pStyle w:val="PargrafodaLista"/>
        <w:numPr>
          <w:ilvl w:val="0"/>
          <w:numId w:val="1"/>
        </w:numPr>
        <w:tabs>
          <w:tab w:val="left" w:pos="1518"/>
          <w:tab w:val="left" w:pos="1519"/>
        </w:tabs>
        <w:spacing w:before="113" w:line="360" w:lineRule="auto"/>
        <w:ind w:right="118"/>
        <w:rPr>
          <w:sz w:val="20"/>
          <w:lang w:val="pt-BR"/>
        </w:rPr>
      </w:pPr>
      <w:r w:rsidRPr="00B61749">
        <w:rPr>
          <w:sz w:val="20"/>
          <w:lang w:val="pt-BR"/>
        </w:rPr>
        <w:t>Licença</w:t>
      </w:r>
      <w:r w:rsidRPr="00B61749">
        <w:rPr>
          <w:spacing w:val="9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9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Instalação</w:t>
      </w:r>
      <w:r w:rsidRPr="00B61749">
        <w:rPr>
          <w:spacing w:val="9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nº</w:t>
      </w:r>
      <w:r w:rsidRPr="00B61749">
        <w:rPr>
          <w:spacing w:val="8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372/2005</w:t>
      </w:r>
      <w:r w:rsidRPr="00B61749">
        <w:rPr>
          <w:spacing w:val="1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–</w:t>
      </w:r>
      <w:r w:rsidRPr="00B61749">
        <w:rPr>
          <w:spacing w:val="10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Trecho</w:t>
      </w:r>
      <w:r w:rsidRPr="00B61749">
        <w:rPr>
          <w:spacing w:val="9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Sul</w:t>
      </w:r>
      <w:r w:rsidRPr="00B61749">
        <w:rPr>
          <w:spacing w:val="9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entre</w:t>
      </w:r>
      <w:r w:rsidRPr="00B61749">
        <w:rPr>
          <w:spacing w:val="9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o</w:t>
      </w:r>
      <w:r w:rsidRPr="00B61749">
        <w:rPr>
          <w:spacing w:val="9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km</w:t>
      </w:r>
      <w:r w:rsidRPr="00B61749">
        <w:rPr>
          <w:spacing w:val="1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36+000</w:t>
      </w:r>
      <w:r w:rsidRPr="00B61749">
        <w:rPr>
          <w:spacing w:val="9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</w:t>
      </w:r>
      <w:r w:rsidRPr="00B61749">
        <w:rPr>
          <w:spacing w:val="10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o</w:t>
      </w:r>
      <w:r w:rsidRPr="00B61749">
        <w:rPr>
          <w:spacing w:val="10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km</w:t>
      </w:r>
      <w:r w:rsidRPr="00B61749">
        <w:rPr>
          <w:spacing w:val="14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36+800</w:t>
      </w:r>
      <w:r w:rsidRPr="00B61749">
        <w:rPr>
          <w:spacing w:val="10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</w:t>
      </w:r>
      <w:r w:rsidRPr="00B61749">
        <w:rPr>
          <w:spacing w:val="9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do</w:t>
      </w:r>
      <w:r w:rsidRPr="00B61749">
        <w:rPr>
          <w:spacing w:val="6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km</w:t>
      </w:r>
      <w:r w:rsidRPr="00B61749">
        <w:rPr>
          <w:spacing w:val="-5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36+900 ao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km</w:t>
      </w:r>
      <w:r w:rsidRPr="00B61749">
        <w:rPr>
          <w:spacing w:val="4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40+800;</w:t>
      </w:r>
    </w:p>
    <w:p w14:paraId="07FB2C8D" w14:textId="77777777" w:rsidR="00A73BB1" w:rsidRPr="00B61749" w:rsidRDefault="009A2C84">
      <w:pPr>
        <w:pStyle w:val="PargrafodaLista"/>
        <w:numPr>
          <w:ilvl w:val="0"/>
          <w:numId w:val="1"/>
        </w:numPr>
        <w:tabs>
          <w:tab w:val="left" w:pos="1518"/>
          <w:tab w:val="left" w:pos="1519"/>
        </w:tabs>
        <w:spacing w:before="1"/>
        <w:rPr>
          <w:sz w:val="20"/>
          <w:lang w:val="pt-BR"/>
        </w:rPr>
      </w:pPr>
      <w:r w:rsidRPr="00B61749">
        <w:rPr>
          <w:sz w:val="20"/>
          <w:lang w:val="pt-BR"/>
        </w:rPr>
        <w:t>Licença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Instalação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nº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392/2006 – Trecho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Norte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entre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o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km</w:t>
      </w:r>
      <w:r w:rsidRPr="00B61749">
        <w:rPr>
          <w:spacing w:val="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32+800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 o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km</w:t>
      </w:r>
      <w:r w:rsidRPr="00B61749">
        <w:rPr>
          <w:spacing w:val="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36+000;</w:t>
      </w:r>
    </w:p>
    <w:p w14:paraId="49E8CBAE" w14:textId="77777777" w:rsidR="00A73BB1" w:rsidRPr="00B61749" w:rsidRDefault="009A2C84">
      <w:pPr>
        <w:pStyle w:val="PargrafodaLista"/>
        <w:numPr>
          <w:ilvl w:val="0"/>
          <w:numId w:val="1"/>
        </w:numPr>
        <w:tabs>
          <w:tab w:val="left" w:pos="1518"/>
          <w:tab w:val="left" w:pos="1519"/>
        </w:tabs>
        <w:spacing w:before="113"/>
        <w:rPr>
          <w:sz w:val="20"/>
          <w:lang w:val="pt-BR"/>
        </w:rPr>
      </w:pPr>
      <w:r w:rsidRPr="00B61749">
        <w:rPr>
          <w:sz w:val="20"/>
          <w:lang w:val="pt-BR"/>
        </w:rPr>
        <w:t>Licença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Instalação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nº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411/2006 –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Trecho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Sul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entre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o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km</w:t>
      </w:r>
      <w:r w:rsidRPr="00B61749">
        <w:rPr>
          <w:spacing w:val="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36+800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o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km</w:t>
      </w:r>
      <w:r w:rsidRPr="00B61749">
        <w:rPr>
          <w:spacing w:val="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36+900;</w:t>
      </w:r>
    </w:p>
    <w:p w14:paraId="02DA9D5E" w14:textId="77777777" w:rsidR="00A73BB1" w:rsidRPr="00B61749" w:rsidRDefault="009A2C84">
      <w:pPr>
        <w:pStyle w:val="PargrafodaLista"/>
        <w:numPr>
          <w:ilvl w:val="0"/>
          <w:numId w:val="1"/>
        </w:numPr>
        <w:tabs>
          <w:tab w:val="left" w:pos="1518"/>
          <w:tab w:val="left" w:pos="1519"/>
        </w:tabs>
        <w:spacing w:before="116"/>
        <w:rPr>
          <w:sz w:val="20"/>
          <w:lang w:val="pt-BR"/>
        </w:rPr>
      </w:pPr>
      <w:r w:rsidRPr="00B61749">
        <w:rPr>
          <w:sz w:val="20"/>
          <w:lang w:val="pt-BR"/>
        </w:rPr>
        <w:t>Licença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de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Instalação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nº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2220</w:t>
      </w:r>
      <w:r w:rsidRPr="00B61749">
        <w:rPr>
          <w:spacing w:val="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–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Extensão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Grajaú-Varginha;</w:t>
      </w:r>
    </w:p>
    <w:p w14:paraId="17D3D9BF" w14:textId="77777777" w:rsidR="00A73BB1" w:rsidRPr="00B61749" w:rsidRDefault="009A2C84">
      <w:pPr>
        <w:pStyle w:val="PargrafodaLista"/>
        <w:numPr>
          <w:ilvl w:val="0"/>
          <w:numId w:val="1"/>
        </w:numPr>
        <w:tabs>
          <w:tab w:val="left" w:pos="1518"/>
          <w:tab w:val="left" w:pos="1519"/>
        </w:tabs>
        <w:spacing w:before="116"/>
        <w:rPr>
          <w:sz w:val="20"/>
          <w:lang w:val="pt-BR"/>
        </w:rPr>
      </w:pPr>
      <w:r w:rsidRPr="00B61749">
        <w:rPr>
          <w:sz w:val="20"/>
          <w:lang w:val="pt-BR"/>
        </w:rPr>
        <w:lastRenderedPageBreak/>
        <w:t>Ofício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Nº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534/16/IE;</w:t>
      </w:r>
    </w:p>
    <w:p w14:paraId="35552984" w14:textId="77777777" w:rsidR="00A73BB1" w:rsidRPr="00B61749" w:rsidRDefault="009A2C84">
      <w:pPr>
        <w:pStyle w:val="PargrafodaLista"/>
        <w:numPr>
          <w:ilvl w:val="0"/>
          <w:numId w:val="1"/>
        </w:numPr>
        <w:tabs>
          <w:tab w:val="left" w:pos="1518"/>
          <w:tab w:val="left" w:pos="1519"/>
        </w:tabs>
        <w:spacing w:before="116"/>
        <w:rPr>
          <w:sz w:val="20"/>
          <w:lang w:val="pt-BR"/>
        </w:rPr>
      </w:pPr>
      <w:r w:rsidRPr="00B61749">
        <w:rPr>
          <w:sz w:val="20"/>
          <w:lang w:val="pt-BR"/>
        </w:rPr>
        <w:t>Parecer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Técnico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n°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119/ESCC/08;</w:t>
      </w:r>
    </w:p>
    <w:p w14:paraId="0CD86D5C" w14:textId="77777777" w:rsidR="00A73BB1" w:rsidRPr="00B61749" w:rsidRDefault="009A2C84">
      <w:pPr>
        <w:pStyle w:val="PargrafodaLista"/>
        <w:numPr>
          <w:ilvl w:val="0"/>
          <w:numId w:val="1"/>
        </w:numPr>
        <w:tabs>
          <w:tab w:val="left" w:pos="1518"/>
          <w:tab w:val="left" w:pos="1519"/>
        </w:tabs>
        <w:spacing w:before="93"/>
        <w:rPr>
          <w:sz w:val="20"/>
          <w:lang w:val="pt-BR"/>
        </w:rPr>
      </w:pPr>
      <w:r w:rsidRPr="00B61749">
        <w:rPr>
          <w:sz w:val="20"/>
          <w:lang w:val="pt-BR"/>
        </w:rPr>
        <w:t>Despacho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nº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027/TACA/2010;</w:t>
      </w:r>
    </w:p>
    <w:p w14:paraId="43694EF8" w14:textId="77777777" w:rsidR="00721160" w:rsidRPr="00B61749" w:rsidRDefault="00721160" w:rsidP="00721160">
      <w:pPr>
        <w:pStyle w:val="PargrafodaLista"/>
        <w:numPr>
          <w:ilvl w:val="0"/>
          <w:numId w:val="1"/>
        </w:numPr>
        <w:tabs>
          <w:tab w:val="left" w:pos="1518"/>
          <w:tab w:val="left" w:pos="1519"/>
        </w:tabs>
        <w:spacing w:before="116"/>
        <w:rPr>
          <w:sz w:val="20"/>
          <w:szCs w:val="20"/>
          <w:lang w:val="pt-BR"/>
        </w:rPr>
      </w:pPr>
      <w:r w:rsidRPr="00B61749">
        <w:rPr>
          <w:sz w:val="20"/>
          <w:lang w:val="pt-BR"/>
        </w:rPr>
        <w:t>Parecer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Técnico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da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CETESB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nº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123/ESCA/08</w:t>
      </w:r>
      <w:r w:rsidRPr="00B61749">
        <w:rPr>
          <w:sz w:val="20"/>
          <w:szCs w:val="20"/>
          <w:lang w:val="pt-BR"/>
        </w:rPr>
        <w:t>.</w:t>
      </w:r>
    </w:p>
    <w:p w14:paraId="73B9C42B" w14:textId="2AE00D1D" w:rsidR="0043025A" w:rsidRPr="00B61749" w:rsidRDefault="00721160" w:rsidP="00CD4684">
      <w:pPr>
        <w:pStyle w:val="PargrafodaLista"/>
        <w:numPr>
          <w:ilvl w:val="0"/>
          <w:numId w:val="1"/>
        </w:numPr>
        <w:tabs>
          <w:tab w:val="left" w:pos="1518"/>
          <w:tab w:val="left" w:pos="1519"/>
        </w:tabs>
        <w:spacing w:before="116"/>
        <w:rPr>
          <w:sz w:val="20"/>
          <w:szCs w:val="20"/>
          <w:lang w:val="pt-BR"/>
        </w:rPr>
      </w:pPr>
      <w:r w:rsidRPr="00B61749">
        <w:rPr>
          <w:sz w:val="20"/>
          <w:lang w:val="pt-BR"/>
        </w:rPr>
        <w:t>Parecer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Técnico</w:t>
      </w:r>
      <w:r w:rsidRPr="00B61749">
        <w:rPr>
          <w:spacing w:val="-3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da</w:t>
      </w:r>
      <w:r w:rsidRPr="00B61749">
        <w:rPr>
          <w:spacing w:val="-2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CETESB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nº</w:t>
      </w:r>
      <w:r w:rsidRPr="00B61749">
        <w:rPr>
          <w:spacing w:val="-1"/>
          <w:sz w:val="20"/>
          <w:lang w:val="pt-BR"/>
        </w:rPr>
        <w:t xml:space="preserve"> </w:t>
      </w:r>
      <w:r w:rsidRPr="00B61749">
        <w:rPr>
          <w:sz w:val="20"/>
          <w:lang w:val="pt-BR"/>
        </w:rPr>
        <w:t>01/17/IET/ID citado na página 11 do PGAO – Anexo 15 dos Pedidos de Esclarecimento, juntado como integrante do Anexo X do CONTRATO. (Item incluído em decorrência da Resposta STM 514)</w:t>
      </w:r>
      <w:r w:rsidR="00E82A5F">
        <w:rPr>
          <w:sz w:val="20"/>
          <w:lang w:val="pt-BR"/>
        </w:rPr>
        <w:t>.</w:t>
      </w:r>
    </w:p>
    <w:sectPr w:rsidR="0043025A" w:rsidRPr="00B61749">
      <w:headerReference w:type="default" r:id="rId23"/>
      <w:pgSz w:w="11910" w:h="16840"/>
      <w:pgMar w:top="2800" w:right="960" w:bottom="1160" w:left="980" w:header="929" w:footer="9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80B62" w14:textId="77777777" w:rsidR="00EF3B0A" w:rsidRDefault="00EF3B0A">
      <w:r>
        <w:separator/>
      </w:r>
    </w:p>
  </w:endnote>
  <w:endnote w:type="continuationSeparator" w:id="0">
    <w:p w14:paraId="287F4CF0" w14:textId="77777777" w:rsidR="00EF3B0A" w:rsidRDefault="00EF3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8"/>
        <w:szCs w:val="18"/>
      </w:rPr>
      <w:id w:val="683485013"/>
      <w:docPartObj>
        <w:docPartGallery w:val="Page Numbers (Bottom of Page)"/>
        <w:docPartUnique/>
      </w:docPartObj>
    </w:sdtPr>
    <w:sdtEndPr>
      <w:rPr>
        <w:rFonts w:ascii="Arial MT" w:hAnsi="Arial MT" w:cs="Arial MT"/>
        <w:sz w:val="22"/>
        <w:szCs w:val="22"/>
      </w:rPr>
    </w:sdtEndPr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Arial MT" w:hAnsi="Arial MT" w:cs="Arial MT"/>
            <w:sz w:val="22"/>
            <w:szCs w:val="22"/>
          </w:rPr>
        </w:sdtEndPr>
        <w:sdtContent>
          <w:p w14:paraId="2C85C603" w14:textId="5672FCF3" w:rsidR="00405CE9" w:rsidRDefault="00405CE9">
            <w:pPr>
              <w:pStyle w:val="Rodap"/>
              <w:jc w:val="right"/>
            </w:pPr>
            <w:r w:rsidRPr="00CD4684">
              <w:rPr>
                <w:rFonts w:ascii="Arial" w:hAnsi="Arial" w:cs="Arial"/>
                <w:sz w:val="18"/>
                <w:szCs w:val="18"/>
                <w:lang w:val="pt-BR"/>
              </w:rPr>
              <w:t xml:space="preserve">Página </w:t>
            </w:r>
            <w:r w:rsidRPr="00CD468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CD4684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CD468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D4684">
              <w:rPr>
                <w:rFonts w:ascii="Arial" w:hAnsi="Arial" w:cs="Arial"/>
                <w:b/>
                <w:bCs/>
                <w:sz w:val="18"/>
                <w:szCs w:val="18"/>
                <w:lang w:val="pt-BR"/>
              </w:rPr>
              <w:t>2</w:t>
            </w:r>
            <w:r w:rsidRPr="00CD468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CD4684">
              <w:rPr>
                <w:rFonts w:ascii="Arial" w:hAnsi="Arial" w:cs="Arial"/>
                <w:sz w:val="18"/>
                <w:szCs w:val="18"/>
                <w:lang w:val="pt-BR"/>
              </w:rPr>
              <w:t xml:space="preserve"> de </w:t>
            </w:r>
            <w:r w:rsidRPr="00CD468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CD4684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CD468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D4684">
              <w:rPr>
                <w:rFonts w:ascii="Arial" w:hAnsi="Arial" w:cs="Arial"/>
                <w:b/>
                <w:bCs/>
                <w:sz w:val="18"/>
                <w:szCs w:val="18"/>
                <w:lang w:val="pt-BR"/>
              </w:rPr>
              <w:t>2</w:t>
            </w:r>
            <w:r w:rsidRPr="00CD468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9C9302A" w14:textId="0A7EE22F" w:rsidR="00405CE9" w:rsidRPr="00B61749" w:rsidRDefault="001F688A">
    <w:pPr>
      <w:pStyle w:val="Rodap"/>
      <w:rPr>
        <w:sz w:val="18"/>
        <w:szCs w:val="18"/>
      </w:rPr>
    </w:pPr>
    <w:r w:rsidRPr="00B61749">
      <w:rPr>
        <w:sz w:val="18"/>
        <w:szCs w:val="18"/>
      </w:rPr>
      <w:t>Anexo IV.C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8"/>
        <w:szCs w:val="18"/>
      </w:rPr>
      <w:id w:val="-746704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1320609091"/>
          <w:docPartObj>
            <w:docPartGallery w:val="Page Numbers (Top of Page)"/>
            <w:docPartUnique/>
          </w:docPartObj>
        </w:sdtPr>
        <w:sdtEndPr/>
        <w:sdtContent>
          <w:p w14:paraId="0A7B83C6" w14:textId="335E20A3" w:rsidR="001F688A" w:rsidRPr="00B61749" w:rsidRDefault="00405CE9">
            <w:pPr>
              <w:pStyle w:val="Rodap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D4684">
              <w:rPr>
                <w:rFonts w:ascii="Arial" w:hAnsi="Arial" w:cs="Arial"/>
                <w:sz w:val="18"/>
                <w:szCs w:val="18"/>
                <w:lang w:val="pt-BR"/>
              </w:rPr>
              <w:t xml:space="preserve">Página </w:t>
            </w:r>
            <w:r w:rsidRPr="00CD468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CD4684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CD468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D4684">
              <w:rPr>
                <w:rFonts w:ascii="Arial" w:hAnsi="Arial" w:cs="Arial"/>
                <w:b/>
                <w:bCs/>
                <w:sz w:val="18"/>
                <w:szCs w:val="18"/>
                <w:lang w:val="pt-BR"/>
              </w:rPr>
              <w:t>2</w:t>
            </w:r>
            <w:r w:rsidRPr="00CD468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CD4684">
              <w:rPr>
                <w:rFonts w:ascii="Arial" w:hAnsi="Arial" w:cs="Arial"/>
                <w:sz w:val="18"/>
                <w:szCs w:val="18"/>
                <w:lang w:val="pt-BR"/>
              </w:rPr>
              <w:t xml:space="preserve"> de </w:t>
            </w:r>
            <w:r w:rsidRPr="00CD468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CD4684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CD468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D4684">
              <w:rPr>
                <w:rFonts w:ascii="Arial" w:hAnsi="Arial" w:cs="Arial"/>
                <w:b/>
                <w:bCs/>
                <w:sz w:val="18"/>
                <w:szCs w:val="18"/>
                <w:lang w:val="pt-BR"/>
              </w:rPr>
              <w:t>2</w:t>
            </w:r>
            <w:r w:rsidRPr="00CD468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  <w:p w14:paraId="5AFB7537" w14:textId="5EF4348E" w:rsidR="00405CE9" w:rsidRPr="00CD4684" w:rsidRDefault="001F688A" w:rsidP="00B61749">
            <w:pPr>
              <w:pStyle w:val="Rodap"/>
              <w:rPr>
                <w:rFonts w:ascii="Arial" w:hAnsi="Arial" w:cs="Arial"/>
                <w:sz w:val="18"/>
                <w:szCs w:val="18"/>
              </w:rPr>
            </w:pPr>
            <w:r w:rsidRPr="00B61749">
              <w:rPr>
                <w:rFonts w:ascii="Arial" w:hAnsi="Arial" w:cs="Arial"/>
                <w:sz w:val="18"/>
                <w:szCs w:val="18"/>
              </w:rPr>
              <w:t>Anexo IV.C</w:t>
            </w:r>
          </w:p>
        </w:sdtContent>
      </w:sdt>
    </w:sdtContent>
  </w:sdt>
  <w:p w14:paraId="240BC298" w14:textId="1A5241E3" w:rsidR="00405CE9" w:rsidRDefault="00405CE9">
    <w:pPr>
      <w:pStyle w:val="Corpodetexto"/>
      <w:spacing w:line="14" w:lineRule="auto"/>
    </w:pPr>
  </w:p>
  <w:p w14:paraId="60B66DAA" w14:textId="0D29D33F" w:rsidR="00405CE9" w:rsidRDefault="00405CE9">
    <w:pPr>
      <w:pStyle w:val="Corpodetexto"/>
      <w:spacing w:line="14" w:lineRule="auto"/>
    </w:pPr>
  </w:p>
  <w:p w14:paraId="1899D6C1" w14:textId="68033FE1" w:rsidR="00405CE9" w:rsidRDefault="00405CE9">
    <w:pPr>
      <w:pStyle w:val="Corpodetexto"/>
      <w:spacing w:line="14" w:lineRule="auto"/>
    </w:pPr>
  </w:p>
  <w:p w14:paraId="5FB68BCE" w14:textId="619600E8" w:rsidR="00405CE9" w:rsidRDefault="00405CE9">
    <w:pPr>
      <w:pStyle w:val="Corpodetexto"/>
      <w:spacing w:line="14" w:lineRule="auto"/>
    </w:pPr>
  </w:p>
  <w:p w14:paraId="52ADAADB" w14:textId="4276F3B1" w:rsidR="00405CE9" w:rsidRDefault="00405CE9">
    <w:pPr>
      <w:pStyle w:val="Corpodetexto"/>
      <w:spacing w:line="14" w:lineRule="auto"/>
    </w:pPr>
  </w:p>
  <w:p w14:paraId="686F93BB" w14:textId="0A7A7091" w:rsidR="00405CE9" w:rsidRDefault="00405CE9">
    <w:pPr>
      <w:pStyle w:val="Corpodetexto"/>
      <w:spacing w:line="14" w:lineRule="auto"/>
    </w:pPr>
  </w:p>
  <w:p w14:paraId="163D32D6" w14:textId="49D7A54A" w:rsidR="00405CE9" w:rsidRDefault="00405CE9">
    <w:pPr>
      <w:pStyle w:val="Corpodetexto"/>
      <w:spacing w:line="14" w:lineRule="auto"/>
    </w:pPr>
  </w:p>
  <w:p w14:paraId="70ECD4AF" w14:textId="0DAF0F4C" w:rsidR="00405CE9" w:rsidRDefault="00405CE9">
    <w:pPr>
      <w:pStyle w:val="Corpodetexto"/>
      <w:spacing w:line="14" w:lineRule="auto"/>
    </w:pPr>
  </w:p>
  <w:p w14:paraId="0FEA9C39" w14:textId="388532BB" w:rsidR="00405CE9" w:rsidRDefault="00405CE9">
    <w:pPr>
      <w:pStyle w:val="Corpodetexto"/>
      <w:spacing w:line="14" w:lineRule="auto"/>
    </w:pPr>
  </w:p>
  <w:p w14:paraId="68F809C5" w14:textId="1CBE6950" w:rsidR="00405CE9" w:rsidRDefault="00405CE9">
    <w:pPr>
      <w:pStyle w:val="Corpodetexto"/>
      <w:spacing w:line="14" w:lineRule="auto"/>
    </w:pPr>
  </w:p>
  <w:p w14:paraId="4FDAE80B" w14:textId="77777777" w:rsidR="00405CE9" w:rsidRDefault="00405CE9">
    <w:pPr>
      <w:pStyle w:val="Corpodetexto"/>
      <w:spacing w:line="14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8"/>
        <w:szCs w:val="18"/>
      </w:rPr>
      <w:id w:val="-122019965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1271315582"/>
          <w:docPartObj>
            <w:docPartGallery w:val="Page Numbers (Top of Page)"/>
            <w:docPartUnique/>
          </w:docPartObj>
        </w:sdtPr>
        <w:sdtEndPr/>
        <w:sdtContent>
          <w:p w14:paraId="24079474" w14:textId="77777777" w:rsidR="001F688A" w:rsidRDefault="00405CE9">
            <w:pPr>
              <w:pStyle w:val="Rodap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684">
              <w:rPr>
                <w:rFonts w:ascii="Arial" w:hAnsi="Arial" w:cs="Arial"/>
                <w:sz w:val="18"/>
                <w:szCs w:val="18"/>
                <w:lang w:val="pt-BR"/>
              </w:rPr>
              <w:t xml:space="preserve">Página </w:t>
            </w:r>
            <w:r w:rsidRPr="00CD468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CD4684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CD468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D4684">
              <w:rPr>
                <w:rFonts w:ascii="Arial" w:hAnsi="Arial" w:cs="Arial"/>
                <w:b/>
                <w:bCs/>
                <w:sz w:val="18"/>
                <w:szCs w:val="18"/>
                <w:lang w:val="pt-BR"/>
              </w:rPr>
              <w:t>2</w:t>
            </w:r>
            <w:r w:rsidRPr="00CD468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CD4684">
              <w:rPr>
                <w:rFonts w:ascii="Arial" w:hAnsi="Arial" w:cs="Arial"/>
                <w:sz w:val="18"/>
                <w:szCs w:val="18"/>
                <w:lang w:val="pt-BR"/>
              </w:rPr>
              <w:t xml:space="preserve"> de </w:t>
            </w:r>
            <w:r w:rsidRPr="00CD468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CD4684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CD468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D4684">
              <w:rPr>
                <w:rFonts w:ascii="Arial" w:hAnsi="Arial" w:cs="Arial"/>
                <w:b/>
                <w:bCs/>
                <w:sz w:val="18"/>
                <w:szCs w:val="18"/>
                <w:lang w:val="pt-BR"/>
              </w:rPr>
              <w:t>2</w:t>
            </w:r>
            <w:r w:rsidRPr="00CD468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  <w:p w14:paraId="0C80906F" w14:textId="41B73ADE" w:rsidR="00405CE9" w:rsidRPr="00CD4684" w:rsidRDefault="001F688A" w:rsidP="00B61749">
            <w:pPr>
              <w:pStyle w:val="Rodap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Anexo IV.C</w:t>
            </w:r>
          </w:p>
        </w:sdtContent>
      </w:sdt>
    </w:sdtContent>
  </w:sdt>
  <w:p w14:paraId="1812352F" w14:textId="396E24C6" w:rsidR="00405CE9" w:rsidRDefault="00405CE9">
    <w:pPr>
      <w:pStyle w:val="Corpodetexto"/>
      <w:spacing w:line="14" w:lineRule="auto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8"/>
        <w:szCs w:val="18"/>
      </w:rPr>
      <w:id w:val="256541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1155609299"/>
          <w:docPartObj>
            <w:docPartGallery w:val="Page Numbers (Top of Page)"/>
            <w:docPartUnique/>
          </w:docPartObj>
        </w:sdtPr>
        <w:sdtEndPr/>
        <w:sdtContent>
          <w:p w14:paraId="518E28A7" w14:textId="77777777" w:rsidR="001F688A" w:rsidRDefault="00405CE9">
            <w:pPr>
              <w:pStyle w:val="Rodap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684">
              <w:rPr>
                <w:rFonts w:ascii="Arial" w:hAnsi="Arial" w:cs="Arial"/>
                <w:sz w:val="18"/>
                <w:szCs w:val="18"/>
                <w:lang w:val="pt-BR"/>
              </w:rPr>
              <w:t xml:space="preserve">Página </w:t>
            </w:r>
            <w:r w:rsidRPr="00CD468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CD4684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CD468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D4684">
              <w:rPr>
                <w:rFonts w:ascii="Arial" w:hAnsi="Arial" w:cs="Arial"/>
                <w:b/>
                <w:bCs/>
                <w:sz w:val="18"/>
                <w:szCs w:val="18"/>
                <w:lang w:val="pt-BR"/>
              </w:rPr>
              <w:t>2</w:t>
            </w:r>
            <w:r w:rsidRPr="00CD468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CD4684">
              <w:rPr>
                <w:rFonts w:ascii="Arial" w:hAnsi="Arial" w:cs="Arial"/>
                <w:sz w:val="18"/>
                <w:szCs w:val="18"/>
                <w:lang w:val="pt-BR"/>
              </w:rPr>
              <w:t xml:space="preserve"> de </w:t>
            </w:r>
            <w:r w:rsidRPr="00CD468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CD4684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CD468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D4684">
              <w:rPr>
                <w:rFonts w:ascii="Arial" w:hAnsi="Arial" w:cs="Arial"/>
                <w:b/>
                <w:bCs/>
                <w:sz w:val="18"/>
                <w:szCs w:val="18"/>
                <w:lang w:val="pt-BR"/>
              </w:rPr>
              <w:t>2</w:t>
            </w:r>
            <w:r w:rsidRPr="00CD468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  <w:p w14:paraId="53853584" w14:textId="432C34C8" w:rsidR="00405CE9" w:rsidRPr="00CD4684" w:rsidRDefault="001F688A" w:rsidP="00B61749">
            <w:pPr>
              <w:pStyle w:val="Rodap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Anexo IV.C</w:t>
            </w:r>
          </w:p>
        </w:sdtContent>
      </w:sdt>
    </w:sdtContent>
  </w:sdt>
  <w:p w14:paraId="635516CF" w14:textId="25FBBFD7" w:rsidR="00405CE9" w:rsidRDefault="00405CE9">
    <w:pPr>
      <w:pStyle w:val="Corpodetexto"/>
      <w:spacing w:line="14" w:lineRule="auto"/>
    </w:pPr>
  </w:p>
  <w:p w14:paraId="45FB69A1" w14:textId="0B337A2D" w:rsidR="00405CE9" w:rsidRDefault="00405CE9">
    <w:pPr>
      <w:pStyle w:val="Corpodetexto"/>
      <w:spacing w:line="14" w:lineRule="auto"/>
    </w:pPr>
  </w:p>
  <w:p w14:paraId="50E2BC8E" w14:textId="04C4D96C" w:rsidR="00405CE9" w:rsidRDefault="00405CE9">
    <w:pPr>
      <w:pStyle w:val="Corpodetexto"/>
      <w:spacing w:line="14" w:lineRule="auto"/>
    </w:pPr>
  </w:p>
  <w:p w14:paraId="0ED5C8DF" w14:textId="634E8A12" w:rsidR="00405CE9" w:rsidRDefault="00405CE9">
    <w:pPr>
      <w:pStyle w:val="Corpodetexto"/>
      <w:spacing w:line="14" w:lineRule="auto"/>
    </w:pPr>
  </w:p>
  <w:p w14:paraId="5713BC63" w14:textId="7844804F" w:rsidR="00405CE9" w:rsidRDefault="00405CE9">
    <w:pPr>
      <w:pStyle w:val="Corpodetexto"/>
      <w:spacing w:line="14" w:lineRule="auto"/>
    </w:pPr>
  </w:p>
  <w:p w14:paraId="76FB3C99" w14:textId="0EFB60B9" w:rsidR="00405CE9" w:rsidRDefault="00405CE9">
    <w:pPr>
      <w:pStyle w:val="Corpodetexto"/>
      <w:spacing w:line="14" w:lineRule="auto"/>
    </w:pPr>
  </w:p>
  <w:p w14:paraId="5CBA499C" w14:textId="7BB6BFD9" w:rsidR="00405CE9" w:rsidRDefault="00405CE9">
    <w:pPr>
      <w:pStyle w:val="Corpodetexto"/>
      <w:spacing w:line="14" w:lineRule="auto"/>
    </w:pPr>
  </w:p>
  <w:p w14:paraId="2CEAEF01" w14:textId="417FAFA3" w:rsidR="00405CE9" w:rsidRDefault="00405CE9">
    <w:pPr>
      <w:pStyle w:val="Corpodetexto"/>
      <w:spacing w:line="14" w:lineRule="auto"/>
    </w:pPr>
  </w:p>
  <w:p w14:paraId="5A81CF7D" w14:textId="66E92207" w:rsidR="00405CE9" w:rsidRDefault="00405CE9">
    <w:pPr>
      <w:pStyle w:val="Corpodetexto"/>
      <w:spacing w:line="14" w:lineRule="auto"/>
    </w:pPr>
  </w:p>
  <w:p w14:paraId="18CB47BA" w14:textId="7090248F" w:rsidR="00405CE9" w:rsidRDefault="00405CE9">
    <w:pPr>
      <w:pStyle w:val="Corpodetexto"/>
      <w:spacing w:line="14" w:lineRule="auto"/>
    </w:pPr>
  </w:p>
  <w:p w14:paraId="64D780F3" w14:textId="5A32BFFA" w:rsidR="00405CE9" w:rsidRDefault="00405CE9">
    <w:pPr>
      <w:pStyle w:val="Corpodetexto"/>
      <w:spacing w:line="14" w:lineRule="auto"/>
    </w:pPr>
  </w:p>
  <w:p w14:paraId="67FBAE7D" w14:textId="77777777" w:rsidR="00405CE9" w:rsidRDefault="00405CE9">
    <w:pPr>
      <w:pStyle w:val="Corpodetex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75EEF" w14:textId="77777777" w:rsidR="00EF3B0A" w:rsidRDefault="00EF3B0A">
      <w:r>
        <w:separator/>
      </w:r>
    </w:p>
  </w:footnote>
  <w:footnote w:type="continuationSeparator" w:id="0">
    <w:p w14:paraId="334E90B7" w14:textId="77777777" w:rsidR="00EF3B0A" w:rsidRDefault="00EF3B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71610" w14:textId="77777777" w:rsidR="00405CE9" w:rsidRDefault="00405CE9">
    <w:pPr>
      <w:pStyle w:val="Corpodetexto"/>
      <w:spacing w:line="14" w:lineRule="auto"/>
    </w:pPr>
    <w:r>
      <w:rPr>
        <w:noProof/>
        <w:lang w:val="pt-BR" w:eastAsia="pt-BR"/>
      </w:rPr>
      <w:drawing>
        <wp:anchor distT="0" distB="0" distL="0" distR="0" simplePos="0" relativeHeight="485792768" behindDoc="1" locked="0" layoutInCell="1" allowOverlap="1" wp14:anchorId="3DDB136B" wp14:editId="1884CD29">
          <wp:simplePos x="0" y="0"/>
          <wp:positionH relativeFrom="page">
            <wp:posOffset>2970276</wp:posOffset>
          </wp:positionH>
          <wp:positionV relativeFrom="page">
            <wp:posOffset>247522</wp:posOffset>
          </wp:positionV>
          <wp:extent cx="1581199" cy="797016"/>
          <wp:effectExtent l="0" t="0" r="0" b="0"/>
          <wp:wrapNone/>
          <wp:docPr id="22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581199" cy="7970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793280" behindDoc="1" locked="0" layoutInCell="1" allowOverlap="1" wp14:anchorId="39BF56D7" wp14:editId="7C7351BD">
              <wp:simplePos x="0" y="0"/>
              <wp:positionH relativeFrom="page">
                <wp:posOffset>2357755</wp:posOffset>
              </wp:positionH>
              <wp:positionV relativeFrom="page">
                <wp:posOffset>1037590</wp:posOffset>
              </wp:positionV>
              <wp:extent cx="2847340" cy="563880"/>
              <wp:effectExtent l="0" t="0" r="10160" b="7620"/>
              <wp:wrapNone/>
              <wp:docPr id="38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47340" cy="56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343148" w14:textId="3D53AF0C" w:rsidR="00405CE9" w:rsidRDefault="00405CE9">
                          <w:pPr>
                            <w:spacing w:before="14"/>
                            <w:ind w:left="4" w:right="7"/>
                            <w:jc w:val="center"/>
                            <w:rPr>
                              <w:rFonts w:ascii="Arial" w:hAns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CONTRATO Nº 02/2021</w:t>
                          </w:r>
                        </w:p>
                        <w:p w14:paraId="45625841" w14:textId="5BC94A4C" w:rsidR="00405CE9" w:rsidRDefault="00405CE9">
                          <w:pPr>
                            <w:spacing w:before="14"/>
                            <w:ind w:left="4" w:right="7"/>
                            <w:jc w:val="center"/>
                            <w:rPr>
                              <w:rFonts w:ascii="Arial" w:hAns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pacing w:val="-4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PROCESSO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STM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Nº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2907444/2019</w:t>
                          </w:r>
                        </w:p>
                        <w:p w14:paraId="68E09CCA" w14:textId="77777777" w:rsidR="00405CE9" w:rsidRDefault="00405CE9">
                          <w:pPr>
                            <w:spacing w:before="1"/>
                            <w:ind w:left="7" w:right="7"/>
                            <w:jc w:val="center"/>
                            <w:rPr>
                              <w:rFonts w:ascii="Arial" w:hAns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Concessão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das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Linhas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8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Diamante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e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9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Esmeralda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BF56D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style="position:absolute;margin-left:185.65pt;margin-top:81.7pt;width:224.2pt;height:44.4pt;z-index:-17523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" filled="f" stroked="f">
              <v:textbox inset="0,0,0,0">
                <w:txbxContent>
                  <w:p w14:paraId="54343148" w14:textId="3D53AF0C" w:rsidR="00405CE9" w:rsidRDefault="00405CE9">
                    <w:pPr>
                      <w:spacing w:before="14"/>
                      <w:ind w:left="4" w:right="7"/>
                      <w:jc w:val="center"/>
                      <w:rPr>
                        <w:rFonts w:ascii="Arial" w:hAnsi="Arial"/>
                        <w:b/>
                        <w:sz w:val="18"/>
                      </w:rPr>
                    </w:pPr>
                    <w:r>
                      <w:rPr>
                        <w:rFonts w:ascii="Arial" w:hAnsi="Arial"/>
                        <w:b/>
                        <w:sz w:val="18"/>
                      </w:rPr>
                      <w:t>CONTRATO Nº 02/2021</w:t>
                    </w:r>
                  </w:p>
                  <w:p w14:paraId="45625841" w14:textId="5BC94A4C" w:rsidR="00405CE9" w:rsidRDefault="00405CE9">
                    <w:pPr>
                      <w:spacing w:before="14"/>
                      <w:ind w:left="4" w:right="7"/>
                      <w:jc w:val="center"/>
                      <w:rPr>
                        <w:rFonts w:ascii="Arial" w:hAnsi="Arial"/>
                        <w:b/>
                        <w:sz w:val="18"/>
                      </w:rPr>
                    </w:pPr>
                    <w:r>
                      <w:rPr>
                        <w:rFonts w:ascii="Arial" w:hAnsi="Arial"/>
                        <w:b/>
                        <w:spacing w:val="-47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PROCESSO</w:t>
                    </w:r>
                    <w:r>
                      <w:rPr>
                        <w:rFonts w:ascii="Arial" w:hAnsi="Arial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STM</w:t>
                    </w:r>
                    <w:r>
                      <w:rPr>
                        <w:rFonts w:ascii="Arial" w:hAnsi="Arial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Nº</w:t>
                    </w:r>
                    <w:r>
                      <w:rPr>
                        <w:rFonts w:ascii="Arial" w:hAnsi="Arial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2907444/2019</w:t>
                    </w:r>
                  </w:p>
                  <w:p w14:paraId="68E09CCA" w14:textId="77777777" w:rsidR="00405CE9" w:rsidRDefault="00405CE9">
                    <w:pPr>
                      <w:spacing w:before="1"/>
                      <w:ind w:left="7" w:right="7"/>
                      <w:jc w:val="center"/>
                      <w:rPr>
                        <w:rFonts w:ascii="Arial" w:hAnsi="Arial"/>
                        <w:b/>
                        <w:sz w:val="18"/>
                      </w:rPr>
                    </w:pPr>
                    <w:r>
                      <w:rPr>
                        <w:rFonts w:ascii="Arial" w:hAnsi="Arial"/>
                        <w:b/>
                        <w:sz w:val="18"/>
                      </w:rPr>
                      <w:t>Concessão</w:t>
                    </w:r>
                    <w:r>
                      <w:rPr>
                        <w:rFonts w:ascii="Arial" w:hAnsi="Arial"/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das</w:t>
                    </w:r>
                    <w:r>
                      <w:rPr>
                        <w:rFonts w:ascii="Arial" w:hAnsi="Arial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Linhas</w:t>
                    </w:r>
                    <w:r>
                      <w:rPr>
                        <w:rFonts w:ascii="Arial" w:hAnsi="Arial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8</w:t>
                    </w:r>
                    <w:r>
                      <w:rPr>
                        <w:rFonts w:ascii="Arial" w:hAnsi="Arial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-</w:t>
                    </w:r>
                    <w:r>
                      <w:rPr>
                        <w:rFonts w:ascii="Arial" w:hAnsi="Arial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Diamante</w:t>
                    </w:r>
                    <w:r>
                      <w:rPr>
                        <w:rFonts w:ascii="Arial" w:hAnsi="Arial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e</w:t>
                    </w:r>
                    <w:r>
                      <w:rPr>
                        <w:rFonts w:ascii="Arial" w:hAnsi="Arial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9</w:t>
                    </w:r>
                    <w:r>
                      <w:rPr>
                        <w:rFonts w:ascii="Arial" w:hAnsi="Arial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-</w:t>
                    </w:r>
                    <w:r>
                      <w:rPr>
                        <w:rFonts w:ascii="Arial" w:hAnsi="Arial"/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Esmeralda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5CD91" w14:textId="77777777" w:rsidR="00405CE9" w:rsidRDefault="00405CE9">
    <w:pPr>
      <w:pStyle w:val="Corpodetexto"/>
      <w:spacing w:line="14" w:lineRule="auto"/>
    </w:pPr>
  </w:p>
  <w:p w14:paraId="7DD356C3" w14:textId="77777777" w:rsidR="00405CE9" w:rsidRDefault="00405CE9">
    <w:pPr>
      <w:pStyle w:val="Corpodetexto"/>
      <w:spacing w:line="14" w:lineRule="auto"/>
    </w:pPr>
  </w:p>
  <w:p w14:paraId="35FA98C4" w14:textId="77777777" w:rsidR="00405CE9" w:rsidRDefault="00405CE9">
    <w:pPr>
      <w:pStyle w:val="Corpodetexto"/>
      <w:spacing w:line="14" w:lineRule="auto"/>
    </w:pPr>
  </w:p>
  <w:p w14:paraId="08677519" w14:textId="77777777" w:rsidR="00405CE9" w:rsidRDefault="00405CE9">
    <w:pPr>
      <w:pStyle w:val="Corpodetexto"/>
      <w:spacing w:line="14" w:lineRule="auto"/>
    </w:pPr>
  </w:p>
  <w:p w14:paraId="24843F11" w14:textId="77777777" w:rsidR="00405CE9" w:rsidRDefault="00405CE9">
    <w:pPr>
      <w:pStyle w:val="Corpodetexto"/>
      <w:spacing w:line="14" w:lineRule="auto"/>
    </w:pPr>
  </w:p>
  <w:p w14:paraId="040E7F13" w14:textId="77777777" w:rsidR="00405CE9" w:rsidRDefault="00405CE9">
    <w:pPr>
      <w:pStyle w:val="Corpodetexto"/>
      <w:spacing w:line="14" w:lineRule="auto"/>
    </w:pPr>
  </w:p>
  <w:p w14:paraId="62941A92" w14:textId="77777777" w:rsidR="00405CE9" w:rsidRDefault="00405CE9">
    <w:pPr>
      <w:pStyle w:val="Corpodetexto"/>
      <w:spacing w:line="14" w:lineRule="auto"/>
    </w:pPr>
  </w:p>
  <w:p w14:paraId="42AE9C3A" w14:textId="77777777" w:rsidR="00405CE9" w:rsidRDefault="00405CE9">
    <w:pPr>
      <w:pStyle w:val="Corpodetexto"/>
      <w:spacing w:line="14" w:lineRule="auto"/>
    </w:pPr>
  </w:p>
  <w:p w14:paraId="4ED72264" w14:textId="77777777" w:rsidR="00405CE9" w:rsidRDefault="00405CE9">
    <w:pPr>
      <w:pStyle w:val="Corpodetexto"/>
      <w:spacing w:line="14" w:lineRule="auto"/>
    </w:pPr>
  </w:p>
  <w:p w14:paraId="2FA14BAA" w14:textId="77777777" w:rsidR="00405CE9" w:rsidRDefault="00405CE9">
    <w:pPr>
      <w:pStyle w:val="Corpodetexto"/>
      <w:spacing w:line="14" w:lineRule="auto"/>
    </w:pPr>
  </w:p>
  <w:p w14:paraId="15624068" w14:textId="77777777" w:rsidR="00405CE9" w:rsidRDefault="00405CE9">
    <w:pPr>
      <w:pStyle w:val="Corpodetexto"/>
      <w:spacing w:line="14" w:lineRule="auto"/>
    </w:pPr>
  </w:p>
  <w:p w14:paraId="3BD68C4B" w14:textId="77777777" w:rsidR="00405CE9" w:rsidRDefault="00405CE9">
    <w:pPr>
      <w:pStyle w:val="Corpodetexto"/>
      <w:spacing w:line="14" w:lineRule="auto"/>
    </w:pPr>
  </w:p>
  <w:p w14:paraId="5B6C2044" w14:textId="77777777" w:rsidR="00405CE9" w:rsidRDefault="00405CE9">
    <w:pPr>
      <w:pStyle w:val="Corpodetexto"/>
      <w:spacing w:line="14" w:lineRule="auto"/>
    </w:pPr>
  </w:p>
  <w:p w14:paraId="5B6FD1EC" w14:textId="77777777" w:rsidR="00405CE9" w:rsidRDefault="00405CE9">
    <w:pPr>
      <w:pStyle w:val="Corpodetexto"/>
      <w:spacing w:line="14" w:lineRule="auto"/>
    </w:pPr>
  </w:p>
  <w:p w14:paraId="6DDA0B30" w14:textId="77777777" w:rsidR="00405CE9" w:rsidRDefault="00405CE9">
    <w:pPr>
      <w:pStyle w:val="Corpodetexto"/>
      <w:spacing w:line="14" w:lineRule="auto"/>
    </w:pPr>
  </w:p>
  <w:p w14:paraId="5F2CDFAB" w14:textId="77777777" w:rsidR="00405CE9" w:rsidRDefault="00405CE9">
    <w:pPr>
      <w:pStyle w:val="Corpodetexto"/>
      <w:spacing w:line="14" w:lineRule="auto"/>
    </w:pPr>
  </w:p>
  <w:p w14:paraId="6E63A878" w14:textId="77777777" w:rsidR="00405CE9" w:rsidRDefault="00405CE9">
    <w:pPr>
      <w:pStyle w:val="Corpodetexto"/>
      <w:spacing w:line="14" w:lineRule="auto"/>
    </w:pPr>
  </w:p>
  <w:p w14:paraId="25E15BB0" w14:textId="77777777" w:rsidR="00405CE9" w:rsidRDefault="00405CE9">
    <w:pPr>
      <w:pStyle w:val="Corpodetexto"/>
      <w:spacing w:line="14" w:lineRule="auto"/>
    </w:pPr>
  </w:p>
  <w:p w14:paraId="4C818B8D" w14:textId="77777777" w:rsidR="00405CE9" w:rsidRDefault="00405CE9">
    <w:pPr>
      <w:pStyle w:val="Corpodetexto"/>
      <w:spacing w:line="14" w:lineRule="auto"/>
    </w:pPr>
  </w:p>
  <w:p w14:paraId="6CDBDF86" w14:textId="77777777" w:rsidR="00405CE9" w:rsidRDefault="00405CE9">
    <w:pPr>
      <w:pStyle w:val="Corpodetexto"/>
      <w:spacing w:line="14" w:lineRule="auto"/>
    </w:pPr>
  </w:p>
  <w:p w14:paraId="0ACF3DAE" w14:textId="77777777" w:rsidR="00405CE9" w:rsidRDefault="00405CE9">
    <w:pPr>
      <w:pStyle w:val="Corpodetexto"/>
      <w:spacing w:line="14" w:lineRule="auto"/>
    </w:pPr>
  </w:p>
  <w:p w14:paraId="38F6A965" w14:textId="77777777" w:rsidR="00405CE9" w:rsidRDefault="00405CE9">
    <w:pPr>
      <w:pStyle w:val="Corpodetexto"/>
      <w:spacing w:line="14" w:lineRule="auto"/>
    </w:pPr>
  </w:p>
  <w:p w14:paraId="06ECD28A" w14:textId="77777777" w:rsidR="00405CE9" w:rsidRDefault="00405CE9">
    <w:pPr>
      <w:pStyle w:val="Corpodetexto"/>
      <w:spacing w:line="14" w:lineRule="auto"/>
    </w:pPr>
  </w:p>
  <w:p w14:paraId="5FD06F67" w14:textId="77777777" w:rsidR="00405CE9" w:rsidRDefault="00405CE9">
    <w:pPr>
      <w:pStyle w:val="Corpodetexto"/>
      <w:spacing w:line="14" w:lineRule="auto"/>
    </w:pPr>
  </w:p>
  <w:p w14:paraId="16F828B1" w14:textId="77777777" w:rsidR="00405CE9" w:rsidRDefault="00405CE9">
    <w:pPr>
      <w:pStyle w:val="Corpodetexto"/>
      <w:spacing w:line="14" w:lineRule="auto"/>
    </w:pPr>
  </w:p>
  <w:p w14:paraId="62B85005" w14:textId="77777777" w:rsidR="00405CE9" w:rsidRDefault="00405CE9">
    <w:pPr>
      <w:pStyle w:val="Corpodetexto"/>
      <w:spacing w:line="14" w:lineRule="auto"/>
    </w:pPr>
  </w:p>
  <w:p w14:paraId="3ED7870D" w14:textId="77777777" w:rsidR="00405CE9" w:rsidRDefault="00405CE9">
    <w:pPr>
      <w:pStyle w:val="Corpodetexto"/>
      <w:spacing w:line="14" w:lineRule="auto"/>
    </w:pPr>
  </w:p>
  <w:p w14:paraId="4E6CBAFA" w14:textId="77777777" w:rsidR="00405CE9" w:rsidRDefault="00405CE9">
    <w:pPr>
      <w:pStyle w:val="Corpodetexto"/>
      <w:spacing w:line="14" w:lineRule="auto"/>
    </w:pPr>
  </w:p>
  <w:p w14:paraId="1655D888" w14:textId="77777777" w:rsidR="00405CE9" w:rsidRDefault="00405CE9">
    <w:pPr>
      <w:pStyle w:val="Corpodetexto"/>
      <w:spacing w:line="14" w:lineRule="auto"/>
    </w:pPr>
  </w:p>
  <w:p w14:paraId="70E70D53" w14:textId="77777777" w:rsidR="00405CE9" w:rsidRDefault="00405CE9">
    <w:pPr>
      <w:pStyle w:val="Corpodetexto"/>
      <w:spacing w:line="14" w:lineRule="auto"/>
    </w:pPr>
  </w:p>
  <w:p w14:paraId="22D88966" w14:textId="77777777" w:rsidR="00405CE9" w:rsidRDefault="00405CE9">
    <w:pPr>
      <w:pStyle w:val="Corpodetexto"/>
      <w:spacing w:line="14" w:lineRule="auto"/>
    </w:pPr>
  </w:p>
  <w:p w14:paraId="0FE72186" w14:textId="77777777" w:rsidR="00405CE9" w:rsidRDefault="00405CE9">
    <w:pPr>
      <w:pStyle w:val="Corpodetexto"/>
      <w:spacing w:line="14" w:lineRule="auto"/>
    </w:pPr>
  </w:p>
  <w:p w14:paraId="14530C41" w14:textId="77777777" w:rsidR="00405CE9" w:rsidRDefault="00405CE9">
    <w:pPr>
      <w:pStyle w:val="Corpodetexto"/>
      <w:spacing w:line="14" w:lineRule="auto"/>
    </w:pPr>
  </w:p>
  <w:p w14:paraId="036C163C" w14:textId="77777777" w:rsidR="00405CE9" w:rsidRDefault="00405CE9">
    <w:pPr>
      <w:pStyle w:val="Corpodetexto"/>
      <w:spacing w:line="14" w:lineRule="auto"/>
    </w:pPr>
  </w:p>
  <w:p w14:paraId="0EFB31E2" w14:textId="77777777" w:rsidR="00405CE9" w:rsidRDefault="00405CE9">
    <w:pPr>
      <w:pStyle w:val="Corpodetexto"/>
      <w:spacing w:line="14" w:lineRule="auto"/>
    </w:pPr>
  </w:p>
  <w:p w14:paraId="2A841F3B" w14:textId="77777777" w:rsidR="00405CE9" w:rsidRDefault="00405CE9">
    <w:pPr>
      <w:pStyle w:val="Corpodetexto"/>
      <w:spacing w:line="14" w:lineRule="auto"/>
    </w:pPr>
  </w:p>
  <w:p w14:paraId="36E6BE39" w14:textId="77777777" w:rsidR="00405CE9" w:rsidRDefault="00405CE9">
    <w:pPr>
      <w:pStyle w:val="Corpodetexto"/>
      <w:spacing w:line="14" w:lineRule="auto"/>
    </w:pPr>
  </w:p>
  <w:p w14:paraId="577DBF87" w14:textId="77777777" w:rsidR="00405CE9" w:rsidRDefault="00405CE9">
    <w:pPr>
      <w:pStyle w:val="Corpodetexto"/>
      <w:spacing w:line="14" w:lineRule="auto"/>
    </w:pPr>
  </w:p>
  <w:p w14:paraId="6AF107DA" w14:textId="77777777" w:rsidR="00405CE9" w:rsidRDefault="00405CE9">
    <w:pPr>
      <w:pStyle w:val="Corpodetexto"/>
      <w:spacing w:line="14" w:lineRule="auto"/>
    </w:pPr>
  </w:p>
  <w:p w14:paraId="6467B9D6" w14:textId="77777777" w:rsidR="00405CE9" w:rsidRDefault="00405CE9">
    <w:pPr>
      <w:pStyle w:val="Corpodetexto"/>
      <w:spacing w:line="14" w:lineRule="auto"/>
    </w:pPr>
  </w:p>
  <w:p w14:paraId="1586E3DD" w14:textId="77777777" w:rsidR="00405CE9" w:rsidRDefault="00405CE9">
    <w:pPr>
      <w:pStyle w:val="Corpodetexto"/>
      <w:spacing w:line="14" w:lineRule="auto"/>
    </w:pPr>
  </w:p>
  <w:p w14:paraId="2381D96D" w14:textId="77777777" w:rsidR="00405CE9" w:rsidRDefault="00405CE9">
    <w:pPr>
      <w:pStyle w:val="Corpodetexto"/>
      <w:spacing w:line="14" w:lineRule="auto"/>
    </w:pPr>
  </w:p>
  <w:p w14:paraId="69F4C6BE" w14:textId="77777777" w:rsidR="00405CE9" w:rsidRDefault="00405CE9">
    <w:pPr>
      <w:pStyle w:val="Corpodetexto"/>
      <w:spacing w:line="14" w:lineRule="auto"/>
    </w:pPr>
  </w:p>
  <w:p w14:paraId="41773962" w14:textId="77777777" w:rsidR="00405CE9" w:rsidRDefault="00405CE9">
    <w:pPr>
      <w:pStyle w:val="Corpodetexto"/>
      <w:spacing w:line="14" w:lineRule="auto"/>
    </w:pPr>
  </w:p>
  <w:p w14:paraId="7B2B5D7B" w14:textId="77777777" w:rsidR="00405CE9" w:rsidRDefault="00405CE9">
    <w:pPr>
      <w:pStyle w:val="Corpodetexto"/>
      <w:spacing w:line="14" w:lineRule="auto"/>
    </w:pPr>
  </w:p>
  <w:p w14:paraId="3B079832" w14:textId="77777777" w:rsidR="00405CE9" w:rsidRDefault="00405CE9">
    <w:pPr>
      <w:pStyle w:val="Corpodetexto"/>
      <w:spacing w:line="14" w:lineRule="auto"/>
    </w:pPr>
  </w:p>
  <w:p w14:paraId="528429F9" w14:textId="77777777" w:rsidR="00405CE9" w:rsidRDefault="00405CE9">
    <w:pPr>
      <w:pStyle w:val="Corpodetexto"/>
      <w:spacing w:line="14" w:lineRule="auto"/>
    </w:pPr>
  </w:p>
  <w:p w14:paraId="65092094" w14:textId="77777777" w:rsidR="00405CE9" w:rsidRDefault="00405CE9">
    <w:pPr>
      <w:pStyle w:val="Corpodetexto"/>
      <w:spacing w:line="14" w:lineRule="auto"/>
    </w:pPr>
  </w:p>
  <w:p w14:paraId="1AC01656" w14:textId="77777777" w:rsidR="00405CE9" w:rsidRDefault="00405CE9">
    <w:pPr>
      <w:pStyle w:val="Corpodetexto"/>
      <w:spacing w:line="14" w:lineRule="auto"/>
    </w:pPr>
  </w:p>
  <w:p w14:paraId="7D5F2AA3" w14:textId="77777777" w:rsidR="00405CE9" w:rsidRDefault="00405CE9">
    <w:pPr>
      <w:pStyle w:val="Corpodetexto"/>
      <w:spacing w:line="14" w:lineRule="auto"/>
    </w:pPr>
  </w:p>
  <w:p w14:paraId="0E9D4209" w14:textId="77777777" w:rsidR="00405CE9" w:rsidRDefault="00405CE9">
    <w:pPr>
      <w:pStyle w:val="Corpodetexto"/>
      <w:spacing w:line="14" w:lineRule="auto"/>
    </w:pPr>
  </w:p>
  <w:p w14:paraId="58B422BC" w14:textId="77777777" w:rsidR="00405CE9" w:rsidRDefault="00405CE9">
    <w:pPr>
      <w:pStyle w:val="Corpodetexto"/>
      <w:spacing w:line="14" w:lineRule="auto"/>
    </w:pPr>
  </w:p>
  <w:p w14:paraId="130F31BD" w14:textId="77777777" w:rsidR="00405CE9" w:rsidRDefault="00405CE9">
    <w:pPr>
      <w:pStyle w:val="Corpodetexto"/>
      <w:spacing w:line="14" w:lineRule="auto"/>
    </w:pPr>
  </w:p>
  <w:p w14:paraId="5002B457" w14:textId="77777777" w:rsidR="00405CE9" w:rsidRDefault="00405CE9">
    <w:pPr>
      <w:pStyle w:val="Corpodetexto"/>
      <w:spacing w:line="14" w:lineRule="auto"/>
    </w:pPr>
  </w:p>
  <w:p w14:paraId="67859A3B" w14:textId="77777777" w:rsidR="00405CE9" w:rsidRDefault="00405CE9">
    <w:pPr>
      <w:pStyle w:val="Corpodetexto"/>
      <w:spacing w:line="14" w:lineRule="auto"/>
    </w:pPr>
  </w:p>
  <w:p w14:paraId="7F2EF40D" w14:textId="77777777" w:rsidR="00405CE9" w:rsidRDefault="00405CE9">
    <w:pPr>
      <w:pStyle w:val="Corpodetexto"/>
      <w:spacing w:line="14" w:lineRule="auto"/>
    </w:pPr>
  </w:p>
  <w:p w14:paraId="36305A70" w14:textId="77777777" w:rsidR="00405CE9" w:rsidRDefault="00405CE9">
    <w:pPr>
      <w:pStyle w:val="Corpodetexto"/>
      <w:spacing w:line="14" w:lineRule="auto"/>
    </w:pPr>
  </w:p>
  <w:p w14:paraId="3FF7A99A" w14:textId="77777777" w:rsidR="00405CE9" w:rsidRDefault="00405CE9">
    <w:pPr>
      <w:pStyle w:val="Corpodetexto"/>
      <w:spacing w:line="14" w:lineRule="auto"/>
    </w:pPr>
  </w:p>
  <w:p w14:paraId="75177542" w14:textId="77777777" w:rsidR="00405CE9" w:rsidRDefault="00405CE9">
    <w:pPr>
      <w:pStyle w:val="Corpodetexto"/>
      <w:spacing w:line="14" w:lineRule="auto"/>
    </w:pPr>
  </w:p>
  <w:p w14:paraId="61060A1E" w14:textId="77777777" w:rsidR="00405CE9" w:rsidRDefault="00405CE9">
    <w:pPr>
      <w:pStyle w:val="Corpodetexto"/>
      <w:spacing w:line="14" w:lineRule="auto"/>
    </w:pPr>
  </w:p>
  <w:p w14:paraId="1C69990D" w14:textId="77777777" w:rsidR="00405CE9" w:rsidRDefault="00405CE9">
    <w:pPr>
      <w:pStyle w:val="Corpodetexto"/>
      <w:spacing w:line="14" w:lineRule="auto"/>
    </w:pPr>
  </w:p>
  <w:p w14:paraId="0950350A" w14:textId="77777777" w:rsidR="00405CE9" w:rsidRDefault="00405CE9">
    <w:pPr>
      <w:pStyle w:val="Corpodetexto"/>
      <w:spacing w:line="14" w:lineRule="auto"/>
    </w:pPr>
  </w:p>
  <w:p w14:paraId="1A5F64F2" w14:textId="77777777" w:rsidR="00405CE9" w:rsidRDefault="00405CE9">
    <w:pPr>
      <w:pStyle w:val="Corpodetexto"/>
      <w:spacing w:line="14" w:lineRule="auto"/>
    </w:pPr>
  </w:p>
  <w:p w14:paraId="7F31E285" w14:textId="77777777" w:rsidR="00405CE9" w:rsidRDefault="00405CE9">
    <w:pPr>
      <w:pStyle w:val="Corpodetexto"/>
      <w:spacing w:line="14" w:lineRule="auto"/>
    </w:pPr>
  </w:p>
  <w:p w14:paraId="2B163521" w14:textId="77777777" w:rsidR="00405CE9" w:rsidRDefault="00405CE9">
    <w:pPr>
      <w:pStyle w:val="Corpodetexto"/>
      <w:spacing w:line="14" w:lineRule="auto"/>
    </w:pPr>
  </w:p>
  <w:p w14:paraId="56CF2FC9" w14:textId="77777777" w:rsidR="00405CE9" w:rsidRDefault="00405CE9">
    <w:pPr>
      <w:pStyle w:val="Corpodetexto"/>
      <w:spacing w:line="14" w:lineRule="auto"/>
    </w:pPr>
  </w:p>
  <w:p w14:paraId="0AE19E1F" w14:textId="77777777" w:rsidR="00405CE9" w:rsidRDefault="00405CE9">
    <w:pPr>
      <w:pStyle w:val="Corpodetexto"/>
      <w:spacing w:line="14" w:lineRule="auto"/>
    </w:pPr>
  </w:p>
  <w:p w14:paraId="03F7B753" w14:textId="77777777" w:rsidR="00405CE9" w:rsidRDefault="00405CE9">
    <w:pPr>
      <w:pStyle w:val="Corpodetexto"/>
      <w:spacing w:line="14" w:lineRule="auto"/>
    </w:pPr>
  </w:p>
  <w:p w14:paraId="3834AB19" w14:textId="77777777" w:rsidR="00405CE9" w:rsidRDefault="00405CE9">
    <w:pPr>
      <w:pStyle w:val="Corpodetexto"/>
      <w:spacing w:line="14" w:lineRule="auto"/>
    </w:pPr>
  </w:p>
  <w:p w14:paraId="002CC13A" w14:textId="77777777" w:rsidR="00405CE9" w:rsidRDefault="00405CE9">
    <w:pPr>
      <w:pStyle w:val="Corpodetexto"/>
      <w:spacing w:line="14" w:lineRule="auto"/>
    </w:pPr>
  </w:p>
  <w:p w14:paraId="4D73719B" w14:textId="77777777" w:rsidR="00405CE9" w:rsidRDefault="00405CE9">
    <w:pPr>
      <w:pStyle w:val="Corpodetexto"/>
      <w:spacing w:line="14" w:lineRule="auto"/>
    </w:pPr>
  </w:p>
  <w:p w14:paraId="2E080004" w14:textId="77777777" w:rsidR="00405CE9" w:rsidRDefault="00405CE9">
    <w:pPr>
      <w:pStyle w:val="Corpodetexto"/>
      <w:spacing w:line="14" w:lineRule="auto"/>
    </w:pPr>
  </w:p>
  <w:p w14:paraId="7A7A343C" w14:textId="77777777" w:rsidR="00405CE9" w:rsidRDefault="00405CE9">
    <w:pPr>
      <w:pStyle w:val="Corpodetexto"/>
      <w:spacing w:line="14" w:lineRule="auto"/>
    </w:pPr>
  </w:p>
  <w:p w14:paraId="61BC26D9" w14:textId="77777777" w:rsidR="00405CE9" w:rsidRDefault="00405CE9">
    <w:pPr>
      <w:pStyle w:val="Corpodetexto"/>
      <w:spacing w:line="14" w:lineRule="auto"/>
    </w:pPr>
  </w:p>
  <w:p w14:paraId="39FAFF01" w14:textId="77777777" w:rsidR="00405CE9" w:rsidRDefault="00405CE9">
    <w:pPr>
      <w:pStyle w:val="Corpodetexto"/>
      <w:spacing w:line="14" w:lineRule="auto"/>
    </w:pPr>
  </w:p>
  <w:p w14:paraId="71343E4B" w14:textId="77777777" w:rsidR="00405CE9" w:rsidRDefault="00405CE9">
    <w:pPr>
      <w:pStyle w:val="Corpodetexto"/>
      <w:spacing w:line="14" w:lineRule="auto"/>
    </w:pPr>
  </w:p>
  <w:p w14:paraId="413AEABB" w14:textId="77777777" w:rsidR="00405CE9" w:rsidRDefault="00405CE9">
    <w:pPr>
      <w:pStyle w:val="Corpodetexto"/>
      <w:spacing w:line="14" w:lineRule="auto"/>
    </w:pPr>
  </w:p>
  <w:p w14:paraId="580424E0" w14:textId="77777777" w:rsidR="00405CE9" w:rsidRDefault="00405CE9">
    <w:pPr>
      <w:pStyle w:val="Corpodetexto"/>
      <w:spacing w:line="14" w:lineRule="auto"/>
    </w:pPr>
  </w:p>
  <w:p w14:paraId="6451F688" w14:textId="77777777" w:rsidR="00405CE9" w:rsidRDefault="00405CE9">
    <w:pPr>
      <w:pStyle w:val="Corpodetexto"/>
      <w:spacing w:line="14" w:lineRule="auto"/>
    </w:pPr>
  </w:p>
  <w:p w14:paraId="37194998" w14:textId="77777777" w:rsidR="00405CE9" w:rsidRDefault="00405CE9">
    <w:pPr>
      <w:pStyle w:val="Corpodetexto"/>
      <w:spacing w:line="14" w:lineRule="auto"/>
    </w:pPr>
  </w:p>
  <w:p w14:paraId="221F47BB" w14:textId="77777777" w:rsidR="00405CE9" w:rsidRDefault="00405CE9">
    <w:pPr>
      <w:pStyle w:val="Corpodetexto"/>
      <w:spacing w:line="14" w:lineRule="auto"/>
    </w:pPr>
  </w:p>
  <w:p w14:paraId="63795239" w14:textId="77777777" w:rsidR="00405CE9" w:rsidRDefault="00405CE9">
    <w:pPr>
      <w:pStyle w:val="Corpodetexto"/>
      <w:spacing w:line="14" w:lineRule="auto"/>
    </w:pPr>
  </w:p>
  <w:p w14:paraId="7B2B2444" w14:textId="77777777" w:rsidR="00405CE9" w:rsidRDefault="00405CE9">
    <w:pPr>
      <w:pStyle w:val="Corpodetexto"/>
      <w:spacing w:line="14" w:lineRule="auto"/>
    </w:pPr>
  </w:p>
  <w:p w14:paraId="4D54D3DB" w14:textId="77777777" w:rsidR="00405CE9" w:rsidRDefault="00405CE9">
    <w:pPr>
      <w:pStyle w:val="Corpodetexto"/>
      <w:spacing w:line="14" w:lineRule="auto"/>
    </w:pPr>
  </w:p>
  <w:p w14:paraId="08616E9E" w14:textId="77777777" w:rsidR="00405CE9" w:rsidRDefault="00405CE9">
    <w:pPr>
      <w:pStyle w:val="Corpodetexto"/>
      <w:spacing w:line="14" w:lineRule="auto"/>
    </w:pPr>
  </w:p>
  <w:p w14:paraId="702A1A43" w14:textId="77777777" w:rsidR="00405CE9" w:rsidRDefault="00405CE9">
    <w:pPr>
      <w:pStyle w:val="Corpodetexto"/>
      <w:spacing w:line="14" w:lineRule="auto"/>
    </w:pPr>
  </w:p>
  <w:p w14:paraId="69DDD695" w14:textId="77777777" w:rsidR="00405CE9" w:rsidRDefault="00405CE9">
    <w:pPr>
      <w:pStyle w:val="Corpodetexto"/>
      <w:spacing w:line="14" w:lineRule="auto"/>
    </w:pPr>
  </w:p>
  <w:p w14:paraId="44F9BF68" w14:textId="77777777" w:rsidR="00405CE9" w:rsidRDefault="00405CE9">
    <w:pPr>
      <w:pStyle w:val="Corpodetexto"/>
      <w:spacing w:line="14" w:lineRule="auto"/>
    </w:pPr>
  </w:p>
  <w:p w14:paraId="363B4463" w14:textId="77777777" w:rsidR="00405CE9" w:rsidRDefault="00405CE9">
    <w:pPr>
      <w:pStyle w:val="Corpodetexto"/>
      <w:spacing w:line="14" w:lineRule="auto"/>
    </w:pPr>
  </w:p>
  <w:p w14:paraId="1E6FCFDC" w14:textId="77777777" w:rsidR="00405CE9" w:rsidRDefault="00405CE9">
    <w:pPr>
      <w:pStyle w:val="Corpodetexto"/>
      <w:spacing w:line="14" w:lineRule="auto"/>
    </w:pPr>
  </w:p>
  <w:p w14:paraId="27975F5D" w14:textId="77777777" w:rsidR="00405CE9" w:rsidRDefault="00405CE9">
    <w:pPr>
      <w:pStyle w:val="Corpodetexto"/>
      <w:spacing w:line="14" w:lineRule="auto"/>
    </w:pPr>
  </w:p>
  <w:p w14:paraId="218517E9" w14:textId="77777777" w:rsidR="00405CE9" w:rsidRDefault="00405CE9">
    <w:pPr>
      <w:pStyle w:val="Corpodetexto"/>
      <w:spacing w:line="14" w:lineRule="auto"/>
    </w:pPr>
  </w:p>
  <w:p w14:paraId="4906EF0A" w14:textId="77777777" w:rsidR="00405CE9" w:rsidRDefault="00405CE9">
    <w:pPr>
      <w:pStyle w:val="Corpodetexto"/>
      <w:spacing w:line="14" w:lineRule="auto"/>
    </w:pPr>
  </w:p>
  <w:p w14:paraId="53F1CC57" w14:textId="77777777" w:rsidR="00405CE9" w:rsidRDefault="00405CE9">
    <w:pPr>
      <w:pStyle w:val="Corpodetexto"/>
      <w:spacing w:line="14" w:lineRule="auto"/>
    </w:pPr>
  </w:p>
  <w:p w14:paraId="6ABB14F2" w14:textId="77777777" w:rsidR="00405CE9" w:rsidRDefault="00405CE9">
    <w:pPr>
      <w:pStyle w:val="Corpodetexto"/>
      <w:spacing w:line="14" w:lineRule="auto"/>
    </w:pPr>
  </w:p>
  <w:p w14:paraId="22CCB78A" w14:textId="77777777" w:rsidR="00405CE9" w:rsidRDefault="00405CE9">
    <w:pPr>
      <w:pStyle w:val="Corpodetexto"/>
      <w:spacing w:line="14" w:lineRule="auto"/>
    </w:pPr>
  </w:p>
  <w:p w14:paraId="6A3ED5CE" w14:textId="77777777" w:rsidR="00405CE9" w:rsidRDefault="00405CE9">
    <w:pPr>
      <w:pStyle w:val="Corpodetexto"/>
      <w:spacing w:line="14" w:lineRule="auto"/>
    </w:pPr>
  </w:p>
  <w:p w14:paraId="36191808" w14:textId="77777777" w:rsidR="00405CE9" w:rsidRDefault="00405CE9">
    <w:pPr>
      <w:pStyle w:val="Corpodetexto"/>
      <w:spacing w:line="14" w:lineRule="auto"/>
    </w:pPr>
  </w:p>
  <w:p w14:paraId="6B050140" w14:textId="77777777" w:rsidR="00405CE9" w:rsidRDefault="00405CE9">
    <w:pPr>
      <w:pStyle w:val="Corpodetexto"/>
      <w:spacing w:line="14" w:lineRule="auto"/>
    </w:pPr>
  </w:p>
  <w:p w14:paraId="40FDFF34" w14:textId="77777777" w:rsidR="00405CE9" w:rsidRDefault="00405CE9">
    <w:pPr>
      <w:pStyle w:val="Corpodetexto"/>
      <w:spacing w:line="14" w:lineRule="auto"/>
    </w:pPr>
  </w:p>
  <w:p w14:paraId="4EB0CE1D" w14:textId="77777777" w:rsidR="00405CE9" w:rsidRDefault="00405CE9">
    <w:pPr>
      <w:pStyle w:val="Corpodetexto"/>
      <w:spacing w:line="14" w:lineRule="auto"/>
    </w:pPr>
  </w:p>
  <w:p w14:paraId="03D8B815" w14:textId="77777777" w:rsidR="00405CE9" w:rsidRDefault="00405CE9">
    <w:pPr>
      <w:pStyle w:val="Corpodetexto"/>
      <w:spacing w:line="14" w:lineRule="auto"/>
    </w:pPr>
  </w:p>
  <w:p w14:paraId="1548BEA8" w14:textId="77777777" w:rsidR="00405CE9" w:rsidRDefault="00405CE9">
    <w:pPr>
      <w:pStyle w:val="Corpodetexto"/>
      <w:spacing w:line="14" w:lineRule="auto"/>
    </w:pPr>
  </w:p>
  <w:p w14:paraId="47CFE97F" w14:textId="77777777" w:rsidR="00405CE9" w:rsidRDefault="00405CE9">
    <w:pPr>
      <w:pStyle w:val="Corpodetexto"/>
      <w:spacing w:line="14" w:lineRule="auto"/>
    </w:pPr>
  </w:p>
  <w:p w14:paraId="692AF998" w14:textId="77777777" w:rsidR="00405CE9" w:rsidRDefault="00405CE9">
    <w:pPr>
      <w:pStyle w:val="Corpodetexto"/>
      <w:spacing w:line="14" w:lineRule="auto"/>
    </w:pPr>
  </w:p>
  <w:p w14:paraId="57BAA99E" w14:textId="77777777" w:rsidR="00405CE9" w:rsidRDefault="00405CE9">
    <w:pPr>
      <w:pStyle w:val="Corpodetexto"/>
      <w:spacing w:line="14" w:lineRule="auto"/>
    </w:pPr>
  </w:p>
  <w:p w14:paraId="29C73CB2" w14:textId="77777777" w:rsidR="00405CE9" w:rsidRDefault="00405CE9">
    <w:pPr>
      <w:pStyle w:val="Corpodetexto"/>
      <w:spacing w:line="14" w:lineRule="auto"/>
    </w:pPr>
  </w:p>
  <w:p w14:paraId="7F2B2FC1" w14:textId="77777777" w:rsidR="00405CE9" w:rsidRDefault="00405CE9">
    <w:pPr>
      <w:pStyle w:val="Corpodetexto"/>
      <w:spacing w:line="14" w:lineRule="auto"/>
    </w:pPr>
  </w:p>
  <w:p w14:paraId="7FF08168" w14:textId="77777777" w:rsidR="00405CE9" w:rsidRDefault="00405CE9">
    <w:pPr>
      <w:pStyle w:val="Corpodetexto"/>
      <w:spacing w:line="14" w:lineRule="auto"/>
    </w:pPr>
  </w:p>
  <w:p w14:paraId="76490DE8" w14:textId="77777777" w:rsidR="00405CE9" w:rsidRDefault="00405CE9">
    <w:pPr>
      <w:pStyle w:val="Corpodetexto"/>
      <w:spacing w:line="14" w:lineRule="auto"/>
    </w:pPr>
  </w:p>
  <w:p w14:paraId="12A879D4" w14:textId="77777777" w:rsidR="00405CE9" w:rsidRDefault="00405CE9">
    <w:pPr>
      <w:pStyle w:val="Corpodetexto"/>
      <w:spacing w:line="14" w:lineRule="auto"/>
    </w:pPr>
  </w:p>
  <w:p w14:paraId="664B230F" w14:textId="77777777" w:rsidR="00405CE9" w:rsidRDefault="00405CE9">
    <w:pPr>
      <w:pStyle w:val="Corpodetexto"/>
      <w:spacing w:line="14" w:lineRule="auto"/>
    </w:pPr>
  </w:p>
  <w:p w14:paraId="17A60FF3" w14:textId="77777777" w:rsidR="00405CE9" w:rsidRDefault="00405CE9">
    <w:pPr>
      <w:pStyle w:val="Corpodetexto"/>
      <w:spacing w:line="14" w:lineRule="auto"/>
    </w:pPr>
  </w:p>
  <w:p w14:paraId="233F7CB7" w14:textId="77777777" w:rsidR="00405CE9" w:rsidRDefault="00405CE9">
    <w:pPr>
      <w:pStyle w:val="Corpodetexto"/>
      <w:spacing w:line="14" w:lineRule="auto"/>
    </w:pPr>
  </w:p>
  <w:p w14:paraId="01693224" w14:textId="77777777" w:rsidR="00405CE9" w:rsidRDefault="00405CE9">
    <w:pPr>
      <w:pStyle w:val="Corpodetexto"/>
      <w:spacing w:line="14" w:lineRule="auto"/>
    </w:pPr>
  </w:p>
  <w:p w14:paraId="30FE3355" w14:textId="77777777" w:rsidR="00405CE9" w:rsidRDefault="00405CE9">
    <w:pPr>
      <w:pStyle w:val="Corpodetexto"/>
      <w:spacing w:line="14" w:lineRule="auto"/>
    </w:pPr>
  </w:p>
  <w:p w14:paraId="6F8A924C" w14:textId="77777777" w:rsidR="00405CE9" w:rsidRDefault="00405CE9">
    <w:pPr>
      <w:pStyle w:val="Corpodetexto"/>
      <w:spacing w:line="14" w:lineRule="auto"/>
    </w:pPr>
  </w:p>
  <w:p w14:paraId="6119F8B1" w14:textId="77777777" w:rsidR="00405CE9" w:rsidRDefault="00405CE9">
    <w:pPr>
      <w:pStyle w:val="Corpodetexto"/>
      <w:spacing w:line="14" w:lineRule="auto"/>
    </w:pPr>
  </w:p>
  <w:p w14:paraId="4246ECCF" w14:textId="77777777" w:rsidR="00405CE9" w:rsidRDefault="00405CE9">
    <w:pPr>
      <w:pStyle w:val="Corpodetexto"/>
      <w:spacing w:line="14" w:lineRule="auto"/>
    </w:pPr>
  </w:p>
  <w:p w14:paraId="792E6757" w14:textId="77777777" w:rsidR="00405CE9" w:rsidRDefault="00405CE9">
    <w:pPr>
      <w:pStyle w:val="Corpodetexto"/>
      <w:spacing w:line="14" w:lineRule="auto"/>
    </w:pPr>
  </w:p>
  <w:p w14:paraId="12E98A15" w14:textId="77777777" w:rsidR="00405CE9" w:rsidRDefault="00405CE9">
    <w:pPr>
      <w:pStyle w:val="Corpodetexto"/>
      <w:spacing w:line="14" w:lineRule="auto"/>
    </w:pPr>
  </w:p>
  <w:p w14:paraId="05E319FE" w14:textId="77777777" w:rsidR="00405CE9" w:rsidRDefault="00405CE9">
    <w:pPr>
      <w:pStyle w:val="Corpodetexto"/>
      <w:spacing w:line="14" w:lineRule="auto"/>
    </w:pPr>
  </w:p>
  <w:p w14:paraId="732B081F" w14:textId="77777777" w:rsidR="00405CE9" w:rsidRDefault="00405CE9">
    <w:pPr>
      <w:pStyle w:val="Corpodetexto"/>
      <w:spacing w:line="14" w:lineRule="auto"/>
    </w:pPr>
  </w:p>
  <w:p w14:paraId="35E28091" w14:textId="77777777" w:rsidR="00405CE9" w:rsidRDefault="00405CE9">
    <w:pPr>
      <w:pStyle w:val="Corpodetexto"/>
      <w:spacing w:line="14" w:lineRule="auto"/>
    </w:pPr>
  </w:p>
  <w:p w14:paraId="21606DB8" w14:textId="77777777" w:rsidR="00405CE9" w:rsidRDefault="00405CE9">
    <w:pPr>
      <w:pStyle w:val="Corpodetexto"/>
      <w:spacing w:line="14" w:lineRule="auto"/>
    </w:pPr>
  </w:p>
  <w:p w14:paraId="2FC24B1F" w14:textId="77777777" w:rsidR="00405CE9" w:rsidRDefault="00405CE9">
    <w:pPr>
      <w:pStyle w:val="Corpodetexto"/>
      <w:spacing w:line="14" w:lineRule="auto"/>
    </w:pPr>
  </w:p>
  <w:p w14:paraId="6B6908B3" w14:textId="77777777" w:rsidR="00405CE9" w:rsidRDefault="00405CE9">
    <w:pPr>
      <w:pStyle w:val="Corpodetexto"/>
      <w:spacing w:line="14" w:lineRule="auto"/>
    </w:pPr>
  </w:p>
  <w:p w14:paraId="3595ADC7" w14:textId="77777777" w:rsidR="00405CE9" w:rsidRDefault="00405CE9">
    <w:pPr>
      <w:pStyle w:val="Corpodetexto"/>
      <w:spacing w:line="14" w:lineRule="auto"/>
    </w:pPr>
  </w:p>
  <w:p w14:paraId="72DCF79A" w14:textId="77777777" w:rsidR="00405CE9" w:rsidRDefault="00405CE9">
    <w:pPr>
      <w:pStyle w:val="Corpodetexto"/>
      <w:spacing w:line="14" w:lineRule="auto"/>
    </w:pPr>
  </w:p>
  <w:p w14:paraId="6B6F2873" w14:textId="77777777" w:rsidR="00405CE9" w:rsidRDefault="00405CE9">
    <w:pPr>
      <w:pStyle w:val="Corpodetexto"/>
      <w:spacing w:line="14" w:lineRule="auto"/>
    </w:pPr>
  </w:p>
  <w:p w14:paraId="34486B4F" w14:textId="77777777" w:rsidR="00405CE9" w:rsidRDefault="00405CE9">
    <w:pPr>
      <w:pStyle w:val="Corpodetexto"/>
      <w:spacing w:line="14" w:lineRule="auto"/>
    </w:pPr>
  </w:p>
  <w:p w14:paraId="74AD22F8" w14:textId="77777777" w:rsidR="00405CE9" w:rsidRDefault="00405CE9">
    <w:pPr>
      <w:pStyle w:val="Corpodetexto"/>
      <w:spacing w:line="14" w:lineRule="auto"/>
    </w:pPr>
  </w:p>
  <w:p w14:paraId="373BAFF3" w14:textId="77777777" w:rsidR="00405CE9" w:rsidRDefault="00405CE9">
    <w:pPr>
      <w:pStyle w:val="Corpodetexto"/>
      <w:spacing w:line="14" w:lineRule="auto"/>
    </w:pPr>
  </w:p>
  <w:p w14:paraId="4BBC8475" w14:textId="77777777" w:rsidR="00405CE9" w:rsidRDefault="00405CE9">
    <w:pPr>
      <w:pStyle w:val="Corpodetexto"/>
      <w:spacing w:line="14" w:lineRule="auto"/>
    </w:pPr>
  </w:p>
  <w:p w14:paraId="189D1A57" w14:textId="77777777" w:rsidR="00405CE9" w:rsidRDefault="00405CE9">
    <w:pPr>
      <w:pStyle w:val="Corpodetexto"/>
      <w:spacing w:line="14" w:lineRule="auto"/>
    </w:pPr>
  </w:p>
  <w:p w14:paraId="7E5E83A1" w14:textId="77777777" w:rsidR="00405CE9" w:rsidRDefault="00405CE9">
    <w:pPr>
      <w:pStyle w:val="Corpodetexto"/>
      <w:spacing w:line="14" w:lineRule="auto"/>
    </w:pPr>
  </w:p>
  <w:p w14:paraId="358F3BA3" w14:textId="77777777" w:rsidR="00405CE9" w:rsidRDefault="00405CE9">
    <w:pPr>
      <w:pStyle w:val="Corpodetexto"/>
      <w:spacing w:line="14" w:lineRule="auto"/>
    </w:pPr>
  </w:p>
  <w:p w14:paraId="52391C79" w14:textId="77777777" w:rsidR="00405CE9" w:rsidRDefault="00405CE9">
    <w:pPr>
      <w:pStyle w:val="Corpodetexto"/>
      <w:spacing w:line="14" w:lineRule="auto"/>
    </w:pPr>
  </w:p>
  <w:p w14:paraId="29F27D23" w14:textId="77777777" w:rsidR="00405CE9" w:rsidRDefault="00405CE9">
    <w:pPr>
      <w:pStyle w:val="Corpodetexto"/>
      <w:spacing w:line="14" w:lineRule="auto"/>
    </w:pPr>
  </w:p>
  <w:p w14:paraId="58737BF2" w14:textId="77777777" w:rsidR="00405CE9" w:rsidRDefault="00405CE9">
    <w:pPr>
      <w:pStyle w:val="Corpodetexto"/>
      <w:spacing w:line="14" w:lineRule="auto"/>
    </w:pPr>
  </w:p>
  <w:p w14:paraId="43E5EA74" w14:textId="77777777" w:rsidR="00405CE9" w:rsidRDefault="00405CE9">
    <w:pPr>
      <w:pStyle w:val="Corpodetexto"/>
      <w:spacing w:line="14" w:lineRule="auto"/>
    </w:pPr>
  </w:p>
  <w:p w14:paraId="1353AD96" w14:textId="77777777" w:rsidR="00405CE9" w:rsidRDefault="00405CE9">
    <w:pPr>
      <w:pStyle w:val="Corpodetexto"/>
      <w:spacing w:line="14" w:lineRule="auto"/>
    </w:pPr>
  </w:p>
  <w:p w14:paraId="3646E770" w14:textId="77777777" w:rsidR="00405CE9" w:rsidRDefault="00405CE9">
    <w:pPr>
      <w:pStyle w:val="Corpodetexto"/>
      <w:spacing w:line="14" w:lineRule="auto"/>
    </w:pPr>
  </w:p>
  <w:p w14:paraId="2A77C218" w14:textId="77777777" w:rsidR="00405CE9" w:rsidRDefault="00405CE9">
    <w:pPr>
      <w:pStyle w:val="Corpodetexto"/>
      <w:spacing w:line="14" w:lineRule="auto"/>
    </w:pPr>
  </w:p>
  <w:p w14:paraId="612C3CEA" w14:textId="77777777" w:rsidR="00405CE9" w:rsidRDefault="00405CE9">
    <w:pPr>
      <w:pStyle w:val="Corpodetexto"/>
      <w:spacing w:line="14" w:lineRule="auto"/>
    </w:pPr>
  </w:p>
  <w:p w14:paraId="50B4705D" w14:textId="1C29EAE4" w:rsidR="00405CE9" w:rsidRDefault="00405CE9" w:rsidP="005507D1">
    <w:pPr>
      <w:pStyle w:val="Corpodetexto"/>
      <w:tabs>
        <w:tab w:val="left" w:pos="7250"/>
      </w:tabs>
      <w:spacing w:line="14" w:lineRule="auto"/>
    </w:pPr>
    <w:r>
      <w:tab/>
    </w:r>
  </w:p>
  <w:p w14:paraId="15421C12" w14:textId="77777777" w:rsidR="00405CE9" w:rsidRDefault="00405CE9">
    <w:pPr>
      <w:pStyle w:val="Corpodetexto"/>
      <w:spacing w:line="14" w:lineRule="auto"/>
    </w:pPr>
  </w:p>
  <w:p w14:paraId="1F209550" w14:textId="77777777" w:rsidR="00405CE9" w:rsidRDefault="00405CE9">
    <w:pPr>
      <w:pStyle w:val="Corpodetexto"/>
      <w:spacing w:line="14" w:lineRule="auto"/>
    </w:pPr>
  </w:p>
  <w:p w14:paraId="4A0B478F" w14:textId="77777777" w:rsidR="00405CE9" w:rsidRDefault="00405CE9">
    <w:pPr>
      <w:pStyle w:val="Corpodetexto"/>
      <w:spacing w:line="14" w:lineRule="auto"/>
    </w:pPr>
  </w:p>
  <w:p w14:paraId="7CB95DB0" w14:textId="77777777" w:rsidR="00405CE9" w:rsidRDefault="00405CE9">
    <w:pPr>
      <w:pStyle w:val="Corpodetexto"/>
      <w:spacing w:line="14" w:lineRule="auto"/>
    </w:pPr>
  </w:p>
  <w:p w14:paraId="7BF28EE4" w14:textId="77777777" w:rsidR="00405CE9" w:rsidRDefault="00405CE9">
    <w:pPr>
      <w:pStyle w:val="Corpodetexto"/>
      <w:spacing w:line="14" w:lineRule="auto"/>
    </w:pPr>
  </w:p>
  <w:p w14:paraId="4E92C76A" w14:textId="77777777" w:rsidR="00405CE9" w:rsidRDefault="00405CE9">
    <w:pPr>
      <w:pStyle w:val="Corpodetexto"/>
      <w:spacing w:line="14" w:lineRule="auto"/>
    </w:pPr>
  </w:p>
  <w:p w14:paraId="42B22F70" w14:textId="77777777" w:rsidR="00405CE9" w:rsidRDefault="00405CE9">
    <w:pPr>
      <w:pStyle w:val="Corpodetexto"/>
      <w:spacing w:line="14" w:lineRule="auto"/>
    </w:pPr>
  </w:p>
  <w:p w14:paraId="591FEFF8" w14:textId="77777777" w:rsidR="00405CE9" w:rsidRDefault="00405CE9">
    <w:pPr>
      <w:pStyle w:val="Corpodetexto"/>
      <w:spacing w:line="14" w:lineRule="auto"/>
    </w:pPr>
  </w:p>
  <w:p w14:paraId="48F14DDF" w14:textId="77777777" w:rsidR="00405CE9" w:rsidRDefault="00405CE9">
    <w:pPr>
      <w:pStyle w:val="Corpodetexto"/>
      <w:spacing w:line="14" w:lineRule="auto"/>
    </w:pPr>
  </w:p>
  <w:p w14:paraId="3A5F4378" w14:textId="77777777" w:rsidR="00405CE9" w:rsidRDefault="00405CE9">
    <w:pPr>
      <w:pStyle w:val="Corpodetexto"/>
      <w:spacing w:line="14" w:lineRule="auto"/>
    </w:pPr>
  </w:p>
  <w:p w14:paraId="2BD316CC" w14:textId="77777777" w:rsidR="00405CE9" w:rsidRDefault="00405CE9">
    <w:pPr>
      <w:pStyle w:val="Corpodetexto"/>
      <w:spacing w:line="14" w:lineRule="auto"/>
    </w:pPr>
  </w:p>
  <w:p w14:paraId="4B5D44B4" w14:textId="73AC15F4" w:rsidR="00405CE9" w:rsidRDefault="00405CE9">
    <w:pPr>
      <w:pStyle w:val="Corpodetexto"/>
      <w:spacing w:line="14" w:lineRule="auto"/>
    </w:pPr>
    <w:r>
      <w:rPr>
        <w:noProof/>
        <w:lang w:val="pt-BR" w:eastAsia="pt-BR"/>
      </w:rPr>
      <w:drawing>
        <wp:anchor distT="0" distB="0" distL="0" distR="0" simplePos="0" relativeHeight="485793792" behindDoc="1" locked="0" layoutInCell="1" allowOverlap="1" wp14:anchorId="6F13C57B" wp14:editId="648BE968">
          <wp:simplePos x="0" y="0"/>
          <wp:positionH relativeFrom="page">
            <wp:posOffset>2970276</wp:posOffset>
          </wp:positionH>
          <wp:positionV relativeFrom="page">
            <wp:posOffset>247522</wp:posOffset>
          </wp:positionV>
          <wp:extent cx="1581199" cy="797016"/>
          <wp:effectExtent l="0" t="0" r="0" b="0"/>
          <wp:wrapNone/>
          <wp:docPr id="23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581199" cy="7970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794304" behindDoc="1" locked="0" layoutInCell="1" allowOverlap="1" wp14:anchorId="66862002" wp14:editId="4286D5C7">
              <wp:simplePos x="0" y="0"/>
              <wp:positionH relativeFrom="page">
                <wp:posOffset>2357755</wp:posOffset>
              </wp:positionH>
              <wp:positionV relativeFrom="page">
                <wp:posOffset>1037590</wp:posOffset>
              </wp:positionV>
              <wp:extent cx="2847340" cy="563880"/>
              <wp:effectExtent l="0" t="0" r="10160" b="7620"/>
              <wp:wrapNone/>
              <wp:docPr id="37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47340" cy="56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929C8B" w14:textId="2538FC68" w:rsidR="00405CE9" w:rsidRDefault="00405CE9">
                          <w:pPr>
                            <w:spacing w:before="14"/>
                            <w:ind w:left="4" w:right="7"/>
                            <w:jc w:val="center"/>
                            <w:rPr>
                              <w:rFonts w:ascii="Arial" w:hAns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CONTRATO Nº 02/2021</w:t>
                          </w:r>
                        </w:p>
                        <w:p w14:paraId="708F737D" w14:textId="6C1AD60D" w:rsidR="00405CE9" w:rsidRDefault="00405CE9">
                          <w:pPr>
                            <w:spacing w:before="14"/>
                            <w:ind w:left="4" w:right="7"/>
                            <w:jc w:val="center"/>
                            <w:rPr>
                              <w:rFonts w:ascii="Arial" w:hAns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pacing w:val="-4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PROCESSO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STM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Nº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2907444/2019</w:t>
                          </w:r>
                        </w:p>
                        <w:p w14:paraId="4A4E6CF5" w14:textId="77777777" w:rsidR="00405CE9" w:rsidRDefault="00405CE9">
                          <w:pPr>
                            <w:spacing w:before="1"/>
                            <w:ind w:left="7" w:right="7"/>
                            <w:jc w:val="center"/>
                            <w:rPr>
                              <w:rFonts w:ascii="Arial" w:hAns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Concessão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das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Linhas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8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Diamante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e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9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Esmeralda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862002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margin-left:185.65pt;margin-top:81.7pt;width:224.2pt;height:44.4pt;z-index:-17522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" filled="f" stroked="f">
              <v:textbox inset="0,0,0,0">
                <w:txbxContent>
                  <w:p w14:paraId="5C929C8B" w14:textId="2538FC68" w:rsidR="00405CE9" w:rsidRDefault="00405CE9">
                    <w:pPr>
                      <w:spacing w:before="14"/>
                      <w:ind w:left="4" w:right="7"/>
                      <w:jc w:val="center"/>
                      <w:rPr>
                        <w:rFonts w:ascii="Arial" w:hAnsi="Arial"/>
                        <w:b/>
                        <w:sz w:val="18"/>
                      </w:rPr>
                    </w:pPr>
                    <w:r>
                      <w:rPr>
                        <w:rFonts w:ascii="Arial" w:hAnsi="Arial"/>
                        <w:b/>
                        <w:sz w:val="18"/>
                      </w:rPr>
                      <w:t>CONTRATO Nº 02/2021</w:t>
                    </w:r>
                  </w:p>
                  <w:p w14:paraId="708F737D" w14:textId="6C1AD60D" w:rsidR="00405CE9" w:rsidRDefault="00405CE9">
                    <w:pPr>
                      <w:spacing w:before="14"/>
                      <w:ind w:left="4" w:right="7"/>
                      <w:jc w:val="center"/>
                      <w:rPr>
                        <w:rFonts w:ascii="Arial" w:hAnsi="Arial"/>
                        <w:b/>
                        <w:sz w:val="18"/>
                      </w:rPr>
                    </w:pPr>
                    <w:r>
                      <w:rPr>
                        <w:rFonts w:ascii="Arial" w:hAnsi="Arial"/>
                        <w:b/>
                        <w:spacing w:val="-47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PROCESSO</w:t>
                    </w:r>
                    <w:r>
                      <w:rPr>
                        <w:rFonts w:ascii="Arial" w:hAnsi="Arial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STM</w:t>
                    </w:r>
                    <w:r>
                      <w:rPr>
                        <w:rFonts w:ascii="Arial" w:hAnsi="Arial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Nº</w:t>
                    </w:r>
                    <w:r>
                      <w:rPr>
                        <w:rFonts w:ascii="Arial" w:hAnsi="Arial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2907444/2019</w:t>
                    </w:r>
                  </w:p>
                  <w:p w14:paraId="4A4E6CF5" w14:textId="77777777" w:rsidR="00405CE9" w:rsidRDefault="00405CE9">
                    <w:pPr>
                      <w:spacing w:before="1"/>
                      <w:ind w:left="7" w:right="7"/>
                      <w:jc w:val="center"/>
                      <w:rPr>
                        <w:rFonts w:ascii="Arial" w:hAnsi="Arial"/>
                        <w:b/>
                        <w:sz w:val="18"/>
                      </w:rPr>
                    </w:pPr>
                    <w:r>
                      <w:rPr>
                        <w:rFonts w:ascii="Arial" w:hAnsi="Arial"/>
                        <w:b/>
                        <w:sz w:val="18"/>
                      </w:rPr>
                      <w:t>Concessão</w:t>
                    </w:r>
                    <w:r>
                      <w:rPr>
                        <w:rFonts w:ascii="Arial" w:hAnsi="Arial"/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das</w:t>
                    </w:r>
                    <w:r>
                      <w:rPr>
                        <w:rFonts w:ascii="Arial" w:hAnsi="Arial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Linhas</w:t>
                    </w:r>
                    <w:r>
                      <w:rPr>
                        <w:rFonts w:ascii="Arial" w:hAnsi="Arial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8</w:t>
                    </w:r>
                    <w:r>
                      <w:rPr>
                        <w:rFonts w:ascii="Arial" w:hAnsi="Arial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-</w:t>
                    </w:r>
                    <w:r>
                      <w:rPr>
                        <w:rFonts w:ascii="Arial" w:hAnsi="Arial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Diamante</w:t>
                    </w:r>
                    <w:r>
                      <w:rPr>
                        <w:rFonts w:ascii="Arial" w:hAnsi="Arial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e</w:t>
                    </w:r>
                    <w:r>
                      <w:rPr>
                        <w:rFonts w:ascii="Arial" w:hAnsi="Arial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9</w:t>
                    </w:r>
                    <w:r>
                      <w:rPr>
                        <w:rFonts w:ascii="Arial" w:hAnsi="Arial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-</w:t>
                    </w:r>
                    <w:r>
                      <w:rPr>
                        <w:rFonts w:ascii="Arial" w:hAnsi="Arial"/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Esmeralda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8E10A" w14:textId="18F970F8" w:rsidR="00405CE9" w:rsidRDefault="00405CE9">
    <w:pPr>
      <w:pStyle w:val="Corpodetexto"/>
      <w:spacing w:line="14" w:lineRule="auto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795840" behindDoc="1" locked="0" layoutInCell="1" allowOverlap="1" wp14:anchorId="1E9C3320" wp14:editId="667D0856">
              <wp:simplePos x="0" y="0"/>
              <wp:positionH relativeFrom="page">
                <wp:posOffset>3974465</wp:posOffset>
              </wp:positionH>
              <wp:positionV relativeFrom="page">
                <wp:posOffset>1022021</wp:posOffset>
              </wp:positionV>
              <wp:extent cx="2847340" cy="417195"/>
              <wp:effectExtent l="0" t="0" r="0" b="0"/>
              <wp:wrapNone/>
              <wp:docPr id="35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47340" cy="4171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2A1AFA" w14:textId="08F4182B" w:rsidR="00405CE9" w:rsidRDefault="00405CE9">
                          <w:pPr>
                            <w:spacing w:before="14"/>
                            <w:ind w:left="7" w:right="5"/>
                            <w:jc w:val="center"/>
                            <w:rPr>
                              <w:rFonts w:ascii="Arial" w:hAns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CONTRATO Nº 02/2021</w:t>
                          </w:r>
                        </w:p>
                        <w:p w14:paraId="461F9AA4" w14:textId="174FE1E5" w:rsidR="00405CE9" w:rsidRDefault="00405CE9">
                          <w:pPr>
                            <w:spacing w:before="14"/>
                            <w:ind w:left="7" w:right="5"/>
                            <w:jc w:val="center"/>
                            <w:rPr>
                              <w:rFonts w:ascii="Arial" w:hAns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pacing w:val="-4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PROCESSO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STM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Nº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2907444/2019</w:t>
                          </w:r>
                        </w:p>
                        <w:p w14:paraId="457C5321" w14:textId="77777777" w:rsidR="00405CE9" w:rsidRDefault="00405CE9">
                          <w:pPr>
                            <w:spacing w:before="1"/>
                            <w:ind w:left="7" w:right="7"/>
                            <w:jc w:val="center"/>
                            <w:rPr>
                              <w:rFonts w:ascii="Arial" w:hAns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Concessão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das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Linhas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8</w:t>
                          </w:r>
                          <w:r>
                            <w:rPr>
                              <w:rFonts w:ascii="Arial" w:hAnsi="Arial"/>
                              <w:b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Diamante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e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9 -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Esmeralda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9C3320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8" type="#_x0000_t202" style="position:absolute;margin-left:312.95pt;margin-top:80.45pt;width:224.2pt;height:32.85pt;z-index:-17520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" filled="f" stroked="f">
              <v:textbox inset="0,0,0,0">
                <w:txbxContent>
                  <w:p w14:paraId="582A1AFA" w14:textId="08F4182B" w:rsidR="00405CE9" w:rsidRDefault="00405CE9">
                    <w:pPr>
                      <w:spacing w:before="14"/>
                      <w:ind w:left="7" w:right="5"/>
                      <w:jc w:val="center"/>
                      <w:rPr>
                        <w:rFonts w:ascii="Arial" w:hAnsi="Arial"/>
                        <w:b/>
                        <w:sz w:val="18"/>
                      </w:rPr>
                    </w:pPr>
                    <w:r>
                      <w:rPr>
                        <w:rFonts w:ascii="Arial" w:hAnsi="Arial"/>
                        <w:b/>
                        <w:sz w:val="18"/>
                      </w:rPr>
                      <w:t>CONTRATO Nº 02/2021</w:t>
                    </w:r>
                  </w:p>
                  <w:p w14:paraId="461F9AA4" w14:textId="174FE1E5" w:rsidR="00405CE9" w:rsidRDefault="00405CE9">
                    <w:pPr>
                      <w:spacing w:before="14"/>
                      <w:ind w:left="7" w:right="5"/>
                      <w:jc w:val="center"/>
                      <w:rPr>
                        <w:rFonts w:ascii="Arial" w:hAnsi="Arial"/>
                        <w:b/>
                        <w:sz w:val="18"/>
                      </w:rPr>
                    </w:pPr>
                    <w:r>
                      <w:rPr>
                        <w:rFonts w:ascii="Arial" w:hAnsi="Arial"/>
                        <w:b/>
                        <w:spacing w:val="-47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PROCESSO</w:t>
                    </w:r>
                    <w:r>
                      <w:rPr>
                        <w:rFonts w:ascii="Arial" w:hAnsi="Arial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STM</w:t>
                    </w:r>
                    <w:r>
                      <w:rPr>
                        <w:rFonts w:ascii="Arial" w:hAnsi="Arial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Nº</w:t>
                    </w:r>
                    <w:r>
                      <w:rPr>
                        <w:rFonts w:ascii="Arial" w:hAnsi="Arial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2907444/2019</w:t>
                    </w:r>
                  </w:p>
                  <w:p w14:paraId="457C5321" w14:textId="77777777" w:rsidR="00405CE9" w:rsidRDefault="00405CE9">
                    <w:pPr>
                      <w:spacing w:before="1"/>
                      <w:ind w:left="7" w:right="7"/>
                      <w:jc w:val="center"/>
                      <w:rPr>
                        <w:rFonts w:ascii="Arial" w:hAnsi="Arial"/>
                        <w:b/>
                        <w:sz w:val="18"/>
                      </w:rPr>
                    </w:pPr>
                    <w:r>
                      <w:rPr>
                        <w:rFonts w:ascii="Arial" w:hAnsi="Arial"/>
                        <w:b/>
                        <w:sz w:val="18"/>
                      </w:rPr>
                      <w:t>Concessão</w:t>
                    </w:r>
                    <w:r>
                      <w:rPr>
                        <w:rFonts w:ascii="Arial" w:hAnsi="Arial"/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das</w:t>
                    </w:r>
                    <w:r>
                      <w:rPr>
                        <w:rFonts w:ascii="Arial" w:hAnsi="Arial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Linhas</w:t>
                    </w:r>
                    <w:r>
                      <w:rPr>
                        <w:rFonts w:ascii="Arial" w:hAnsi="Arial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8</w:t>
                    </w:r>
                    <w:r>
                      <w:rPr>
                        <w:rFonts w:ascii="Arial" w:hAnsi="Arial"/>
                        <w:b/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-</w:t>
                    </w:r>
                    <w:r>
                      <w:rPr>
                        <w:rFonts w:ascii="Arial" w:hAnsi="Arial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Diamante</w:t>
                    </w:r>
                    <w:r>
                      <w:rPr>
                        <w:rFonts w:ascii="Arial" w:hAnsi="Arial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e</w:t>
                    </w:r>
                    <w:r>
                      <w:rPr>
                        <w:rFonts w:ascii="Arial" w:hAnsi="Arial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9 -</w:t>
                    </w:r>
                    <w:r>
                      <w:rPr>
                        <w:rFonts w:ascii="Arial" w:hAnsi="Arial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Esmeralda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w:drawing>
        <wp:anchor distT="0" distB="0" distL="0" distR="0" simplePos="0" relativeHeight="485795328" behindDoc="1" locked="0" layoutInCell="1" allowOverlap="1" wp14:anchorId="00F6FD99" wp14:editId="214AEFE2">
          <wp:simplePos x="0" y="0"/>
          <wp:positionH relativeFrom="page">
            <wp:posOffset>4588775</wp:posOffset>
          </wp:positionH>
          <wp:positionV relativeFrom="page">
            <wp:posOffset>217805</wp:posOffset>
          </wp:positionV>
          <wp:extent cx="1581199" cy="796133"/>
          <wp:effectExtent l="0" t="0" r="0" b="0"/>
          <wp:wrapNone/>
          <wp:docPr id="4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581199" cy="7961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EC465" w14:textId="2BF4AE44" w:rsidR="00405CE9" w:rsidRDefault="00405CE9">
    <w:pPr>
      <w:pStyle w:val="Corpodetexto"/>
      <w:spacing w:line="14" w:lineRule="auto"/>
      <w:rPr>
        <w:sz w:val="2"/>
      </w:rPr>
    </w:pPr>
  </w:p>
  <w:p w14:paraId="7A0E3857" w14:textId="77777777" w:rsidR="00405CE9" w:rsidRDefault="00405CE9">
    <w:pPr>
      <w:pStyle w:val="Corpodetexto"/>
      <w:spacing w:line="14" w:lineRule="auto"/>
      <w:rPr>
        <w:sz w:val="2"/>
      </w:rPr>
    </w:pPr>
  </w:p>
  <w:p w14:paraId="6DE36F15" w14:textId="77777777" w:rsidR="00405CE9" w:rsidRDefault="00405CE9">
    <w:pPr>
      <w:pStyle w:val="Corpodetexto"/>
      <w:spacing w:line="14" w:lineRule="auto"/>
      <w:rPr>
        <w:sz w:val="2"/>
      </w:rPr>
    </w:pPr>
  </w:p>
  <w:p w14:paraId="5721744B" w14:textId="77777777" w:rsidR="00405CE9" w:rsidRDefault="00405CE9">
    <w:pPr>
      <w:pStyle w:val="Corpodetexto"/>
      <w:spacing w:line="14" w:lineRule="auto"/>
      <w:rPr>
        <w:sz w:val="2"/>
      </w:rPr>
    </w:pPr>
  </w:p>
  <w:p w14:paraId="319504F6" w14:textId="77777777" w:rsidR="00405CE9" w:rsidRDefault="00405CE9">
    <w:pPr>
      <w:pStyle w:val="Corpodetexto"/>
      <w:spacing w:line="14" w:lineRule="auto"/>
      <w:rPr>
        <w:sz w:val="2"/>
      </w:rPr>
    </w:pPr>
  </w:p>
  <w:p w14:paraId="4B50C147" w14:textId="77777777" w:rsidR="00405CE9" w:rsidRDefault="00405CE9">
    <w:pPr>
      <w:pStyle w:val="Corpodetexto"/>
      <w:spacing w:line="14" w:lineRule="auto"/>
      <w:rPr>
        <w:sz w:val="2"/>
      </w:rPr>
    </w:pPr>
  </w:p>
  <w:p w14:paraId="31B80CA6" w14:textId="5F3EC413" w:rsidR="00405CE9" w:rsidRDefault="00405CE9">
    <w:pPr>
      <w:pStyle w:val="Corpodetexto"/>
      <w:spacing w:line="14" w:lineRule="auto"/>
      <w:rPr>
        <w:sz w:val="2"/>
      </w:rPr>
    </w:pPr>
    <w:r w:rsidRPr="00BA078D">
      <w:rPr>
        <w:noProof/>
        <w:sz w:val="2"/>
      </w:rPr>
      <w:drawing>
        <wp:anchor distT="0" distB="0" distL="0" distR="0" simplePos="0" relativeHeight="485801984" behindDoc="1" locked="0" layoutInCell="1" allowOverlap="1" wp14:anchorId="786AE287" wp14:editId="730EB437">
          <wp:simplePos x="0" y="0"/>
          <wp:positionH relativeFrom="page">
            <wp:posOffset>3241040</wp:posOffset>
          </wp:positionH>
          <wp:positionV relativeFrom="page">
            <wp:posOffset>19050</wp:posOffset>
          </wp:positionV>
          <wp:extent cx="1581199" cy="797016"/>
          <wp:effectExtent l="0" t="0" r="0" b="0"/>
          <wp:wrapNone/>
          <wp:docPr id="25" name="image1.jpeg" descr="Desenho em preto e branc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jpeg" descr="Desenho em preto e branco&#10;&#10;Descrição gerada automaticamente com confiança média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581199" cy="79701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0C30F79" w14:textId="77777777" w:rsidR="00405CE9" w:rsidRDefault="00405CE9">
    <w:pPr>
      <w:pStyle w:val="Corpodetexto"/>
      <w:spacing w:line="14" w:lineRule="auto"/>
      <w:rPr>
        <w:sz w:val="2"/>
      </w:rPr>
    </w:pPr>
  </w:p>
  <w:p w14:paraId="4CBFC4A5" w14:textId="77777777" w:rsidR="00405CE9" w:rsidRDefault="00405CE9">
    <w:pPr>
      <w:pStyle w:val="Corpodetexto"/>
      <w:spacing w:line="14" w:lineRule="auto"/>
      <w:rPr>
        <w:sz w:val="2"/>
      </w:rPr>
    </w:pPr>
  </w:p>
  <w:p w14:paraId="211590BB" w14:textId="77777777" w:rsidR="00405CE9" w:rsidRDefault="00405CE9">
    <w:pPr>
      <w:pStyle w:val="Corpodetexto"/>
      <w:spacing w:line="14" w:lineRule="auto"/>
      <w:rPr>
        <w:sz w:val="2"/>
      </w:rPr>
    </w:pPr>
  </w:p>
  <w:p w14:paraId="5CFFEBC2" w14:textId="77777777" w:rsidR="00405CE9" w:rsidRDefault="00405CE9">
    <w:pPr>
      <w:pStyle w:val="Corpodetexto"/>
      <w:spacing w:line="14" w:lineRule="auto"/>
      <w:rPr>
        <w:sz w:val="2"/>
      </w:rPr>
    </w:pPr>
  </w:p>
  <w:p w14:paraId="7FEF0FE2" w14:textId="77777777" w:rsidR="00405CE9" w:rsidRDefault="00405CE9">
    <w:pPr>
      <w:pStyle w:val="Corpodetexto"/>
      <w:spacing w:line="14" w:lineRule="auto"/>
      <w:rPr>
        <w:sz w:val="2"/>
      </w:rPr>
    </w:pPr>
  </w:p>
  <w:p w14:paraId="1154B509" w14:textId="77777777" w:rsidR="00405CE9" w:rsidRDefault="00405CE9">
    <w:pPr>
      <w:pStyle w:val="Corpodetexto"/>
      <w:spacing w:line="14" w:lineRule="auto"/>
      <w:rPr>
        <w:sz w:val="2"/>
      </w:rPr>
    </w:pPr>
  </w:p>
  <w:p w14:paraId="35D2C2B0" w14:textId="77777777" w:rsidR="00405CE9" w:rsidRDefault="00405CE9">
    <w:pPr>
      <w:pStyle w:val="Corpodetexto"/>
      <w:spacing w:line="14" w:lineRule="auto"/>
      <w:rPr>
        <w:sz w:val="2"/>
      </w:rPr>
    </w:pPr>
  </w:p>
  <w:p w14:paraId="63D133C2" w14:textId="77777777" w:rsidR="00405CE9" w:rsidRDefault="00405CE9">
    <w:pPr>
      <w:pStyle w:val="Corpodetexto"/>
      <w:spacing w:line="14" w:lineRule="auto"/>
      <w:rPr>
        <w:sz w:val="2"/>
      </w:rPr>
    </w:pPr>
  </w:p>
  <w:p w14:paraId="12F8A871" w14:textId="77777777" w:rsidR="00405CE9" w:rsidRDefault="00405CE9">
    <w:pPr>
      <w:pStyle w:val="Corpodetexto"/>
      <w:spacing w:line="14" w:lineRule="auto"/>
      <w:rPr>
        <w:sz w:val="2"/>
      </w:rPr>
    </w:pPr>
  </w:p>
  <w:p w14:paraId="300622BF" w14:textId="77777777" w:rsidR="00405CE9" w:rsidRDefault="00405CE9">
    <w:pPr>
      <w:pStyle w:val="Corpodetexto"/>
      <w:spacing w:line="14" w:lineRule="auto"/>
      <w:rPr>
        <w:sz w:val="2"/>
      </w:rPr>
    </w:pPr>
  </w:p>
  <w:p w14:paraId="37F38D2E" w14:textId="77777777" w:rsidR="00405CE9" w:rsidRDefault="00405CE9">
    <w:pPr>
      <w:pStyle w:val="Corpodetexto"/>
      <w:spacing w:line="14" w:lineRule="auto"/>
      <w:rPr>
        <w:sz w:val="2"/>
      </w:rPr>
    </w:pPr>
  </w:p>
  <w:p w14:paraId="4C81D42D" w14:textId="77777777" w:rsidR="00405CE9" w:rsidRDefault="00405CE9">
    <w:pPr>
      <w:pStyle w:val="Corpodetexto"/>
      <w:spacing w:line="14" w:lineRule="auto"/>
      <w:rPr>
        <w:sz w:val="2"/>
      </w:rPr>
    </w:pPr>
  </w:p>
  <w:p w14:paraId="6FF97D55" w14:textId="77777777" w:rsidR="00405CE9" w:rsidRDefault="00405CE9">
    <w:pPr>
      <w:pStyle w:val="Corpodetexto"/>
      <w:spacing w:line="14" w:lineRule="auto"/>
      <w:rPr>
        <w:sz w:val="2"/>
      </w:rPr>
    </w:pPr>
  </w:p>
  <w:p w14:paraId="2384524F" w14:textId="77777777" w:rsidR="00405CE9" w:rsidRDefault="00405CE9">
    <w:pPr>
      <w:pStyle w:val="Corpodetexto"/>
      <w:spacing w:line="14" w:lineRule="auto"/>
      <w:rPr>
        <w:sz w:val="2"/>
      </w:rPr>
    </w:pPr>
  </w:p>
  <w:p w14:paraId="5E26779F" w14:textId="77777777" w:rsidR="00405CE9" w:rsidRDefault="00405CE9">
    <w:pPr>
      <w:pStyle w:val="Corpodetexto"/>
      <w:spacing w:line="14" w:lineRule="auto"/>
      <w:rPr>
        <w:sz w:val="2"/>
      </w:rPr>
    </w:pPr>
  </w:p>
  <w:p w14:paraId="08ED572D" w14:textId="77777777" w:rsidR="00405CE9" w:rsidRDefault="00405CE9">
    <w:pPr>
      <w:pStyle w:val="Corpodetexto"/>
      <w:spacing w:line="14" w:lineRule="auto"/>
      <w:rPr>
        <w:sz w:val="2"/>
      </w:rPr>
    </w:pPr>
  </w:p>
  <w:p w14:paraId="773AFBF8" w14:textId="77777777" w:rsidR="00405CE9" w:rsidRDefault="00405CE9">
    <w:pPr>
      <w:pStyle w:val="Corpodetexto"/>
      <w:spacing w:line="14" w:lineRule="auto"/>
      <w:rPr>
        <w:sz w:val="2"/>
      </w:rPr>
    </w:pPr>
  </w:p>
  <w:p w14:paraId="5C176B2F" w14:textId="77777777" w:rsidR="00405CE9" w:rsidRDefault="00405CE9">
    <w:pPr>
      <w:pStyle w:val="Corpodetexto"/>
      <w:spacing w:line="14" w:lineRule="auto"/>
      <w:rPr>
        <w:sz w:val="2"/>
      </w:rPr>
    </w:pPr>
  </w:p>
  <w:p w14:paraId="56E528AA" w14:textId="77777777" w:rsidR="00405CE9" w:rsidRDefault="00405CE9">
    <w:pPr>
      <w:pStyle w:val="Corpodetexto"/>
      <w:spacing w:line="14" w:lineRule="auto"/>
      <w:rPr>
        <w:sz w:val="2"/>
      </w:rPr>
    </w:pPr>
  </w:p>
  <w:p w14:paraId="6A6B9C04" w14:textId="77777777" w:rsidR="00405CE9" w:rsidRDefault="00405CE9">
    <w:pPr>
      <w:pStyle w:val="Corpodetexto"/>
      <w:spacing w:line="14" w:lineRule="auto"/>
      <w:rPr>
        <w:sz w:val="2"/>
      </w:rPr>
    </w:pPr>
  </w:p>
  <w:p w14:paraId="578D3A2D" w14:textId="77777777" w:rsidR="00405CE9" w:rsidRDefault="00405CE9">
    <w:pPr>
      <w:pStyle w:val="Corpodetexto"/>
      <w:spacing w:line="14" w:lineRule="auto"/>
      <w:rPr>
        <w:sz w:val="2"/>
      </w:rPr>
    </w:pPr>
  </w:p>
  <w:p w14:paraId="256D7776" w14:textId="77777777" w:rsidR="00405CE9" w:rsidRDefault="00405CE9">
    <w:pPr>
      <w:pStyle w:val="Corpodetexto"/>
      <w:spacing w:line="14" w:lineRule="auto"/>
      <w:rPr>
        <w:sz w:val="2"/>
      </w:rPr>
    </w:pPr>
  </w:p>
  <w:p w14:paraId="74E1A61C" w14:textId="77777777" w:rsidR="00405CE9" w:rsidRDefault="00405CE9">
    <w:pPr>
      <w:pStyle w:val="Corpodetexto"/>
      <w:spacing w:line="14" w:lineRule="auto"/>
      <w:rPr>
        <w:sz w:val="2"/>
      </w:rPr>
    </w:pPr>
  </w:p>
  <w:p w14:paraId="35D2E55D" w14:textId="77777777" w:rsidR="00405CE9" w:rsidRDefault="00405CE9">
    <w:pPr>
      <w:pStyle w:val="Corpodetexto"/>
      <w:spacing w:line="14" w:lineRule="auto"/>
      <w:rPr>
        <w:sz w:val="2"/>
      </w:rPr>
    </w:pPr>
  </w:p>
  <w:p w14:paraId="3B741F4B" w14:textId="77777777" w:rsidR="00405CE9" w:rsidRDefault="00405CE9">
    <w:pPr>
      <w:pStyle w:val="Corpodetexto"/>
      <w:spacing w:line="14" w:lineRule="auto"/>
      <w:rPr>
        <w:sz w:val="2"/>
      </w:rPr>
    </w:pPr>
  </w:p>
  <w:p w14:paraId="0F35DC15" w14:textId="77777777" w:rsidR="00405CE9" w:rsidRDefault="00405CE9">
    <w:pPr>
      <w:pStyle w:val="Corpodetexto"/>
      <w:spacing w:line="14" w:lineRule="auto"/>
      <w:rPr>
        <w:sz w:val="2"/>
      </w:rPr>
    </w:pPr>
  </w:p>
  <w:p w14:paraId="247EDA4F" w14:textId="77777777" w:rsidR="00405CE9" w:rsidRDefault="00405CE9">
    <w:pPr>
      <w:pStyle w:val="Corpodetexto"/>
      <w:spacing w:line="14" w:lineRule="auto"/>
      <w:rPr>
        <w:sz w:val="2"/>
      </w:rPr>
    </w:pPr>
  </w:p>
  <w:p w14:paraId="0D580CC3" w14:textId="77777777" w:rsidR="00405CE9" w:rsidRDefault="00405CE9">
    <w:pPr>
      <w:pStyle w:val="Corpodetexto"/>
      <w:spacing w:line="14" w:lineRule="auto"/>
      <w:rPr>
        <w:sz w:val="2"/>
      </w:rPr>
    </w:pPr>
  </w:p>
  <w:p w14:paraId="23250868" w14:textId="77777777" w:rsidR="00405CE9" w:rsidRDefault="00405CE9">
    <w:pPr>
      <w:pStyle w:val="Corpodetexto"/>
      <w:spacing w:line="14" w:lineRule="auto"/>
      <w:rPr>
        <w:sz w:val="2"/>
      </w:rPr>
    </w:pPr>
  </w:p>
  <w:p w14:paraId="12C90DA1" w14:textId="77777777" w:rsidR="00405CE9" w:rsidRDefault="00405CE9">
    <w:pPr>
      <w:pStyle w:val="Corpodetexto"/>
      <w:spacing w:line="14" w:lineRule="auto"/>
      <w:rPr>
        <w:sz w:val="2"/>
      </w:rPr>
    </w:pPr>
  </w:p>
  <w:p w14:paraId="50083506" w14:textId="77777777" w:rsidR="00405CE9" w:rsidRDefault="00405CE9">
    <w:pPr>
      <w:pStyle w:val="Corpodetexto"/>
      <w:spacing w:line="14" w:lineRule="auto"/>
      <w:rPr>
        <w:sz w:val="2"/>
      </w:rPr>
    </w:pPr>
  </w:p>
  <w:p w14:paraId="6A192EBF" w14:textId="77777777" w:rsidR="00405CE9" w:rsidRDefault="00405CE9">
    <w:pPr>
      <w:pStyle w:val="Corpodetexto"/>
      <w:spacing w:line="14" w:lineRule="auto"/>
      <w:rPr>
        <w:sz w:val="2"/>
      </w:rPr>
    </w:pPr>
  </w:p>
  <w:p w14:paraId="5902884B" w14:textId="77777777" w:rsidR="00405CE9" w:rsidRDefault="00405CE9">
    <w:pPr>
      <w:pStyle w:val="Corpodetexto"/>
      <w:spacing w:line="14" w:lineRule="auto"/>
      <w:rPr>
        <w:sz w:val="2"/>
      </w:rPr>
    </w:pPr>
  </w:p>
  <w:p w14:paraId="3E910CD2" w14:textId="77777777" w:rsidR="00405CE9" w:rsidRDefault="00405CE9">
    <w:pPr>
      <w:pStyle w:val="Corpodetexto"/>
      <w:spacing w:line="14" w:lineRule="auto"/>
      <w:rPr>
        <w:sz w:val="2"/>
      </w:rPr>
    </w:pPr>
  </w:p>
  <w:p w14:paraId="389473F8" w14:textId="77777777" w:rsidR="00405CE9" w:rsidRDefault="00405CE9">
    <w:pPr>
      <w:pStyle w:val="Corpodetexto"/>
      <w:spacing w:line="14" w:lineRule="auto"/>
      <w:rPr>
        <w:sz w:val="2"/>
      </w:rPr>
    </w:pPr>
  </w:p>
  <w:p w14:paraId="3CC4332B" w14:textId="77777777" w:rsidR="00405CE9" w:rsidRDefault="00405CE9">
    <w:pPr>
      <w:pStyle w:val="Corpodetexto"/>
      <w:spacing w:line="14" w:lineRule="auto"/>
      <w:rPr>
        <w:sz w:val="2"/>
      </w:rPr>
    </w:pPr>
  </w:p>
  <w:p w14:paraId="689FE570" w14:textId="77777777" w:rsidR="00405CE9" w:rsidRDefault="00405CE9">
    <w:pPr>
      <w:pStyle w:val="Corpodetexto"/>
      <w:spacing w:line="14" w:lineRule="auto"/>
      <w:rPr>
        <w:sz w:val="2"/>
      </w:rPr>
    </w:pPr>
  </w:p>
  <w:p w14:paraId="69755DBA" w14:textId="77777777" w:rsidR="00405CE9" w:rsidRDefault="00405CE9">
    <w:pPr>
      <w:pStyle w:val="Corpodetexto"/>
      <w:spacing w:line="14" w:lineRule="auto"/>
      <w:rPr>
        <w:sz w:val="2"/>
      </w:rPr>
    </w:pPr>
  </w:p>
  <w:p w14:paraId="5E5A17B5" w14:textId="77777777" w:rsidR="00405CE9" w:rsidRDefault="00405CE9">
    <w:pPr>
      <w:pStyle w:val="Corpodetexto"/>
      <w:spacing w:line="14" w:lineRule="auto"/>
      <w:rPr>
        <w:sz w:val="2"/>
      </w:rPr>
    </w:pPr>
  </w:p>
  <w:p w14:paraId="287E5B15" w14:textId="77777777" w:rsidR="00405CE9" w:rsidRDefault="00405CE9">
    <w:pPr>
      <w:pStyle w:val="Corpodetexto"/>
      <w:spacing w:line="14" w:lineRule="auto"/>
      <w:rPr>
        <w:sz w:val="2"/>
      </w:rPr>
    </w:pPr>
  </w:p>
  <w:p w14:paraId="46360568" w14:textId="77777777" w:rsidR="00405CE9" w:rsidRDefault="00405CE9">
    <w:pPr>
      <w:pStyle w:val="Corpodetexto"/>
      <w:spacing w:line="14" w:lineRule="auto"/>
      <w:rPr>
        <w:sz w:val="2"/>
      </w:rPr>
    </w:pPr>
  </w:p>
  <w:p w14:paraId="6C0D8E69" w14:textId="77777777" w:rsidR="00405CE9" w:rsidRDefault="00405CE9">
    <w:pPr>
      <w:pStyle w:val="Corpodetexto"/>
      <w:spacing w:line="14" w:lineRule="auto"/>
      <w:rPr>
        <w:sz w:val="2"/>
      </w:rPr>
    </w:pPr>
  </w:p>
  <w:p w14:paraId="02297AE1" w14:textId="77777777" w:rsidR="00405CE9" w:rsidRDefault="00405CE9">
    <w:pPr>
      <w:pStyle w:val="Corpodetexto"/>
      <w:spacing w:line="14" w:lineRule="auto"/>
      <w:rPr>
        <w:sz w:val="2"/>
      </w:rPr>
    </w:pPr>
  </w:p>
  <w:p w14:paraId="33717B72" w14:textId="77777777" w:rsidR="00405CE9" w:rsidRDefault="00405CE9">
    <w:pPr>
      <w:pStyle w:val="Corpodetexto"/>
      <w:spacing w:line="14" w:lineRule="auto"/>
      <w:rPr>
        <w:sz w:val="2"/>
      </w:rPr>
    </w:pPr>
  </w:p>
  <w:p w14:paraId="5461BB74" w14:textId="77777777" w:rsidR="00405CE9" w:rsidRDefault="00405CE9">
    <w:pPr>
      <w:pStyle w:val="Corpodetexto"/>
      <w:spacing w:line="14" w:lineRule="auto"/>
      <w:rPr>
        <w:sz w:val="2"/>
      </w:rPr>
    </w:pPr>
  </w:p>
  <w:p w14:paraId="5E0FA883" w14:textId="77777777" w:rsidR="00405CE9" w:rsidRDefault="00405CE9">
    <w:pPr>
      <w:pStyle w:val="Corpodetexto"/>
      <w:spacing w:line="14" w:lineRule="auto"/>
      <w:rPr>
        <w:sz w:val="2"/>
      </w:rPr>
    </w:pPr>
  </w:p>
  <w:p w14:paraId="0B28517F" w14:textId="77777777" w:rsidR="00405CE9" w:rsidRDefault="00405CE9">
    <w:pPr>
      <w:pStyle w:val="Corpodetexto"/>
      <w:spacing w:line="14" w:lineRule="auto"/>
      <w:rPr>
        <w:sz w:val="2"/>
      </w:rPr>
    </w:pPr>
  </w:p>
  <w:p w14:paraId="21661AC3" w14:textId="77777777" w:rsidR="00405CE9" w:rsidRDefault="00405CE9">
    <w:pPr>
      <w:pStyle w:val="Corpodetexto"/>
      <w:spacing w:line="14" w:lineRule="auto"/>
      <w:rPr>
        <w:sz w:val="2"/>
      </w:rPr>
    </w:pPr>
  </w:p>
  <w:p w14:paraId="32FD17FF" w14:textId="77777777" w:rsidR="00405CE9" w:rsidRDefault="00405CE9">
    <w:pPr>
      <w:pStyle w:val="Corpodetexto"/>
      <w:spacing w:line="14" w:lineRule="auto"/>
      <w:rPr>
        <w:sz w:val="2"/>
      </w:rPr>
    </w:pPr>
  </w:p>
  <w:p w14:paraId="1959E00D" w14:textId="77777777" w:rsidR="00405CE9" w:rsidRDefault="00405CE9">
    <w:pPr>
      <w:pStyle w:val="Corpodetexto"/>
      <w:spacing w:line="14" w:lineRule="auto"/>
      <w:rPr>
        <w:sz w:val="2"/>
      </w:rPr>
    </w:pPr>
  </w:p>
  <w:p w14:paraId="007407C0" w14:textId="77777777" w:rsidR="00405CE9" w:rsidRDefault="00405CE9">
    <w:pPr>
      <w:pStyle w:val="Corpodetexto"/>
      <w:spacing w:line="14" w:lineRule="auto"/>
      <w:rPr>
        <w:sz w:val="2"/>
      </w:rPr>
    </w:pPr>
  </w:p>
  <w:p w14:paraId="606C1F34" w14:textId="77777777" w:rsidR="00405CE9" w:rsidRDefault="00405CE9">
    <w:pPr>
      <w:pStyle w:val="Corpodetexto"/>
      <w:spacing w:line="14" w:lineRule="auto"/>
      <w:rPr>
        <w:sz w:val="2"/>
      </w:rPr>
    </w:pPr>
  </w:p>
  <w:p w14:paraId="2F0651B9" w14:textId="77777777" w:rsidR="00405CE9" w:rsidRDefault="00405CE9">
    <w:pPr>
      <w:pStyle w:val="Corpodetexto"/>
      <w:spacing w:line="14" w:lineRule="auto"/>
      <w:rPr>
        <w:sz w:val="2"/>
      </w:rPr>
    </w:pPr>
  </w:p>
  <w:p w14:paraId="7FD446E5" w14:textId="77777777" w:rsidR="00405CE9" w:rsidRDefault="00405CE9">
    <w:pPr>
      <w:pStyle w:val="Corpodetexto"/>
      <w:spacing w:line="14" w:lineRule="auto"/>
      <w:rPr>
        <w:sz w:val="2"/>
      </w:rPr>
    </w:pPr>
  </w:p>
  <w:p w14:paraId="50499BD6" w14:textId="77777777" w:rsidR="00405CE9" w:rsidRDefault="00405CE9">
    <w:pPr>
      <w:pStyle w:val="Corpodetexto"/>
      <w:spacing w:line="14" w:lineRule="auto"/>
      <w:rPr>
        <w:sz w:val="2"/>
      </w:rPr>
    </w:pPr>
  </w:p>
  <w:p w14:paraId="2A8AA392" w14:textId="77777777" w:rsidR="00405CE9" w:rsidRDefault="00405CE9">
    <w:pPr>
      <w:pStyle w:val="Corpodetexto"/>
      <w:spacing w:line="14" w:lineRule="auto"/>
      <w:rPr>
        <w:sz w:val="2"/>
      </w:rPr>
    </w:pPr>
  </w:p>
  <w:p w14:paraId="7B3D460E" w14:textId="77777777" w:rsidR="00405CE9" w:rsidRDefault="00405CE9">
    <w:pPr>
      <w:pStyle w:val="Corpodetexto"/>
      <w:spacing w:line="14" w:lineRule="auto"/>
      <w:rPr>
        <w:sz w:val="2"/>
      </w:rPr>
    </w:pPr>
  </w:p>
  <w:p w14:paraId="66FFD475" w14:textId="77777777" w:rsidR="00405CE9" w:rsidRDefault="00405CE9">
    <w:pPr>
      <w:pStyle w:val="Corpodetexto"/>
      <w:spacing w:line="14" w:lineRule="auto"/>
      <w:rPr>
        <w:sz w:val="2"/>
      </w:rPr>
    </w:pPr>
  </w:p>
  <w:p w14:paraId="66555E7F" w14:textId="77777777" w:rsidR="00405CE9" w:rsidRDefault="00405CE9">
    <w:pPr>
      <w:pStyle w:val="Corpodetexto"/>
      <w:spacing w:line="14" w:lineRule="auto"/>
      <w:rPr>
        <w:sz w:val="2"/>
      </w:rPr>
    </w:pPr>
  </w:p>
  <w:p w14:paraId="3396C81D" w14:textId="77777777" w:rsidR="00405CE9" w:rsidRDefault="00405CE9">
    <w:pPr>
      <w:pStyle w:val="Corpodetexto"/>
      <w:spacing w:line="14" w:lineRule="auto"/>
      <w:rPr>
        <w:sz w:val="2"/>
      </w:rPr>
    </w:pPr>
  </w:p>
  <w:p w14:paraId="062B0512" w14:textId="77777777" w:rsidR="00405CE9" w:rsidRDefault="00405CE9">
    <w:pPr>
      <w:pStyle w:val="Corpodetexto"/>
      <w:spacing w:line="14" w:lineRule="auto"/>
      <w:rPr>
        <w:sz w:val="2"/>
      </w:rPr>
    </w:pPr>
  </w:p>
  <w:p w14:paraId="10358FA0" w14:textId="77777777" w:rsidR="00405CE9" w:rsidRDefault="00405CE9">
    <w:pPr>
      <w:pStyle w:val="Corpodetexto"/>
      <w:spacing w:line="14" w:lineRule="auto"/>
      <w:rPr>
        <w:sz w:val="2"/>
      </w:rPr>
    </w:pPr>
  </w:p>
  <w:p w14:paraId="6079F1F5" w14:textId="77777777" w:rsidR="00405CE9" w:rsidRDefault="00405CE9">
    <w:pPr>
      <w:pStyle w:val="Corpodetexto"/>
      <w:spacing w:line="14" w:lineRule="auto"/>
      <w:rPr>
        <w:sz w:val="2"/>
      </w:rPr>
    </w:pPr>
  </w:p>
  <w:p w14:paraId="710B0D2B" w14:textId="77777777" w:rsidR="00405CE9" w:rsidRDefault="00405CE9">
    <w:pPr>
      <w:pStyle w:val="Corpodetexto"/>
      <w:spacing w:line="14" w:lineRule="auto"/>
      <w:rPr>
        <w:sz w:val="2"/>
      </w:rPr>
    </w:pPr>
  </w:p>
  <w:p w14:paraId="6E3515D5" w14:textId="77777777" w:rsidR="00405CE9" w:rsidRDefault="00405CE9">
    <w:pPr>
      <w:pStyle w:val="Corpodetexto"/>
      <w:spacing w:line="14" w:lineRule="auto"/>
      <w:rPr>
        <w:sz w:val="2"/>
      </w:rPr>
    </w:pPr>
  </w:p>
  <w:p w14:paraId="063D7C0F" w14:textId="77777777" w:rsidR="00405CE9" w:rsidRDefault="00405CE9">
    <w:pPr>
      <w:pStyle w:val="Corpodetexto"/>
      <w:spacing w:line="14" w:lineRule="auto"/>
      <w:rPr>
        <w:sz w:val="2"/>
      </w:rPr>
    </w:pPr>
  </w:p>
  <w:p w14:paraId="752EC959" w14:textId="77777777" w:rsidR="00405CE9" w:rsidRDefault="00405CE9">
    <w:pPr>
      <w:pStyle w:val="Corpodetexto"/>
      <w:spacing w:line="14" w:lineRule="auto"/>
      <w:rPr>
        <w:sz w:val="2"/>
      </w:rPr>
    </w:pPr>
  </w:p>
  <w:p w14:paraId="5B6458E2" w14:textId="77777777" w:rsidR="00405CE9" w:rsidRDefault="00405CE9">
    <w:pPr>
      <w:pStyle w:val="Corpodetexto"/>
      <w:spacing w:line="14" w:lineRule="auto"/>
      <w:rPr>
        <w:sz w:val="2"/>
      </w:rPr>
    </w:pPr>
  </w:p>
  <w:p w14:paraId="6B114B54" w14:textId="77777777" w:rsidR="00405CE9" w:rsidRDefault="00405CE9">
    <w:pPr>
      <w:pStyle w:val="Corpodetexto"/>
      <w:spacing w:line="14" w:lineRule="auto"/>
      <w:rPr>
        <w:sz w:val="2"/>
      </w:rPr>
    </w:pPr>
  </w:p>
  <w:p w14:paraId="0985675A" w14:textId="77777777" w:rsidR="00405CE9" w:rsidRDefault="00405CE9">
    <w:pPr>
      <w:pStyle w:val="Corpodetexto"/>
      <w:spacing w:line="14" w:lineRule="auto"/>
      <w:rPr>
        <w:sz w:val="2"/>
      </w:rPr>
    </w:pPr>
  </w:p>
  <w:p w14:paraId="250CE957" w14:textId="77777777" w:rsidR="00405CE9" w:rsidRDefault="00405CE9">
    <w:pPr>
      <w:pStyle w:val="Corpodetexto"/>
      <w:spacing w:line="14" w:lineRule="auto"/>
      <w:rPr>
        <w:sz w:val="2"/>
      </w:rPr>
    </w:pPr>
  </w:p>
  <w:p w14:paraId="407C394E" w14:textId="77777777" w:rsidR="00405CE9" w:rsidRDefault="00405CE9">
    <w:pPr>
      <w:pStyle w:val="Corpodetexto"/>
      <w:spacing w:line="14" w:lineRule="auto"/>
      <w:rPr>
        <w:sz w:val="2"/>
      </w:rPr>
    </w:pPr>
  </w:p>
  <w:p w14:paraId="731515AD" w14:textId="77777777" w:rsidR="00405CE9" w:rsidRDefault="00405CE9">
    <w:pPr>
      <w:pStyle w:val="Corpodetexto"/>
      <w:spacing w:line="14" w:lineRule="auto"/>
      <w:rPr>
        <w:sz w:val="2"/>
      </w:rPr>
    </w:pPr>
  </w:p>
  <w:p w14:paraId="552D68F4" w14:textId="77777777" w:rsidR="00405CE9" w:rsidRDefault="00405CE9">
    <w:pPr>
      <w:pStyle w:val="Corpodetexto"/>
      <w:spacing w:line="14" w:lineRule="auto"/>
      <w:rPr>
        <w:sz w:val="2"/>
      </w:rPr>
    </w:pPr>
  </w:p>
  <w:p w14:paraId="51657D09" w14:textId="77777777" w:rsidR="00405CE9" w:rsidRDefault="00405CE9">
    <w:pPr>
      <w:pStyle w:val="Corpodetexto"/>
      <w:spacing w:line="14" w:lineRule="auto"/>
      <w:rPr>
        <w:sz w:val="2"/>
      </w:rPr>
    </w:pPr>
  </w:p>
  <w:p w14:paraId="235394E4" w14:textId="77777777" w:rsidR="00405CE9" w:rsidRDefault="00405CE9">
    <w:pPr>
      <w:pStyle w:val="Corpodetexto"/>
      <w:spacing w:line="14" w:lineRule="auto"/>
      <w:rPr>
        <w:sz w:val="2"/>
      </w:rPr>
    </w:pPr>
  </w:p>
  <w:p w14:paraId="4DFBF03D" w14:textId="77777777" w:rsidR="00405CE9" w:rsidRDefault="00405CE9">
    <w:pPr>
      <w:pStyle w:val="Corpodetexto"/>
      <w:spacing w:line="14" w:lineRule="auto"/>
      <w:rPr>
        <w:sz w:val="2"/>
      </w:rPr>
    </w:pPr>
  </w:p>
  <w:p w14:paraId="01F6D994" w14:textId="77777777" w:rsidR="00405CE9" w:rsidRDefault="00405CE9">
    <w:pPr>
      <w:pStyle w:val="Corpodetexto"/>
      <w:spacing w:line="14" w:lineRule="auto"/>
      <w:rPr>
        <w:sz w:val="2"/>
      </w:rPr>
    </w:pPr>
  </w:p>
  <w:p w14:paraId="55C847B4" w14:textId="77777777" w:rsidR="00405CE9" w:rsidRDefault="00405CE9">
    <w:pPr>
      <w:pStyle w:val="Corpodetexto"/>
      <w:spacing w:line="14" w:lineRule="auto"/>
      <w:rPr>
        <w:sz w:val="2"/>
      </w:rPr>
    </w:pPr>
  </w:p>
  <w:p w14:paraId="12D7801B" w14:textId="77777777" w:rsidR="00405CE9" w:rsidRDefault="00405CE9">
    <w:pPr>
      <w:pStyle w:val="Corpodetexto"/>
      <w:spacing w:line="14" w:lineRule="auto"/>
      <w:rPr>
        <w:sz w:val="2"/>
      </w:rPr>
    </w:pPr>
  </w:p>
  <w:p w14:paraId="54488204" w14:textId="77777777" w:rsidR="00405CE9" w:rsidRDefault="00405CE9">
    <w:pPr>
      <w:pStyle w:val="Corpodetexto"/>
      <w:spacing w:line="14" w:lineRule="auto"/>
      <w:rPr>
        <w:sz w:val="2"/>
      </w:rPr>
    </w:pPr>
  </w:p>
  <w:p w14:paraId="1FA776EC" w14:textId="77777777" w:rsidR="00405CE9" w:rsidRDefault="00405CE9">
    <w:pPr>
      <w:pStyle w:val="Corpodetexto"/>
      <w:spacing w:line="14" w:lineRule="auto"/>
      <w:rPr>
        <w:sz w:val="2"/>
      </w:rPr>
    </w:pPr>
  </w:p>
  <w:p w14:paraId="27459E4A" w14:textId="77777777" w:rsidR="00405CE9" w:rsidRDefault="00405CE9">
    <w:pPr>
      <w:pStyle w:val="Corpodetexto"/>
      <w:spacing w:line="14" w:lineRule="auto"/>
      <w:rPr>
        <w:sz w:val="2"/>
      </w:rPr>
    </w:pPr>
  </w:p>
  <w:p w14:paraId="18718671" w14:textId="77777777" w:rsidR="00405CE9" w:rsidRDefault="00405CE9">
    <w:pPr>
      <w:pStyle w:val="Corpodetexto"/>
      <w:spacing w:line="14" w:lineRule="auto"/>
      <w:rPr>
        <w:sz w:val="2"/>
      </w:rPr>
    </w:pPr>
  </w:p>
  <w:p w14:paraId="56B354B2" w14:textId="77777777" w:rsidR="00405CE9" w:rsidRDefault="00405CE9">
    <w:pPr>
      <w:pStyle w:val="Corpodetexto"/>
      <w:spacing w:line="14" w:lineRule="auto"/>
      <w:rPr>
        <w:sz w:val="2"/>
      </w:rPr>
    </w:pPr>
  </w:p>
  <w:p w14:paraId="7C13B2CE" w14:textId="77777777" w:rsidR="00405CE9" w:rsidRDefault="00405CE9">
    <w:pPr>
      <w:pStyle w:val="Corpodetexto"/>
      <w:spacing w:line="14" w:lineRule="auto"/>
      <w:rPr>
        <w:sz w:val="2"/>
      </w:rPr>
    </w:pPr>
  </w:p>
  <w:p w14:paraId="40A2DA42" w14:textId="77777777" w:rsidR="00405CE9" w:rsidRDefault="00405CE9">
    <w:pPr>
      <w:pStyle w:val="Corpodetexto"/>
      <w:spacing w:line="14" w:lineRule="auto"/>
      <w:rPr>
        <w:sz w:val="2"/>
      </w:rPr>
    </w:pPr>
  </w:p>
  <w:p w14:paraId="758DBC9A" w14:textId="77777777" w:rsidR="00405CE9" w:rsidRDefault="00405CE9">
    <w:pPr>
      <w:pStyle w:val="Corpodetexto"/>
      <w:spacing w:line="14" w:lineRule="auto"/>
      <w:rPr>
        <w:sz w:val="2"/>
      </w:rPr>
    </w:pPr>
  </w:p>
  <w:p w14:paraId="02C22B98" w14:textId="77777777" w:rsidR="00405CE9" w:rsidRDefault="00405CE9">
    <w:pPr>
      <w:pStyle w:val="Corpodetexto"/>
      <w:spacing w:line="14" w:lineRule="auto"/>
      <w:rPr>
        <w:sz w:val="2"/>
      </w:rPr>
    </w:pPr>
  </w:p>
  <w:p w14:paraId="51BBD178" w14:textId="77777777" w:rsidR="00405CE9" w:rsidRDefault="00405CE9">
    <w:pPr>
      <w:pStyle w:val="Corpodetexto"/>
      <w:spacing w:line="14" w:lineRule="auto"/>
      <w:rPr>
        <w:sz w:val="2"/>
      </w:rPr>
    </w:pPr>
  </w:p>
  <w:p w14:paraId="513F4521" w14:textId="77777777" w:rsidR="00405CE9" w:rsidRDefault="00405CE9">
    <w:pPr>
      <w:pStyle w:val="Corpodetexto"/>
      <w:spacing w:line="14" w:lineRule="auto"/>
      <w:rPr>
        <w:sz w:val="2"/>
      </w:rPr>
    </w:pPr>
  </w:p>
  <w:p w14:paraId="10A2BFD8" w14:textId="77777777" w:rsidR="00405CE9" w:rsidRDefault="00405CE9">
    <w:pPr>
      <w:pStyle w:val="Corpodetexto"/>
      <w:spacing w:line="14" w:lineRule="auto"/>
      <w:rPr>
        <w:sz w:val="2"/>
      </w:rPr>
    </w:pPr>
  </w:p>
  <w:p w14:paraId="66792734" w14:textId="77777777" w:rsidR="00405CE9" w:rsidRDefault="00405CE9">
    <w:pPr>
      <w:pStyle w:val="Corpodetexto"/>
      <w:spacing w:line="14" w:lineRule="auto"/>
      <w:rPr>
        <w:sz w:val="2"/>
      </w:rPr>
    </w:pPr>
  </w:p>
  <w:p w14:paraId="0415D1A6" w14:textId="77777777" w:rsidR="00405CE9" w:rsidRDefault="00405CE9">
    <w:pPr>
      <w:pStyle w:val="Corpodetexto"/>
      <w:spacing w:line="14" w:lineRule="auto"/>
      <w:rPr>
        <w:sz w:val="2"/>
      </w:rPr>
    </w:pPr>
  </w:p>
  <w:p w14:paraId="4C89D963" w14:textId="77777777" w:rsidR="00405CE9" w:rsidRDefault="00405CE9">
    <w:pPr>
      <w:pStyle w:val="Corpodetexto"/>
      <w:spacing w:line="14" w:lineRule="auto"/>
      <w:rPr>
        <w:sz w:val="2"/>
      </w:rPr>
    </w:pPr>
  </w:p>
  <w:p w14:paraId="54290A11" w14:textId="77777777" w:rsidR="00405CE9" w:rsidRDefault="00405CE9">
    <w:pPr>
      <w:pStyle w:val="Corpodetexto"/>
      <w:spacing w:line="14" w:lineRule="auto"/>
      <w:rPr>
        <w:sz w:val="2"/>
      </w:rPr>
    </w:pPr>
  </w:p>
  <w:p w14:paraId="12E24AE8" w14:textId="77777777" w:rsidR="00405CE9" w:rsidRDefault="00405CE9">
    <w:pPr>
      <w:pStyle w:val="Corpodetexto"/>
      <w:spacing w:line="14" w:lineRule="auto"/>
      <w:rPr>
        <w:sz w:val="2"/>
      </w:rPr>
    </w:pPr>
  </w:p>
  <w:p w14:paraId="24B5F2BE" w14:textId="77777777" w:rsidR="00405CE9" w:rsidRDefault="00405CE9">
    <w:pPr>
      <w:pStyle w:val="Corpodetexto"/>
      <w:spacing w:line="14" w:lineRule="auto"/>
      <w:rPr>
        <w:sz w:val="2"/>
      </w:rPr>
    </w:pPr>
  </w:p>
  <w:p w14:paraId="4A9D989C" w14:textId="77777777" w:rsidR="00405CE9" w:rsidRDefault="00405CE9">
    <w:pPr>
      <w:pStyle w:val="Corpodetexto"/>
      <w:spacing w:line="14" w:lineRule="auto"/>
      <w:rPr>
        <w:sz w:val="2"/>
      </w:rPr>
    </w:pPr>
  </w:p>
  <w:p w14:paraId="30FC04B1" w14:textId="77777777" w:rsidR="00405CE9" w:rsidRDefault="00405CE9">
    <w:pPr>
      <w:pStyle w:val="Corpodetexto"/>
      <w:spacing w:line="14" w:lineRule="auto"/>
      <w:rPr>
        <w:sz w:val="2"/>
      </w:rPr>
    </w:pPr>
  </w:p>
  <w:p w14:paraId="4F0656AF" w14:textId="77777777" w:rsidR="00405CE9" w:rsidRDefault="00405CE9">
    <w:pPr>
      <w:pStyle w:val="Corpodetexto"/>
      <w:spacing w:line="14" w:lineRule="auto"/>
      <w:rPr>
        <w:sz w:val="2"/>
      </w:rPr>
    </w:pPr>
  </w:p>
  <w:p w14:paraId="29B1D482" w14:textId="77777777" w:rsidR="00405CE9" w:rsidRDefault="00405CE9">
    <w:pPr>
      <w:pStyle w:val="Corpodetexto"/>
      <w:spacing w:line="14" w:lineRule="auto"/>
      <w:rPr>
        <w:sz w:val="2"/>
      </w:rPr>
    </w:pPr>
  </w:p>
  <w:p w14:paraId="7176568A" w14:textId="77777777" w:rsidR="00405CE9" w:rsidRDefault="00405CE9">
    <w:pPr>
      <w:pStyle w:val="Corpodetexto"/>
      <w:spacing w:line="14" w:lineRule="auto"/>
      <w:rPr>
        <w:sz w:val="2"/>
      </w:rPr>
    </w:pPr>
  </w:p>
  <w:p w14:paraId="117AC90C" w14:textId="77777777" w:rsidR="00405CE9" w:rsidRDefault="00405CE9">
    <w:pPr>
      <w:pStyle w:val="Corpodetexto"/>
      <w:spacing w:line="14" w:lineRule="auto"/>
      <w:rPr>
        <w:sz w:val="2"/>
      </w:rPr>
    </w:pPr>
  </w:p>
  <w:p w14:paraId="6DF52D74" w14:textId="77777777" w:rsidR="00405CE9" w:rsidRDefault="00405CE9">
    <w:pPr>
      <w:pStyle w:val="Corpodetexto"/>
      <w:spacing w:line="14" w:lineRule="auto"/>
      <w:rPr>
        <w:sz w:val="2"/>
      </w:rPr>
    </w:pPr>
  </w:p>
  <w:p w14:paraId="60C8238B" w14:textId="77777777" w:rsidR="00405CE9" w:rsidRDefault="00405CE9">
    <w:pPr>
      <w:pStyle w:val="Corpodetexto"/>
      <w:spacing w:line="14" w:lineRule="auto"/>
      <w:rPr>
        <w:sz w:val="2"/>
      </w:rPr>
    </w:pPr>
  </w:p>
  <w:p w14:paraId="51BCEA92" w14:textId="77777777" w:rsidR="00405CE9" w:rsidRDefault="00405CE9">
    <w:pPr>
      <w:pStyle w:val="Corpodetexto"/>
      <w:spacing w:line="14" w:lineRule="auto"/>
      <w:rPr>
        <w:sz w:val="2"/>
      </w:rPr>
    </w:pPr>
  </w:p>
  <w:p w14:paraId="59AEDEB8" w14:textId="77777777" w:rsidR="00405CE9" w:rsidRDefault="00405CE9">
    <w:pPr>
      <w:pStyle w:val="Corpodetexto"/>
      <w:spacing w:line="14" w:lineRule="auto"/>
      <w:rPr>
        <w:sz w:val="2"/>
      </w:rPr>
    </w:pPr>
  </w:p>
  <w:p w14:paraId="23382566" w14:textId="77777777" w:rsidR="00405CE9" w:rsidRDefault="00405CE9">
    <w:pPr>
      <w:pStyle w:val="Corpodetexto"/>
      <w:spacing w:line="14" w:lineRule="auto"/>
      <w:rPr>
        <w:sz w:val="2"/>
      </w:rPr>
    </w:pPr>
  </w:p>
  <w:p w14:paraId="527E3C0A" w14:textId="77777777" w:rsidR="00405CE9" w:rsidRDefault="00405CE9">
    <w:pPr>
      <w:pStyle w:val="Corpodetexto"/>
      <w:spacing w:line="14" w:lineRule="auto"/>
      <w:rPr>
        <w:sz w:val="2"/>
      </w:rPr>
    </w:pPr>
  </w:p>
  <w:p w14:paraId="4FCB7866" w14:textId="77777777" w:rsidR="00405CE9" w:rsidRDefault="00405CE9">
    <w:pPr>
      <w:pStyle w:val="Corpodetexto"/>
      <w:spacing w:line="14" w:lineRule="auto"/>
      <w:rPr>
        <w:sz w:val="2"/>
      </w:rPr>
    </w:pPr>
  </w:p>
  <w:p w14:paraId="093CA450" w14:textId="77777777" w:rsidR="00405CE9" w:rsidRDefault="00405CE9">
    <w:pPr>
      <w:pStyle w:val="Corpodetexto"/>
      <w:spacing w:line="14" w:lineRule="auto"/>
      <w:rPr>
        <w:sz w:val="2"/>
      </w:rPr>
    </w:pPr>
  </w:p>
  <w:p w14:paraId="0048E408" w14:textId="77777777" w:rsidR="00405CE9" w:rsidRDefault="00405CE9">
    <w:pPr>
      <w:pStyle w:val="Corpodetexto"/>
      <w:spacing w:line="14" w:lineRule="auto"/>
      <w:rPr>
        <w:sz w:val="2"/>
      </w:rPr>
    </w:pPr>
  </w:p>
  <w:p w14:paraId="242E9B09" w14:textId="77777777" w:rsidR="00405CE9" w:rsidRDefault="00405CE9">
    <w:pPr>
      <w:pStyle w:val="Corpodetexto"/>
      <w:spacing w:line="14" w:lineRule="auto"/>
      <w:rPr>
        <w:sz w:val="2"/>
      </w:rPr>
    </w:pPr>
  </w:p>
  <w:p w14:paraId="7FB82E8A" w14:textId="77777777" w:rsidR="00405CE9" w:rsidRDefault="00405CE9">
    <w:pPr>
      <w:pStyle w:val="Corpodetexto"/>
      <w:spacing w:line="14" w:lineRule="auto"/>
      <w:rPr>
        <w:sz w:val="2"/>
      </w:rPr>
    </w:pPr>
  </w:p>
  <w:p w14:paraId="0A083587" w14:textId="77777777" w:rsidR="00405CE9" w:rsidRDefault="00405CE9">
    <w:pPr>
      <w:pStyle w:val="Corpodetexto"/>
      <w:spacing w:line="14" w:lineRule="auto"/>
      <w:rPr>
        <w:sz w:val="2"/>
      </w:rPr>
    </w:pPr>
  </w:p>
  <w:p w14:paraId="5553E399" w14:textId="77777777" w:rsidR="00405CE9" w:rsidRDefault="00405CE9">
    <w:pPr>
      <w:pStyle w:val="Corpodetexto"/>
      <w:spacing w:line="14" w:lineRule="auto"/>
      <w:rPr>
        <w:sz w:val="2"/>
      </w:rPr>
    </w:pPr>
  </w:p>
  <w:p w14:paraId="124B3933" w14:textId="77777777" w:rsidR="00405CE9" w:rsidRDefault="00405CE9">
    <w:pPr>
      <w:pStyle w:val="Corpodetexto"/>
      <w:spacing w:line="14" w:lineRule="auto"/>
      <w:rPr>
        <w:sz w:val="2"/>
      </w:rPr>
    </w:pPr>
  </w:p>
  <w:p w14:paraId="671B0933" w14:textId="77777777" w:rsidR="00405CE9" w:rsidRDefault="00405CE9">
    <w:pPr>
      <w:pStyle w:val="Corpodetexto"/>
      <w:spacing w:line="14" w:lineRule="auto"/>
      <w:rPr>
        <w:sz w:val="2"/>
      </w:rPr>
    </w:pPr>
  </w:p>
  <w:p w14:paraId="225582D1" w14:textId="77777777" w:rsidR="00405CE9" w:rsidRDefault="00405CE9">
    <w:pPr>
      <w:pStyle w:val="Corpodetexto"/>
      <w:spacing w:line="14" w:lineRule="auto"/>
      <w:rPr>
        <w:sz w:val="2"/>
      </w:rPr>
    </w:pPr>
  </w:p>
  <w:p w14:paraId="17C9DA86" w14:textId="77777777" w:rsidR="00405CE9" w:rsidRDefault="00405CE9">
    <w:pPr>
      <w:pStyle w:val="Corpodetexto"/>
      <w:spacing w:line="14" w:lineRule="auto"/>
      <w:rPr>
        <w:sz w:val="2"/>
      </w:rPr>
    </w:pPr>
  </w:p>
  <w:p w14:paraId="2D531F9E" w14:textId="77777777" w:rsidR="00405CE9" w:rsidRDefault="00405CE9">
    <w:pPr>
      <w:pStyle w:val="Corpodetexto"/>
      <w:spacing w:line="14" w:lineRule="auto"/>
      <w:rPr>
        <w:sz w:val="2"/>
      </w:rPr>
    </w:pPr>
  </w:p>
  <w:p w14:paraId="779FA26F" w14:textId="77777777" w:rsidR="00405CE9" w:rsidRDefault="00405CE9">
    <w:pPr>
      <w:pStyle w:val="Corpodetexto"/>
      <w:spacing w:line="14" w:lineRule="auto"/>
      <w:rPr>
        <w:sz w:val="2"/>
      </w:rPr>
    </w:pPr>
  </w:p>
  <w:p w14:paraId="7EB6263C" w14:textId="77777777" w:rsidR="00405CE9" w:rsidRDefault="00405CE9">
    <w:pPr>
      <w:pStyle w:val="Corpodetexto"/>
      <w:spacing w:line="14" w:lineRule="auto"/>
      <w:rPr>
        <w:sz w:val="2"/>
      </w:rPr>
    </w:pPr>
  </w:p>
  <w:p w14:paraId="08C6F732" w14:textId="77777777" w:rsidR="00405CE9" w:rsidRDefault="00405CE9">
    <w:pPr>
      <w:pStyle w:val="Corpodetexto"/>
      <w:spacing w:line="14" w:lineRule="auto"/>
      <w:rPr>
        <w:sz w:val="2"/>
      </w:rPr>
    </w:pPr>
  </w:p>
  <w:p w14:paraId="7FC1DEDD" w14:textId="77777777" w:rsidR="00405CE9" w:rsidRDefault="00405CE9">
    <w:pPr>
      <w:pStyle w:val="Corpodetexto"/>
      <w:spacing w:line="14" w:lineRule="auto"/>
      <w:rPr>
        <w:sz w:val="2"/>
      </w:rPr>
    </w:pPr>
  </w:p>
  <w:p w14:paraId="63133C5E" w14:textId="77777777" w:rsidR="00405CE9" w:rsidRDefault="00405CE9">
    <w:pPr>
      <w:pStyle w:val="Corpodetexto"/>
      <w:spacing w:line="14" w:lineRule="auto"/>
      <w:rPr>
        <w:sz w:val="2"/>
      </w:rPr>
    </w:pPr>
  </w:p>
  <w:p w14:paraId="389E9F42" w14:textId="77777777" w:rsidR="00405CE9" w:rsidRDefault="00405CE9">
    <w:pPr>
      <w:pStyle w:val="Corpodetexto"/>
      <w:spacing w:line="14" w:lineRule="auto"/>
      <w:rPr>
        <w:sz w:val="2"/>
      </w:rPr>
    </w:pPr>
  </w:p>
  <w:p w14:paraId="03706358" w14:textId="77777777" w:rsidR="00405CE9" w:rsidRDefault="00405CE9">
    <w:pPr>
      <w:pStyle w:val="Corpodetexto"/>
      <w:spacing w:line="14" w:lineRule="auto"/>
      <w:rPr>
        <w:sz w:val="2"/>
      </w:rPr>
    </w:pPr>
  </w:p>
  <w:p w14:paraId="533EA816" w14:textId="77777777" w:rsidR="00405CE9" w:rsidRDefault="00405CE9">
    <w:pPr>
      <w:pStyle w:val="Corpodetexto"/>
      <w:spacing w:line="14" w:lineRule="auto"/>
      <w:rPr>
        <w:sz w:val="2"/>
      </w:rPr>
    </w:pPr>
  </w:p>
  <w:p w14:paraId="4E57384E" w14:textId="77777777" w:rsidR="00405CE9" w:rsidRDefault="00405CE9">
    <w:pPr>
      <w:pStyle w:val="Corpodetexto"/>
      <w:spacing w:line="14" w:lineRule="auto"/>
      <w:rPr>
        <w:sz w:val="2"/>
      </w:rPr>
    </w:pPr>
  </w:p>
  <w:p w14:paraId="47EA9765" w14:textId="77777777" w:rsidR="00405CE9" w:rsidRDefault="00405CE9">
    <w:pPr>
      <w:pStyle w:val="Corpodetexto"/>
      <w:spacing w:line="14" w:lineRule="auto"/>
      <w:rPr>
        <w:sz w:val="2"/>
      </w:rPr>
    </w:pPr>
  </w:p>
  <w:p w14:paraId="705C02AE" w14:textId="77777777" w:rsidR="00405CE9" w:rsidRDefault="00405CE9">
    <w:pPr>
      <w:pStyle w:val="Corpodetexto"/>
      <w:spacing w:line="14" w:lineRule="auto"/>
      <w:rPr>
        <w:sz w:val="2"/>
      </w:rPr>
    </w:pPr>
  </w:p>
  <w:p w14:paraId="641E03C6" w14:textId="77777777" w:rsidR="00405CE9" w:rsidRDefault="00405CE9">
    <w:pPr>
      <w:pStyle w:val="Corpodetexto"/>
      <w:spacing w:line="14" w:lineRule="auto"/>
      <w:rPr>
        <w:sz w:val="2"/>
      </w:rPr>
    </w:pPr>
  </w:p>
  <w:p w14:paraId="4D71FD16" w14:textId="77777777" w:rsidR="00405CE9" w:rsidRDefault="00405CE9">
    <w:pPr>
      <w:pStyle w:val="Corpodetexto"/>
      <w:spacing w:line="14" w:lineRule="auto"/>
      <w:rPr>
        <w:sz w:val="2"/>
      </w:rPr>
    </w:pPr>
  </w:p>
  <w:p w14:paraId="108B7F23" w14:textId="77777777" w:rsidR="00405CE9" w:rsidRDefault="00405CE9">
    <w:pPr>
      <w:pStyle w:val="Corpodetexto"/>
      <w:spacing w:line="14" w:lineRule="auto"/>
      <w:rPr>
        <w:sz w:val="2"/>
      </w:rPr>
    </w:pPr>
  </w:p>
  <w:p w14:paraId="585E2CFC" w14:textId="77777777" w:rsidR="00405CE9" w:rsidRDefault="00405CE9">
    <w:pPr>
      <w:pStyle w:val="Corpodetexto"/>
      <w:spacing w:line="14" w:lineRule="auto"/>
      <w:rPr>
        <w:sz w:val="2"/>
      </w:rPr>
    </w:pPr>
  </w:p>
  <w:p w14:paraId="3F135BCA" w14:textId="77777777" w:rsidR="00405CE9" w:rsidRDefault="00405CE9">
    <w:pPr>
      <w:pStyle w:val="Corpodetexto"/>
      <w:spacing w:line="14" w:lineRule="auto"/>
      <w:rPr>
        <w:sz w:val="2"/>
      </w:rPr>
    </w:pPr>
  </w:p>
  <w:p w14:paraId="1406260A" w14:textId="77777777" w:rsidR="00405CE9" w:rsidRDefault="00405CE9">
    <w:pPr>
      <w:pStyle w:val="Corpodetexto"/>
      <w:spacing w:line="14" w:lineRule="auto"/>
      <w:rPr>
        <w:sz w:val="2"/>
      </w:rPr>
    </w:pPr>
  </w:p>
  <w:p w14:paraId="297F0BE5" w14:textId="77777777" w:rsidR="00405CE9" w:rsidRDefault="00405CE9">
    <w:pPr>
      <w:pStyle w:val="Corpodetexto"/>
      <w:spacing w:line="14" w:lineRule="auto"/>
      <w:rPr>
        <w:sz w:val="2"/>
      </w:rPr>
    </w:pPr>
  </w:p>
  <w:p w14:paraId="0E0FE200" w14:textId="77777777" w:rsidR="00405CE9" w:rsidRDefault="00405CE9">
    <w:pPr>
      <w:pStyle w:val="Corpodetexto"/>
      <w:spacing w:line="14" w:lineRule="auto"/>
      <w:rPr>
        <w:sz w:val="2"/>
      </w:rPr>
    </w:pPr>
  </w:p>
  <w:p w14:paraId="3241E2C5" w14:textId="77777777" w:rsidR="00405CE9" w:rsidRDefault="00405CE9">
    <w:pPr>
      <w:pStyle w:val="Corpodetexto"/>
      <w:spacing w:line="14" w:lineRule="auto"/>
      <w:rPr>
        <w:sz w:val="2"/>
      </w:rPr>
    </w:pPr>
  </w:p>
  <w:p w14:paraId="7BB9563E" w14:textId="77777777" w:rsidR="00405CE9" w:rsidRDefault="00405CE9">
    <w:pPr>
      <w:pStyle w:val="Corpodetexto"/>
      <w:spacing w:line="14" w:lineRule="auto"/>
      <w:rPr>
        <w:sz w:val="2"/>
      </w:rPr>
    </w:pPr>
  </w:p>
  <w:p w14:paraId="6348E470" w14:textId="77777777" w:rsidR="00405CE9" w:rsidRDefault="00405CE9">
    <w:pPr>
      <w:pStyle w:val="Corpodetexto"/>
      <w:spacing w:line="14" w:lineRule="auto"/>
      <w:rPr>
        <w:sz w:val="2"/>
      </w:rPr>
    </w:pPr>
  </w:p>
  <w:p w14:paraId="3DD8AFB0" w14:textId="77777777" w:rsidR="00405CE9" w:rsidRDefault="00405CE9">
    <w:pPr>
      <w:pStyle w:val="Corpodetexto"/>
      <w:spacing w:line="14" w:lineRule="auto"/>
      <w:rPr>
        <w:sz w:val="2"/>
      </w:rPr>
    </w:pPr>
  </w:p>
  <w:p w14:paraId="618E5E7C" w14:textId="77777777" w:rsidR="00405CE9" w:rsidRDefault="00405CE9">
    <w:pPr>
      <w:pStyle w:val="Corpodetexto"/>
      <w:spacing w:line="14" w:lineRule="auto"/>
      <w:rPr>
        <w:sz w:val="2"/>
      </w:rPr>
    </w:pPr>
  </w:p>
  <w:p w14:paraId="780FC3A2" w14:textId="77777777" w:rsidR="00405CE9" w:rsidRDefault="00405CE9">
    <w:pPr>
      <w:pStyle w:val="Corpodetexto"/>
      <w:spacing w:line="14" w:lineRule="auto"/>
      <w:rPr>
        <w:sz w:val="2"/>
      </w:rPr>
    </w:pPr>
  </w:p>
  <w:p w14:paraId="606FFF63" w14:textId="77777777" w:rsidR="00405CE9" w:rsidRDefault="00405CE9">
    <w:pPr>
      <w:pStyle w:val="Corpodetexto"/>
      <w:spacing w:line="14" w:lineRule="auto"/>
      <w:rPr>
        <w:sz w:val="2"/>
      </w:rPr>
    </w:pPr>
  </w:p>
  <w:p w14:paraId="3D3D62C5" w14:textId="77777777" w:rsidR="00405CE9" w:rsidRDefault="00405CE9">
    <w:pPr>
      <w:pStyle w:val="Corpodetexto"/>
      <w:spacing w:line="14" w:lineRule="auto"/>
      <w:rPr>
        <w:sz w:val="2"/>
      </w:rPr>
    </w:pPr>
  </w:p>
  <w:p w14:paraId="465DD104" w14:textId="77777777" w:rsidR="00405CE9" w:rsidRDefault="00405CE9">
    <w:pPr>
      <w:pStyle w:val="Corpodetexto"/>
      <w:spacing w:line="14" w:lineRule="auto"/>
      <w:rPr>
        <w:sz w:val="2"/>
      </w:rPr>
    </w:pPr>
  </w:p>
  <w:p w14:paraId="606A6A43" w14:textId="77777777" w:rsidR="00405CE9" w:rsidRDefault="00405CE9">
    <w:pPr>
      <w:pStyle w:val="Corpodetexto"/>
      <w:spacing w:line="14" w:lineRule="auto"/>
      <w:rPr>
        <w:sz w:val="2"/>
      </w:rPr>
    </w:pPr>
  </w:p>
  <w:p w14:paraId="32BDFC5E" w14:textId="77777777" w:rsidR="00405CE9" w:rsidRDefault="00405CE9">
    <w:pPr>
      <w:pStyle w:val="Corpodetexto"/>
      <w:spacing w:line="14" w:lineRule="auto"/>
      <w:rPr>
        <w:sz w:val="2"/>
      </w:rPr>
    </w:pPr>
  </w:p>
  <w:p w14:paraId="0DCF9713" w14:textId="77777777" w:rsidR="00405CE9" w:rsidRDefault="00405CE9">
    <w:pPr>
      <w:pStyle w:val="Corpodetexto"/>
      <w:spacing w:line="14" w:lineRule="auto"/>
      <w:rPr>
        <w:sz w:val="2"/>
      </w:rPr>
    </w:pPr>
  </w:p>
  <w:p w14:paraId="01AB89CB" w14:textId="77777777" w:rsidR="00405CE9" w:rsidRDefault="00405CE9">
    <w:pPr>
      <w:pStyle w:val="Corpodetexto"/>
      <w:spacing w:line="14" w:lineRule="auto"/>
      <w:rPr>
        <w:sz w:val="2"/>
      </w:rPr>
    </w:pPr>
  </w:p>
  <w:p w14:paraId="0C63A26B" w14:textId="77777777" w:rsidR="00405CE9" w:rsidRDefault="00405CE9">
    <w:pPr>
      <w:pStyle w:val="Corpodetexto"/>
      <w:spacing w:line="14" w:lineRule="auto"/>
      <w:rPr>
        <w:sz w:val="2"/>
      </w:rPr>
    </w:pPr>
  </w:p>
  <w:p w14:paraId="5F3286E8" w14:textId="77777777" w:rsidR="00405CE9" w:rsidRDefault="00405CE9">
    <w:pPr>
      <w:pStyle w:val="Corpodetexto"/>
      <w:spacing w:line="14" w:lineRule="auto"/>
      <w:rPr>
        <w:sz w:val="2"/>
      </w:rPr>
    </w:pPr>
  </w:p>
  <w:p w14:paraId="16AC81EC" w14:textId="77777777" w:rsidR="00405CE9" w:rsidRDefault="00405CE9">
    <w:pPr>
      <w:pStyle w:val="Corpodetexto"/>
      <w:spacing w:line="14" w:lineRule="auto"/>
      <w:rPr>
        <w:sz w:val="2"/>
      </w:rPr>
    </w:pPr>
  </w:p>
  <w:p w14:paraId="0754AD0F" w14:textId="77777777" w:rsidR="00405CE9" w:rsidRDefault="00405CE9">
    <w:pPr>
      <w:pStyle w:val="Corpodetexto"/>
      <w:spacing w:line="14" w:lineRule="auto"/>
      <w:rPr>
        <w:sz w:val="2"/>
      </w:rPr>
    </w:pPr>
  </w:p>
  <w:p w14:paraId="7ED91F1D" w14:textId="77777777" w:rsidR="00405CE9" w:rsidRDefault="00405CE9">
    <w:pPr>
      <w:pStyle w:val="Corpodetexto"/>
      <w:spacing w:line="14" w:lineRule="auto"/>
      <w:rPr>
        <w:sz w:val="2"/>
      </w:rPr>
    </w:pPr>
  </w:p>
  <w:p w14:paraId="067B4F16" w14:textId="77777777" w:rsidR="00405CE9" w:rsidRDefault="00405CE9">
    <w:pPr>
      <w:pStyle w:val="Corpodetexto"/>
      <w:spacing w:line="14" w:lineRule="auto"/>
      <w:rPr>
        <w:sz w:val="2"/>
      </w:rPr>
    </w:pPr>
  </w:p>
  <w:p w14:paraId="61D54CCA" w14:textId="77777777" w:rsidR="00405CE9" w:rsidRDefault="00405CE9">
    <w:pPr>
      <w:pStyle w:val="Corpodetexto"/>
      <w:spacing w:line="14" w:lineRule="auto"/>
      <w:rPr>
        <w:sz w:val="2"/>
      </w:rPr>
    </w:pPr>
  </w:p>
  <w:p w14:paraId="5F94D85E" w14:textId="77777777" w:rsidR="00405CE9" w:rsidRDefault="00405CE9">
    <w:pPr>
      <w:pStyle w:val="Corpodetexto"/>
      <w:spacing w:line="14" w:lineRule="auto"/>
      <w:rPr>
        <w:sz w:val="2"/>
      </w:rPr>
    </w:pPr>
  </w:p>
  <w:p w14:paraId="0BED7986" w14:textId="77777777" w:rsidR="00405CE9" w:rsidRDefault="00405CE9">
    <w:pPr>
      <w:pStyle w:val="Corpodetexto"/>
      <w:spacing w:line="14" w:lineRule="auto"/>
      <w:rPr>
        <w:sz w:val="2"/>
      </w:rPr>
    </w:pPr>
  </w:p>
  <w:p w14:paraId="4B436FE4" w14:textId="77777777" w:rsidR="00405CE9" w:rsidRDefault="00405CE9">
    <w:pPr>
      <w:pStyle w:val="Corpodetexto"/>
      <w:spacing w:line="14" w:lineRule="auto"/>
      <w:rPr>
        <w:sz w:val="2"/>
      </w:rPr>
    </w:pPr>
  </w:p>
  <w:p w14:paraId="292DBBFB" w14:textId="77777777" w:rsidR="00405CE9" w:rsidRDefault="00405CE9">
    <w:pPr>
      <w:pStyle w:val="Corpodetexto"/>
      <w:spacing w:line="14" w:lineRule="auto"/>
      <w:rPr>
        <w:sz w:val="2"/>
      </w:rPr>
    </w:pPr>
  </w:p>
  <w:p w14:paraId="1726444D" w14:textId="77777777" w:rsidR="00405CE9" w:rsidRDefault="00405CE9">
    <w:pPr>
      <w:pStyle w:val="Corpodetexto"/>
      <w:spacing w:line="14" w:lineRule="auto"/>
      <w:rPr>
        <w:sz w:val="2"/>
      </w:rPr>
    </w:pPr>
  </w:p>
  <w:p w14:paraId="393EAC27" w14:textId="77777777" w:rsidR="00405CE9" w:rsidRDefault="00405CE9">
    <w:pPr>
      <w:pStyle w:val="Corpodetexto"/>
      <w:spacing w:line="14" w:lineRule="auto"/>
      <w:rPr>
        <w:sz w:val="2"/>
      </w:rPr>
    </w:pPr>
  </w:p>
  <w:p w14:paraId="3FC2F370" w14:textId="77777777" w:rsidR="00405CE9" w:rsidRDefault="00405CE9">
    <w:pPr>
      <w:pStyle w:val="Corpodetexto"/>
      <w:spacing w:line="14" w:lineRule="auto"/>
      <w:rPr>
        <w:sz w:val="2"/>
      </w:rPr>
    </w:pPr>
  </w:p>
  <w:p w14:paraId="241580FA" w14:textId="77777777" w:rsidR="00405CE9" w:rsidRDefault="00405CE9">
    <w:pPr>
      <w:pStyle w:val="Corpodetexto"/>
      <w:spacing w:line="14" w:lineRule="auto"/>
      <w:rPr>
        <w:sz w:val="2"/>
      </w:rPr>
    </w:pPr>
  </w:p>
  <w:p w14:paraId="26C04B50" w14:textId="77777777" w:rsidR="00405CE9" w:rsidRDefault="00405CE9">
    <w:pPr>
      <w:pStyle w:val="Corpodetexto"/>
      <w:spacing w:line="14" w:lineRule="auto"/>
      <w:rPr>
        <w:sz w:val="2"/>
      </w:rPr>
    </w:pPr>
  </w:p>
  <w:p w14:paraId="793F7406" w14:textId="77777777" w:rsidR="00405CE9" w:rsidRDefault="00405CE9">
    <w:pPr>
      <w:pStyle w:val="Corpodetexto"/>
      <w:spacing w:line="14" w:lineRule="auto"/>
      <w:rPr>
        <w:sz w:val="2"/>
      </w:rPr>
    </w:pPr>
  </w:p>
  <w:p w14:paraId="136F49A2" w14:textId="77777777" w:rsidR="00405CE9" w:rsidRDefault="00405CE9">
    <w:pPr>
      <w:pStyle w:val="Corpodetexto"/>
      <w:spacing w:line="14" w:lineRule="auto"/>
      <w:rPr>
        <w:sz w:val="2"/>
      </w:rPr>
    </w:pPr>
  </w:p>
  <w:p w14:paraId="56B8AD63" w14:textId="77777777" w:rsidR="00405CE9" w:rsidRDefault="00405CE9">
    <w:pPr>
      <w:pStyle w:val="Corpodetexto"/>
      <w:spacing w:line="14" w:lineRule="auto"/>
      <w:rPr>
        <w:sz w:val="2"/>
      </w:rPr>
    </w:pPr>
  </w:p>
  <w:p w14:paraId="10DC04CC" w14:textId="77777777" w:rsidR="00405CE9" w:rsidRDefault="00405CE9">
    <w:pPr>
      <w:pStyle w:val="Corpodetexto"/>
      <w:spacing w:line="14" w:lineRule="auto"/>
      <w:rPr>
        <w:sz w:val="2"/>
      </w:rPr>
    </w:pPr>
  </w:p>
  <w:p w14:paraId="0EE9145D" w14:textId="77777777" w:rsidR="00405CE9" w:rsidRDefault="00405CE9">
    <w:pPr>
      <w:pStyle w:val="Corpodetexto"/>
      <w:spacing w:line="14" w:lineRule="auto"/>
      <w:rPr>
        <w:sz w:val="2"/>
      </w:rPr>
    </w:pPr>
  </w:p>
  <w:p w14:paraId="1EC30F9B" w14:textId="77777777" w:rsidR="00405CE9" w:rsidRDefault="00405CE9">
    <w:pPr>
      <w:pStyle w:val="Corpodetexto"/>
      <w:spacing w:line="14" w:lineRule="auto"/>
      <w:rPr>
        <w:sz w:val="2"/>
      </w:rPr>
    </w:pPr>
  </w:p>
  <w:p w14:paraId="29C1CC9C" w14:textId="77777777" w:rsidR="00405CE9" w:rsidRDefault="00405CE9">
    <w:pPr>
      <w:pStyle w:val="Corpodetexto"/>
      <w:spacing w:line="14" w:lineRule="auto"/>
      <w:rPr>
        <w:sz w:val="2"/>
      </w:rPr>
    </w:pPr>
  </w:p>
  <w:p w14:paraId="68C49018" w14:textId="77777777" w:rsidR="00405CE9" w:rsidRDefault="00405CE9">
    <w:pPr>
      <w:pStyle w:val="Corpodetexto"/>
      <w:spacing w:line="14" w:lineRule="auto"/>
      <w:rPr>
        <w:sz w:val="2"/>
      </w:rPr>
    </w:pPr>
  </w:p>
  <w:p w14:paraId="378C15FC" w14:textId="77777777" w:rsidR="00405CE9" w:rsidRDefault="00405CE9">
    <w:pPr>
      <w:pStyle w:val="Corpodetexto"/>
      <w:spacing w:line="14" w:lineRule="auto"/>
      <w:rPr>
        <w:sz w:val="2"/>
      </w:rPr>
    </w:pPr>
  </w:p>
  <w:p w14:paraId="322D9A71" w14:textId="77777777" w:rsidR="00405CE9" w:rsidRDefault="00405CE9">
    <w:pPr>
      <w:pStyle w:val="Corpodetexto"/>
      <w:spacing w:line="14" w:lineRule="auto"/>
      <w:rPr>
        <w:sz w:val="2"/>
      </w:rPr>
    </w:pPr>
  </w:p>
  <w:p w14:paraId="5505C775" w14:textId="77777777" w:rsidR="00405CE9" w:rsidRDefault="00405CE9">
    <w:pPr>
      <w:pStyle w:val="Corpodetexto"/>
      <w:spacing w:line="14" w:lineRule="auto"/>
      <w:rPr>
        <w:sz w:val="2"/>
      </w:rPr>
    </w:pPr>
  </w:p>
  <w:p w14:paraId="7A488AEB" w14:textId="77777777" w:rsidR="00405CE9" w:rsidRDefault="00405CE9">
    <w:pPr>
      <w:pStyle w:val="Corpodetexto"/>
      <w:spacing w:line="14" w:lineRule="auto"/>
      <w:rPr>
        <w:sz w:val="2"/>
      </w:rPr>
    </w:pPr>
  </w:p>
  <w:p w14:paraId="26E9F94B" w14:textId="77777777" w:rsidR="00405CE9" w:rsidRDefault="00405CE9">
    <w:pPr>
      <w:pStyle w:val="Corpodetexto"/>
      <w:spacing w:line="14" w:lineRule="auto"/>
      <w:rPr>
        <w:sz w:val="2"/>
      </w:rPr>
    </w:pPr>
  </w:p>
  <w:p w14:paraId="12B953BC" w14:textId="77777777" w:rsidR="00405CE9" w:rsidRDefault="00405CE9">
    <w:pPr>
      <w:pStyle w:val="Corpodetexto"/>
      <w:spacing w:line="14" w:lineRule="auto"/>
      <w:rPr>
        <w:sz w:val="2"/>
      </w:rPr>
    </w:pPr>
  </w:p>
  <w:p w14:paraId="7E2E5CDB" w14:textId="77777777" w:rsidR="00405CE9" w:rsidRDefault="00405CE9">
    <w:pPr>
      <w:pStyle w:val="Corpodetexto"/>
      <w:spacing w:line="14" w:lineRule="auto"/>
      <w:rPr>
        <w:sz w:val="2"/>
      </w:rPr>
    </w:pPr>
  </w:p>
  <w:p w14:paraId="36ABC4A9" w14:textId="77777777" w:rsidR="00405CE9" w:rsidRDefault="00405CE9">
    <w:pPr>
      <w:pStyle w:val="Corpodetexto"/>
      <w:spacing w:line="14" w:lineRule="auto"/>
      <w:rPr>
        <w:sz w:val="2"/>
      </w:rPr>
    </w:pPr>
  </w:p>
  <w:p w14:paraId="1775D789" w14:textId="77777777" w:rsidR="00405CE9" w:rsidRDefault="00405CE9">
    <w:pPr>
      <w:pStyle w:val="Corpodetexto"/>
      <w:spacing w:line="14" w:lineRule="auto"/>
      <w:rPr>
        <w:sz w:val="2"/>
      </w:rPr>
    </w:pPr>
  </w:p>
  <w:p w14:paraId="3D8C8E1F" w14:textId="77777777" w:rsidR="00405CE9" w:rsidRDefault="00405CE9">
    <w:pPr>
      <w:pStyle w:val="Corpodetexto"/>
      <w:spacing w:line="14" w:lineRule="auto"/>
      <w:rPr>
        <w:sz w:val="2"/>
      </w:rPr>
    </w:pPr>
  </w:p>
  <w:p w14:paraId="140151EA" w14:textId="77777777" w:rsidR="00405CE9" w:rsidRDefault="00405CE9">
    <w:pPr>
      <w:pStyle w:val="Corpodetexto"/>
      <w:spacing w:line="14" w:lineRule="auto"/>
      <w:rPr>
        <w:sz w:val="2"/>
      </w:rPr>
    </w:pPr>
  </w:p>
  <w:p w14:paraId="2E6FFED8" w14:textId="77777777" w:rsidR="00405CE9" w:rsidRDefault="00405CE9">
    <w:pPr>
      <w:pStyle w:val="Corpodetexto"/>
      <w:spacing w:line="14" w:lineRule="auto"/>
      <w:rPr>
        <w:sz w:val="2"/>
      </w:rPr>
    </w:pPr>
  </w:p>
  <w:p w14:paraId="52D82195" w14:textId="77777777" w:rsidR="00405CE9" w:rsidRDefault="00405CE9">
    <w:pPr>
      <w:pStyle w:val="Corpodetexto"/>
      <w:spacing w:line="14" w:lineRule="auto"/>
      <w:rPr>
        <w:sz w:val="2"/>
      </w:rPr>
    </w:pPr>
  </w:p>
  <w:p w14:paraId="6DBE5AD8" w14:textId="77777777" w:rsidR="00405CE9" w:rsidRDefault="00405CE9">
    <w:pPr>
      <w:pStyle w:val="Corpodetexto"/>
      <w:spacing w:line="14" w:lineRule="auto"/>
      <w:rPr>
        <w:sz w:val="2"/>
      </w:rPr>
    </w:pPr>
  </w:p>
  <w:p w14:paraId="0F656945" w14:textId="77777777" w:rsidR="00405CE9" w:rsidRDefault="00405CE9">
    <w:pPr>
      <w:pStyle w:val="Corpodetexto"/>
      <w:spacing w:line="14" w:lineRule="auto"/>
      <w:rPr>
        <w:sz w:val="2"/>
      </w:rPr>
    </w:pPr>
  </w:p>
  <w:p w14:paraId="2A4BD73B" w14:textId="77777777" w:rsidR="00405CE9" w:rsidRDefault="00405CE9">
    <w:pPr>
      <w:pStyle w:val="Corpodetexto"/>
      <w:spacing w:line="14" w:lineRule="auto"/>
      <w:rPr>
        <w:sz w:val="2"/>
      </w:rPr>
    </w:pPr>
  </w:p>
  <w:p w14:paraId="42F0745B" w14:textId="77777777" w:rsidR="00405CE9" w:rsidRDefault="00405CE9">
    <w:pPr>
      <w:pStyle w:val="Corpodetexto"/>
      <w:spacing w:line="14" w:lineRule="auto"/>
      <w:rPr>
        <w:sz w:val="2"/>
      </w:rPr>
    </w:pPr>
  </w:p>
  <w:p w14:paraId="041DF84A" w14:textId="77777777" w:rsidR="00405CE9" w:rsidRDefault="00405CE9">
    <w:pPr>
      <w:pStyle w:val="Corpodetexto"/>
      <w:spacing w:line="14" w:lineRule="auto"/>
      <w:rPr>
        <w:sz w:val="2"/>
      </w:rPr>
    </w:pPr>
  </w:p>
  <w:p w14:paraId="5DDF1AA7" w14:textId="77777777" w:rsidR="00405CE9" w:rsidRDefault="00405CE9">
    <w:pPr>
      <w:pStyle w:val="Corpodetexto"/>
      <w:spacing w:line="14" w:lineRule="auto"/>
      <w:rPr>
        <w:sz w:val="2"/>
      </w:rPr>
    </w:pPr>
  </w:p>
  <w:p w14:paraId="6AFE0EAD" w14:textId="77777777" w:rsidR="00405CE9" w:rsidRDefault="00405CE9">
    <w:pPr>
      <w:pStyle w:val="Corpodetexto"/>
      <w:spacing w:line="14" w:lineRule="auto"/>
      <w:rPr>
        <w:sz w:val="2"/>
      </w:rPr>
    </w:pPr>
  </w:p>
  <w:p w14:paraId="40C5D733" w14:textId="77777777" w:rsidR="00405CE9" w:rsidRDefault="00405CE9">
    <w:pPr>
      <w:pStyle w:val="Corpodetexto"/>
      <w:spacing w:line="14" w:lineRule="auto"/>
      <w:rPr>
        <w:sz w:val="2"/>
      </w:rPr>
    </w:pPr>
  </w:p>
  <w:p w14:paraId="50CD1742" w14:textId="77777777" w:rsidR="00405CE9" w:rsidRDefault="00405CE9">
    <w:pPr>
      <w:pStyle w:val="Corpodetexto"/>
      <w:spacing w:line="14" w:lineRule="auto"/>
      <w:rPr>
        <w:sz w:val="2"/>
      </w:rPr>
    </w:pPr>
  </w:p>
  <w:p w14:paraId="589E2E9E" w14:textId="77777777" w:rsidR="00405CE9" w:rsidRDefault="00405CE9">
    <w:pPr>
      <w:pStyle w:val="Corpodetexto"/>
      <w:spacing w:line="14" w:lineRule="auto"/>
      <w:rPr>
        <w:sz w:val="2"/>
      </w:rPr>
    </w:pPr>
  </w:p>
  <w:p w14:paraId="144A7F48" w14:textId="77777777" w:rsidR="00405CE9" w:rsidRDefault="00405CE9">
    <w:pPr>
      <w:pStyle w:val="Corpodetexto"/>
      <w:spacing w:line="14" w:lineRule="auto"/>
      <w:rPr>
        <w:sz w:val="2"/>
      </w:rPr>
    </w:pPr>
  </w:p>
  <w:p w14:paraId="1D348745" w14:textId="77777777" w:rsidR="00405CE9" w:rsidRDefault="00405CE9">
    <w:pPr>
      <w:pStyle w:val="Corpodetexto"/>
      <w:spacing w:line="14" w:lineRule="auto"/>
      <w:rPr>
        <w:sz w:val="2"/>
      </w:rPr>
    </w:pPr>
  </w:p>
  <w:p w14:paraId="4E3E37A6" w14:textId="77777777" w:rsidR="00405CE9" w:rsidRDefault="00405CE9">
    <w:pPr>
      <w:pStyle w:val="Corpodetexto"/>
      <w:spacing w:line="14" w:lineRule="auto"/>
      <w:rPr>
        <w:sz w:val="2"/>
      </w:rPr>
    </w:pPr>
  </w:p>
  <w:p w14:paraId="7866EEA6" w14:textId="77777777" w:rsidR="00405CE9" w:rsidRDefault="00405CE9">
    <w:pPr>
      <w:pStyle w:val="Corpodetexto"/>
      <w:spacing w:line="14" w:lineRule="auto"/>
      <w:rPr>
        <w:sz w:val="2"/>
      </w:rPr>
    </w:pPr>
  </w:p>
  <w:p w14:paraId="2C1A540C" w14:textId="77777777" w:rsidR="00405CE9" w:rsidRDefault="00405CE9">
    <w:pPr>
      <w:pStyle w:val="Corpodetexto"/>
      <w:spacing w:line="14" w:lineRule="auto"/>
      <w:rPr>
        <w:sz w:val="2"/>
      </w:rPr>
    </w:pPr>
  </w:p>
  <w:p w14:paraId="554DFFA5" w14:textId="77777777" w:rsidR="00405CE9" w:rsidRDefault="00405CE9">
    <w:pPr>
      <w:pStyle w:val="Corpodetexto"/>
      <w:spacing w:line="14" w:lineRule="auto"/>
      <w:rPr>
        <w:sz w:val="2"/>
      </w:rPr>
    </w:pPr>
  </w:p>
  <w:p w14:paraId="5AB658C0" w14:textId="77777777" w:rsidR="00405CE9" w:rsidRDefault="00405CE9">
    <w:pPr>
      <w:pStyle w:val="Corpodetexto"/>
      <w:spacing w:line="14" w:lineRule="auto"/>
      <w:rPr>
        <w:sz w:val="2"/>
      </w:rPr>
    </w:pPr>
  </w:p>
  <w:p w14:paraId="2A9FC3C2" w14:textId="77777777" w:rsidR="00405CE9" w:rsidRDefault="00405CE9">
    <w:pPr>
      <w:pStyle w:val="Corpodetexto"/>
      <w:spacing w:line="14" w:lineRule="auto"/>
      <w:rPr>
        <w:sz w:val="2"/>
      </w:rPr>
    </w:pPr>
  </w:p>
  <w:p w14:paraId="15AF5B0C" w14:textId="77777777" w:rsidR="00405CE9" w:rsidRDefault="00405CE9">
    <w:pPr>
      <w:pStyle w:val="Corpodetexto"/>
      <w:spacing w:line="14" w:lineRule="auto"/>
      <w:rPr>
        <w:sz w:val="2"/>
      </w:rPr>
    </w:pPr>
  </w:p>
  <w:p w14:paraId="780E9A93" w14:textId="77777777" w:rsidR="00405CE9" w:rsidRDefault="00405CE9">
    <w:pPr>
      <w:pStyle w:val="Corpodetexto"/>
      <w:spacing w:line="14" w:lineRule="auto"/>
      <w:rPr>
        <w:sz w:val="2"/>
      </w:rPr>
    </w:pPr>
  </w:p>
  <w:p w14:paraId="1ACE7B09" w14:textId="77777777" w:rsidR="00405CE9" w:rsidRDefault="00405CE9">
    <w:pPr>
      <w:pStyle w:val="Corpodetexto"/>
      <w:spacing w:line="14" w:lineRule="auto"/>
      <w:rPr>
        <w:sz w:val="2"/>
      </w:rPr>
    </w:pPr>
  </w:p>
  <w:p w14:paraId="494C654A" w14:textId="77777777" w:rsidR="00405CE9" w:rsidRDefault="00405CE9">
    <w:pPr>
      <w:pStyle w:val="Corpodetexto"/>
      <w:spacing w:line="14" w:lineRule="auto"/>
      <w:rPr>
        <w:sz w:val="2"/>
      </w:rPr>
    </w:pPr>
  </w:p>
  <w:p w14:paraId="4D9CD82C" w14:textId="77777777" w:rsidR="00405CE9" w:rsidRDefault="00405CE9">
    <w:pPr>
      <w:pStyle w:val="Corpodetexto"/>
      <w:spacing w:line="14" w:lineRule="auto"/>
      <w:rPr>
        <w:sz w:val="2"/>
      </w:rPr>
    </w:pPr>
  </w:p>
  <w:p w14:paraId="3AA272AA" w14:textId="77777777" w:rsidR="00405CE9" w:rsidRDefault="00405CE9">
    <w:pPr>
      <w:pStyle w:val="Corpodetexto"/>
      <w:spacing w:line="14" w:lineRule="auto"/>
      <w:rPr>
        <w:sz w:val="2"/>
      </w:rPr>
    </w:pPr>
  </w:p>
  <w:p w14:paraId="2F3C9B10" w14:textId="77777777" w:rsidR="00405CE9" w:rsidRDefault="00405CE9">
    <w:pPr>
      <w:pStyle w:val="Corpodetexto"/>
      <w:spacing w:line="14" w:lineRule="auto"/>
      <w:rPr>
        <w:sz w:val="2"/>
      </w:rPr>
    </w:pPr>
  </w:p>
  <w:p w14:paraId="2D3C6C46" w14:textId="77777777" w:rsidR="00405CE9" w:rsidRDefault="00405CE9">
    <w:pPr>
      <w:pStyle w:val="Corpodetexto"/>
      <w:spacing w:line="14" w:lineRule="auto"/>
      <w:rPr>
        <w:sz w:val="2"/>
      </w:rPr>
    </w:pPr>
  </w:p>
  <w:p w14:paraId="1975801C" w14:textId="77777777" w:rsidR="00405CE9" w:rsidRDefault="00405CE9">
    <w:pPr>
      <w:pStyle w:val="Corpodetexto"/>
      <w:spacing w:line="14" w:lineRule="auto"/>
      <w:rPr>
        <w:sz w:val="2"/>
      </w:rPr>
    </w:pPr>
  </w:p>
  <w:p w14:paraId="2FF9EF1E" w14:textId="77777777" w:rsidR="00405CE9" w:rsidRDefault="00405CE9">
    <w:pPr>
      <w:pStyle w:val="Corpodetexto"/>
      <w:spacing w:line="14" w:lineRule="auto"/>
      <w:rPr>
        <w:sz w:val="2"/>
      </w:rPr>
    </w:pPr>
  </w:p>
  <w:p w14:paraId="03A63550" w14:textId="77777777" w:rsidR="00405CE9" w:rsidRDefault="00405CE9">
    <w:pPr>
      <w:pStyle w:val="Corpodetexto"/>
      <w:spacing w:line="14" w:lineRule="auto"/>
      <w:rPr>
        <w:sz w:val="2"/>
      </w:rPr>
    </w:pPr>
  </w:p>
  <w:p w14:paraId="3A64321C" w14:textId="77777777" w:rsidR="00405CE9" w:rsidRDefault="00405CE9">
    <w:pPr>
      <w:pStyle w:val="Corpodetexto"/>
      <w:spacing w:line="14" w:lineRule="auto"/>
      <w:rPr>
        <w:sz w:val="2"/>
      </w:rPr>
    </w:pPr>
  </w:p>
  <w:p w14:paraId="141DEAFC" w14:textId="77777777" w:rsidR="00405CE9" w:rsidRDefault="00405CE9">
    <w:pPr>
      <w:pStyle w:val="Corpodetexto"/>
      <w:spacing w:line="14" w:lineRule="auto"/>
      <w:rPr>
        <w:sz w:val="2"/>
      </w:rPr>
    </w:pPr>
  </w:p>
  <w:p w14:paraId="73933298" w14:textId="77777777" w:rsidR="00405CE9" w:rsidRDefault="00405CE9">
    <w:pPr>
      <w:pStyle w:val="Corpodetexto"/>
      <w:spacing w:line="14" w:lineRule="auto"/>
      <w:rPr>
        <w:sz w:val="2"/>
      </w:rPr>
    </w:pPr>
  </w:p>
  <w:p w14:paraId="002DE1E2" w14:textId="77777777" w:rsidR="00405CE9" w:rsidRDefault="00405CE9">
    <w:pPr>
      <w:pStyle w:val="Corpodetexto"/>
      <w:spacing w:line="14" w:lineRule="auto"/>
      <w:rPr>
        <w:sz w:val="2"/>
      </w:rPr>
    </w:pPr>
  </w:p>
  <w:p w14:paraId="46B65570" w14:textId="77777777" w:rsidR="00405CE9" w:rsidRDefault="00405CE9">
    <w:pPr>
      <w:pStyle w:val="Corpodetexto"/>
      <w:spacing w:line="14" w:lineRule="auto"/>
      <w:rPr>
        <w:sz w:val="2"/>
      </w:rPr>
    </w:pPr>
  </w:p>
  <w:p w14:paraId="69F14BA8" w14:textId="77777777" w:rsidR="00405CE9" w:rsidRDefault="00405CE9">
    <w:pPr>
      <w:pStyle w:val="Corpodetexto"/>
      <w:spacing w:line="14" w:lineRule="auto"/>
      <w:rPr>
        <w:sz w:val="2"/>
      </w:rPr>
    </w:pPr>
  </w:p>
  <w:p w14:paraId="6A808AF3" w14:textId="77777777" w:rsidR="00405CE9" w:rsidRDefault="00405CE9">
    <w:pPr>
      <w:pStyle w:val="Corpodetexto"/>
      <w:spacing w:line="14" w:lineRule="auto"/>
      <w:rPr>
        <w:sz w:val="2"/>
      </w:rPr>
    </w:pPr>
  </w:p>
  <w:p w14:paraId="4A137995" w14:textId="77777777" w:rsidR="00405CE9" w:rsidRDefault="00405CE9">
    <w:pPr>
      <w:pStyle w:val="Corpodetexto"/>
      <w:spacing w:line="14" w:lineRule="auto"/>
      <w:rPr>
        <w:sz w:val="2"/>
      </w:rPr>
    </w:pPr>
  </w:p>
  <w:p w14:paraId="01CD442E" w14:textId="77777777" w:rsidR="00405CE9" w:rsidRDefault="00405CE9">
    <w:pPr>
      <w:pStyle w:val="Corpodetexto"/>
      <w:spacing w:line="14" w:lineRule="auto"/>
      <w:rPr>
        <w:sz w:val="2"/>
      </w:rPr>
    </w:pPr>
  </w:p>
  <w:p w14:paraId="0D4E4607" w14:textId="77777777" w:rsidR="00405CE9" w:rsidRDefault="00405CE9">
    <w:pPr>
      <w:pStyle w:val="Corpodetexto"/>
      <w:spacing w:line="14" w:lineRule="auto"/>
      <w:rPr>
        <w:sz w:val="2"/>
      </w:rPr>
    </w:pPr>
  </w:p>
  <w:p w14:paraId="6E3C782B" w14:textId="77777777" w:rsidR="00405CE9" w:rsidRDefault="00405CE9">
    <w:pPr>
      <w:pStyle w:val="Corpodetexto"/>
      <w:spacing w:line="14" w:lineRule="auto"/>
      <w:rPr>
        <w:sz w:val="2"/>
      </w:rPr>
    </w:pPr>
  </w:p>
  <w:p w14:paraId="0D319F8B" w14:textId="77777777" w:rsidR="00405CE9" w:rsidRDefault="00405CE9">
    <w:pPr>
      <w:pStyle w:val="Corpodetexto"/>
      <w:spacing w:line="14" w:lineRule="auto"/>
      <w:rPr>
        <w:sz w:val="2"/>
      </w:rPr>
    </w:pPr>
  </w:p>
  <w:p w14:paraId="127D84B5" w14:textId="77777777" w:rsidR="00405CE9" w:rsidRDefault="00405CE9">
    <w:pPr>
      <w:pStyle w:val="Corpodetexto"/>
      <w:spacing w:line="14" w:lineRule="auto"/>
      <w:rPr>
        <w:sz w:val="2"/>
      </w:rPr>
    </w:pPr>
  </w:p>
  <w:p w14:paraId="0C365BBD" w14:textId="77777777" w:rsidR="00405CE9" w:rsidRDefault="00405CE9">
    <w:pPr>
      <w:pStyle w:val="Corpodetexto"/>
      <w:spacing w:line="14" w:lineRule="auto"/>
      <w:rPr>
        <w:sz w:val="2"/>
      </w:rPr>
    </w:pPr>
  </w:p>
  <w:p w14:paraId="2E9C9BA9" w14:textId="77777777" w:rsidR="00405CE9" w:rsidRDefault="00405CE9">
    <w:pPr>
      <w:pStyle w:val="Corpodetexto"/>
      <w:spacing w:line="14" w:lineRule="auto"/>
      <w:rPr>
        <w:sz w:val="2"/>
      </w:rPr>
    </w:pPr>
  </w:p>
  <w:p w14:paraId="7EB09F58" w14:textId="77777777" w:rsidR="00405CE9" w:rsidRDefault="00405CE9">
    <w:pPr>
      <w:pStyle w:val="Corpodetexto"/>
      <w:spacing w:line="14" w:lineRule="auto"/>
      <w:rPr>
        <w:sz w:val="2"/>
      </w:rPr>
    </w:pPr>
  </w:p>
  <w:p w14:paraId="56FD22C3" w14:textId="77777777" w:rsidR="00405CE9" w:rsidRDefault="00405CE9">
    <w:pPr>
      <w:pStyle w:val="Corpodetexto"/>
      <w:spacing w:line="14" w:lineRule="auto"/>
      <w:rPr>
        <w:sz w:val="2"/>
      </w:rPr>
    </w:pPr>
  </w:p>
  <w:p w14:paraId="48399B40" w14:textId="77777777" w:rsidR="00405CE9" w:rsidRDefault="00405CE9">
    <w:pPr>
      <w:pStyle w:val="Corpodetexto"/>
      <w:spacing w:line="14" w:lineRule="auto"/>
      <w:rPr>
        <w:sz w:val="2"/>
      </w:rPr>
    </w:pPr>
  </w:p>
  <w:p w14:paraId="27177601" w14:textId="77777777" w:rsidR="00405CE9" w:rsidRDefault="00405CE9">
    <w:pPr>
      <w:pStyle w:val="Corpodetexto"/>
      <w:spacing w:line="14" w:lineRule="auto"/>
      <w:rPr>
        <w:sz w:val="2"/>
      </w:rPr>
    </w:pPr>
  </w:p>
  <w:p w14:paraId="69E167DD" w14:textId="77777777" w:rsidR="00405CE9" w:rsidRDefault="00405CE9">
    <w:pPr>
      <w:pStyle w:val="Corpodetexto"/>
      <w:spacing w:line="14" w:lineRule="auto"/>
      <w:rPr>
        <w:sz w:val="2"/>
      </w:rPr>
    </w:pPr>
  </w:p>
  <w:p w14:paraId="33DB5A4E" w14:textId="77777777" w:rsidR="00405CE9" w:rsidRDefault="00405CE9">
    <w:pPr>
      <w:pStyle w:val="Corpodetexto"/>
      <w:spacing w:line="14" w:lineRule="auto"/>
      <w:rPr>
        <w:sz w:val="2"/>
      </w:rPr>
    </w:pPr>
  </w:p>
  <w:p w14:paraId="62AD23FB" w14:textId="77777777" w:rsidR="00405CE9" w:rsidRDefault="00405CE9">
    <w:pPr>
      <w:pStyle w:val="Corpodetexto"/>
      <w:spacing w:line="14" w:lineRule="auto"/>
      <w:rPr>
        <w:sz w:val="2"/>
      </w:rPr>
    </w:pPr>
  </w:p>
  <w:p w14:paraId="64DFCD49" w14:textId="77777777" w:rsidR="00405CE9" w:rsidRDefault="00405CE9">
    <w:pPr>
      <w:pStyle w:val="Corpodetexto"/>
      <w:spacing w:line="14" w:lineRule="auto"/>
      <w:rPr>
        <w:sz w:val="2"/>
      </w:rPr>
    </w:pPr>
  </w:p>
  <w:p w14:paraId="60553DD8" w14:textId="77777777" w:rsidR="00405CE9" w:rsidRDefault="00405CE9">
    <w:pPr>
      <w:pStyle w:val="Corpodetexto"/>
      <w:spacing w:line="14" w:lineRule="auto"/>
      <w:rPr>
        <w:sz w:val="2"/>
      </w:rPr>
    </w:pPr>
  </w:p>
  <w:p w14:paraId="4835BE0E" w14:textId="77777777" w:rsidR="00405CE9" w:rsidRDefault="00405CE9">
    <w:pPr>
      <w:pStyle w:val="Corpodetexto"/>
      <w:spacing w:line="14" w:lineRule="auto"/>
      <w:rPr>
        <w:sz w:val="2"/>
      </w:rPr>
    </w:pPr>
  </w:p>
  <w:p w14:paraId="4AEB17C9" w14:textId="77777777" w:rsidR="00405CE9" w:rsidRDefault="00405CE9">
    <w:pPr>
      <w:pStyle w:val="Corpodetexto"/>
      <w:spacing w:line="14" w:lineRule="auto"/>
      <w:rPr>
        <w:sz w:val="2"/>
      </w:rPr>
    </w:pPr>
  </w:p>
  <w:p w14:paraId="649782B3" w14:textId="77777777" w:rsidR="00405CE9" w:rsidRDefault="00405CE9">
    <w:pPr>
      <w:pStyle w:val="Corpodetexto"/>
      <w:spacing w:line="14" w:lineRule="auto"/>
      <w:rPr>
        <w:sz w:val="2"/>
      </w:rPr>
    </w:pPr>
  </w:p>
  <w:p w14:paraId="3036E283" w14:textId="77777777" w:rsidR="00405CE9" w:rsidRDefault="00405CE9">
    <w:pPr>
      <w:pStyle w:val="Corpodetexto"/>
      <w:spacing w:line="14" w:lineRule="auto"/>
      <w:rPr>
        <w:sz w:val="2"/>
      </w:rPr>
    </w:pPr>
  </w:p>
  <w:p w14:paraId="432690C6" w14:textId="77777777" w:rsidR="00405CE9" w:rsidRDefault="00405CE9">
    <w:pPr>
      <w:pStyle w:val="Corpodetexto"/>
      <w:spacing w:line="14" w:lineRule="auto"/>
      <w:rPr>
        <w:sz w:val="2"/>
      </w:rPr>
    </w:pPr>
  </w:p>
  <w:p w14:paraId="6CF16137" w14:textId="77777777" w:rsidR="00405CE9" w:rsidRDefault="00405CE9">
    <w:pPr>
      <w:pStyle w:val="Corpodetexto"/>
      <w:spacing w:line="14" w:lineRule="auto"/>
      <w:rPr>
        <w:sz w:val="2"/>
      </w:rPr>
    </w:pPr>
  </w:p>
  <w:p w14:paraId="355E149E" w14:textId="77777777" w:rsidR="00405CE9" w:rsidRDefault="00405CE9">
    <w:pPr>
      <w:pStyle w:val="Corpodetexto"/>
      <w:spacing w:line="14" w:lineRule="auto"/>
      <w:rPr>
        <w:sz w:val="2"/>
      </w:rPr>
    </w:pPr>
  </w:p>
  <w:p w14:paraId="28018EA0" w14:textId="77777777" w:rsidR="00405CE9" w:rsidRDefault="00405CE9">
    <w:pPr>
      <w:pStyle w:val="Corpodetexto"/>
      <w:spacing w:line="14" w:lineRule="auto"/>
      <w:rPr>
        <w:sz w:val="2"/>
      </w:rPr>
    </w:pPr>
  </w:p>
  <w:p w14:paraId="6DED91AE" w14:textId="77777777" w:rsidR="00405CE9" w:rsidRDefault="00405CE9">
    <w:pPr>
      <w:pStyle w:val="Corpodetexto"/>
      <w:spacing w:line="14" w:lineRule="auto"/>
      <w:rPr>
        <w:sz w:val="2"/>
      </w:rPr>
    </w:pPr>
  </w:p>
  <w:p w14:paraId="23D1E101" w14:textId="77777777" w:rsidR="00405CE9" w:rsidRDefault="00405CE9">
    <w:pPr>
      <w:pStyle w:val="Corpodetexto"/>
      <w:spacing w:line="14" w:lineRule="auto"/>
      <w:rPr>
        <w:sz w:val="2"/>
      </w:rPr>
    </w:pPr>
  </w:p>
  <w:p w14:paraId="4AE5D167" w14:textId="77777777" w:rsidR="00405CE9" w:rsidRDefault="00405CE9">
    <w:pPr>
      <w:pStyle w:val="Corpodetexto"/>
      <w:spacing w:line="14" w:lineRule="auto"/>
      <w:rPr>
        <w:sz w:val="2"/>
      </w:rPr>
    </w:pPr>
  </w:p>
  <w:p w14:paraId="124458E2" w14:textId="77777777" w:rsidR="00405CE9" w:rsidRDefault="00405CE9">
    <w:pPr>
      <w:pStyle w:val="Corpodetexto"/>
      <w:spacing w:line="14" w:lineRule="auto"/>
      <w:rPr>
        <w:sz w:val="2"/>
      </w:rPr>
    </w:pPr>
  </w:p>
  <w:p w14:paraId="57CA94BB" w14:textId="77777777" w:rsidR="00405CE9" w:rsidRDefault="00405CE9">
    <w:pPr>
      <w:pStyle w:val="Corpodetexto"/>
      <w:spacing w:line="14" w:lineRule="auto"/>
      <w:rPr>
        <w:sz w:val="2"/>
      </w:rPr>
    </w:pPr>
  </w:p>
  <w:p w14:paraId="767211F0" w14:textId="77777777" w:rsidR="00405CE9" w:rsidRDefault="00405CE9">
    <w:pPr>
      <w:pStyle w:val="Corpodetexto"/>
      <w:spacing w:line="14" w:lineRule="auto"/>
      <w:rPr>
        <w:sz w:val="2"/>
      </w:rPr>
    </w:pPr>
  </w:p>
  <w:p w14:paraId="26D114E3" w14:textId="77777777" w:rsidR="00405CE9" w:rsidRDefault="00405CE9">
    <w:pPr>
      <w:pStyle w:val="Corpodetexto"/>
      <w:spacing w:line="14" w:lineRule="auto"/>
      <w:rPr>
        <w:sz w:val="2"/>
      </w:rPr>
    </w:pPr>
  </w:p>
  <w:p w14:paraId="2D797021" w14:textId="77777777" w:rsidR="00405CE9" w:rsidRDefault="00405CE9">
    <w:pPr>
      <w:pStyle w:val="Corpodetexto"/>
      <w:spacing w:line="14" w:lineRule="auto"/>
      <w:rPr>
        <w:sz w:val="2"/>
      </w:rPr>
    </w:pPr>
  </w:p>
  <w:p w14:paraId="7CA99568" w14:textId="77777777" w:rsidR="00405CE9" w:rsidRDefault="00405CE9">
    <w:pPr>
      <w:pStyle w:val="Corpodetexto"/>
      <w:spacing w:line="14" w:lineRule="auto"/>
      <w:rPr>
        <w:sz w:val="2"/>
      </w:rPr>
    </w:pPr>
  </w:p>
  <w:p w14:paraId="6FB4ABEB" w14:textId="77777777" w:rsidR="00405CE9" w:rsidRDefault="00405CE9">
    <w:pPr>
      <w:pStyle w:val="Corpodetexto"/>
      <w:spacing w:line="14" w:lineRule="auto"/>
      <w:rPr>
        <w:sz w:val="2"/>
      </w:rPr>
    </w:pPr>
  </w:p>
  <w:p w14:paraId="4D12D7F1" w14:textId="77777777" w:rsidR="00405CE9" w:rsidRDefault="00405CE9">
    <w:pPr>
      <w:pStyle w:val="Corpodetexto"/>
      <w:spacing w:line="14" w:lineRule="auto"/>
      <w:rPr>
        <w:sz w:val="2"/>
      </w:rPr>
    </w:pPr>
  </w:p>
  <w:p w14:paraId="1920606B" w14:textId="77777777" w:rsidR="00405CE9" w:rsidRDefault="00405CE9">
    <w:pPr>
      <w:pStyle w:val="Corpodetexto"/>
      <w:spacing w:line="14" w:lineRule="auto"/>
      <w:rPr>
        <w:sz w:val="2"/>
      </w:rPr>
    </w:pPr>
  </w:p>
  <w:p w14:paraId="7D94E7C5" w14:textId="77777777" w:rsidR="00405CE9" w:rsidRDefault="00405CE9">
    <w:pPr>
      <w:pStyle w:val="Corpodetexto"/>
      <w:spacing w:line="14" w:lineRule="auto"/>
      <w:rPr>
        <w:sz w:val="2"/>
      </w:rPr>
    </w:pPr>
  </w:p>
  <w:p w14:paraId="2C3EF6C3" w14:textId="77777777" w:rsidR="00405CE9" w:rsidRDefault="00405CE9">
    <w:pPr>
      <w:pStyle w:val="Corpodetexto"/>
      <w:spacing w:line="14" w:lineRule="auto"/>
      <w:rPr>
        <w:sz w:val="2"/>
      </w:rPr>
    </w:pPr>
  </w:p>
  <w:p w14:paraId="77D2DB4A" w14:textId="77777777" w:rsidR="00405CE9" w:rsidRDefault="00405CE9">
    <w:pPr>
      <w:pStyle w:val="Corpodetexto"/>
      <w:spacing w:line="14" w:lineRule="auto"/>
      <w:rPr>
        <w:sz w:val="2"/>
      </w:rPr>
    </w:pPr>
  </w:p>
  <w:p w14:paraId="2AD952C7" w14:textId="77777777" w:rsidR="00405CE9" w:rsidRDefault="00405CE9">
    <w:pPr>
      <w:pStyle w:val="Corpodetexto"/>
      <w:spacing w:line="14" w:lineRule="auto"/>
      <w:rPr>
        <w:sz w:val="2"/>
      </w:rPr>
    </w:pPr>
  </w:p>
  <w:p w14:paraId="12B04EC0" w14:textId="77777777" w:rsidR="00405CE9" w:rsidRDefault="00405CE9">
    <w:pPr>
      <w:pStyle w:val="Corpodetexto"/>
      <w:spacing w:line="14" w:lineRule="auto"/>
      <w:rPr>
        <w:sz w:val="2"/>
      </w:rPr>
    </w:pPr>
  </w:p>
  <w:p w14:paraId="2C728F77" w14:textId="77777777" w:rsidR="00405CE9" w:rsidRDefault="00405CE9">
    <w:pPr>
      <w:pStyle w:val="Corpodetexto"/>
      <w:spacing w:line="14" w:lineRule="auto"/>
      <w:rPr>
        <w:sz w:val="2"/>
      </w:rPr>
    </w:pPr>
  </w:p>
  <w:p w14:paraId="290E53C1" w14:textId="77777777" w:rsidR="00405CE9" w:rsidRDefault="00405CE9">
    <w:pPr>
      <w:pStyle w:val="Corpodetexto"/>
      <w:spacing w:line="14" w:lineRule="auto"/>
      <w:rPr>
        <w:sz w:val="2"/>
      </w:rPr>
    </w:pPr>
  </w:p>
  <w:p w14:paraId="6608C201" w14:textId="77777777" w:rsidR="00405CE9" w:rsidRDefault="00405CE9">
    <w:pPr>
      <w:pStyle w:val="Corpodetexto"/>
      <w:spacing w:line="14" w:lineRule="auto"/>
      <w:rPr>
        <w:sz w:val="2"/>
      </w:rPr>
    </w:pPr>
  </w:p>
  <w:p w14:paraId="32910467" w14:textId="77777777" w:rsidR="00405CE9" w:rsidRDefault="00405CE9">
    <w:pPr>
      <w:pStyle w:val="Corpodetexto"/>
      <w:spacing w:line="14" w:lineRule="auto"/>
      <w:rPr>
        <w:sz w:val="2"/>
      </w:rPr>
    </w:pPr>
  </w:p>
  <w:p w14:paraId="66D560B7" w14:textId="77777777" w:rsidR="00405CE9" w:rsidRDefault="00405CE9">
    <w:pPr>
      <w:pStyle w:val="Corpodetexto"/>
      <w:spacing w:line="14" w:lineRule="auto"/>
      <w:rPr>
        <w:sz w:val="2"/>
      </w:rPr>
    </w:pPr>
  </w:p>
  <w:p w14:paraId="5C978908" w14:textId="77777777" w:rsidR="00405CE9" w:rsidRDefault="00405CE9">
    <w:pPr>
      <w:pStyle w:val="Corpodetexto"/>
      <w:spacing w:line="14" w:lineRule="auto"/>
      <w:rPr>
        <w:sz w:val="2"/>
      </w:rPr>
    </w:pPr>
  </w:p>
  <w:p w14:paraId="4F08DF9C" w14:textId="77777777" w:rsidR="00405CE9" w:rsidRDefault="00405CE9">
    <w:pPr>
      <w:pStyle w:val="Corpodetexto"/>
      <w:spacing w:line="14" w:lineRule="auto"/>
      <w:rPr>
        <w:sz w:val="2"/>
      </w:rPr>
    </w:pPr>
  </w:p>
  <w:p w14:paraId="5517C9E5" w14:textId="77777777" w:rsidR="00405CE9" w:rsidRDefault="00405CE9">
    <w:pPr>
      <w:pStyle w:val="Corpodetexto"/>
      <w:spacing w:line="14" w:lineRule="auto"/>
      <w:rPr>
        <w:sz w:val="2"/>
      </w:rPr>
    </w:pPr>
  </w:p>
  <w:p w14:paraId="55DD43F3" w14:textId="77777777" w:rsidR="00405CE9" w:rsidRDefault="00405CE9">
    <w:pPr>
      <w:pStyle w:val="Corpodetexto"/>
      <w:spacing w:line="14" w:lineRule="auto"/>
      <w:rPr>
        <w:sz w:val="2"/>
      </w:rPr>
    </w:pPr>
  </w:p>
  <w:p w14:paraId="11AF3800" w14:textId="77777777" w:rsidR="00405CE9" w:rsidRDefault="00405CE9">
    <w:pPr>
      <w:pStyle w:val="Corpodetexto"/>
      <w:spacing w:line="14" w:lineRule="auto"/>
      <w:rPr>
        <w:sz w:val="2"/>
      </w:rPr>
    </w:pPr>
  </w:p>
  <w:p w14:paraId="58E5913B" w14:textId="77777777" w:rsidR="00405CE9" w:rsidRDefault="00405CE9">
    <w:pPr>
      <w:pStyle w:val="Corpodetexto"/>
      <w:spacing w:line="14" w:lineRule="auto"/>
      <w:rPr>
        <w:sz w:val="2"/>
      </w:rPr>
    </w:pPr>
  </w:p>
  <w:p w14:paraId="24A99127" w14:textId="77777777" w:rsidR="00405CE9" w:rsidRDefault="00405CE9">
    <w:pPr>
      <w:pStyle w:val="Corpodetexto"/>
      <w:spacing w:line="14" w:lineRule="auto"/>
      <w:rPr>
        <w:sz w:val="2"/>
      </w:rPr>
    </w:pPr>
  </w:p>
  <w:p w14:paraId="5A6BDB56" w14:textId="77777777" w:rsidR="00405CE9" w:rsidRDefault="00405CE9">
    <w:pPr>
      <w:pStyle w:val="Corpodetexto"/>
      <w:spacing w:line="14" w:lineRule="auto"/>
      <w:rPr>
        <w:sz w:val="2"/>
      </w:rPr>
    </w:pPr>
  </w:p>
  <w:p w14:paraId="4A7C4BCD" w14:textId="77777777" w:rsidR="00405CE9" w:rsidRDefault="00405CE9">
    <w:pPr>
      <w:pStyle w:val="Corpodetexto"/>
      <w:spacing w:line="14" w:lineRule="auto"/>
      <w:rPr>
        <w:sz w:val="2"/>
      </w:rPr>
    </w:pPr>
  </w:p>
  <w:p w14:paraId="242A4BC6" w14:textId="77777777" w:rsidR="00405CE9" w:rsidRDefault="00405CE9">
    <w:pPr>
      <w:pStyle w:val="Corpodetexto"/>
      <w:spacing w:line="14" w:lineRule="auto"/>
      <w:rPr>
        <w:sz w:val="2"/>
      </w:rPr>
    </w:pPr>
  </w:p>
  <w:p w14:paraId="58F4F905" w14:textId="77777777" w:rsidR="00405CE9" w:rsidRDefault="00405CE9">
    <w:pPr>
      <w:pStyle w:val="Corpodetexto"/>
      <w:spacing w:line="14" w:lineRule="auto"/>
      <w:rPr>
        <w:sz w:val="2"/>
      </w:rPr>
    </w:pPr>
  </w:p>
  <w:p w14:paraId="6F1013AA" w14:textId="77777777" w:rsidR="00405CE9" w:rsidRDefault="00405CE9">
    <w:pPr>
      <w:pStyle w:val="Corpodetexto"/>
      <w:spacing w:line="14" w:lineRule="auto"/>
      <w:rPr>
        <w:sz w:val="2"/>
      </w:rPr>
    </w:pPr>
  </w:p>
  <w:p w14:paraId="6D854693" w14:textId="77777777" w:rsidR="00405CE9" w:rsidRDefault="00405CE9">
    <w:pPr>
      <w:pStyle w:val="Corpodetexto"/>
      <w:spacing w:line="14" w:lineRule="auto"/>
      <w:rPr>
        <w:sz w:val="2"/>
      </w:rPr>
    </w:pPr>
  </w:p>
  <w:p w14:paraId="46AF67AE" w14:textId="77777777" w:rsidR="00405CE9" w:rsidRDefault="00405CE9">
    <w:pPr>
      <w:pStyle w:val="Corpodetexto"/>
      <w:spacing w:line="14" w:lineRule="auto"/>
      <w:rPr>
        <w:sz w:val="2"/>
      </w:rPr>
    </w:pPr>
  </w:p>
  <w:p w14:paraId="14BF77F2" w14:textId="77777777" w:rsidR="00405CE9" w:rsidRDefault="00405CE9">
    <w:pPr>
      <w:pStyle w:val="Corpodetexto"/>
      <w:spacing w:line="14" w:lineRule="auto"/>
      <w:rPr>
        <w:sz w:val="2"/>
      </w:rPr>
    </w:pPr>
  </w:p>
  <w:p w14:paraId="2DFE60AB" w14:textId="77777777" w:rsidR="00405CE9" w:rsidRDefault="00405CE9">
    <w:pPr>
      <w:pStyle w:val="Corpodetexto"/>
      <w:spacing w:line="14" w:lineRule="auto"/>
      <w:rPr>
        <w:sz w:val="2"/>
      </w:rPr>
    </w:pPr>
  </w:p>
  <w:p w14:paraId="330C59F8" w14:textId="77777777" w:rsidR="00405CE9" w:rsidRDefault="00405CE9">
    <w:pPr>
      <w:pStyle w:val="Corpodetexto"/>
      <w:spacing w:line="14" w:lineRule="auto"/>
      <w:rPr>
        <w:sz w:val="2"/>
      </w:rPr>
    </w:pPr>
  </w:p>
  <w:p w14:paraId="00F588DB" w14:textId="77777777" w:rsidR="00405CE9" w:rsidRDefault="00405CE9">
    <w:pPr>
      <w:pStyle w:val="Corpodetexto"/>
      <w:spacing w:line="14" w:lineRule="auto"/>
      <w:rPr>
        <w:sz w:val="2"/>
      </w:rPr>
    </w:pPr>
  </w:p>
  <w:p w14:paraId="3A06C9A2" w14:textId="77777777" w:rsidR="00405CE9" w:rsidRDefault="00405CE9">
    <w:pPr>
      <w:pStyle w:val="Corpodetexto"/>
      <w:spacing w:line="14" w:lineRule="auto"/>
      <w:rPr>
        <w:sz w:val="2"/>
      </w:rPr>
    </w:pPr>
  </w:p>
  <w:p w14:paraId="0330E812" w14:textId="77777777" w:rsidR="00405CE9" w:rsidRDefault="00405CE9">
    <w:pPr>
      <w:pStyle w:val="Corpodetexto"/>
      <w:spacing w:line="14" w:lineRule="auto"/>
      <w:rPr>
        <w:sz w:val="2"/>
      </w:rPr>
    </w:pPr>
  </w:p>
  <w:p w14:paraId="6ED3717A" w14:textId="77777777" w:rsidR="00405CE9" w:rsidRDefault="00405CE9">
    <w:pPr>
      <w:pStyle w:val="Corpodetexto"/>
      <w:spacing w:line="14" w:lineRule="auto"/>
      <w:rPr>
        <w:sz w:val="2"/>
      </w:rPr>
    </w:pPr>
  </w:p>
  <w:p w14:paraId="0542C694" w14:textId="77777777" w:rsidR="00405CE9" w:rsidRDefault="00405CE9">
    <w:pPr>
      <w:pStyle w:val="Corpodetexto"/>
      <w:spacing w:line="14" w:lineRule="auto"/>
      <w:rPr>
        <w:sz w:val="2"/>
      </w:rPr>
    </w:pPr>
  </w:p>
  <w:p w14:paraId="49E344CB" w14:textId="77777777" w:rsidR="00405CE9" w:rsidRDefault="00405CE9">
    <w:pPr>
      <w:pStyle w:val="Corpodetexto"/>
      <w:spacing w:line="14" w:lineRule="auto"/>
      <w:rPr>
        <w:sz w:val="2"/>
      </w:rPr>
    </w:pPr>
  </w:p>
  <w:p w14:paraId="6E5645D1" w14:textId="77777777" w:rsidR="00405CE9" w:rsidRDefault="00405CE9">
    <w:pPr>
      <w:pStyle w:val="Corpodetexto"/>
      <w:spacing w:line="14" w:lineRule="auto"/>
      <w:rPr>
        <w:sz w:val="2"/>
      </w:rPr>
    </w:pPr>
  </w:p>
  <w:p w14:paraId="5B30044E" w14:textId="77777777" w:rsidR="00405CE9" w:rsidRDefault="00405CE9">
    <w:pPr>
      <w:pStyle w:val="Corpodetexto"/>
      <w:spacing w:line="14" w:lineRule="auto"/>
      <w:rPr>
        <w:sz w:val="2"/>
      </w:rPr>
    </w:pPr>
  </w:p>
  <w:p w14:paraId="1FD30E01" w14:textId="77777777" w:rsidR="00405CE9" w:rsidRDefault="00405CE9">
    <w:pPr>
      <w:pStyle w:val="Corpodetexto"/>
      <w:spacing w:line="14" w:lineRule="auto"/>
      <w:rPr>
        <w:sz w:val="2"/>
      </w:rPr>
    </w:pPr>
  </w:p>
  <w:p w14:paraId="18FCC70E" w14:textId="77777777" w:rsidR="00405CE9" w:rsidRDefault="00405CE9">
    <w:pPr>
      <w:pStyle w:val="Corpodetexto"/>
      <w:spacing w:line="14" w:lineRule="auto"/>
      <w:rPr>
        <w:sz w:val="2"/>
      </w:rPr>
    </w:pPr>
  </w:p>
  <w:p w14:paraId="57DD449B" w14:textId="77777777" w:rsidR="00405CE9" w:rsidRDefault="00405CE9">
    <w:pPr>
      <w:pStyle w:val="Corpodetexto"/>
      <w:spacing w:line="14" w:lineRule="auto"/>
      <w:rPr>
        <w:sz w:val="2"/>
      </w:rPr>
    </w:pPr>
  </w:p>
  <w:p w14:paraId="660E6BBC" w14:textId="77777777" w:rsidR="00405CE9" w:rsidRDefault="00405CE9">
    <w:pPr>
      <w:pStyle w:val="Corpodetexto"/>
      <w:spacing w:line="14" w:lineRule="auto"/>
      <w:rPr>
        <w:sz w:val="2"/>
      </w:rPr>
    </w:pPr>
  </w:p>
  <w:p w14:paraId="2C5933F0" w14:textId="77777777" w:rsidR="00405CE9" w:rsidRDefault="00405CE9">
    <w:pPr>
      <w:pStyle w:val="Corpodetexto"/>
      <w:spacing w:line="14" w:lineRule="auto"/>
      <w:rPr>
        <w:sz w:val="2"/>
      </w:rPr>
    </w:pPr>
  </w:p>
  <w:p w14:paraId="7371A25E" w14:textId="77777777" w:rsidR="00405CE9" w:rsidRDefault="00405CE9">
    <w:pPr>
      <w:pStyle w:val="Corpodetexto"/>
      <w:spacing w:line="14" w:lineRule="auto"/>
      <w:rPr>
        <w:sz w:val="2"/>
      </w:rPr>
    </w:pPr>
  </w:p>
  <w:p w14:paraId="6085F8C0" w14:textId="77777777" w:rsidR="00405CE9" w:rsidRDefault="00405CE9">
    <w:pPr>
      <w:pStyle w:val="Corpodetexto"/>
      <w:spacing w:line="14" w:lineRule="auto"/>
      <w:rPr>
        <w:sz w:val="2"/>
      </w:rPr>
    </w:pPr>
  </w:p>
  <w:p w14:paraId="62B0702B" w14:textId="77777777" w:rsidR="00405CE9" w:rsidRDefault="00405CE9">
    <w:pPr>
      <w:pStyle w:val="Corpodetexto"/>
      <w:spacing w:line="14" w:lineRule="auto"/>
      <w:rPr>
        <w:sz w:val="2"/>
      </w:rPr>
    </w:pPr>
  </w:p>
  <w:p w14:paraId="20F2E794" w14:textId="77777777" w:rsidR="00405CE9" w:rsidRDefault="00405CE9">
    <w:pPr>
      <w:pStyle w:val="Corpodetexto"/>
      <w:spacing w:line="14" w:lineRule="auto"/>
      <w:rPr>
        <w:sz w:val="2"/>
      </w:rPr>
    </w:pPr>
  </w:p>
  <w:p w14:paraId="34FC2390" w14:textId="77777777" w:rsidR="00405CE9" w:rsidRDefault="00405CE9">
    <w:pPr>
      <w:pStyle w:val="Corpodetexto"/>
      <w:spacing w:line="14" w:lineRule="auto"/>
      <w:rPr>
        <w:sz w:val="2"/>
      </w:rPr>
    </w:pPr>
  </w:p>
  <w:p w14:paraId="6B812B56" w14:textId="77777777" w:rsidR="00405CE9" w:rsidRDefault="00405CE9">
    <w:pPr>
      <w:pStyle w:val="Corpodetexto"/>
      <w:spacing w:line="14" w:lineRule="auto"/>
      <w:rPr>
        <w:sz w:val="2"/>
      </w:rPr>
    </w:pPr>
  </w:p>
  <w:p w14:paraId="2130F17A" w14:textId="77777777" w:rsidR="00405CE9" w:rsidRDefault="00405CE9">
    <w:pPr>
      <w:pStyle w:val="Corpodetexto"/>
      <w:spacing w:line="14" w:lineRule="auto"/>
      <w:rPr>
        <w:sz w:val="2"/>
      </w:rPr>
    </w:pPr>
  </w:p>
  <w:p w14:paraId="1172CFFB" w14:textId="77777777" w:rsidR="00405CE9" w:rsidRDefault="00405CE9">
    <w:pPr>
      <w:pStyle w:val="Corpodetexto"/>
      <w:spacing w:line="14" w:lineRule="auto"/>
      <w:rPr>
        <w:sz w:val="2"/>
      </w:rPr>
    </w:pPr>
  </w:p>
  <w:p w14:paraId="5AA9830C" w14:textId="77777777" w:rsidR="00405CE9" w:rsidRDefault="00405CE9">
    <w:pPr>
      <w:pStyle w:val="Corpodetexto"/>
      <w:spacing w:line="14" w:lineRule="auto"/>
      <w:rPr>
        <w:sz w:val="2"/>
      </w:rPr>
    </w:pPr>
  </w:p>
  <w:p w14:paraId="3262EAF4" w14:textId="77777777" w:rsidR="00405CE9" w:rsidRDefault="00405CE9">
    <w:pPr>
      <w:pStyle w:val="Corpodetexto"/>
      <w:spacing w:line="14" w:lineRule="auto"/>
      <w:rPr>
        <w:sz w:val="2"/>
      </w:rPr>
    </w:pPr>
  </w:p>
  <w:p w14:paraId="7BDED783" w14:textId="77777777" w:rsidR="00405CE9" w:rsidRDefault="00405CE9">
    <w:pPr>
      <w:pStyle w:val="Corpodetexto"/>
      <w:spacing w:line="14" w:lineRule="auto"/>
      <w:rPr>
        <w:sz w:val="2"/>
      </w:rPr>
    </w:pPr>
  </w:p>
  <w:p w14:paraId="7B02A77E" w14:textId="77777777" w:rsidR="00405CE9" w:rsidRDefault="00405CE9">
    <w:pPr>
      <w:pStyle w:val="Corpodetexto"/>
      <w:spacing w:line="14" w:lineRule="auto"/>
      <w:rPr>
        <w:sz w:val="2"/>
      </w:rPr>
    </w:pPr>
  </w:p>
  <w:p w14:paraId="55143E90" w14:textId="77777777" w:rsidR="00405CE9" w:rsidRDefault="00405CE9">
    <w:pPr>
      <w:pStyle w:val="Corpodetexto"/>
      <w:spacing w:line="14" w:lineRule="auto"/>
      <w:rPr>
        <w:sz w:val="2"/>
      </w:rPr>
    </w:pPr>
  </w:p>
  <w:p w14:paraId="1550D9CC" w14:textId="77777777" w:rsidR="00405CE9" w:rsidRDefault="00405CE9">
    <w:pPr>
      <w:pStyle w:val="Corpodetexto"/>
      <w:spacing w:line="14" w:lineRule="auto"/>
      <w:rPr>
        <w:sz w:val="2"/>
      </w:rPr>
    </w:pPr>
  </w:p>
  <w:p w14:paraId="3BBA07CB" w14:textId="77777777" w:rsidR="00405CE9" w:rsidRDefault="00405CE9">
    <w:pPr>
      <w:pStyle w:val="Corpodetexto"/>
      <w:spacing w:line="14" w:lineRule="auto"/>
      <w:rPr>
        <w:sz w:val="2"/>
      </w:rPr>
    </w:pPr>
  </w:p>
  <w:p w14:paraId="57E7239B" w14:textId="77777777" w:rsidR="00405CE9" w:rsidRDefault="00405CE9">
    <w:pPr>
      <w:pStyle w:val="Corpodetexto"/>
      <w:spacing w:line="14" w:lineRule="auto"/>
      <w:rPr>
        <w:sz w:val="2"/>
      </w:rPr>
    </w:pPr>
  </w:p>
  <w:p w14:paraId="1CCCD08F" w14:textId="77777777" w:rsidR="00405CE9" w:rsidRDefault="00405CE9">
    <w:pPr>
      <w:pStyle w:val="Corpodetexto"/>
      <w:spacing w:line="14" w:lineRule="auto"/>
      <w:rPr>
        <w:sz w:val="2"/>
      </w:rPr>
    </w:pPr>
  </w:p>
  <w:p w14:paraId="0CCAD19D" w14:textId="77777777" w:rsidR="00405CE9" w:rsidRDefault="00405CE9">
    <w:pPr>
      <w:pStyle w:val="Corpodetexto"/>
      <w:spacing w:line="14" w:lineRule="auto"/>
      <w:rPr>
        <w:sz w:val="2"/>
      </w:rPr>
    </w:pPr>
  </w:p>
  <w:p w14:paraId="0F9B90D1" w14:textId="77777777" w:rsidR="00405CE9" w:rsidRDefault="00405CE9">
    <w:pPr>
      <w:pStyle w:val="Corpodetexto"/>
      <w:spacing w:line="14" w:lineRule="auto"/>
      <w:rPr>
        <w:sz w:val="2"/>
      </w:rPr>
    </w:pPr>
  </w:p>
  <w:p w14:paraId="0C3DEE40" w14:textId="77777777" w:rsidR="00405CE9" w:rsidRDefault="00405CE9">
    <w:pPr>
      <w:pStyle w:val="Corpodetexto"/>
      <w:spacing w:line="14" w:lineRule="auto"/>
      <w:rPr>
        <w:sz w:val="2"/>
      </w:rPr>
    </w:pPr>
  </w:p>
  <w:p w14:paraId="2911EB8E" w14:textId="77777777" w:rsidR="00405CE9" w:rsidRDefault="00405CE9">
    <w:pPr>
      <w:pStyle w:val="Corpodetexto"/>
      <w:spacing w:line="14" w:lineRule="auto"/>
      <w:rPr>
        <w:sz w:val="2"/>
      </w:rPr>
    </w:pPr>
  </w:p>
  <w:p w14:paraId="51BB1827" w14:textId="77777777" w:rsidR="00405CE9" w:rsidRDefault="00405CE9">
    <w:pPr>
      <w:pStyle w:val="Corpodetexto"/>
      <w:spacing w:line="14" w:lineRule="auto"/>
      <w:rPr>
        <w:sz w:val="2"/>
      </w:rPr>
    </w:pPr>
  </w:p>
  <w:p w14:paraId="6F4B7915" w14:textId="77777777" w:rsidR="00405CE9" w:rsidRDefault="00405CE9">
    <w:pPr>
      <w:pStyle w:val="Corpodetexto"/>
      <w:spacing w:line="14" w:lineRule="auto"/>
      <w:rPr>
        <w:sz w:val="2"/>
      </w:rPr>
    </w:pPr>
  </w:p>
  <w:p w14:paraId="33481B5B" w14:textId="77777777" w:rsidR="00405CE9" w:rsidRDefault="00405CE9">
    <w:pPr>
      <w:pStyle w:val="Corpodetexto"/>
      <w:spacing w:line="14" w:lineRule="auto"/>
      <w:rPr>
        <w:sz w:val="2"/>
      </w:rPr>
    </w:pPr>
  </w:p>
  <w:p w14:paraId="063B6E4F" w14:textId="77777777" w:rsidR="00405CE9" w:rsidRDefault="00405CE9">
    <w:pPr>
      <w:pStyle w:val="Corpodetexto"/>
      <w:spacing w:line="14" w:lineRule="auto"/>
      <w:rPr>
        <w:sz w:val="2"/>
      </w:rPr>
    </w:pPr>
  </w:p>
  <w:p w14:paraId="6E928D6E" w14:textId="77777777" w:rsidR="00405CE9" w:rsidRDefault="00405CE9">
    <w:pPr>
      <w:pStyle w:val="Corpodetexto"/>
      <w:spacing w:line="14" w:lineRule="auto"/>
      <w:rPr>
        <w:sz w:val="2"/>
      </w:rPr>
    </w:pPr>
  </w:p>
  <w:p w14:paraId="0A6F289D" w14:textId="77777777" w:rsidR="00405CE9" w:rsidRDefault="00405CE9">
    <w:pPr>
      <w:pStyle w:val="Corpodetexto"/>
      <w:spacing w:line="14" w:lineRule="auto"/>
      <w:rPr>
        <w:sz w:val="2"/>
      </w:rPr>
    </w:pPr>
  </w:p>
  <w:p w14:paraId="71944EAE" w14:textId="77777777" w:rsidR="00405CE9" w:rsidRDefault="00405CE9">
    <w:pPr>
      <w:pStyle w:val="Corpodetexto"/>
      <w:spacing w:line="14" w:lineRule="auto"/>
      <w:rPr>
        <w:sz w:val="2"/>
      </w:rPr>
    </w:pPr>
  </w:p>
  <w:p w14:paraId="2321EE15" w14:textId="77777777" w:rsidR="00405CE9" w:rsidRDefault="00405CE9">
    <w:pPr>
      <w:pStyle w:val="Corpodetexto"/>
      <w:spacing w:line="14" w:lineRule="auto"/>
      <w:rPr>
        <w:sz w:val="2"/>
      </w:rPr>
    </w:pPr>
  </w:p>
  <w:p w14:paraId="7E6B3017" w14:textId="77777777" w:rsidR="00405CE9" w:rsidRDefault="00405CE9">
    <w:pPr>
      <w:pStyle w:val="Corpodetexto"/>
      <w:spacing w:line="14" w:lineRule="auto"/>
      <w:rPr>
        <w:sz w:val="2"/>
      </w:rPr>
    </w:pPr>
  </w:p>
  <w:p w14:paraId="13B4CFBD" w14:textId="77777777" w:rsidR="00405CE9" w:rsidRDefault="00405CE9">
    <w:pPr>
      <w:pStyle w:val="Corpodetexto"/>
      <w:spacing w:line="14" w:lineRule="auto"/>
      <w:rPr>
        <w:sz w:val="2"/>
      </w:rPr>
    </w:pPr>
  </w:p>
  <w:p w14:paraId="78B7AD96" w14:textId="77777777" w:rsidR="00405CE9" w:rsidRDefault="00405CE9">
    <w:pPr>
      <w:pStyle w:val="Corpodetexto"/>
      <w:spacing w:line="14" w:lineRule="auto"/>
      <w:rPr>
        <w:sz w:val="2"/>
      </w:rPr>
    </w:pPr>
  </w:p>
  <w:p w14:paraId="325E56AB" w14:textId="77777777" w:rsidR="00405CE9" w:rsidRDefault="00405CE9">
    <w:pPr>
      <w:pStyle w:val="Corpodetexto"/>
      <w:spacing w:line="14" w:lineRule="auto"/>
      <w:rPr>
        <w:sz w:val="2"/>
      </w:rPr>
    </w:pPr>
  </w:p>
  <w:p w14:paraId="09410F16" w14:textId="77777777" w:rsidR="00405CE9" w:rsidRDefault="00405CE9">
    <w:pPr>
      <w:pStyle w:val="Corpodetexto"/>
      <w:spacing w:line="14" w:lineRule="auto"/>
      <w:rPr>
        <w:sz w:val="2"/>
      </w:rPr>
    </w:pPr>
  </w:p>
  <w:p w14:paraId="4DF5CB7F" w14:textId="77777777" w:rsidR="00405CE9" w:rsidRDefault="00405CE9">
    <w:pPr>
      <w:pStyle w:val="Corpodetexto"/>
      <w:spacing w:line="14" w:lineRule="auto"/>
      <w:rPr>
        <w:sz w:val="2"/>
      </w:rPr>
    </w:pPr>
  </w:p>
  <w:p w14:paraId="5441BA65" w14:textId="77777777" w:rsidR="00405CE9" w:rsidRDefault="00405CE9">
    <w:pPr>
      <w:pStyle w:val="Corpodetexto"/>
      <w:spacing w:line="14" w:lineRule="auto"/>
      <w:rPr>
        <w:sz w:val="2"/>
      </w:rPr>
    </w:pPr>
  </w:p>
  <w:p w14:paraId="113BD696" w14:textId="77777777" w:rsidR="00405CE9" w:rsidRDefault="00405CE9">
    <w:pPr>
      <w:pStyle w:val="Corpodetexto"/>
      <w:spacing w:line="14" w:lineRule="auto"/>
      <w:rPr>
        <w:sz w:val="2"/>
      </w:rPr>
    </w:pPr>
  </w:p>
  <w:p w14:paraId="123DF120" w14:textId="77777777" w:rsidR="00405CE9" w:rsidRDefault="00405CE9">
    <w:pPr>
      <w:pStyle w:val="Corpodetexto"/>
      <w:spacing w:line="14" w:lineRule="auto"/>
      <w:rPr>
        <w:sz w:val="2"/>
      </w:rPr>
    </w:pPr>
  </w:p>
  <w:p w14:paraId="681F78BC" w14:textId="77777777" w:rsidR="00405CE9" w:rsidRDefault="00405CE9">
    <w:pPr>
      <w:pStyle w:val="Corpodetexto"/>
      <w:spacing w:line="14" w:lineRule="auto"/>
      <w:rPr>
        <w:sz w:val="2"/>
      </w:rPr>
    </w:pPr>
  </w:p>
  <w:p w14:paraId="149D7137" w14:textId="77777777" w:rsidR="00405CE9" w:rsidRDefault="00405CE9">
    <w:pPr>
      <w:pStyle w:val="Corpodetexto"/>
      <w:spacing w:line="14" w:lineRule="auto"/>
      <w:rPr>
        <w:sz w:val="2"/>
      </w:rPr>
    </w:pPr>
  </w:p>
  <w:p w14:paraId="4C843265" w14:textId="77777777" w:rsidR="00405CE9" w:rsidRDefault="00405CE9">
    <w:pPr>
      <w:pStyle w:val="Corpodetexto"/>
      <w:spacing w:line="14" w:lineRule="auto"/>
      <w:rPr>
        <w:sz w:val="2"/>
      </w:rPr>
    </w:pPr>
  </w:p>
  <w:p w14:paraId="162F83AB" w14:textId="77777777" w:rsidR="00405CE9" w:rsidRDefault="00405CE9">
    <w:pPr>
      <w:pStyle w:val="Corpodetexto"/>
      <w:spacing w:line="14" w:lineRule="auto"/>
      <w:rPr>
        <w:sz w:val="2"/>
      </w:rPr>
    </w:pPr>
  </w:p>
  <w:p w14:paraId="652FF833" w14:textId="77777777" w:rsidR="00405CE9" w:rsidRDefault="00405CE9">
    <w:pPr>
      <w:pStyle w:val="Corpodetexto"/>
      <w:spacing w:line="14" w:lineRule="auto"/>
      <w:rPr>
        <w:sz w:val="2"/>
      </w:rPr>
    </w:pPr>
  </w:p>
  <w:p w14:paraId="63B446C8" w14:textId="77777777" w:rsidR="00405CE9" w:rsidRDefault="00405CE9">
    <w:pPr>
      <w:pStyle w:val="Corpodetexto"/>
      <w:spacing w:line="14" w:lineRule="auto"/>
      <w:rPr>
        <w:sz w:val="2"/>
      </w:rPr>
    </w:pPr>
  </w:p>
  <w:p w14:paraId="70498BD7" w14:textId="77777777" w:rsidR="00405CE9" w:rsidRDefault="00405CE9">
    <w:pPr>
      <w:pStyle w:val="Corpodetexto"/>
      <w:spacing w:line="14" w:lineRule="auto"/>
      <w:rPr>
        <w:sz w:val="2"/>
      </w:rPr>
    </w:pPr>
  </w:p>
  <w:p w14:paraId="57AC8C0E" w14:textId="77777777" w:rsidR="00405CE9" w:rsidRDefault="00405CE9">
    <w:pPr>
      <w:pStyle w:val="Corpodetexto"/>
      <w:spacing w:line="14" w:lineRule="auto"/>
      <w:rPr>
        <w:sz w:val="2"/>
      </w:rPr>
    </w:pPr>
  </w:p>
  <w:p w14:paraId="54CD925D" w14:textId="77777777" w:rsidR="00405CE9" w:rsidRDefault="00405CE9">
    <w:pPr>
      <w:pStyle w:val="Corpodetexto"/>
      <w:spacing w:line="14" w:lineRule="auto"/>
      <w:rPr>
        <w:sz w:val="2"/>
      </w:rPr>
    </w:pPr>
  </w:p>
  <w:p w14:paraId="389673E4" w14:textId="77777777" w:rsidR="00405CE9" w:rsidRDefault="00405CE9">
    <w:pPr>
      <w:pStyle w:val="Corpodetexto"/>
      <w:spacing w:line="14" w:lineRule="auto"/>
      <w:rPr>
        <w:sz w:val="2"/>
      </w:rPr>
    </w:pPr>
  </w:p>
  <w:p w14:paraId="3FEC1E0F" w14:textId="77777777" w:rsidR="00405CE9" w:rsidRDefault="00405CE9">
    <w:pPr>
      <w:pStyle w:val="Corpodetexto"/>
      <w:spacing w:line="14" w:lineRule="auto"/>
      <w:rPr>
        <w:sz w:val="2"/>
      </w:rPr>
    </w:pPr>
  </w:p>
  <w:p w14:paraId="0F7226FA" w14:textId="77777777" w:rsidR="00405CE9" w:rsidRDefault="00405CE9">
    <w:pPr>
      <w:pStyle w:val="Corpodetexto"/>
      <w:spacing w:line="14" w:lineRule="auto"/>
      <w:rPr>
        <w:sz w:val="2"/>
      </w:rPr>
    </w:pPr>
  </w:p>
  <w:p w14:paraId="2DDC9D0F" w14:textId="77777777" w:rsidR="00405CE9" w:rsidRDefault="00405CE9">
    <w:pPr>
      <w:pStyle w:val="Corpodetexto"/>
      <w:spacing w:line="14" w:lineRule="auto"/>
      <w:rPr>
        <w:sz w:val="2"/>
      </w:rPr>
    </w:pPr>
  </w:p>
  <w:p w14:paraId="32F43C59" w14:textId="77777777" w:rsidR="00405CE9" w:rsidRDefault="00405CE9">
    <w:pPr>
      <w:pStyle w:val="Corpodetexto"/>
      <w:spacing w:line="14" w:lineRule="auto"/>
      <w:rPr>
        <w:sz w:val="2"/>
      </w:rPr>
    </w:pPr>
  </w:p>
  <w:p w14:paraId="6BCEC0C7" w14:textId="77777777" w:rsidR="00405CE9" w:rsidRDefault="00405CE9">
    <w:pPr>
      <w:pStyle w:val="Corpodetexto"/>
      <w:spacing w:line="14" w:lineRule="auto"/>
      <w:rPr>
        <w:sz w:val="2"/>
      </w:rPr>
    </w:pPr>
  </w:p>
  <w:p w14:paraId="597C9718" w14:textId="77777777" w:rsidR="00405CE9" w:rsidRDefault="00405CE9">
    <w:pPr>
      <w:pStyle w:val="Corpodetexto"/>
      <w:spacing w:line="14" w:lineRule="auto"/>
      <w:rPr>
        <w:sz w:val="2"/>
      </w:rPr>
    </w:pPr>
  </w:p>
  <w:p w14:paraId="4C6B898C" w14:textId="77777777" w:rsidR="00405CE9" w:rsidRDefault="00405CE9">
    <w:pPr>
      <w:pStyle w:val="Corpodetexto"/>
      <w:spacing w:line="14" w:lineRule="auto"/>
      <w:rPr>
        <w:sz w:val="2"/>
      </w:rPr>
    </w:pPr>
  </w:p>
  <w:p w14:paraId="16D68134" w14:textId="77777777" w:rsidR="00405CE9" w:rsidRDefault="00405CE9">
    <w:pPr>
      <w:pStyle w:val="Corpodetexto"/>
      <w:spacing w:line="14" w:lineRule="auto"/>
      <w:rPr>
        <w:sz w:val="2"/>
      </w:rPr>
    </w:pPr>
  </w:p>
  <w:p w14:paraId="082AE857" w14:textId="77777777" w:rsidR="00405CE9" w:rsidRDefault="00405CE9">
    <w:pPr>
      <w:pStyle w:val="Corpodetexto"/>
      <w:spacing w:line="14" w:lineRule="auto"/>
      <w:rPr>
        <w:sz w:val="2"/>
      </w:rPr>
    </w:pPr>
  </w:p>
  <w:p w14:paraId="74308B25" w14:textId="77777777" w:rsidR="00405CE9" w:rsidRDefault="00405CE9">
    <w:pPr>
      <w:pStyle w:val="Corpodetexto"/>
      <w:spacing w:line="14" w:lineRule="auto"/>
      <w:rPr>
        <w:sz w:val="2"/>
      </w:rPr>
    </w:pPr>
  </w:p>
  <w:p w14:paraId="7385D89F" w14:textId="77777777" w:rsidR="00405CE9" w:rsidRDefault="00405CE9">
    <w:pPr>
      <w:pStyle w:val="Corpodetexto"/>
      <w:spacing w:line="14" w:lineRule="auto"/>
      <w:rPr>
        <w:sz w:val="2"/>
      </w:rPr>
    </w:pPr>
  </w:p>
  <w:p w14:paraId="1A7EBF8C" w14:textId="77777777" w:rsidR="00405CE9" w:rsidRDefault="00405CE9">
    <w:pPr>
      <w:pStyle w:val="Corpodetexto"/>
      <w:spacing w:line="14" w:lineRule="auto"/>
      <w:rPr>
        <w:sz w:val="2"/>
      </w:rPr>
    </w:pPr>
  </w:p>
  <w:p w14:paraId="5A79C1D7" w14:textId="77777777" w:rsidR="00405CE9" w:rsidRDefault="00405CE9">
    <w:pPr>
      <w:pStyle w:val="Corpodetexto"/>
      <w:spacing w:line="14" w:lineRule="auto"/>
      <w:rPr>
        <w:sz w:val="2"/>
      </w:rPr>
    </w:pPr>
  </w:p>
  <w:p w14:paraId="192B7492" w14:textId="77777777" w:rsidR="00405CE9" w:rsidRDefault="00405CE9">
    <w:pPr>
      <w:pStyle w:val="Corpodetexto"/>
      <w:spacing w:line="14" w:lineRule="auto"/>
      <w:rPr>
        <w:sz w:val="2"/>
      </w:rPr>
    </w:pPr>
  </w:p>
  <w:p w14:paraId="7BA6FA6A" w14:textId="77777777" w:rsidR="00405CE9" w:rsidRDefault="00405CE9">
    <w:pPr>
      <w:pStyle w:val="Corpodetexto"/>
      <w:spacing w:line="14" w:lineRule="auto"/>
      <w:rPr>
        <w:sz w:val="2"/>
      </w:rPr>
    </w:pPr>
  </w:p>
  <w:p w14:paraId="228DA878" w14:textId="77777777" w:rsidR="00405CE9" w:rsidRDefault="00405CE9">
    <w:pPr>
      <w:pStyle w:val="Corpodetexto"/>
      <w:spacing w:line="14" w:lineRule="auto"/>
      <w:rPr>
        <w:sz w:val="2"/>
      </w:rPr>
    </w:pPr>
  </w:p>
  <w:p w14:paraId="11C35B77" w14:textId="77777777" w:rsidR="00405CE9" w:rsidRDefault="00405CE9">
    <w:pPr>
      <w:pStyle w:val="Corpodetexto"/>
      <w:spacing w:line="14" w:lineRule="auto"/>
      <w:rPr>
        <w:sz w:val="2"/>
      </w:rPr>
    </w:pPr>
  </w:p>
  <w:p w14:paraId="0E45F4D6" w14:textId="77777777" w:rsidR="00405CE9" w:rsidRDefault="00405CE9">
    <w:pPr>
      <w:pStyle w:val="Corpodetexto"/>
      <w:spacing w:line="14" w:lineRule="auto"/>
      <w:rPr>
        <w:sz w:val="2"/>
      </w:rPr>
    </w:pPr>
  </w:p>
  <w:p w14:paraId="057C3CF6" w14:textId="77777777" w:rsidR="00405CE9" w:rsidRDefault="00405CE9">
    <w:pPr>
      <w:pStyle w:val="Corpodetexto"/>
      <w:spacing w:line="14" w:lineRule="auto"/>
      <w:rPr>
        <w:sz w:val="2"/>
      </w:rPr>
    </w:pPr>
  </w:p>
  <w:p w14:paraId="201856A8" w14:textId="77777777" w:rsidR="00405CE9" w:rsidRDefault="00405CE9">
    <w:pPr>
      <w:pStyle w:val="Corpodetexto"/>
      <w:spacing w:line="14" w:lineRule="auto"/>
      <w:rPr>
        <w:sz w:val="2"/>
      </w:rPr>
    </w:pPr>
  </w:p>
  <w:p w14:paraId="6BCA9240" w14:textId="77777777" w:rsidR="00405CE9" w:rsidRDefault="00405CE9">
    <w:pPr>
      <w:pStyle w:val="Corpodetexto"/>
      <w:spacing w:line="14" w:lineRule="auto"/>
      <w:rPr>
        <w:sz w:val="2"/>
      </w:rPr>
    </w:pPr>
  </w:p>
  <w:p w14:paraId="676BF54D" w14:textId="77777777" w:rsidR="00405CE9" w:rsidRDefault="00405CE9">
    <w:pPr>
      <w:pStyle w:val="Corpodetexto"/>
      <w:spacing w:line="14" w:lineRule="auto"/>
      <w:rPr>
        <w:sz w:val="2"/>
      </w:rPr>
    </w:pPr>
  </w:p>
  <w:p w14:paraId="4774CDAB" w14:textId="77777777" w:rsidR="00405CE9" w:rsidRDefault="00405CE9">
    <w:pPr>
      <w:pStyle w:val="Corpodetexto"/>
      <w:spacing w:line="14" w:lineRule="auto"/>
      <w:rPr>
        <w:sz w:val="2"/>
      </w:rPr>
    </w:pPr>
  </w:p>
  <w:p w14:paraId="79C1DB6C" w14:textId="77777777" w:rsidR="00405CE9" w:rsidRDefault="00405CE9">
    <w:pPr>
      <w:pStyle w:val="Corpodetexto"/>
      <w:spacing w:line="14" w:lineRule="auto"/>
      <w:rPr>
        <w:sz w:val="2"/>
      </w:rPr>
    </w:pPr>
  </w:p>
  <w:p w14:paraId="6311E8FD" w14:textId="77777777" w:rsidR="00405CE9" w:rsidRDefault="00405CE9">
    <w:pPr>
      <w:pStyle w:val="Corpodetexto"/>
      <w:spacing w:line="14" w:lineRule="auto"/>
      <w:rPr>
        <w:sz w:val="2"/>
      </w:rPr>
    </w:pPr>
  </w:p>
  <w:p w14:paraId="1EBE381B" w14:textId="77777777" w:rsidR="00405CE9" w:rsidRDefault="00405CE9">
    <w:pPr>
      <w:pStyle w:val="Corpodetexto"/>
      <w:spacing w:line="14" w:lineRule="auto"/>
      <w:rPr>
        <w:sz w:val="2"/>
      </w:rPr>
    </w:pPr>
  </w:p>
  <w:p w14:paraId="496F63B7" w14:textId="77777777" w:rsidR="00405CE9" w:rsidRDefault="00405CE9">
    <w:pPr>
      <w:pStyle w:val="Corpodetexto"/>
      <w:spacing w:line="14" w:lineRule="auto"/>
      <w:rPr>
        <w:sz w:val="2"/>
      </w:rPr>
    </w:pPr>
  </w:p>
  <w:p w14:paraId="33AA86FA" w14:textId="77777777" w:rsidR="00405CE9" w:rsidRDefault="00405CE9">
    <w:pPr>
      <w:pStyle w:val="Corpodetexto"/>
      <w:spacing w:line="14" w:lineRule="auto"/>
      <w:rPr>
        <w:sz w:val="2"/>
      </w:rPr>
    </w:pPr>
  </w:p>
  <w:p w14:paraId="602A9896" w14:textId="77777777" w:rsidR="00405CE9" w:rsidRDefault="00405CE9">
    <w:pPr>
      <w:pStyle w:val="Corpodetexto"/>
      <w:spacing w:line="14" w:lineRule="auto"/>
      <w:rPr>
        <w:sz w:val="2"/>
      </w:rPr>
    </w:pPr>
  </w:p>
  <w:p w14:paraId="15AAF588" w14:textId="77777777" w:rsidR="00405CE9" w:rsidRDefault="00405CE9">
    <w:pPr>
      <w:pStyle w:val="Corpodetexto"/>
      <w:spacing w:line="14" w:lineRule="auto"/>
      <w:rPr>
        <w:sz w:val="2"/>
      </w:rPr>
    </w:pPr>
  </w:p>
  <w:p w14:paraId="63F5D465" w14:textId="77777777" w:rsidR="00405CE9" w:rsidRDefault="00405CE9">
    <w:pPr>
      <w:pStyle w:val="Corpodetexto"/>
      <w:spacing w:line="14" w:lineRule="auto"/>
      <w:rPr>
        <w:sz w:val="2"/>
      </w:rPr>
    </w:pPr>
  </w:p>
  <w:p w14:paraId="41357356" w14:textId="77777777" w:rsidR="00405CE9" w:rsidRDefault="00405CE9">
    <w:pPr>
      <w:pStyle w:val="Corpodetexto"/>
      <w:spacing w:line="14" w:lineRule="auto"/>
      <w:rPr>
        <w:sz w:val="2"/>
      </w:rPr>
    </w:pPr>
  </w:p>
  <w:p w14:paraId="3C80DDDA" w14:textId="77777777" w:rsidR="00405CE9" w:rsidRDefault="00405CE9">
    <w:pPr>
      <w:pStyle w:val="Corpodetexto"/>
      <w:spacing w:line="14" w:lineRule="auto"/>
      <w:rPr>
        <w:sz w:val="2"/>
      </w:rPr>
    </w:pPr>
  </w:p>
  <w:p w14:paraId="429DCD19" w14:textId="77777777" w:rsidR="00405CE9" w:rsidRDefault="00405CE9">
    <w:pPr>
      <w:pStyle w:val="Corpodetexto"/>
      <w:spacing w:line="14" w:lineRule="auto"/>
      <w:rPr>
        <w:sz w:val="2"/>
      </w:rPr>
    </w:pPr>
  </w:p>
  <w:p w14:paraId="2884D6B8" w14:textId="77777777" w:rsidR="00405CE9" w:rsidRDefault="00405CE9">
    <w:pPr>
      <w:pStyle w:val="Corpodetexto"/>
      <w:spacing w:line="14" w:lineRule="auto"/>
      <w:rPr>
        <w:sz w:val="2"/>
      </w:rPr>
    </w:pPr>
  </w:p>
  <w:p w14:paraId="00E9BE23" w14:textId="77777777" w:rsidR="00405CE9" w:rsidRDefault="00405CE9">
    <w:pPr>
      <w:pStyle w:val="Corpodetexto"/>
      <w:spacing w:line="14" w:lineRule="auto"/>
      <w:rPr>
        <w:sz w:val="2"/>
      </w:rPr>
    </w:pPr>
  </w:p>
  <w:p w14:paraId="22FB5C60" w14:textId="77777777" w:rsidR="00405CE9" w:rsidRDefault="00405CE9">
    <w:pPr>
      <w:pStyle w:val="Corpodetexto"/>
      <w:spacing w:line="14" w:lineRule="auto"/>
      <w:rPr>
        <w:sz w:val="2"/>
      </w:rPr>
    </w:pPr>
  </w:p>
  <w:p w14:paraId="2B1E6E88" w14:textId="77777777" w:rsidR="00405CE9" w:rsidRDefault="00405CE9">
    <w:pPr>
      <w:pStyle w:val="Corpodetexto"/>
      <w:spacing w:line="14" w:lineRule="auto"/>
      <w:rPr>
        <w:sz w:val="2"/>
      </w:rPr>
    </w:pPr>
  </w:p>
  <w:p w14:paraId="478270F4" w14:textId="77777777" w:rsidR="00405CE9" w:rsidRDefault="00405CE9">
    <w:pPr>
      <w:pStyle w:val="Corpodetexto"/>
      <w:spacing w:line="14" w:lineRule="auto"/>
      <w:rPr>
        <w:sz w:val="2"/>
      </w:rPr>
    </w:pPr>
  </w:p>
  <w:p w14:paraId="5389D69F" w14:textId="77777777" w:rsidR="00405CE9" w:rsidRDefault="00405CE9">
    <w:pPr>
      <w:pStyle w:val="Corpodetexto"/>
      <w:spacing w:line="14" w:lineRule="auto"/>
      <w:rPr>
        <w:sz w:val="2"/>
      </w:rPr>
    </w:pPr>
  </w:p>
  <w:p w14:paraId="706F612E" w14:textId="77777777" w:rsidR="00405CE9" w:rsidRDefault="00405CE9">
    <w:pPr>
      <w:pStyle w:val="Corpodetexto"/>
      <w:spacing w:line="14" w:lineRule="auto"/>
      <w:rPr>
        <w:sz w:val="2"/>
      </w:rPr>
    </w:pPr>
  </w:p>
  <w:p w14:paraId="43C27D3E" w14:textId="77777777" w:rsidR="00405CE9" w:rsidRDefault="00405CE9">
    <w:pPr>
      <w:pStyle w:val="Corpodetexto"/>
      <w:spacing w:line="14" w:lineRule="auto"/>
      <w:rPr>
        <w:sz w:val="2"/>
      </w:rPr>
    </w:pPr>
  </w:p>
  <w:p w14:paraId="468C90B3" w14:textId="77777777" w:rsidR="00405CE9" w:rsidRDefault="00405CE9">
    <w:pPr>
      <w:pStyle w:val="Corpodetexto"/>
      <w:spacing w:line="14" w:lineRule="auto"/>
      <w:rPr>
        <w:sz w:val="2"/>
      </w:rPr>
    </w:pPr>
  </w:p>
  <w:p w14:paraId="7978C38A" w14:textId="77777777" w:rsidR="00405CE9" w:rsidRDefault="00405CE9">
    <w:pPr>
      <w:pStyle w:val="Corpodetexto"/>
      <w:spacing w:line="14" w:lineRule="auto"/>
      <w:rPr>
        <w:sz w:val="2"/>
      </w:rPr>
    </w:pPr>
  </w:p>
  <w:p w14:paraId="779F2C44" w14:textId="77777777" w:rsidR="00405CE9" w:rsidRDefault="00405CE9">
    <w:pPr>
      <w:pStyle w:val="Corpodetexto"/>
      <w:spacing w:line="14" w:lineRule="auto"/>
      <w:rPr>
        <w:sz w:val="2"/>
      </w:rPr>
    </w:pPr>
  </w:p>
  <w:p w14:paraId="2700B44E" w14:textId="77777777" w:rsidR="00405CE9" w:rsidRDefault="00405CE9">
    <w:pPr>
      <w:pStyle w:val="Corpodetexto"/>
      <w:spacing w:line="14" w:lineRule="auto"/>
      <w:rPr>
        <w:sz w:val="2"/>
      </w:rPr>
    </w:pPr>
  </w:p>
  <w:p w14:paraId="0330DC78" w14:textId="77777777" w:rsidR="00405CE9" w:rsidRDefault="00405CE9">
    <w:pPr>
      <w:pStyle w:val="Corpodetexto"/>
      <w:spacing w:line="14" w:lineRule="auto"/>
      <w:rPr>
        <w:sz w:val="2"/>
      </w:rPr>
    </w:pPr>
  </w:p>
  <w:p w14:paraId="3C31251E" w14:textId="77777777" w:rsidR="00405CE9" w:rsidRDefault="00405CE9">
    <w:pPr>
      <w:pStyle w:val="Corpodetexto"/>
      <w:spacing w:line="14" w:lineRule="auto"/>
      <w:rPr>
        <w:sz w:val="2"/>
      </w:rPr>
    </w:pPr>
  </w:p>
  <w:p w14:paraId="28BA9557" w14:textId="77777777" w:rsidR="00405CE9" w:rsidRDefault="00405CE9">
    <w:pPr>
      <w:pStyle w:val="Corpodetexto"/>
      <w:spacing w:line="14" w:lineRule="auto"/>
      <w:rPr>
        <w:sz w:val="2"/>
      </w:rPr>
    </w:pPr>
  </w:p>
  <w:p w14:paraId="2E6175FD" w14:textId="77777777" w:rsidR="00405CE9" w:rsidRDefault="00405CE9">
    <w:pPr>
      <w:pStyle w:val="Corpodetexto"/>
      <w:spacing w:line="14" w:lineRule="auto"/>
      <w:rPr>
        <w:sz w:val="2"/>
      </w:rPr>
    </w:pPr>
  </w:p>
  <w:p w14:paraId="2A9B37A7" w14:textId="77777777" w:rsidR="00405CE9" w:rsidRDefault="00405CE9">
    <w:pPr>
      <w:pStyle w:val="Corpodetexto"/>
      <w:spacing w:line="14" w:lineRule="auto"/>
      <w:rPr>
        <w:sz w:val="2"/>
      </w:rPr>
    </w:pPr>
  </w:p>
  <w:p w14:paraId="2A096E01" w14:textId="77777777" w:rsidR="00405CE9" w:rsidRDefault="00405CE9">
    <w:pPr>
      <w:pStyle w:val="Corpodetexto"/>
      <w:spacing w:line="14" w:lineRule="auto"/>
      <w:rPr>
        <w:sz w:val="2"/>
      </w:rPr>
    </w:pPr>
  </w:p>
  <w:p w14:paraId="669338C0" w14:textId="77777777" w:rsidR="00405CE9" w:rsidRDefault="00405CE9">
    <w:pPr>
      <w:pStyle w:val="Corpodetexto"/>
      <w:spacing w:line="14" w:lineRule="auto"/>
      <w:rPr>
        <w:sz w:val="2"/>
      </w:rPr>
    </w:pPr>
  </w:p>
  <w:p w14:paraId="2B940D75" w14:textId="77777777" w:rsidR="00405CE9" w:rsidRDefault="00405CE9">
    <w:pPr>
      <w:pStyle w:val="Corpodetexto"/>
      <w:spacing w:line="14" w:lineRule="auto"/>
      <w:rPr>
        <w:sz w:val="2"/>
      </w:rPr>
    </w:pPr>
  </w:p>
  <w:p w14:paraId="2BC6BBD6" w14:textId="77777777" w:rsidR="00405CE9" w:rsidRDefault="00405CE9">
    <w:pPr>
      <w:pStyle w:val="Corpodetexto"/>
      <w:spacing w:line="14" w:lineRule="auto"/>
      <w:rPr>
        <w:sz w:val="2"/>
      </w:rPr>
    </w:pPr>
  </w:p>
  <w:p w14:paraId="40AAE098" w14:textId="77777777" w:rsidR="00405CE9" w:rsidRDefault="00405CE9">
    <w:pPr>
      <w:pStyle w:val="Corpodetexto"/>
      <w:spacing w:line="14" w:lineRule="auto"/>
      <w:rPr>
        <w:sz w:val="2"/>
      </w:rPr>
    </w:pPr>
  </w:p>
  <w:p w14:paraId="501FB1B9" w14:textId="77777777" w:rsidR="00405CE9" w:rsidRDefault="00405CE9">
    <w:pPr>
      <w:pStyle w:val="Corpodetexto"/>
      <w:spacing w:line="14" w:lineRule="auto"/>
      <w:rPr>
        <w:sz w:val="2"/>
      </w:rPr>
    </w:pPr>
  </w:p>
  <w:p w14:paraId="5FDBD39C" w14:textId="77777777" w:rsidR="00405CE9" w:rsidRDefault="00405CE9">
    <w:pPr>
      <w:pStyle w:val="Corpodetexto"/>
      <w:spacing w:line="14" w:lineRule="auto"/>
      <w:rPr>
        <w:sz w:val="2"/>
      </w:rPr>
    </w:pPr>
  </w:p>
  <w:p w14:paraId="57A07E15" w14:textId="77777777" w:rsidR="00405CE9" w:rsidRDefault="00405CE9">
    <w:pPr>
      <w:pStyle w:val="Corpodetexto"/>
      <w:spacing w:line="14" w:lineRule="auto"/>
      <w:rPr>
        <w:sz w:val="2"/>
      </w:rPr>
    </w:pPr>
  </w:p>
  <w:p w14:paraId="1D9789D6" w14:textId="77777777" w:rsidR="00405CE9" w:rsidRDefault="00405CE9">
    <w:pPr>
      <w:pStyle w:val="Corpodetexto"/>
      <w:spacing w:line="14" w:lineRule="auto"/>
      <w:rPr>
        <w:sz w:val="2"/>
      </w:rPr>
    </w:pPr>
  </w:p>
  <w:p w14:paraId="72CD56FA" w14:textId="77777777" w:rsidR="00405CE9" w:rsidRDefault="00405CE9">
    <w:pPr>
      <w:pStyle w:val="Corpodetexto"/>
      <w:spacing w:line="14" w:lineRule="auto"/>
      <w:rPr>
        <w:sz w:val="2"/>
      </w:rPr>
    </w:pPr>
  </w:p>
  <w:p w14:paraId="60813064" w14:textId="77777777" w:rsidR="00405CE9" w:rsidRDefault="00405CE9">
    <w:pPr>
      <w:pStyle w:val="Corpodetexto"/>
      <w:spacing w:line="14" w:lineRule="auto"/>
      <w:rPr>
        <w:sz w:val="2"/>
      </w:rPr>
    </w:pPr>
  </w:p>
  <w:p w14:paraId="0C488BFE" w14:textId="77777777" w:rsidR="00405CE9" w:rsidRDefault="00405CE9">
    <w:pPr>
      <w:pStyle w:val="Corpodetexto"/>
      <w:spacing w:line="14" w:lineRule="auto"/>
      <w:rPr>
        <w:sz w:val="2"/>
      </w:rPr>
    </w:pPr>
  </w:p>
  <w:p w14:paraId="717C0AC0" w14:textId="77777777" w:rsidR="00405CE9" w:rsidRDefault="00405CE9">
    <w:pPr>
      <w:pStyle w:val="Corpodetexto"/>
      <w:spacing w:line="14" w:lineRule="auto"/>
      <w:rPr>
        <w:sz w:val="2"/>
      </w:rPr>
    </w:pPr>
  </w:p>
  <w:p w14:paraId="4FA135FA" w14:textId="77777777" w:rsidR="00405CE9" w:rsidRDefault="00405CE9">
    <w:pPr>
      <w:pStyle w:val="Corpodetexto"/>
      <w:spacing w:line="14" w:lineRule="auto"/>
      <w:rPr>
        <w:sz w:val="2"/>
      </w:rPr>
    </w:pPr>
  </w:p>
  <w:p w14:paraId="0A11E5C9" w14:textId="77777777" w:rsidR="00405CE9" w:rsidRDefault="00405CE9">
    <w:pPr>
      <w:pStyle w:val="Corpodetexto"/>
      <w:spacing w:line="14" w:lineRule="auto"/>
      <w:rPr>
        <w:sz w:val="2"/>
      </w:rPr>
    </w:pPr>
  </w:p>
  <w:p w14:paraId="4CBBBF09" w14:textId="77777777" w:rsidR="00405CE9" w:rsidRDefault="00405CE9">
    <w:pPr>
      <w:pStyle w:val="Corpodetexto"/>
      <w:spacing w:line="14" w:lineRule="auto"/>
      <w:rPr>
        <w:sz w:val="2"/>
      </w:rPr>
    </w:pPr>
  </w:p>
  <w:p w14:paraId="66180EC6" w14:textId="77777777" w:rsidR="00405CE9" w:rsidRDefault="00405CE9">
    <w:pPr>
      <w:pStyle w:val="Corpodetexto"/>
      <w:spacing w:line="14" w:lineRule="auto"/>
      <w:rPr>
        <w:sz w:val="2"/>
      </w:rPr>
    </w:pPr>
  </w:p>
  <w:p w14:paraId="2AC6B5DF" w14:textId="77777777" w:rsidR="00405CE9" w:rsidRDefault="00405CE9">
    <w:pPr>
      <w:pStyle w:val="Corpodetexto"/>
      <w:spacing w:line="14" w:lineRule="auto"/>
      <w:rPr>
        <w:sz w:val="2"/>
      </w:rPr>
    </w:pPr>
  </w:p>
  <w:p w14:paraId="2CA55A49" w14:textId="77777777" w:rsidR="00405CE9" w:rsidRDefault="00405CE9">
    <w:pPr>
      <w:pStyle w:val="Corpodetexto"/>
      <w:spacing w:line="14" w:lineRule="auto"/>
      <w:rPr>
        <w:sz w:val="2"/>
      </w:rPr>
    </w:pPr>
  </w:p>
  <w:p w14:paraId="3DFB9565" w14:textId="77777777" w:rsidR="00405CE9" w:rsidRDefault="00405CE9">
    <w:pPr>
      <w:pStyle w:val="Corpodetexto"/>
      <w:spacing w:line="14" w:lineRule="auto"/>
      <w:rPr>
        <w:sz w:val="2"/>
      </w:rPr>
    </w:pPr>
  </w:p>
  <w:p w14:paraId="2B0C60CF" w14:textId="77777777" w:rsidR="00405CE9" w:rsidRDefault="00405CE9">
    <w:pPr>
      <w:pStyle w:val="Corpodetexto"/>
      <w:spacing w:line="14" w:lineRule="auto"/>
      <w:rPr>
        <w:sz w:val="2"/>
      </w:rPr>
    </w:pPr>
  </w:p>
  <w:p w14:paraId="09CFD56A" w14:textId="77777777" w:rsidR="00405CE9" w:rsidRDefault="00405CE9">
    <w:pPr>
      <w:pStyle w:val="Corpodetexto"/>
      <w:spacing w:line="14" w:lineRule="auto"/>
      <w:rPr>
        <w:sz w:val="2"/>
      </w:rPr>
    </w:pPr>
  </w:p>
  <w:p w14:paraId="44F092E3" w14:textId="77777777" w:rsidR="00405CE9" w:rsidRDefault="00405CE9">
    <w:pPr>
      <w:pStyle w:val="Corpodetexto"/>
      <w:spacing w:line="14" w:lineRule="auto"/>
      <w:rPr>
        <w:sz w:val="2"/>
      </w:rPr>
    </w:pPr>
  </w:p>
  <w:p w14:paraId="1B834137" w14:textId="77777777" w:rsidR="00405CE9" w:rsidRDefault="00405CE9">
    <w:pPr>
      <w:pStyle w:val="Corpodetexto"/>
      <w:spacing w:line="14" w:lineRule="auto"/>
      <w:rPr>
        <w:sz w:val="2"/>
      </w:rPr>
    </w:pPr>
  </w:p>
  <w:p w14:paraId="117902EA" w14:textId="77777777" w:rsidR="00405CE9" w:rsidRDefault="00405CE9">
    <w:pPr>
      <w:pStyle w:val="Corpodetexto"/>
      <w:spacing w:line="14" w:lineRule="auto"/>
      <w:rPr>
        <w:sz w:val="2"/>
      </w:rPr>
    </w:pPr>
  </w:p>
  <w:p w14:paraId="214D12DB" w14:textId="77777777" w:rsidR="00405CE9" w:rsidRDefault="00405CE9">
    <w:pPr>
      <w:pStyle w:val="Corpodetexto"/>
      <w:spacing w:line="14" w:lineRule="auto"/>
      <w:rPr>
        <w:sz w:val="2"/>
      </w:rPr>
    </w:pPr>
  </w:p>
  <w:p w14:paraId="39083C93" w14:textId="77777777" w:rsidR="00405CE9" w:rsidRDefault="00405CE9">
    <w:pPr>
      <w:pStyle w:val="Corpodetexto"/>
      <w:spacing w:line="14" w:lineRule="auto"/>
      <w:rPr>
        <w:sz w:val="2"/>
      </w:rPr>
    </w:pPr>
  </w:p>
  <w:p w14:paraId="457D6317" w14:textId="77777777" w:rsidR="00405CE9" w:rsidRDefault="00405CE9">
    <w:pPr>
      <w:pStyle w:val="Corpodetexto"/>
      <w:spacing w:line="14" w:lineRule="auto"/>
      <w:rPr>
        <w:sz w:val="2"/>
      </w:rPr>
    </w:pPr>
  </w:p>
  <w:p w14:paraId="5986EA32" w14:textId="77777777" w:rsidR="00405CE9" w:rsidRDefault="00405CE9">
    <w:pPr>
      <w:pStyle w:val="Corpodetexto"/>
      <w:spacing w:line="14" w:lineRule="auto"/>
      <w:rPr>
        <w:sz w:val="2"/>
      </w:rPr>
    </w:pPr>
  </w:p>
  <w:p w14:paraId="76AE764D" w14:textId="77777777" w:rsidR="00405CE9" w:rsidRDefault="00405CE9">
    <w:pPr>
      <w:pStyle w:val="Corpodetexto"/>
      <w:spacing w:line="14" w:lineRule="auto"/>
      <w:rPr>
        <w:sz w:val="2"/>
      </w:rPr>
    </w:pPr>
  </w:p>
  <w:p w14:paraId="1DAF16CE" w14:textId="77777777" w:rsidR="00405CE9" w:rsidRDefault="00405CE9">
    <w:pPr>
      <w:pStyle w:val="Corpodetexto"/>
      <w:spacing w:line="14" w:lineRule="auto"/>
      <w:rPr>
        <w:sz w:val="2"/>
      </w:rPr>
    </w:pPr>
  </w:p>
  <w:p w14:paraId="6DDBF865" w14:textId="77777777" w:rsidR="00405CE9" w:rsidRDefault="00405CE9">
    <w:pPr>
      <w:pStyle w:val="Corpodetexto"/>
      <w:spacing w:line="14" w:lineRule="auto"/>
      <w:rPr>
        <w:sz w:val="2"/>
      </w:rPr>
    </w:pPr>
  </w:p>
  <w:p w14:paraId="4FABE73F" w14:textId="77777777" w:rsidR="00405CE9" w:rsidRDefault="00405CE9">
    <w:pPr>
      <w:pStyle w:val="Corpodetexto"/>
      <w:spacing w:line="14" w:lineRule="auto"/>
      <w:rPr>
        <w:sz w:val="2"/>
      </w:rPr>
    </w:pPr>
  </w:p>
  <w:p w14:paraId="149DF144" w14:textId="77777777" w:rsidR="00405CE9" w:rsidRDefault="00405CE9">
    <w:pPr>
      <w:pStyle w:val="Corpodetexto"/>
      <w:spacing w:line="14" w:lineRule="auto"/>
      <w:rPr>
        <w:sz w:val="2"/>
      </w:rPr>
    </w:pPr>
  </w:p>
  <w:p w14:paraId="75987BEF" w14:textId="77777777" w:rsidR="00405CE9" w:rsidRDefault="00405CE9">
    <w:pPr>
      <w:pStyle w:val="Corpodetexto"/>
      <w:spacing w:line="14" w:lineRule="auto"/>
      <w:rPr>
        <w:sz w:val="2"/>
      </w:rPr>
    </w:pPr>
  </w:p>
  <w:p w14:paraId="68A1EF7D" w14:textId="77777777" w:rsidR="00405CE9" w:rsidRDefault="00405CE9">
    <w:pPr>
      <w:pStyle w:val="Corpodetexto"/>
      <w:spacing w:line="14" w:lineRule="auto"/>
      <w:rPr>
        <w:sz w:val="2"/>
      </w:rPr>
    </w:pPr>
  </w:p>
  <w:p w14:paraId="3104EEB5" w14:textId="77777777" w:rsidR="00405CE9" w:rsidRDefault="00405CE9">
    <w:pPr>
      <w:pStyle w:val="Corpodetexto"/>
      <w:spacing w:line="14" w:lineRule="auto"/>
      <w:rPr>
        <w:sz w:val="2"/>
      </w:rPr>
    </w:pPr>
  </w:p>
  <w:p w14:paraId="1A22ACAB" w14:textId="77777777" w:rsidR="00405CE9" w:rsidRDefault="00405CE9">
    <w:pPr>
      <w:pStyle w:val="Corpodetexto"/>
      <w:spacing w:line="14" w:lineRule="auto"/>
      <w:rPr>
        <w:sz w:val="2"/>
      </w:rPr>
    </w:pPr>
  </w:p>
  <w:p w14:paraId="1E3A485B" w14:textId="77777777" w:rsidR="00405CE9" w:rsidRDefault="00405CE9">
    <w:pPr>
      <w:pStyle w:val="Corpodetexto"/>
      <w:spacing w:line="14" w:lineRule="auto"/>
      <w:rPr>
        <w:sz w:val="2"/>
      </w:rPr>
    </w:pPr>
  </w:p>
  <w:p w14:paraId="586F5349" w14:textId="77777777" w:rsidR="00405CE9" w:rsidRDefault="00405CE9">
    <w:pPr>
      <w:pStyle w:val="Corpodetexto"/>
      <w:spacing w:line="14" w:lineRule="auto"/>
      <w:rPr>
        <w:sz w:val="2"/>
      </w:rPr>
    </w:pPr>
  </w:p>
  <w:p w14:paraId="06C92F57" w14:textId="77777777" w:rsidR="00405CE9" w:rsidRDefault="00405CE9">
    <w:pPr>
      <w:pStyle w:val="Corpodetexto"/>
      <w:spacing w:line="14" w:lineRule="auto"/>
      <w:rPr>
        <w:sz w:val="2"/>
      </w:rPr>
    </w:pPr>
  </w:p>
  <w:p w14:paraId="3226470B" w14:textId="77777777" w:rsidR="00405CE9" w:rsidRDefault="00405CE9">
    <w:pPr>
      <w:pStyle w:val="Corpodetexto"/>
      <w:spacing w:line="14" w:lineRule="auto"/>
      <w:rPr>
        <w:sz w:val="2"/>
      </w:rPr>
    </w:pPr>
  </w:p>
  <w:p w14:paraId="3076546B" w14:textId="77777777" w:rsidR="00405CE9" w:rsidRDefault="00405CE9">
    <w:pPr>
      <w:pStyle w:val="Corpodetexto"/>
      <w:spacing w:line="14" w:lineRule="auto"/>
      <w:rPr>
        <w:sz w:val="2"/>
      </w:rPr>
    </w:pPr>
  </w:p>
  <w:p w14:paraId="4FF395C2" w14:textId="77777777" w:rsidR="00405CE9" w:rsidRDefault="00405CE9">
    <w:pPr>
      <w:pStyle w:val="Corpodetexto"/>
      <w:spacing w:line="14" w:lineRule="auto"/>
      <w:rPr>
        <w:sz w:val="2"/>
      </w:rPr>
    </w:pPr>
  </w:p>
  <w:p w14:paraId="7C6B2241" w14:textId="77777777" w:rsidR="00405CE9" w:rsidRDefault="00405CE9">
    <w:pPr>
      <w:pStyle w:val="Corpodetexto"/>
      <w:spacing w:line="14" w:lineRule="auto"/>
      <w:rPr>
        <w:sz w:val="2"/>
      </w:rPr>
    </w:pPr>
  </w:p>
  <w:p w14:paraId="763EFAEB" w14:textId="77777777" w:rsidR="00405CE9" w:rsidRDefault="00405CE9">
    <w:pPr>
      <w:pStyle w:val="Corpodetexto"/>
      <w:spacing w:line="14" w:lineRule="auto"/>
      <w:rPr>
        <w:sz w:val="2"/>
      </w:rPr>
    </w:pPr>
  </w:p>
  <w:p w14:paraId="7D095E6C" w14:textId="77777777" w:rsidR="00405CE9" w:rsidRDefault="00405CE9">
    <w:pPr>
      <w:pStyle w:val="Corpodetexto"/>
      <w:spacing w:line="14" w:lineRule="auto"/>
      <w:rPr>
        <w:sz w:val="2"/>
      </w:rPr>
    </w:pPr>
  </w:p>
  <w:p w14:paraId="030514EB" w14:textId="77777777" w:rsidR="00405CE9" w:rsidRDefault="00405CE9">
    <w:pPr>
      <w:pStyle w:val="Corpodetexto"/>
      <w:spacing w:line="14" w:lineRule="auto"/>
      <w:rPr>
        <w:sz w:val="2"/>
      </w:rPr>
    </w:pPr>
  </w:p>
  <w:p w14:paraId="225A14C9" w14:textId="77777777" w:rsidR="00405CE9" w:rsidRDefault="00405CE9">
    <w:pPr>
      <w:pStyle w:val="Corpodetexto"/>
      <w:spacing w:line="14" w:lineRule="auto"/>
      <w:rPr>
        <w:sz w:val="2"/>
      </w:rPr>
    </w:pPr>
  </w:p>
  <w:p w14:paraId="3D03F908" w14:textId="77777777" w:rsidR="00405CE9" w:rsidRDefault="00405CE9">
    <w:pPr>
      <w:pStyle w:val="Corpodetexto"/>
      <w:spacing w:line="14" w:lineRule="auto"/>
      <w:rPr>
        <w:sz w:val="2"/>
      </w:rPr>
    </w:pPr>
  </w:p>
  <w:p w14:paraId="1FAC7457" w14:textId="77777777" w:rsidR="00405CE9" w:rsidRDefault="00405CE9">
    <w:pPr>
      <w:pStyle w:val="Corpodetexto"/>
      <w:spacing w:line="14" w:lineRule="auto"/>
      <w:rPr>
        <w:sz w:val="2"/>
      </w:rPr>
    </w:pPr>
  </w:p>
  <w:p w14:paraId="06064051" w14:textId="77777777" w:rsidR="00405CE9" w:rsidRDefault="00405CE9">
    <w:pPr>
      <w:pStyle w:val="Corpodetexto"/>
      <w:spacing w:line="14" w:lineRule="auto"/>
      <w:rPr>
        <w:sz w:val="2"/>
      </w:rPr>
    </w:pPr>
  </w:p>
  <w:p w14:paraId="3A01FA86" w14:textId="77777777" w:rsidR="00405CE9" w:rsidRDefault="00405CE9">
    <w:pPr>
      <w:pStyle w:val="Corpodetexto"/>
      <w:spacing w:line="14" w:lineRule="auto"/>
      <w:rPr>
        <w:sz w:val="2"/>
      </w:rPr>
    </w:pPr>
  </w:p>
  <w:p w14:paraId="5EFDD1D5" w14:textId="77777777" w:rsidR="00405CE9" w:rsidRDefault="00405CE9">
    <w:pPr>
      <w:pStyle w:val="Corpodetexto"/>
      <w:spacing w:line="14" w:lineRule="auto"/>
      <w:rPr>
        <w:sz w:val="2"/>
      </w:rPr>
    </w:pPr>
  </w:p>
  <w:p w14:paraId="0BD8AA38" w14:textId="77777777" w:rsidR="00405CE9" w:rsidRDefault="00405CE9">
    <w:pPr>
      <w:pStyle w:val="Corpodetexto"/>
      <w:spacing w:line="14" w:lineRule="auto"/>
      <w:rPr>
        <w:sz w:val="2"/>
      </w:rPr>
    </w:pPr>
  </w:p>
  <w:p w14:paraId="2D99CB0C" w14:textId="77777777" w:rsidR="00405CE9" w:rsidRDefault="00405CE9">
    <w:pPr>
      <w:pStyle w:val="Corpodetexto"/>
      <w:spacing w:line="14" w:lineRule="auto"/>
      <w:rPr>
        <w:sz w:val="2"/>
      </w:rPr>
    </w:pPr>
  </w:p>
  <w:p w14:paraId="6679CBED" w14:textId="77777777" w:rsidR="00405CE9" w:rsidRDefault="00405CE9">
    <w:pPr>
      <w:pStyle w:val="Corpodetexto"/>
      <w:spacing w:line="14" w:lineRule="auto"/>
      <w:rPr>
        <w:sz w:val="2"/>
      </w:rPr>
    </w:pPr>
  </w:p>
  <w:p w14:paraId="01EA21A7" w14:textId="77777777" w:rsidR="00405CE9" w:rsidRDefault="00405CE9">
    <w:pPr>
      <w:pStyle w:val="Corpodetexto"/>
      <w:spacing w:line="14" w:lineRule="auto"/>
      <w:rPr>
        <w:sz w:val="2"/>
      </w:rPr>
    </w:pPr>
  </w:p>
  <w:p w14:paraId="0A3527E6" w14:textId="77777777" w:rsidR="00405CE9" w:rsidRDefault="00405CE9">
    <w:pPr>
      <w:pStyle w:val="Corpodetexto"/>
      <w:spacing w:line="14" w:lineRule="auto"/>
      <w:rPr>
        <w:sz w:val="2"/>
      </w:rPr>
    </w:pPr>
  </w:p>
  <w:p w14:paraId="5455F6E2" w14:textId="77777777" w:rsidR="00405CE9" w:rsidRDefault="00405CE9">
    <w:pPr>
      <w:pStyle w:val="Corpodetexto"/>
      <w:spacing w:line="14" w:lineRule="auto"/>
      <w:rPr>
        <w:sz w:val="2"/>
      </w:rPr>
    </w:pPr>
  </w:p>
  <w:p w14:paraId="2197F9ED" w14:textId="77777777" w:rsidR="00405CE9" w:rsidRDefault="00405CE9">
    <w:pPr>
      <w:pStyle w:val="Corpodetexto"/>
      <w:spacing w:line="14" w:lineRule="auto"/>
      <w:rPr>
        <w:sz w:val="2"/>
      </w:rPr>
    </w:pPr>
  </w:p>
  <w:p w14:paraId="7E3A7D99" w14:textId="77777777" w:rsidR="00405CE9" w:rsidRDefault="00405CE9">
    <w:pPr>
      <w:pStyle w:val="Corpodetexto"/>
      <w:spacing w:line="14" w:lineRule="auto"/>
      <w:rPr>
        <w:sz w:val="2"/>
      </w:rPr>
    </w:pPr>
  </w:p>
  <w:p w14:paraId="59089549" w14:textId="77777777" w:rsidR="00405CE9" w:rsidRDefault="00405CE9">
    <w:pPr>
      <w:pStyle w:val="Corpodetexto"/>
      <w:spacing w:line="14" w:lineRule="auto"/>
      <w:rPr>
        <w:sz w:val="2"/>
      </w:rPr>
    </w:pPr>
  </w:p>
  <w:p w14:paraId="6627FB2F" w14:textId="77777777" w:rsidR="00405CE9" w:rsidRDefault="00405CE9">
    <w:pPr>
      <w:pStyle w:val="Corpodetexto"/>
      <w:spacing w:line="14" w:lineRule="auto"/>
      <w:rPr>
        <w:sz w:val="2"/>
      </w:rPr>
    </w:pPr>
  </w:p>
  <w:p w14:paraId="65C394DB" w14:textId="77777777" w:rsidR="00405CE9" w:rsidRDefault="00405CE9">
    <w:pPr>
      <w:pStyle w:val="Corpodetexto"/>
      <w:spacing w:line="14" w:lineRule="auto"/>
      <w:rPr>
        <w:sz w:val="2"/>
      </w:rPr>
    </w:pPr>
  </w:p>
  <w:p w14:paraId="7CE4DFD0" w14:textId="77777777" w:rsidR="00405CE9" w:rsidRDefault="00405CE9">
    <w:pPr>
      <w:pStyle w:val="Corpodetexto"/>
      <w:spacing w:line="14" w:lineRule="auto"/>
      <w:rPr>
        <w:sz w:val="2"/>
      </w:rPr>
    </w:pPr>
  </w:p>
  <w:p w14:paraId="71165092" w14:textId="77777777" w:rsidR="00405CE9" w:rsidRDefault="00405CE9">
    <w:pPr>
      <w:pStyle w:val="Corpodetexto"/>
      <w:spacing w:line="14" w:lineRule="auto"/>
      <w:rPr>
        <w:sz w:val="2"/>
      </w:rPr>
    </w:pPr>
  </w:p>
  <w:p w14:paraId="1801A62B" w14:textId="77777777" w:rsidR="00405CE9" w:rsidRDefault="00405CE9">
    <w:pPr>
      <w:pStyle w:val="Corpodetexto"/>
      <w:spacing w:line="14" w:lineRule="auto"/>
      <w:rPr>
        <w:sz w:val="2"/>
      </w:rPr>
    </w:pPr>
  </w:p>
  <w:p w14:paraId="36C35EF0" w14:textId="77777777" w:rsidR="00405CE9" w:rsidRDefault="00405CE9">
    <w:pPr>
      <w:pStyle w:val="Corpodetexto"/>
      <w:spacing w:line="14" w:lineRule="auto"/>
      <w:rPr>
        <w:sz w:val="2"/>
      </w:rPr>
    </w:pPr>
  </w:p>
  <w:p w14:paraId="15D6C115" w14:textId="77777777" w:rsidR="00405CE9" w:rsidRDefault="00405CE9">
    <w:pPr>
      <w:pStyle w:val="Corpodetexto"/>
      <w:spacing w:line="14" w:lineRule="auto"/>
      <w:rPr>
        <w:sz w:val="2"/>
      </w:rPr>
    </w:pPr>
  </w:p>
  <w:p w14:paraId="7DEF09A4" w14:textId="77777777" w:rsidR="00405CE9" w:rsidRDefault="00405CE9">
    <w:pPr>
      <w:pStyle w:val="Corpodetexto"/>
      <w:spacing w:line="14" w:lineRule="auto"/>
      <w:rPr>
        <w:sz w:val="2"/>
      </w:rPr>
    </w:pPr>
  </w:p>
  <w:p w14:paraId="1ECDAD32" w14:textId="77777777" w:rsidR="00405CE9" w:rsidRDefault="00405CE9">
    <w:pPr>
      <w:pStyle w:val="Corpodetexto"/>
      <w:spacing w:line="14" w:lineRule="auto"/>
      <w:rPr>
        <w:sz w:val="2"/>
      </w:rPr>
    </w:pPr>
  </w:p>
  <w:p w14:paraId="0F2482A7" w14:textId="77777777" w:rsidR="00405CE9" w:rsidRDefault="00405CE9">
    <w:pPr>
      <w:pStyle w:val="Corpodetexto"/>
      <w:spacing w:line="14" w:lineRule="auto"/>
      <w:rPr>
        <w:sz w:val="2"/>
      </w:rPr>
    </w:pPr>
  </w:p>
  <w:p w14:paraId="6A683A2F" w14:textId="77777777" w:rsidR="00405CE9" w:rsidRDefault="00405CE9">
    <w:pPr>
      <w:pStyle w:val="Corpodetexto"/>
      <w:spacing w:line="14" w:lineRule="auto"/>
      <w:rPr>
        <w:sz w:val="2"/>
      </w:rPr>
    </w:pPr>
  </w:p>
  <w:p w14:paraId="2DAC355B" w14:textId="77777777" w:rsidR="00405CE9" w:rsidRDefault="00405CE9">
    <w:pPr>
      <w:pStyle w:val="Corpodetexto"/>
      <w:spacing w:line="14" w:lineRule="auto"/>
      <w:rPr>
        <w:sz w:val="2"/>
      </w:rPr>
    </w:pPr>
  </w:p>
  <w:p w14:paraId="6C8FD218" w14:textId="77777777" w:rsidR="00405CE9" w:rsidRDefault="00405CE9">
    <w:pPr>
      <w:pStyle w:val="Corpodetexto"/>
      <w:spacing w:line="14" w:lineRule="auto"/>
      <w:rPr>
        <w:sz w:val="2"/>
      </w:rPr>
    </w:pPr>
  </w:p>
  <w:p w14:paraId="7F0DF171" w14:textId="77777777" w:rsidR="00405CE9" w:rsidRDefault="00405CE9">
    <w:pPr>
      <w:pStyle w:val="Corpodetexto"/>
      <w:spacing w:line="14" w:lineRule="auto"/>
      <w:rPr>
        <w:sz w:val="2"/>
      </w:rPr>
    </w:pPr>
  </w:p>
  <w:p w14:paraId="41C2C1C6" w14:textId="77777777" w:rsidR="00405CE9" w:rsidRDefault="00405CE9">
    <w:pPr>
      <w:pStyle w:val="Corpodetexto"/>
      <w:spacing w:line="14" w:lineRule="auto"/>
      <w:rPr>
        <w:sz w:val="2"/>
      </w:rPr>
    </w:pPr>
  </w:p>
  <w:p w14:paraId="308AEAB7" w14:textId="77777777" w:rsidR="00405CE9" w:rsidRDefault="00405CE9">
    <w:pPr>
      <w:pStyle w:val="Corpodetexto"/>
      <w:spacing w:line="14" w:lineRule="auto"/>
      <w:rPr>
        <w:sz w:val="2"/>
      </w:rPr>
    </w:pPr>
  </w:p>
  <w:p w14:paraId="35CF9981" w14:textId="77777777" w:rsidR="00405CE9" w:rsidRDefault="00405CE9">
    <w:pPr>
      <w:pStyle w:val="Corpodetexto"/>
      <w:spacing w:line="14" w:lineRule="auto"/>
      <w:rPr>
        <w:sz w:val="2"/>
      </w:rPr>
    </w:pPr>
  </w:p>
  <w:p w14:paraId="65FFD4D0" w14:textId="77777777" w:rsidR="00405CE9" w:rsidRDefault="00405CE9">
    <w:pPr>
      <w:pStyle w:val="Corpodetexto"/>
      <w:spacing w:line="14" w:lineRule="auto"/>
      <w:rPr>
        <w:sz w:val="2"/>
      </w:rPr>
    </w:pPr>
  </w:p>
  <w:p w14:paraId="277B2096" w14:textId="77777777" w:rsidR="00405CE9" w:rsidRDefault="00405CE9">
    <w:pPr>
      <w:pStyle w:val="Corpodetexto"/>
      <w:spacing w:line="14" w:lineRule="auto"/>
      <w:rPr>
        <w:sz w:val="2"/>
      </w:rPr>
    </w:pPr>
  </w:p>
  <w:p w14:paraId="7AC1BD69" w14:textId="77777777" w:rsidR="00405CE9" w:rsidRDefault="00405CE9">
    <w:pPr>
      <w:pStyle w:val="Corpodetexto"/>
      <w:spacing w:line="14" w:lineRule="auto"/>
      <w:rPr>
        <w:sz w:val="2"/>
      </w:rPr>
    </w:pPr>
  </w:p>
  <w:p w14:paraId="262A184E" w14:textId="77777777" w:rsidR="00405CE9" w:rsidRDefault="00405CE9">
    <w:pPr>
      <w:pStyle w:val="Corpodetexto"/>
      <w:spacing w:line="14" w:lineRule="auto"/>
      <w:rPr>
        <w:sz w:val="2"/>
      </w:rPr>
    </w:pPr>
  </w:p>
  <w:p w14:paraId="0786E952" w14:textId="77777777" w:rsidR="00405CE9" w:rsidRDefault="00405CE9">
    <w:pPr>
      <w:pStyle w:val="Corpodetexto"/>
      <w:spacing w:line="14" w:lineRule="auto"/>
      <w:rPr>
        <w:sz w:val="2"/>
      </w:rPr>
    </w:pPr>
  </w:p>
  <w:p w14:paraId="0293DD6A" w14:textId="77777777" w:rsidR="00405CE9" w:rsidRDefault="00405CE9">
    <w:pPr>
      <w:pStyle w:val="Corpodetexto"/>
      <w:spacing w:line="14" w:lineRule="auto"/>
      <w:rPr>
        <w:sz w:val="2"/>
      </w:rPr>
    </w:pPr>
  </w:p>
  <w:p w14:paraId="4514054F" w14:textId="77777777" w:rsidR="00405CE9" w:rsidRDefault="00405CE9">
    <w:pPr>
      <w:pStyle w:val="Corpodetexto"/>
      <w:spacing w:line="14" w:lineRule="auto"/>
      <w:rPr>
        <w:sz w:val="2"/>
      </w:rPr>
    </w:pPr>
  </w:p>
  <w:p w14:paraId="5C745EDF" w14:textId="77777777" w:rsidR="00405CE9" w:rsidRDefault="00405CE9">
    <w:pPr>
      <w:pStyle w:val="Corpodetexto"/>
      <w:spacing w:line="14" w:lineRule="auto"/>
      <w:rPr>
        <w:sz w:val="2"/>
      </w:rPr>
    </w:pPr>
  </w:p>
  <w:p w14:paraId="7FE8900C" w14:textId="77777777" w:rsidR="00405CE9" w:rsidRDefault="00405CE9">
    <w:pPr>
      <w:pStyle w:val="Corpodetexto"/>
      <w:spacing w:line="14" w:lineRule="auto"/>
      <w:rPr>
        <w:sz w:val="2"/>
      </w:rPr>
    </w:pPr>
  </w:p>
  <w:p w14:paraId="32490B56" w14:textId="77777777" w:rsidR="00405CE9" w:rsidRDefault="00405CE9">
    <w:pPr>
      <w:pStyle w:val="Corpodetexto"/>
      <w:spacing w:line="14" w:lineRule="auto"/>
      <w:rPr>
        <w:sz w:val="2"/>
      </w:rPr>
    </w:pPr>
  </w:p>
  <w:p w14:paraId="608BFED8" w14:textId="77777777" w:rsidR="00405CE9" w:rsidRDefault="00405CE9">
    <w:pPr>
      <w:pStyle w:val="Corpodetexto"/>
      <w:spacing w:line="14" w:lineRule="auto"/>
      <w:rPr>
        <w:sz w:val="2"/>
      </w:rPr>
    </w:pPr>
  </w:p>
  <w:p w14:paraId="604594D2" w14:textId="77777777" w:rsidR="00405CE9" w:rsidRDefault="00405CE9">
    <w:pPr>
      <w:pStyle w:val="Corpodetexto"/>
      <w:spacing w:line="14" w:lineRule="auto"/>
      <w:rPr>
        <w:sz w:val="2"/>
      </w:rPr>
    </w:pPr>
  </w:p>
  <w:p w14:paraId="7050B53E" w14:textId="77777777" w:rsidR="00405CE9" w:rsidRDefault="00405CE9">
    <w:pPr>
      <w:pStyle w:val="Corpodetexto"/>
      <w:spacing w:line="14" w:lineRule="auto"/>
      <w:rPr>
        <w:sz w:val="2"/>
      </w:rPr>
    </w:pPr>
  </w:p>
  <w:p w14:paraId="0F5F85CA" w14:textId="77777777" w:rsidR="00405CE9" w:rsidRDefault="00405CE9">
    <w:pPr>
      <w:pStyle w:val="Corpodetexto"/>
      <w:spacing w:line="14" w:lineRule="auto"/>
      <w:rPr>
        <w:sz w:val="2"/>
      </w:rPr>
    </w:pPr>
  </w:p>
  <w:p w14:paraId="2CCD2E77" w14:textId="77777777" w:rsidR="00405CE9" w:rsidRDefault="00405CE9">
    <w:pPr>
      <w:pStyle w:val="Corpodetexto"/>
      <w:spacing w:line="14" w:lineRule="auto"/>
      <w:rPr>
        <w:sz w:val="2"/>
      </w:rPr>
    </w:pPr>
  </w:p>
  <w:p w14:paraId="7C8EDD19" w14:textId="77777777" w:rsidR="00405CE9" w:rsidRDefault="00405CE9">
    <w:pPr>
      <w:pStyle w:val="Corpodetexto"/>
      <w:spacing w:line="14" w:lineRule="auto"/>
      <w:rPr>
        <w:sz w:val="2"/>
      </w:rPr>
    </w:pPr>
  </w:p>
  <w:p w14:paraId="12382896" w14:textId="77777777" w:rsidR="00405CE9" w:rsidRDefault="00405CE9">
    <w:pPr>
      <w:pStyle w:val="Corpodetexto"/>
      <w:spacing w:line="14" w:lineRule="auto"/>
      <w:rPr>
        <w:sz w:val="2"/>
      </w:rPr>
    </w:pPr>
  </w:p>
  <w:p w14:paraId="4C9CCD60" w14:textId="77777777" w:rsidR="00405CE9" w:rsidRDefault="00405CE9">
    <w:pPr>
      <w:pStyle w:val="Corpodetexto"/>
      <w:spacing w:line="14" w:lineRule="auto"/>
      <w:rPr>
        <w:sz w:val="2"/>
      </w:rPr>
    </w:pPr>
  </w:p>
  <w:p w14:paraId="5D98D192" w14:textId="77777777" w:rsidR="00405CE9" w:rsidRDefault="00405CE9">
    <w:pPr>
      <w:pStyle w:val="Corpodetexto"/>
      <w:spacing w:line="14" w:lineRule="auto"/>
      <w:rPr>
        <w:sz w:val="2"/>
      </w:rPr>
    </w:pPr>
  </w:p>
  <w:p w14:paraId="60C4A577" w14:textId="77777777" w:rsidR="00405CE9" w:rsidRDefault="00405CE9">
    <w:pPr>
      <w:pStyle w:val="Corpodetexto"/>
      <w:spacing w:line="14" w:lineRule="auto"/>
      <w:rPr>
        <w:sz w:val="2"/>
      </w:rPr>
    </w:pPr>
  </w:p>
  <w:p w14:paraId="465D0499" w14:textId="77777777" w:rsidR="00405CE9" w:rsidRDefault="00405CE9">
    <w:pPr>
      <w:pStyle w:val="Corpodetexto"/>
      <w:spacing w:line="14" w:lineRule="auto"/>
      <w:rPr>
        <w:sz w:val="2"/>
      </w:rPr>
    </w:pPr>
  </w:p>
  <w:p w14:paraId="2F6E5B37" w14:textId="77777777" w:rsidR="00405CE9" w:rsidRDefault="00405CE9">
    <w:pPr>
      <w:pStyle w:val="Corpodetexto"/>
      <w:spacing w:line="14" w:lineRule="auto"/>
      <w:rPr>
        <w:sz w:val="2"/>
      </w:rPr>
    </w:pPr>
  </w:p>
  <w:p w14:paraId="2DF4A4E5" w14:textId="77777777" w:rsidR="00405CE9" w:rsidRDefault="00405CE9">
    <w:pPr>
      <w:pStyle w:val="Corpodetexto"/>
      <w:spacing w:line="14" w:lineRule="auto"/>
      <w:rPr>
        <w:sz w:val="2"/>
      </w:rPr>
    </w:pPr>
  </w:p>
  <w:p w14:paraId="082EB96E" w14:textId="77777777" w:rsidR="00405CE9" w:rsidRDefault="00405CE9">
    <w:pPr>
      <w:pStyle w:val="Corpodetexto"/>
      <w:spacing w:line="14" w:lineRule="auto"/>
      <w:rPr>
        <w:sz w:val="2"/>
      </w:rPr>
    </w:pPr>
  </w:p>
  <w:p w14:paraId="3AE1FAC6" w14:textId="77777777" w:rsidR="00405CE9" w:rsidRDefault="00405CE9">
    <w:pPr>
      <w:pStyle w:val="Corpodetexto"/>
      <w:spacing w:line="14" w:lineRule="auto"/>
      <w:rPr>
        <w:sz w:val="2"/>
      </w:rPr>
    </w:pPr>
  </w:p>
  <w:p w14:paraId="62149E52" w14:textId="77777777" w:rsidR="00405CE9" w:rsidRDefault="00405CE9">
    <w:pPr>
      <w:pStyle w:val="Corpodetexto"/>
      <w:spacing w:line="14" w:lineRule="auto"/>
      <w:rPr>
        <w:sz w:val="2"/>
      </w:rPr>
    </w:pPr>
  </w:p>
  <w:p w14:paraId="4DDE19AC" w14:textId="77777777" w:rsidR="00405CE9" w:rsidRDefault="00405CE9">
    <w:pPr>
      <w:pStyle w:val="Corpodetexto"/>
      <w:spacing w:line="14" w:lineRule="auto"/>
      <w:rPr>
        <w:sz w:val="2"/>
      </w:rPr>
    </w:pPr>
  </w:p>
  <w:p w14:paraId="799221F9" w14:textId="77777777" w:rsidR="00405CE9" w:rsidRDefault="00405CE9">
    <w:pPr>
      <w:pStyle w:val="Corpodetexto"/>
      <w:spacing w:line="14" w:lineRule="auto"/>
      <w:rPr>
        <w:sz w:val="2"/>
      </w:rPr>
    </w:pPr>
  </w:p>
  <w:p w14:paraId="67B131CC" w14:textId="77777777" w:rsidR="00405CE9" w:rsidRDefault="00405CE9">
    <w:pPr>
      <w:pStyle w:val="Corpodetexto"/>
      <w:spacing w:line="14" w:lineRule="auto"/>
      <w:rPr>
        <w:sz w:val="2"/>
      </w:rPr>
    </w:pPr>
  </w:p>
  <w:p w14:paraId="390572D8" w14:textId="77777777" w:rsidR="00405CE9" w:rsidRDefault="00405CE9">
    <w:pPr>
      <w:pStyle w:val="Corpodetexto"/>
      <w:spacing w:line="14" w:lineRule="auto"/>
      <w:rPr>
        <w:sz w:val="2"/>
      </w:rPr>
    </w:pPr>
  </w:p>
  <w:p w14:paraId="06556442" w14:textId="77777777" w:rsidR="00405CE9" w:rsidRDefault="00405CE9">
    <w:pPr>
      <w:pStyle w:val="Corpodetexto"/>
      <w:spacing w:line="14" w:lineRule="auto"/>
      <w:rPr>
        <w:sz w:val="2"/>
      </w:rPr>
    </w:pPr>
  </w:p>
  <w:p w14:paraId="6D600A04" w14:textId="77777777" w:rsidR="00405CE9" w:rsidRDefault="00405CE9">
    <w:pPr>
      <w:pStyle w:val="Corpodetexto"/>
      <w:spacing w:line="14" w:lineRule="auto"/>
      <w:rPr>
        <w:sz w:val="2"/>
      </w:rPr>
    </w:pPr>
  </w:p>
  <w:p w14:paraId="2FC4C2BB" w14:textId="77777777" w:rsidR="00405CE9" w:rsidRDefault="00405CE9">
    <w:pPr>
      <w:pStyle w:val="Corpodetexto"/>
      <w:spacing w:line="14" w:lineRule="auto"/>
      <w:rPr>
        <w:sz w:val="2"/>
      </w:rPr>
    </w:pPr>
  </w:p>
  <w:p w14:paraId="0A5E4EED" w14:textId="77777777" w:rsidR="00405CE9" w:rsidRDefault="00405CE9">
    <w:pPr>
      <w:pStyle w:val="Corpodetexto"/>
      <w:spacing w:line="14" w:lineRule="auto"/>
      <w:rPr>
        <w:sz w:val="2"/>
      </w:rPr>
    </w:pPr>
  </w:p>
  <w:p w14:paraId="1C661010" w14:textId="77777777" w:rsidR="00405CE9" w:rsidRDefault="00405CE9">
    <w:pPr>
      <w:pStyle w:val="Corpodetexto"/>
      <w:spacing w:line="14" w:lineRule="auto"/>
      <w:rPr>
        <w:sz w:val="2"/>
      </w:rPr>
    </w:pPr>
  </w:p>
  <w:p w14:paraId="47783CCC" w14:textId="77777777" w:rsidR="00405CE9" w:rsidRDefault="00405CE9">
    <w:pPr>
      <w:pStyle w:val="Corpodetexto"/>
      <w:spacing w:line="14" w:lineRule="auto"/>
      <w:rPr>
        <w:sz w:val="2"/>
      </w:rPr>
    </w:pPr>
  </w:p>
  <w:p w14:paraId="145DB67E" w14:textId="77777777" w:rsidR="00405CE9" w:rsidRDefault="00405CE9">
    <w:pPr>
      <w:pStyle w:val="Corpodetexto"/>
      <w:spacing w:line="14" w:lineRule="auto"/>
      <w:rPr>
        <w:sz w:val="2"/>
      </w:rPr>
    </w:pPr>
  </w:p>
  <w:p w14:paraId="1CC4CE3E" w14:textId="77777777" w:rsidR="00405CE9" w:rsidRDefault="00405CE9">
    <w:pPr>
      <w:pStyle w:val="Corpodetexto"/>
      <w:spacing w:line="14" w:lineRule="auto"/>
      <w:rPr>
        <w:sz w:val="2"/>
      </w:rPr>
    </w:pPr>
  </w:p>
  <w:p w14:paraId="4DC0CE7C" w14:textId="77777777" w:rsidR="00405CE9" w:rsidRDefault="00405CE9">
    <w:pPr>
      <w:pStyle w:val="Corpodetexto"/>
      <w:spacing w:line="14" w:lineRule="auto"/>
      <w:rPr>
        <w:sz w:val="2"/>
      </w:rPr>
    </w:pPr>
  </w:p>
  <w:p w14:paraId="38EC4D0A" w14:textId="77777777" w:rsidR="00405CE9" w:rsidRDefault="00405CE9">
    <w:pPr>
      <w:pStyle w:val="Corpodetexto"/>
      <w:spacing w:line="14" w:lineRule="auto"/>
      <w:rPr>
        <w:sz w:val="2"/>
      </w:rPr>
    </w:pPr>
  </w:p>
  <w:p w14:paraId="28E44987" w14:textId="77777777" w:rsidR="00405CE9" w:rsidRDefault="00405CE9">
    <w:pPr>
      <w:pStyle w:val="Corpodetexto"/>
      <w:spacing w:line="14" w:lineRule="auto"/>
      <w:rPr>
        <w:sz w:val="2"/>
      </w:rPr>
    </w:pPr>
  </w:p>
  <w:p w14:paraId="7A8F8D4E" w14:textId="77777777" w:rsidR="00405CE9" w:rsidRDefault="00405CE9">
    <w:pPr>
      <w:pStyle w:val="Corpodetexto"/>
      <w:spacing w:line="14" w:lineRule="auto"/>
      <w:rPr>
        <w:sz w:val="2"/>
      </w:rPr>
    </w:pPr>
  </w:p>
  <w:p w14:paraId="067B1FB6" w14:textId="77777777" w:rsidR="00405CE9" w:rsidRDefault="00405CE9">
    <w:pPr>
      <w:pStyle w:val="Corpodetexto"/>
      <w:spacing w:line="14" w:lineRule="auto"/>
      <w:rPr>
        <w:sz w:val="2"/>
      </w:rPr>
    </w:pPr>
  </w:p>
  <w:p w14:paraId="04756D2C" w14:textId="77777777" w:rsidR="00405CE9" w:rsidRDefault="00405CE9">
    <w:pPr>
      <w:pStyle w:val="Corpodetexto"/>
      <w:spacing w:line="14" w:lineRule="auto"/>
      <w:rPr>
        <w:sz w:val="2"/>
      </w:rPr>
    </w:pPr>
  </w:p>
  <w:p w14:paraId="52251D97" w14:textId="77777777" w:rsidR="00405CE9" w:rsidRDefault="00405CE9">
    <w:pPr>
      <w:pStyle w:val="Corpodetexto"/>
      <w:spacing w:line="14" w:lineRule="auto"/>
      <w:rPr>
        <w:sz w:val="2"/>
      </w:rPr>
    </w:pPr>
  </w:p>
  <w:p w14:paraId="469EF3B6" w14:textId="77777777" w:rsidR="00405CE9" w:rsidRDefault="00405CE9">
    <w:pPr>
      <w:pStyle w:val="Corpodetexto"/>
      <w:spacing w:line="14" w:lineRule="auto"/>
      <w:rPr>
        <w:sz w:val="2"/>
      </w:rPr>
    </w:pPr>
  </w:p>
  <w:p w14:paraId="06EE928B" w14:textId="77777777" w:rsidR="00405CE9" w:rsidRDefault="00405CE9">
    <w:pPr>
      <w:pStyle w:val="Corpodetexto"/>
      <w:spacing w:line="14" w:lineRule="auto"/>
      <w:rPr>
        <w:sz w:val="2"/>
      </w:rPr>
    </w:pPr>
  </w:p>
  <w:p w14:paraId="6EEFACDF" w14:textId="77777777" w:rsidR="00405CE9" w:rsidRDefault="00405CE9">
    <w:pPr>
      <w:pStyle w:val="Corpodetexto"/>
      <w:spacing w:line="14" w:lineRule="auto"/>
      <w:rPr>
        <w:sz w:val="2"/>
      </w:rPr>
    </w:pPr>
  </w:p>
  <w:p w14:paraId="3D3D8EE7" w14:textId="77777777" w:rsidR="00405CE9" w:rsidRDefault="00405CE9">
    <w:pPr>
      <w:pStyle w:val="Corpodetexto"/>
      <w:spacing w:line="14" w:lineRule="auto"/>
      <w:rPr>
        <w:sz w:val="2"/>
      </w:rPr>
    </w:pPr>
  </w:p>
  <w:p w14:paraId="7FD521CD" w14:textId="77777777" w:rsidR="00405CE9" w:rsidRDefault="00405CE9">
    <w:pPr>
      <w:pStyle w:val="Corpodetexto"/>
      <w:spacing w:line="14" w:lineRule="auto"/>
      <w:rPr>
        <w:sz w:val="2"/>
      </w:rPr>
    </w:pPr>
  </w:p>
  <w:p w14:paraId="4D3D88E8" w14:textId="77777777" w:rsidR="00405CE9" w:rsidRDefault="00405CE9">
    <w:pPr>
      <w:pStyle w:val="Corpodetexto"/>
      <w:spacing w:line="14" w:lineRule="auto"/>
      <w:rPr>
        <w:sz w:val="2"/>
      </w:rPr>
    </w:pPr>
  </w:p>
  <w:p w14:paraId="16FCCB46" w14:textId="77777777" w:rsidR="00405CE9" w:rsidRDefault="00405CE9">
    <w:pPr>
      <w:pStyle w:val="Corpodetexto"/>
      <w:spacing w:line="14" w:lineRule="auto"/>
      <w:rPr>
        <w:sz w:val="2"/>
      </w:rPr>
    </w:pPr>
  </w:p>
  <w:p w14:paraId="08893846" w14:textId="77777777" w:rsidR="00405CE9" w:rsidRDefault="00405CE9">
    <w:pPr>
      <w:pStyle w:val="Corpodetexto"/>
      <w:spacing w:line="14" w:lineRule="auto"/>
      <w:rPr>
        <w:sz w:val="2"/>
      </w:rPr>
    </w:pPr>
  </w:p>
  <w:p w14:paraId="2E947529" w14:textId="77777777" w:rsidR="00405CE9" w:rsidRDefault="00405CE9">
    <w:pPr>
      <w:pStyle w:val="Corpodetexto"/>
      <w:spacing w:line="14" w:lineRule="auto"/>
      <w:rPr>
        <w:sz w:val="2"/>
      </w:rPr>
    </w:pPr>
  </w:p>
  <w:p w14:paraId="38E275EC" w14:textId="77777777" w:rsidR="00405CE9" w:rsidRDefault="00405CE9">
    <w:pPr>
      <w:pStyle w:val="Corpodetexto"/>
      <w:spacing w:line="14" w:lineRule="auto"/>
      <w:rPr>
        <w:sz w:val="2"/>
      </w:rPr>
    </w:pPr>
  </w:p>
  <w:p w14:paraId="457ED96D" w14:textId="77777777" w:rsidR="00405CE9" w:rsidRDefault="00405CE9">
    <w:pPr>
      <w:pStyle w:val="Corpodetexto"/>
      <w:spacing w:line="14" w:lineRule="auto"/>
      <w:rPr>
        <w:sz w:val="2"/>
      </w:rPr>
    </w:pPr>
  </w:p>
  <w:p w14:paraId="64A4EF35" w14:textId="77777777" w:rsidR="00405CE9" w:rsidRDefault="00405CE9">
    <w:pPr>
      <w:pStyle w:val="Corpodetexto"/>
      <w:spacing w:line="14" w:lineRule="auto"/>
      <w:rPr>
        <w:sz w:val="2"/>
      </w:rPr>
    </w:pPr>
  </w:p>
  <w:p w14:paraId="24453E49" w14:textId="77777777" w:rsidR="00405CE9" w:rsidRDefault="00405CE9">
    <w:pPr>
      <w:pStyle w:val="Corpodetexto"/>
      <w:spacing w:line="14" w:lineRule="auto"/>
      <w:rPr>
        <w:sz w:val="2"/>
      </w:rPr>
    </w:pPr>
  </w:p>
  <w:p w14:paraId="5593EE75" w14:textId="77777777" w:rsidR="00405CE9" w:rsidRDefault="00405CE9">
    <w:pPr>
      <w:pStyle w:val="Corpodetexto"/>
      <w:spacing w:line="14" w:lineRule="auto"/>
      <w:rPr>
        <w:sz w:val="2"/>
      </w:rPr>
    </w:pPr>
  </w:p>
  <w:p w14:paraId="7049881F" w14:textId="77777777" w:rsidR="00405CE9" w:rsidRDefault="00405CE9">
    <w:pPr>
      <w:pStyle w:val="Corpodetexto"/>
      <w:spacing w:line="14" w:lineRule="auto"/>
      <w:rPr>
        <w:sz w:val="2"/>
      </w:rPr>
    </w:pPr>
  </w:p>
  <w:p w14:paraId="7A461EAE" w14:textId="77777777" w:rsidR="00405CE9" w:rsidRDefault="00405CE9">
    <w:pPr>
      <w:pStyle w:val="Corpodetexto"/>
      <w:spacing w:line="14" w:lineRule="auto"/>
      <w:rPr>
        <w:sz w:val="2"/>
      </w:rPr>
    </w:pPr>
  </w:p>
  <w:p w14:paraId="6CE102D7" w14:textId="77777777" w:rsidR="00405CE9" w:rsidRDefault="00405CE9">
    <w:pPr>
      <w:pStyle w:val="Corpodetexto"/>
      <w:spacing w:line="14" w:lineRule="auto"/>
      <w:rPr>
        <w:sz w:val="2"/>
      </w:rPr>
    </w:pPr>
  </w:p>
  <w:p w14:paraId="4868248D" w14:textId="77777777" w:rsidR="00405CE9" w:rsidRDefault="00405CE9">
    <w:pPr>
      <w:pStyle w:val="Corpodetexto"/>
      <w:spacing w:line="14" w:lineRule="auto"/>
      <w:rPr>
        <w:sz w:val="2"/>
      </w:rPr>
    </w:pPr>
  </w:p>
  <w:p w14:paraId="1B353CA6" w14:textId="77777777" w:rsidR="00405CE9" w:rsidRDefault="00405CE9">
    <w:pPr>
      <w:pStyle w:val="Corpodetexto"/>
      <w:spacing w:line="14" w:lineRule="auto"/>
      <w:rPr>
        <w:sz w:val="2"/>
      </w:rPr>
    </w:pPr>
  </w:p>
  <w:p w14:paraId="7C928C9B" w14:textId="77777777" w:rsidR="00405CE9" w:rsidRDefault="00405CE9">
    <w:pPr>
      <w:pStyle w:val="Corpodetexto"/>
      <w:spacing w:line="14" w:lineRule="auto"/>
      <w:rPr>
        <w:sz w:val="2"/>
      </w:rPr>
    </w:pPr>
  </w:p>
  <w:p w14:paraId="4B3A9DF5" w14:textId="77777777" w:rsidR="00405CE9" w:rsidRDefault="00405CE9">
    <w:pPr>
      <w:pStyle w:val="Corpodetexto"/>
      <w:spacing w:line="14" w:lineRule="auto"/>
      <w:rPr>
        <w:sz w:val="2"/>
      </w:rPr>
    </w:pPr>
  </w:p>
  <w:p w14:paraId="502C7445" w14:textId="77777777" w:rsidR="00405CE9" w:rsidRDefault="00405CE9">
    <w:pPr>
      <w:pStyle w:val="Corpodetexto"/>
      <w:spacing w:line="14" w:lineRule="auto"/>
      <w:rPr>
        <w:sz w:val="2"/>
      </w:rPr>
    </w:pPr>
  </w:p>
  <w:p w14:paraId="377A5519" w14:textId="77777777" w:rsidR="00405CE9" w:rsidRDefault="00405CE9">
    <w:pPr>
      <w:pStyle w:val="Corpodetexto"/>
      <w:spacing w:line="14" w:lineRule="auto"/>
      <w:rPr>
        <w:sz w:val="2"/>
      </w:rPr>
    </w:pPr>
  </w:p>
  <w:p w14:paraId="2DFA6DEC" w14:textId="77777777" w:rsidR="00405CE9" w:rsidRDefault="00405CE9">
    <w:pPr>
      <w:pStyle w:val="Corpodetexto"/>
      <w:spacing w:line="14" w:lineRule="auto"/>
      <w:rPr>
        <w:sz w:val="2"/>
      </w:rPr>
    </w:pPr>
  </w:p>
  <w:p w14:paraId="6FE14BFD" w14:textId="77777777" w:rsidR="00405CE9" w:rsidRDefault="00405CE9">
    <w:pPr>
      <w:pStyle w:val="Corpodetexto"/>
      <w:spacing w:line="14" w:lineRule="auto"/>
      <w:rPr>
        <w:sz w:val="2"/>
      </w:rPr>
    </w:pPr>
  </w:p>
  <w:p w14:paraId="2C838FCD" w14:textId="77777777" w:rsidR="00405CE9" w:rsidRDefault="00405CE9">
    <w:pPr>
      <w:pStyle w:val="Corpodetexto"/>
      <w:spacing w:line="14" w:lineRule="auto"/>
      <w:rPr>
        <w:sz w:val="2"/>
      </w:rPr>
    </w:pPr>
  </w:p>
  <w:p w14:paraId="3429DA3F" w14:textId="77777777" w:rsidR="00405CE9" w:rsidRDefault="00405CE9">
    <w:pPr>
      <w:pStyle w:val="Corpodetexto"/>
      <w:spacing w:line="14" w:lineRule="auto"/>
      <w:rPr>
        <w:sz w:val="2"/>
      </w:rPr>
    </w:pPr>
  </w:p>
  <w:p w14:paraId="421A1C99" w14:textId="77777777" w:rsidR="00405CE9" w:rsidRDefault="00405CE9">
    <w:pPr>
      <w:pStyle w:val="Corpodetexto"/>
      <w:spacing w:line="14" w:lineRule="auto"/>
      <w:rPr>
        <w:sz w:val="2"/>
      </w:rPr>
    </w:pPr>
  </w:p>
  <w:p w14:paraId="54AA8C3F" w14:textId="77777777" w:rsidR="00405CE9" w:rsidRDefault="00405CE9">
    <w:pPr>
      <w:pStyle w:val="Corpodetexto"/>
      <w:spacing w:line="14" w:lineRule="auto"/>
      <w:rPr>
        <w:sz w:val="2"/>
      </w:rPr>
    </w:pPr>
  </w:p>
  <w:p w14:paraId="1984339B" w14:textId="77777777" w:rsidR="00405CE9" w:rsidRDefault="00405CE9">
    <w:pPr>
      <w:pStyle w:val="Corpodetexto"/>
      <w:spacing w:line="14" w:lineRule="auto"/>
      <w:rPr>
        <w:sz w:val="2"/>
      </w:rPr>
    </w:pPr>
  </w:p>
  <w:p w14:paraId="7DB07F7A" w14:textId="77777777" w:rsidR="00405CE9" w:rsidRDefault="00405CE9">
    <w:pPr>
      <w:pStyle w:val="Corpodetexto"/>
      <w:spacing w:line="14" w:lineRule="auto"/>
      <w:rPr>
        <w:sz w:val="2"/>
      </w:rPr>
    </w:pPr>
  </w:p>
  <w:p w14:paraId="5AACAC98" w14:textId="77777777" w:rsidR="00405CE9" w:rsidRDefault="00405CE9">
    <w:pPr>
      <w:pStyle w:val="Corpodetexto"/>
      <w:spacing w:line="14" w:lineRule="auto"/>
      <w:rPr>
        <w:sz w:val="2"/>
      </w:rPr>
    </w:pPr>
  </w:p>
  <w:p w14:paraId="449A75E9" w14:textId="77777777" w:rsidR="00405CE9" w:rsidRDefault="00405CE9">
    <w:pPr>
      <w:pStyle w:val="Corpodetexto"/>
      <w:spacing w:line="14" w:lineRule="auto"/>
      <w:rPr>
        <w:sz w:val="2"/>
      </w:rPr>
    </w:pPr>
  </w:p>
  <w:p w14:paraId="42B43DAB" w14:textId="77777777" w:rsidR="00405CE9" w:rsidRDefault="00405CE9">
    <w:pPr>
      <w:pStyle w:val="Corpodetexto"/>
      <w:spacing w:line="14" w:lineRule="auto"/>
      <w:rPr>
        <w:sz w:val="2"/>
      </w:rPr>
    </w:pPr>
  </w:p>
  <w:p w14:paraId="21470DB2" w14:textId="77777777" w:rsidR="00405CE9" w:rsidRDefault="00405CE9">
    <w:pPr>
      <w:pStyle w:val="Corpodetexto"/>
      <w:spacing w:line="14" w:lineRule="auto"/>
      <w:rPr>
        <w:sz w:val="2"/>
      </w:rPr>
    </w:pPr>
  </w:p>
  <w:p w14:paraId="1DED531C" w14:textId="77777777" w:rsidR="00405CE9" w:rsidRDefault="00405CE9">
    <w:pPr>
      <w:pStyle w:val="Corpodetexto"/>
      <w:spacing w:line="14" w:lineRule="auto"/>
      <w:rPr>
        <w:sz w:val="2"/>
      </w:rPr>
    </w:pPr>
  </w:p>
  <w:p w14:paraId="1488121E" w14:textId="77777777" w:rsidR="00405CE9" w:rsidRDefault="00405CE9">
    <w:pPr>
      <w:pStyle w:val="Corpodetexto"/>
      <w:spacing w:line="14" w:lineRule="auto"/>
      <w:rPr>
        <w:sz w:val="2"/>
      </w:rPr>
    </w:pPr>
  </w:p>
  <w:p w14:paraId="0259245C" w14:textId="77777777" w:rsidR="00405CE9" w:rsidRDefault="00405CE9">
    <w:pPr>
      <w:pStyle w:val="Corpodetexto"/>
      <w:spacing w:line="14" w:lineRule="auto"/>
      <w:rPr>
        <w:sz w:val="2"/>
      </w:rPr>
    </w:pPr>
  </w:p>
  <w:p w14:paraId="634F35AE" w14:textId="77777777" w:rsidR="00405CE9" w:rsidRDefault="00405CE9">
    <w:pPr>
      <w:pStyle w:val="Corpodetexto"/>
      <w:spacing w:line="14" w:lineRule="auto"/>
      <w:rPr>
        <w:sz w:val="2"/>
      </w:rPr>
    </w:pPr>
  </w:p>
  <w:p w14:paraId="3EF74BC8" w14:textId="77777777" w:rsidR="00405CE9" w:rsidRDefault="00405CE9">
    <w:pPr>
      <w:pStyle w:val="Corpodetexto"/>
      <w:spacing w:line="14" w:lineRule="auto"/>
      <w:rPr>
        <w:sz w:val="2"/>
      </w:rPr>
    </w:pPr>
  </w:p>
  <w:p w14:paraId="4B8890A3" w14:textId="77777777" w:rsidR="00405CE9" w:rsidRDefault="00405CE9">
    <w:pPr>
      <w:pStyle w:val="Corpodetexto"/>
      <w:spacing w:line="14" w:lineRule="auto"/>
      <w:rPr>
        <w:sz w:val="2"/>
      </w:rPr>
    </w:pPr>
  </w:p>
  <w:p w14:paraId="118CFBAC" w14:textId="77777777" w:rsidR="00405CE9" w:rsidRDefault="00405CE9">
    <w:pPr>
      <w:pStyle w:val="Corpodetexto"/>
      <w:spacing w:line="14" w:lineRule="auto"/>
      <w:rPr>
        <w:sz w:val="2"/>
      </w:rPr>
    </w:pPr>
  </w:p>
  <w:p w14:paraId="53A28EB0" w14:textId="77777777" w:rsidR="00405CE9" w:rsidRDefault="00405CE9">
    <w:pPr>
      <w:pStyle w:val="Corpodetexto"/>
      <w:spacing w:line="14" w:lineRule="auto"/>
      <w:rPr>
        <w:sz w:val="2"/>
      </w:rPr>
    </w:pPr>
  </w:p>
  <w:p w14:paraId="6D0F77AA" w14:textId="77777777" w:rsidR="00405CE9" w:rsidRDefault="00405CE9">
    <w:pPr>
      <w:pStyle w:val="Corpodetexto"/>
      <w:spacing w:line="14" w:lineRule="auto"/>
      <w:rPr>
        <w:sz w:val="2"/>
      </w:rPr>
    </w:pPr>
  </w:p>
  <w:p w14:paraId="031593A3" w14:textId="77777777" w:rsidR="00405CE9" w:rsidRDefault="00405CE9">
    <w:pPr>
      <w:pStyle w:val="Corpodetexto"/>
      <w:spacing w:line="14" w:lineRule="auto"/>
      <w:rPr>
        <w:sz w:val="2"/>
      </w:rPr>
    </w:pPr>
  </w:p>
  <w:p w14:paraId="7E8E1D7C" w14:textId="77777777" w:rsidR="00405CE9" w:rsidRDefault="00405CE9">
    <w:pPr>
      <w:pStyle w:val="Corpodetexto"/>
      <w:spacing w:line="14" w:lineRule="auto"/>
      <w:rPr>
        <w:sz w:val="2"/>
      </w:rPr>
    </w:pPr>
  </w:p>
  <w:p w14:paraId="0F6C68DD" w14:textId="77777777" w:rsidR="00405CE9" w:rsidRDefault="00405CE9">
    <w:pPr>
      <w:pStyle w:val="Corpodetexto"/>
      <w:spacing w:line="14" w:lineRule="auto"/>
      <w:rPr>
        <w:sz w:val="2"/>
      </w:rPr>
    </w:pPr>
  </w:p>
  <w:p w14:paraId="087D9431" w14:textId="77777777" w:rsidR="00405CE9" w:rsidRDefault="00405CE9">
    <w:pPr>
      <w:pStyle w:val="Corpodetexto"/>
      <w:spacing w:line="14" w:lineRule="auto"/>
      <w:rPr>
        <w:sz w:val="2"/>
      </w:rPr>
    </w:pPr>
  </w:p>
  <w:p w14:paraId="37E18856" w14:textId="77777777" w:rsidR="00405CE9" w:rsidRDefault="00405CE9">
    <w:pPr>
      <w:pStyle w:val="Corpodetexto"/>
      <w:spacing w:line="14" w:lineRule="auto"/>
      <w:rPr>
        <w:sz w:val="2"/>
      </w:rPr>
    </w:pPr>
  </w:p>
  <w:p w14:paraId="1E441031" w14:textId="77777777" w:rsidR="00405CE9" w:rsidRDefault="00405CE9">
    <w:pPr>
      <w:pStyle w:val="Corpodetexto"/>
      <w:spacing w:line="14" w:lineRule="auto"/>
      <w:rPr>
        <w:sz w:val="2"/>
      </w:rPr>
    </w:pPr>
  </w:p>
  <w:p w14:paraId="615E40A4" w14:textId="77777777" w:rsidR="00405CE9" w:rsidRDefault="00405CE9">
    <w:pPr>
      <w:pStyle w:val="Corpodetexto"/>
      <w:spacing w:line="14" w:lineRule="auto"/>
      <w:rPr>
        <w:sz w:val="2"/>
      </w:rPr>
    </w:pPr>
  </w:p>
  <w:p w14:paraId="4F79C427" w14:textId="77777777" w:rsidR="00405CE9" w:rsidRDefault="00405CE9">
    <w:pPr>
      <w:pStyle w:val="Corpodetexto"/>
      <w:spacing w:line="14" w:lineRule="auto"/>
      <w:rPr>
        <w:sz w:val="2"/>
      </w:rPr>
    </w:pPr>
  </w:p>
  <w:p w14:paraId="40C35EB1" w14:textId="77777777" w:rsidR="00405CE9" w:rsidRDefault="00405CE9">
    <w:pPr>
      <w:pStyle w:val="Corpodetexto"/>
      <w:spacing w:line="14" w:lineRule="auto"/>
      <w:rPr>
        <w:sz w:val="2"/>
      </w:rPr>
    </w:pPr>
  </w:p>
  <w:p w14:paraId="06207F23" w14:textId="77777777" w:rsidR="00405CE9" w:rsidRDefault="00405CE9">
    <w:pPr>
      <w:pStyle w:val="Corpodetexto"/>
      <w:spacing w:line="14" w:lineRule="auto"/>
      <w:rPr>
        <w:sz w:val="2"/>
      </w:rPr>
    </w:pPr>
  </w:p>
  <w:p w14:paraId="283C10F1" w14:textId="77777777" w:rsidR="00405CE9" w:rsidRDefault="00405CE9">
    <w:pPr>
      <w:pStyle w:val="Corpodetexto"/>
      <w:spacing w:line="14" w:lineRule="auto"/>
      <w:rPr>
        <w:sz w:val="2"/>
      </w:rPr>
    </w:pPr>
  </w:p>
  <w:p w14:paraId="1BD9436C" w14:textId="77777777" w:rsidR="00405CE9" w:rsidRDefault="00405CE9">
    <w:pPr>
      <w:pStyle w:val="Corpodetexto"/>
      <w:spacing w:line="14" w:lineRule="auto"/>
      <w:rPr>
        <w:sz w:val="2"/>
      </w:rPr>
    </w:pPr>
  </w:p>
  <w:p w14:paraId="00867E0D" w14:textId="77777777" w:rsidR="00405CE9" w:rsidRDefault="00405CE9">
    <w:pPr>
      <w:pStyle w:val="Corpodetexto"/>
      <w:spacing w:line="14" w:lineRule="auto"/>
      <w:rPr>
        <w:sz w:val="2"/>
      </w:rPr>
    </w:pPr>
  </w:p>
  <w:p w14:paraId="512E4345" w14:textId="77777777" w:rsidR="00405CE9" w:rsidRDefault="00405CE9">
    <w:pPr>
      <w:pStyle w:val="Corpodetexto"/>
      <w:spacing w:line="14" w:lineRule="auto"/>
      <w:rPr>
        <w:sz w:val="2"/>
      </w:rPr>
    </w:pPr>
  </w:p>
  <w:p w14:paraId="4834A20B" w14:textId="77777777" w:rsidR="00405CE9" w:rsidRDefault="00405CE9">
    <w:pPr>
      <w:pStyle w:val="Corpodetexto"/>
      <w:spacing w:line="14" w:lineRule="auto"/>
      <w:rPr>
        <w:sz w:val="2"/>
      </w:rPr>
    </w:pPr>
  </w:p>
  <w:p w14:paraId="0309E378" w14:textId="77777777" w:rsidR="00405CE9" w:rsidRDefault="00405CE9">
    <w:pPr>
      <w:pStyle w:val="Corpodetexto"/>
      <w:spacing w:line="14" w:lineRule="auto"/>
      <w:rPr>
        <w:sz w:val="2"/>
      </w:rPr>
    </w:pPr>
  </w:p>
  <w:p w14:paraId="0D27EDA2" w14:textId="77777777" w:rsidR="00405CE9" w:rsidRDefault="00405CE9">
    <w:pPr>
      <w:pStyle w:val="Corpodetexto"/>
      <w:spacing w:line="14" w:lineRule="auto"/>
      <w:rPr>
        <w:sz w:val="2"/>
      </w:rPr>
    </w:pPr>
  </w:p>
  <w:p w14:paraId="180A1744" w14:textId="77777777" w:rsidR="00405CE9" w:rsidRDefault="00405CE9">
    <w:pPr>
      <w:pStyle w:val="Corpodetexto"/>
      <w:spacing w:line="14" w:lineRule="auto"/>
      <w:rPr>
        <w:sz w:val="2"/>
      </w:rPr>
    </w:pPr>
  </w:p>
  <w:p w14:paraId="54CD31C0" w14:textId="77777777" w:rsidR="00405CE9" w:rsidRDefault="00405CE9">
    <w:pPr>
      <w:pStyle w:val="Corpodetexto"/>
      <w:spacing w:line="14" w:lineRule="auto"/>
      <w:rPr>
        <w:sz w:val="2"/>
      </w:rPr>
    </w:pPr>
  </w:p>
  <w:p w14:paraId="4BE1E376" w14:textId="77777777" w:rsidR="00405CE9" w:rsidRDefault="00405CE9">
    <w:pPr>
      <w:pStyle w:val="Corpodetexto"/>
      <w:spacing w:line="14" w:lineRule="auto"/>
      <w:rPr>
        <w:sz w:val="2"/>
      </w:rPr>
    </w:pPr>
  </w:p>
  <w:p w14:paraId="34A0A612" w14:textId="77777777" w:rsidR="00405CE9" w:rsidRDefault="00405CE9">
    <w:pPr>
      <w:pStyle w:val="Corpodetexto"/>
      <w:spacing w:line="14" w:lineRule="auto"/>
      <w:rPr>
        <w:sz w:val="2"/>
      </w:rPr>
    </w:pPr>
  </w:p>
  <w:p w14:paraId="059868A5" w14:textId="77777777" w:rsidR="00405CE9" w:rsidRDefault="00405CE9">
    <w:pPr>
      <w:pStyle w:val="Corpodetexto"/>
      <w:spacing w:line="14" w:lineRule="auto"/>
      <w:rPr>
        <w:sz w:val="2"/>
      </w:rPr>
    </w:pPr>
  </w:p>
  <w:p w14:paraId="09E19E31" w14:textId="77777777" w:rsidR="00405CE9" w:rsidRDefault="00405CE9">
    <w:pPr>
      <w:pStyle w:val="Corpodetexto"/>
      <w:spacing w:line="14" w:lineRule="auto"/>
      <w:rPr>
        <w:sz w:val="2"/>
      </w:rPr>
    </w:pPr>
  </w:p>
  <w:p w14:paraId="1E84FCB8" w14:textId="77777777" w:rsidR="00405CE9" w:rsidRDefault="00405CE9">
    <w:pPr>
      <w:pStyle w:val="Corpodetexto"/>
      <w:spacing w:line="14" w:lineRule="auto"/>
      <w:rPr>
        <w:sz w:val="2"/>
      </w:rPr>
    </w:pPr>
  </w:p>
  <w:p w14:paraId="202650D4" w14:textId="77777777" w:rsidR="00405CE9" w:rsidRDefault="00405CE9">
    <w:pPr>
      <w:pStyle w:val="Corpodetexto"/>
      <w:spacing w:line="14" w:lineRule="auto"/>
      <w:rPr>
        <w:sz w:val="2"/>
      </w:rPr>
    </w:pPr>
  </w:p>
  <w:p w14:paraId="4CC8C999" w14:textId="77777777" w:rsidR="00405CE9" w:rsidRDefault="00405CE9">
    <w:pPr>
      <w:pStyle w:val="Corpodetexto"/>
      <w:spacing w:line="14" w:lineRule="auto"/>
      <w:rPr>
        <w:sz w:val="2"/>
      </w:rPr>
    </w:pPr>
  </w:p>
  <w:p w14:paraId="44A2920B" w14:textId="77777777" w:rsidR="00405CE9" w:rsidRDefault="00405CE9">
    <w:pPr>
      <w:pStyle w:val="Corpodetexto"/>
      <w:spacing w:line="14" w:lineRule="auto"/>
      <w:rPr>
        <w:sz w:val="2"/>
      </w:rPr>
    </w:pPr>
  </w:p>
  <w:p w14:paraId="6D85EABD" w14:textId="77777777" w:rsidR="00405CE9" w:rsidRDefault="00405CE9">
    <w:pPr>
      <w:pStyle w:val="Corpodetexto"/>
      <w:spacing w:line="14" w:lineRule="auto"/>
      <w:rPr>
        <w:sz w:val="2"/>
      </w:rPr>
    </w:pPr>
  </w:p>
  <w:p w14:paraId="0CD07935" w14:textId="77777777" w:rsidR="00405CE9" w:rsidRDefault="00405CE9">
    <w:pPr>
      <w:pStyle w:val="Corpodetexto"/>
      <w:spacing w:line="14" w:lineRule="auto"/>
      <w:rPr>
        <w:sz w:val="2"/>
      </w:rPr>
    </w:pPr>
  </w:p>
  <w:p w14:paraId="44B36DB2" w14:textId="77777777" w:rsidR="00405CE9" w:rsidRDefault="00405CE9">
    <w:pPr>
      <w:pStyle w:val="Corpodetexto"/>
      <w:spacing w:line="14" w:lineRule="auto"/>
      <w:rPr>
        <w:sz w:val="2"/>
      </w:rPr>
    </w:pPr>
  </w:p>
  <w:p w14:paraId="138834B7" w14:textId="77777777" w:rsidR="00405CE9" w:rsidRDefault="00405CE9">
    <w:pPr>
      <w:pStyle w:val="Corpodetexto"/>
      <w:spacing w:line="14" w:lineRule="auto"/>
      <w:rPr>
        <w:sz w:val="2"/>
      </w:rPr>
    </w:pPr>
  </w:p>
  <w:p w14:paraId="21B011C4" w14:textId="77777777" w:rsidR="00405CE9" w:rsidRDefault="00405CE9">
    <w:pPr>
      <w:pStyle w:val="Corpodetexto"/>
      <w:spacing w:line="14" w:lineRule="auto"/>
      <w:rPr>
        <w:sz w:val="2"/>
      </w:rPr>
    </w:pPr>
  </w:p>
  <w:p w14:paraId="5BD0CF3D" w14:textId="77777777" w:rsidR="00405CE9" w:rsidRDefault="00405CE9">
    <w:pPr>
      <w:pStyle w:val="Corpodetexto"/>
      <w:spacing w:line="14" w:lineRule="auto"/>
      <w:rPr>
        <w:sz w:val="2"/>
      </w:rPr>
    </w:pPr>
  </w:p>
  <w:p w14:paraId="6627A2CF" w14:textId="77777777" w:rsidR="00405CE9" w:rsidRDefault="00405CE9">
    <w:pPr>
      <w:pStyle w:val="Corpodetexto"/>
      <w:spacing w:line="14" w:lineRule="auto"/>
      <w:rPr>
        <w:sz w:val="2"/>
      </w:rPr>
    </w:pPr>
  </w:p>
  <w:p w14:paraId="5548E9DA" w14:textId="77777777" w:rsidR="00405CE9" w:rsidRDefault="00405CE9">
    <w:pPr>
      <w:pStyle w:val="Corpodetexto"/>
      <w:spacing w:line="14" w:lineRule="auto"/>
      <w:rPr>
        <w:sz w:val="2"/>
      </w:rPr>
    </w:pPr>
  </w:p>
  <w:p w14:paraId="5FA49567" w14:textId="77777777" w:rsidR="00405CE9" w:rsidRDefault="00405CE9">
    <w:pPr>
      <w:pStyle w:val="Corpodetexto"/>
      <w:spacing w:line="14" w:lineRule="auto"/>
      <w:rPr>
        <w:sz w:val="2"/>
      </w:rPr>
    </w:pPr>
  </w:p>
  <w:p w14:paraId="6EF11AAD" w14:textId="77777777" w:rsidR="00405CE9" w:rsidRDefault="00405CE9">
    <w:pPr>
      <w:pStyle w:val="Corpodetexto"/>
      <w:spacing w:line="14" w:lineRule="auto"/>
      <w:rPr>
        <w:sz w:val="2"/>
      </w:rPr>
    </w:pPr>
  </w:p>
  <w:p w14:paraId="40730C62" w14:textId="77777777" w:rsidR="00405CE9" w:rsidRDefault="00405CE9">
    <w:pPr>
      <w:pStyle w:val="Corpodetexto"/>
      <w:spacing w:line="14" w:lineRule="auto"/>
      <w:rPr>
        <w:sz w:val="2"/>
      </w:rPr>
    </w:pPr>
  </w:p>
  <w:p w14:paraId="0A17C10B" w14:textId="77777777" w:rsidR="00405CE9" w:rsidRDefault="00405CE9">
    <w:pPr>
      <w:pStyle w:val="Corpodetexto"/>
      <w:spacing w:line="14" w:lineRule="auto"/>
      <w:rPr>
        <w:sz w:val="2"/>
      </w:rPr>
    </w:pPr>
  </w:p>
  <w:p w14:paraId="066F68F8" w14:textId="77777777" w:rsidR="00405CE9" w:rsidRDefault="00405CE9">
    <w:pPr>
      <w:pStyle w:val="Corpodetexto"/>
      <w:spacing w:line="14" w:lineRule="auto"/>
      <w:rPr>
        <w:sz w:val="2"/>
      </w:rPr>
    </w:pPr>
  </w:p>
  <w:p w14:paraId="471B118C" w14:textId="77777777" w:rsidR="00405CE9" w:rsidRDefault="00405CE9">
    <w:pPr>
      <w:pStyle w:val="Corpodetexto"/>
      <w:spacing w:line="14" w:lineRule="auto"/>
      <w:rPr>
        <w:sz w:val="2"/>
      </w:rPr>
    </w:pPr>
  </w:p>
  <w:p w14:paraId="7D7FE19F" w14:textId="77777777" w:rsidR="00405CE9" w:rsidRDefault="00405CE9">
    <w:pPr>
      <w:pStyle w:val="Corpodetexto"/>
      <w:spacing w:line="14" w:lineRule="auto"/>
      <w:rPr>
        <w:sz w:val="2"/>
      </w:rPr>
    </w:pPr>
  </w:p>
  <w:p w14:paraId="426E8E33" w14:textId="77777777" w:rsidR="00405CE9" w:rsidRDefault="00405CE9">
    <w:pPr>
      <w:pStyle w:val="Corpodetexto"/>
      <w:spacing w:line="14" w:lineRule="auto"/>
      <w:rPr>
        <w:sz w:val="2"/>
      </w:rPr>
    </w:pPr>
  </w:p>
  <w:p w14:paraId="34EFD6D0" w14:textId="77777777" w:rsidR="00405CE9" w:rsidRDefault="00405CE9">
    <w:pPr>
      <w:pStyle w:val="Corpodetexto"/>
      <w:spacing w:line="14" w:lineRule="auto"/>
      <w:rPr>
        <w:sz w:val="2"/>
      </w:rPr>
    </w:pPr>
  </w:p>
  <w:p w14:paraId="4ED47033" w14:textId="77777777" w:rsidR="00405CE9" w:rsidRDefault="00405CE9">
    <w:pPr>
      <w:pStyle w:val="Corpodetexto"/>
      <w:spacing w:line="14" w:lineRule="auto"/>
      <w:rPr>
        <w:sz w:val="2"/>
      </w:rPr>
    </w:pPr>
  </w:p>
  <w:p w14:paraId="4A4080DA" w14:textId="77777777" w:rsidR="00405CE9" w:rsidRDefault="00405CE9">
    <w:pPr>
      <w:pStyle w:val="Corpodetexto"/>
      <w:spacing w:line="14" w:lineRule="auto"/>
      <w:rPr>
        <w:sz w:val="2"/>
      </w:rPr>
    </w:pPr>
  </w:p>
  <w:p w14:paraId="270CC0DC" w14:textId="77777777" w:rsidR="00405CE9" w:rsidRDefault="00405CE9">
    <w:pPr>
      <w:pStyle w:val="Corpodetexto"/>
      <w:spacing w:line="14" w:lineRule="auto"/>
      <w:rPr>
        <w:sz w:val="2"/>
      </w:rPr>
    </w:pPr>
  </w:p>
  <w:p w14:paraId="153F7513" w14:textId="77777777" w:rsidR="00405CE9" w:rsidRDefault="00405CE9">
    <w:pPr>
      <w:pStyle w:val="Corpodetexto"/>
      <w:spacing w:line="14" w:lineRule="auto"/>
      <w:rPr>
        <w:sz w:val="2"/>
      </w:rPr>
    </w:pPr>
  </w:p>
  <w:p w14:paraId="126F4BE5" w14:textId="77777777" w:rsidR="00405CE9" w:rsidRDefault="00405CE9">
    <w:pPr>
      <w:pStyle w:val="Corpodetexto"/>
      <w:spacing w:line="14" w:lineRule="auto"/>
      <w:rPr>
        <w:sz w:val="2"/>
      </w:rPr>
    </w:pPr>
  </w:p>
  <w:p w14:paraId="1076B312" w14:textId="77777777" w:rsidR="00405CE9" w:rsidRDefault="00405CE9">
    <w:pPr>
      <w:pStyle w:val="Corpodetexto"/>
      <w:spacing w:line="14" w:lineRule="auto"/>
      <w:rPr>
        <w:sz w:val="2"/>
      </w:rPr>
    </w:pPr>
  </w:p>
  <w:p w14:paraId="54CCC801" w14:textId="77777777" w:rsidR="00405CE9" w:rsidRDefault="00405CE9">
    <w:pPr>
      <w:pStyle w:val="Corpodetexto"/>
      <w:spacing w:line="14" w:lineRule="auto"/>
      <w:rPr>
        <w:sz w:val="2"/>
      </w:rPr>
    </w:pPr>
  </w:p>
  <w:p w14:paraId="5A751698" w14:textId="77777777" w:rsidR="00405CE9" w:rsidRDefault="00405CE9">
    <w:pPr>
      <w:pStyle w:val="Corpodetexto"/>
      <w:spacing w:line="14" w:lineRule="auto"/>
      <w:rPr>
        <w:sz w:val="2"/>
      </w:rPr>
    </w:pPr>
  </w:p>
  <w:p w14:paraId="244BFA84" w14:textId="77777777" w:rsidR="00405CE9" w:rsidRDefault="00405CE9">
    <w:pPr>
      <w:pStyle w:val="Corpodetexto"/>
      <w:spacing w:line="14" w:lineRule="auto"/>
      <w:rPr>
        <w:sz w:val="2"/>
      </w:rPr>
    </w:pPr>
  </w:p>
  <w:p w14:paraId="6987170A" w14:textId="77777777" w:rsidR="00405CE9" w:rsidRDefault="00405CE9">
    <w:pPr>
      <w:pStyle w:val="Corpodetexto"/>
      <w:spacing w:line="14" w:lineRule="auto"/>
      <w:rPr>
        <w:sz w:val="2"/>
      </w:rPr>
    </w:pPr>
  </w:p>
  <w:p w14:paraId="5337F95E" w14:textId="77777777" w:rsidR="00405CE9" w:rsidRDefault="00405CE9">
    <w:pPr>
      <w:pStyle w:val="Corpodetexto"/>
      <w:spacing w:line="14" w:lineRule="auto"/>
      <w:rPr>
        <w:sz w:val="2"/>
      </w:rPr>
    </w:pPr>
  </w:p>
  <w:p w14:paraId="63629969" w14:textId="77777777" w:rsidR="00405CE9" w:rsidRDefault="00405CE9">
    <w:pPr>
      <w:pStyle w:val="Corpodetexto"/>
      <w:spacing w:line="14" w:lineRule="auto"/>
      <w:rPr>
        <w:sz w:val="2"/>
      </w:rPr>
    </w:pPr>
  </w:p>
  <w:p w14:paraId="2DF20D22" w14:textId="77777777" w:rsidR="00405CE9" w:rsidRDefault="00405CE9">
    <w:pPr>
      <w:pStyle w:val="Corpodetexto"/>
      <w:spacing w:line="14" w:lineRule="auto"/>
      <w:rPr>
        <w:sz w:val="2"/>
      </w:rPr>
    </w:pPr>
  </w:p>
  <w:p w14:paraId="11EB6257" w14:textId="77777777" w:rsidR="00405CE9" w:rsidRDefault="00405CE9">
    <w:pPr>
      <w:pStyle w:val="Corpodetexto"/>
      <w:spacing w:line="14" w:lineRule="auto"/>
      <w:rPr>
        <w:sz w:val="2"/>
      </w:rPr>
    </w:pPr>
  </w:p>
  <w:p w14:paraId="3F593301" w14:textId="77777777" w:rsidR="00405CE9" w:rsidRDefault="00405CE9">
    <w:pPr>
      <w:pStyle w:val="Corpodetexto"/>
      <w:spacing w:line="14" w:lineRule="auto"/>
      <w:rPr>
        <w:sz w:val="2"/>
      </w:rPr>
    </w:pPr>
  </w:p>
  <w:p w14:paraId="01722815" w14:textId="77777777" w:rsidR="00405CE9" w:rsidRDefault="00405CE9">
    <w:pPr>
      <w:pStyle w:val="Corpodetexto"/>
      <w:spacing w:line="14" w:lineRule="auto"/>
      <w:rPr>
        <w:sz w:val="2"/>
      </w:rPr>
    </w:pPr>
  </w:p>
  <w:p w14:paraId="0E993ECF" w14:textId="77777777" w:rsidR="00405CE9" w:rsidRDefault="00405CE9">
    <w:pPr>
      <w:pStyle w:val="Corpodetexto"/>
      <w:spacing w:line="14" w:lineRule="auto"/>
      <w:rPr>
        <w:sz w:val="2"/>
      </w:rPr>
    </w:pPr>
  </w:p>
  <w:p w14:paraId="542980AB" w14:textId="77777777" w:rsidR="00405CE9" w:rsidRDefault="00405CE9">
    <w:pPr>
      <w:pStyle w:val="Corpodetexto"/>
      <w:spacing w:line="14" w:lineRule="auto"/>
      <w:rPr>
        <w:sz w:val="2"/>
      </w:rPr>
    </w:pPr>
  </w:p>
  <w:p w14:paraId="6635B424" w14:textId="77777777" w:rsidR="00405CE9" w:rsidRDefault="00405CE9">
    <w:pPr>
      <w:pStyle w:val="Corpodetexto"/>
      <w:spacing w:line="14" w:lineRule="auto"/>
      <w:rPr>
        <w:sz w:val="2"/>
      </w:rPr>
    </w:pPr>
  </w:p>
  <w:p w14:paraId="58D65A3F" w14:textId="77777777" w:rsidR="00405CE9" w:rsidRDefault="00405CE9">
    <w:pPr>
      <w:pStyle w:val="Corpodetexto"/>
      <w:spacing w:line="14" w:lineRule="auto"/>
      <w:rPr>
        <w:sz w:val="2"/>
      </w:rPr>
    </w:pPr>
  </w:p>
  <w:p w14:paraId="6BEA4FFA" w14:textId="77777777" w:rsidR="00405CE9" w:rsidRDefault="00405CE9">
    <w:pPr>
      <w:pStyle w:val="Corpodetexto"/>
      <w:spacing w:line="14" w:lineRule="auto"/>
      <w:rPr>
        <w:sz w:val="2"/>
      </w:rPr>
    </w:pPr>
  </w:p>
  <w:p w14:paraId="1ED72247" w14:textId="77777777" w:rsidR="00405CE9" w:rsidRDefault="00405CE9">
    <w:pPr>
      <w:pStyle w:val="Corpodetexto"/>
      <w:spacing w:line="14" w:lineRule="auto"/>
      <w:rPr>
        <w:sz w:val="2"/>
      </w:rPr>
    </w:pPr>
  </w:p>
  <w:p w14:paraId="56706858" w14:textId="77777777" w:rsidR="00405CE9" w:rsidRDefault="00405CE9">
    <w:pPr>
      <w:pStyle w:val="Corpodetexto"/>
      <w:spacing w:line="14" w:lineRule="auto"/>
      <w:rPr>
        <w:sz w:val="2"/>
      </w:rPr>
    </w:pPr>
  </w:p>
  <w:p w14:paraId="45A1911E" w14:textId="77777777" w:rsidR="00405CE9" w:rsidRDefault="00405CE9">
    <w:pPr>
      <w:pStyle w:val="Corpodetexto"/>
      <w:spacing w:line="14" w:lineRule="auto"/>
      <w:rPr>
        <w:sz w:val="2"/>
      </w:rPr>
    </w:pPr>
  </w:p>
  <w:p w14:paraId="28CC7A0C" w14:textId="77777777" w:rsidR="00405CE9" w:rsidRDefault="00405CE9">
    <w:pPr>
      <w:pStyle w:val="Corpodetexto"/>
      <w:spacing w:line="14" w:lineRule="auto"/>
      <w:rPr>
        <w:sz w:val="2"/>
      </w:rPr>
    </w:pPr>
  </w:p>
  <w:p w14:paraId="1CC31B14" w14:textId="77777777" w:rsidR="00405CE9" w:rsidRDefault="00405CE9">
    <w:pPr>
      <w:pStyle w:val="Corpodetexto"/>
      <w:spacing w:line="14" w:lineRule="auto"/>
      <w:rPr>
        <w:sz w:val="2"/>
      </w:rPr>
    </w:pPr>
  </w:p>
  <w:p w14:paraId="0AEC363D" w14:textId="77777777" w:rsidR="00405CE9" w:rsidRDefault="00405CE9">
    <w:pPr>
      <w:pStyle w:val="Corpodetexto"/>
      <w:spacing w:line="14" w:lineRule="auto"/>
      <w:rPr>
        <w:sz w:val="2"/>
      </w:rPr>
    </w:pPr>
  </w:p>
  <w:p w14:paraId="741E7FAF" w14:textId="77777777" w:rsidR="00405CE9" w:rsidRDefault="00405CE9">
    <w:pPr>
      <w:pStyle w:val="Corpodetexto"/>
      <w:spacing w:line="14" w:lineRule="auto"/>
      <w:rPr>
        <w:sz w:val="2"/>
      </w:rPr>
    </w:pPr>
  </w:p>
  <w:p w14:paraId="3736E26C" w14:textId="77777777" w:rsidR="00405CE9" w:rsidRDefault="00405CE9">
    <w:pPr>
      <w:pStyle w:val="Corpodetexto"/>
      <w:spacing w:line="14" w:lineRule="auto"/>
      <w:rPr>
        <w:sz w:val="2"/>
      </w:rPr>
    </w:pPr>
  </w:p>
  <w:p w14:paraId="41AF7864" w14:textId="77777777" w:rsidR="00405CE9" w:rsidRDefault="00405CE9">
    <w:pPr>
      <w:pStyle w:val="Corpodetexto"/>
      <w:spacing w:line="14" w:lineRule="auto"/>
      <w:rPr>
        <w:sz w:val="2"/>
      </w:rPr>
    </w:pPr>
  </w:p>
  <w:p w14:paraId="3E65015E" w14:textId="77777777" w:rsidR="00405CE9" w:rsidRDefault="00405CE9">
    <w:pPr>
      <w:pStyle w:val="Corpodetexto"/>
      <w:spacing w:line="14" w:lineRule="auto"/>
      <w:rPr>
        <w:sz w:val="2"/>
      </w:rPr>
    </w:pPr>
  </w:p>
  <w:p w14:paraId="4229EFF4" w14:textId="77777777" w:rsidR="00405CE9" w:rsidRDefault="00405CE9">
    <w:pPr>
      <w:pStyle w:val="Corpodetexto"/>
      <w:spacing w:line="14" w:lineRule="auto"/>
      <w:rPr>
        <w:sz w:val="2"/>
      </w:rPr>
    </w:pPr>
  </w:p>
  <w:p w14:paraId="092BE082" w14:textId="77777777" w:rsidR="00405CE9" w:rsidRDefault="00405CE9">
    <w:pPr>
      <w:pStyle w:val="Corpodetexto"/>
      <w:spacing w:line="14" w:lineRule="auto"/>
      <w:rPr>
        <w:sz w:val="2"/>
      </w:rPr>
    </w:pPr>
  </w:p>
  <w:p w14:paraId="75BE72B4" w14:textId="77777777" w:rsidR="00405CE9" w:rsidRDefault="00405CE9">
    <w:pPr>
      <w:pStyle w:val="Corpodetexto"/>
      <w:spacing w:line="14" w:lineRule="auto"/>
      <w:rPr>
        <w:sz w:val="2"/>
      </w:rPr>
    </w:pPr>
  </w:p>
  <w:p w14:paraId="02B24B93" w14:textId="77777777" w:rsidR="00405CE9" w:rsidRDefault="00405CE9">
    <w:pPr>
      <w:pStyle w:val="Corpodetexto"/>
      <w:spacing w:line="14" w:lineRule="auto"/>
      <w:rPr>
        <w:sz w:val="2"/>
      </w:rPr>
    </w:pPr>
  </w:p>
  <w:p w14:paraId="4FFDFE5B" w14:textId="77777777" w:rsidR="00405CE9" w:rsidRDefault="00405CE9">
    <w:pPr>
      <w:pStyle w:val="Corpodetexto"/>
      <w:spacing w:line="14" w:lineRule="auto"/>
      <w:rPr>
        <w:sz w:val="2"/>
      </w:rPr>
    </w:pPr>
  </w:p>
  <w:p w14:paraId="37DA9F32" w14:textId="77777777" w:rsidR="00405CE9" w:rsidRDefault="00405CE9">
    <w:pPr>
      <w:pStyle w:val="Corpodetexto"/>
      <w:spacing w:line="14" w:lineRule="auto"/>
      <w:rPr>
        <w:sz w:val="2"/>
      </w:rPr>
    </w:pPr>
  </w:p>
  <w:p w14:paraId="5B1D34EE" w14:textId="77777777" w:rsidR="00405CE9" w:rsidRDefault="00405CE9">
    <w:pPr>
      <w:pStyle w:val="Corpodetexto"/>
      <w:spacing w:line="14" w:lineRule="auto"/>
      <w:rPr>
        <w:sz w:val="2"/>
      </w:rPr>
    </w:pPr>
  </w:p>
  <w:p w14:paraId="14576703" w14:textId="77777777" w:rsidR="00405CE9" w:rsidRDefault="00405CE9">
    <w:pPr>
      <w:pStyle w:val="Corpodetexto"/>
      <w:spacing w:line="14" w:lineRule="auto"/>
      <w:rPr>
        <w:sz w:val="2"/>
      </w:rPr>
    </w:pPr>
  </w:p>
  <w:p w14:paraId="39F647D5" w14:textId="77777777" w:rsidR="00405CE9" w:rsidRDefault="00405CE9">
    <w:pPr>
      <w:pStyle w:val="Corpodetexto"/>
      <w:spacing w:line="14" w:lineRule="auto"/>
      <w:rPr>
        <w:sz w:val="2"/>
      </w:rPr>
    </w:pPr>
  </w:p>
  <w:p w14:paraId="6D820476" w14:textId="77777777" w:rsidR="00405CE9" w:rsidRDefault="00405CE9">
    <w:pPr>
      <w:pStyle w:val="Corpodetexto"/>
      <w:spacing w:line="14" w:lineRule="auto"/>
      <w:rPr>
        <w:sz w:val="2"/>
      </w:rPr>
    </w:pPr>
  </w:p>
  <w:p w14:paraId="757D8F33" w14:textId="77777777" w:rsidR="00405CE9" w:rsidRDefault="00405CE9">
    <w:pPr>
      <w:pStyle w:val="Corpodetexto"/>
      <w:spacing w:line="14" w:lineRule="auto"/>
      <w:rPr>
        <w:sz w:val="2"/>
      </w:rPr>
    </w:pPr>
  </w:p>
  <w:p w14:paraId="2382259E" w14:textId="77777777" w:rsidR="00405CE9" w:rsidRDefault="00405CE9">
    <w:pPr>
      <w:pStyle w:val="Corpodetexto"/>
      <w:spacing w:line="14" w:lineRule="auto"/>
      <w:rPr>
        <w:sz w:val="2"/>
      </w:rPr>
    </w:pPr>
  </w:p>
  <w:p w14:paraId="73A31C50" w14:textId="77777777" w:rsidR="00405CE9" w:rsidRDefault="00405CE9">
    <w:pPr>
      <w:pStyle w:val="Corpodetexto"/>
      <w:spacing w:line="14" w:lineRule="auto"/>
      <w:rPr>
        <w:sz w:val="2"/>
      </w:rPr>
    </w:pPr>
  </w:p>
  <w:p w14:paraId="4392A628" w14:textId="77777777" w:rsidR="00405CE9" w:rsidRDefault="00405CE9">
    <w:pPr>
      <w:pStyle w:val="Corpodetexto"/>
      <w:spacing w:line="14" w:lineRule="auto"/>
      <w:rPr>
        <w:sz w:val="2"/>
      </w:rPr>
    </w:pPr>
  </w:p>
  <w:p w14:paraId="6A42B5D8" w14:textId="77777777" w:rsidR="00405CE9" w:rsidRDefault="00405CE9">
    <w:pPr>
      <w:pStyle w:val="Corpodetexto"/>
      <w:spacing w:line="14" w:lineRule="auto"/>
      <w:rPr>
        <w:sz w:val="2"/>
      </w:rPr>
    </w:pPr>
  </w:p>
  <w:p w14:paraId="6E046D42" w14:textId="77777777" w:rsidR="00405CE9" w:rsidRDefault="00405CE9">
    <w:pPr>
      <w:pStyle w:val="Corpodetexto"/>
      <w:spacing w:line="14" w:lineRule="auto"/>
      <w:rPr>
        <w:sz w:val="2"/>
      </w:rPr>
    </w:pPr>
  </w:p>
  <w:p w14:paraId="51575DA5" w14:textId="77777777" w:rsidR="00405CE9" w:rsidRDefault="00405CE9">
    <w:pPr>
      <w:pStyle w:val="Corpodetexto"/>
      <w:spacing w:line="14" w:lineRule="auto"/>
      <w:rPr>
        <w:sz w:val="2"/>
      </w:rPr>
    </w:pPr>
  </w:p>
  <w:p w14:paraId="4FB86A3A" w14:textId="77777777" w:rsidR="00405CE9" w:rsidRDefault="00405CE9">
    <w:pPr>
      <w:pStyle w:val="Corpodetexto"/>
      <w:spacing w:line="14" w:lineRule="auto"/>
      <w:rPr>
        <w:sz w:val="2"/>
      </w:rPr>
    </w:pPr>
  </w:p>
  <w:p w14:paraId="7A9A20A6" w14:textId="77777777" w:rsidR="00405CE9" w:rsidRDefault="00405CE9">
    <w:pPr>
      <w:pStyle w:val="Corpodetexto"/>
      <w:spacing w:line="14" w:lineRule="auto"/>
      <w:rPr>
        <w:sz w:val="2"/>
      </w:rPr>
    </w:pPr>
  </w:p>
  <w:p w14:paraId="7FEEB933" w14:textId="77777777" w:rsidR="00405CE9" w:rsidRDefault="00405CE9">
    <w:pPr>
      <w:pStyle w:val="Corpodetexto"/>
      <w:spacing w:line="14" w:lineRule="auto"/>
      <w:rPr>
        <w:sz w:val="2"/>
      </w:rPr>
    </w:pPr>
  </w:p>
  <w:p w14:paraId="397D92AF" w14:textId="77777777" w:rsidR="00405CE9" w:rsidRDefault="00405CE9">
    <w:pPr>
      <w:pStyle w:val="Corpodetexto"/>
      <w:spacing w:line="14" w:lineRule="auto"/>
      <w:rPr>
        <w:sz w:val="2"/>
      </w:rPr>
    </w:pPr>
  </w:p>
  <w:p w14:paraId="0BB8DABA" w14:textId="77777777" w:rsidR="00405CE9" w:rsidRDefault="00405CE9">
    <w:pPr>
      <w:pStyle w:val="Corpodetexto"/>
      <w:spacing w:line="14" w:lineRule="auto"/>
      <w:rPr>
        <w:sz w:val="2"/>
      </w:rPr>
    </w:pPr>
  </w:p>
  <w:p w14:paraId="51659286" w14:textId="77777777" w:rsidR="00405CE9" w:rsidRDefault="00405CE9">
    <w:pPr>
      <w:pStyle w:val="Corpodetexto"/>
      <w:spacing w:line="14" w:lineRule="auto"/>
      <w:rPr>
        <w:sz w:val="2"/>
      </w:rPr>
    </w:pPr>
  </w:p>
  <w:p w14:paraId="2C50FF5D" w14:textId="77777777" w:rsidR="00405CE9" w:rsidRDefault="00405CE9">
    <w:pPr>
      <w:pStyle w:val="Corpodetexto"/>
      <w:spacing w:line="14" w:lineRule="auto"/>
      <w:rPr>
        <w:sz w:val="2"/>
      </w:rPr>
    </w:pPr>
  </w:p>
  <w:p w14:paraId="417522A4" w14:textId="77777777" w:rsidR="00405CE9" w:rsidRDefault="00405CE9">
    <w:pPr>
      <w:pStyle w:val="Corpodetexto"/>
      <w:spacing w:line="14" w:lineRule="auto"/>
      <w:rPr>
        <w:sz w:val="2"/>
      </w:rPr>
    </w:pPr>
  </w:p>
  <w:p w14:paraId="422ECE77" w14:textId="77777777" w:rsidR="00405CE9" w:rsidRDefault="00405CE9">
    <w:pPr>
      <w:pStyle w:val="Corpodetexto"/>
      <w:spacing w:line="14" w:lineRule="auto"/>
      <w:rPr>
        <w:sz w:val="2"/>
      </w:rPr>
    </w:pPr>
  </w:p>
  <w:p w14:paraId="3C521AB3" w14:textId="77777777" w:rsidR="00405CE9" w:rsidRDefault="00405CE9">
    <w:pPr>
      <w:pStyle w:val="Corpodetexto"/>
      <w:spacing w:line="14" w:lineRule="auto"/>
      <w:rPr>
        <w:sz w:val="2"/>
      </w:rPr>
    </w:pPr>
  </w:p>
  <w:p w14:paraId="3B971E85" w14:textId="77777777" w:rsidR="00405CE9" w:rsidRDefault="00405CE9">
    <w:pPr>
      <w:pStyle w:val="Corpodetexto"/>
      <w:spacing w:line="14" w:lineRule="auto"/>
      <w:rPr>
        <w:sz w:val="2"/>
      </w:rPr>
    </w:pPr>
  </w:p>
  <w:p w14:paraId="0F66F27E" w14:textId="77777777" w:rsidR="00405CE9" w:rsidRDefault="00405CE9">
    <w:pPr>
      <w:pStyle w:val="Corpodetexto"/>
      <w:spacing w:line="14" w:lineRule="auto"/>
      <w:rPr>
        <w:sz w:val="2"/>
      </w:rPr>
    </w:pPr>
  </w:p>
  <w:p w14:paraId="4D481F1E" w14:textId="77777777" w:rsidR="00405CE9" w:rsidRDefault="00405CE9">
    <w:pPr>
      <w:pStyle w:val="Corpodetexto"/>
      <w:spacing w:line="14" w:lineRule="auto"/>
      <w:rPr>
        <w:sz w:val="2"/>
      </w:rPr>
    </w:pPr>
  </w:p>
  <w:p w14:paraId="13149BCC" w14:textId="77777777" w:rsidR="00405CE9" w:rsidRDefault="00405CE9">
    <w:pPr>
      <w:pStyle w:val="Corpodetexto"/>
      <w:spacing w:line="14" w:lineRule="auto"/>
      <w:rPr>
        <w:sz w:val="2"/>
      </w:rPr>
    </w:pPr>
  </w:p>
  <w:p w14:paraId="3F39F332" w14:textId="77777777" w:rsidR="00405CE9" w:rsidRDefault="00405CE9">
    <w:pPr>
      <w:pStyle w:val="Corpodetexto"/>
      <w:spacing w:line="14" w:lineRule="auto"/>
      <w:rPr>
        <w:sz w:val="2"/>
      </w:rPr>
    </w:pPr>
  </w:p>
  <w:p w14:paraId="2FFA7FF3" w14:textId="77777777" w:rsidR="00405CE9" w:rsidRDefault="00405CE9">
    <w:pPr>
      <w:pStyle w:val="Corpodetexto"/>
      <w:spacing w:line="14" w:lineRule="auto"/>
      <w:rPr>
        <w:sz w:val="2"/>
      </w:rPr>
    </w:pPr>
  </w:p>
  <w:p w14:paraId="28E736EB" w14:textId="77777777" w:rsidR="00405CE9" w:rsidRDefault="00405CE9">
    <w:pPr>
      <w:pStyle w:val="Corpodetexto"/>
      <w:spacing w:line="14" w:lineRule="auto"/>
      <w:rPr>
        <w:sz w:val="2"/>
      </w:rPr>
    </w:pPr>
  </w:p>
  <w:p w14:paraId="336AF67D" w14:textId="77777777" w:rsidR="00405CE9" w:rsidRDefault="00405CE9">
    <w:pPr>
      <w:pStyle w:val="Corpodetexto"/>
      <w:spacing w:line="14" w:lineRule="auto"/>
      <w:rPr>
        <w:sz w:val="2"/>
      </w:rPr>
    </w:pPr>
  </w:p>
  <w:p w14:paraId="0269DC6A" w14:textId="77777777" w:rsidR="00405CE9" w:rsidRDefault="00405CE9">
    <w:pPr>
      <w:pStyle w:val="Corpodetexto"/>
      <w:spacing w:line="14" w:lineRule="auto"/>
      <w:rPr>
        <w:sz w:val="2"/>
      </w:rPr>
    </w:pPr>
  </w:p>
  <w:p w14:paraId="62E63619" w14:textId="77777777" w:rsidR="00405CE9" w:rsidRDefault="00405CE9">
    <w:pPr>
      <w:pStyle w:val="Corpodetexto"/>
      <w:spacing w:line="14" w:lineRule="auto"/>
      <w:rPr>
        <w:sz w:val="2"/>
      </w:rPr>
    </w:pPr>
  </w:p>
  <w:p w14:paraId="520EB7BC" w14:textId="77777777" w:rsidR="00405CE9" w:rsidRDefault="00405CE9">
    <w:pPr>
      <w:pStyle w:val="Corpodetexto"/>
      <w:spacing w:line="14" w:lineRule="auto"/>
      <w:rPr>
        <w:sz w:val="2"/>
      </w:rPr>
    </w:pPr>
  </w:p>
  <w:p w14:paraId="65DEB25B" w14:textId="77777777" w:rsidR="00405CE9" w:rsidRDefault="00405CE9">
    <w:pPr>
      <w:pStyle w:val="Corpodetexto"/>
      <w:spacing w:line="14" w:lineRule="auto"/>
      <w:rPr>
        <w:sz w:val="2"/>
      </w:rPr>
    </w:pPr>
  </w:p>
  <w:p w14:paraId="189093AA" w14:textId="77777777" w:rsidR="00405CE9" w:rsidRDefault="00405CE9">
    <w:pPr>
      <w:pStyle w:val="Corpodetexto"/>
      <w:spacing w:line="14" w:lineRule="auto"/>
      <w:rPr>
        <w:sz w:val="2"/>
      </w:rPr>
    </w:pPr>
  </w:p>
  <w:p w14:paraId="583ED5DA" w14:textId="77777777" w:rsidR="00405CE9" w:rsidRDefault="00405CE9">
    <w:pPr>
      <w:pStyle w:val="Corpodetexto"/>
      <w:spacing w:line="14" w:lineRule="auto"/>
      <w:rPr>
        <w:sz w:val="2"/>
      </w:rPr>
    </w:pPr>
  </w:p>
  <w:p w14:paraId="562A9F13" w14:textId="77777777" w:rsidR="00405CE9" w:rsidRDefault="00405CE9">
    <w:pPr>
      <w:pStyle w:val="Corpodetexto"/>
      <w:spacing w:line="14" w:lineRule="auto"/>
      <w:rPr>
        <w:sz w:val="2"/>
      </w:rPr>
    </w:pPr>
  </w:p>
  <w:p w14:paraId="070E2A13" w14:textId="77777777" w:rsidR="00405CE9" w:rsidRDefault="00405CE9">
    <w:pPr>
      <w:pStyle w:val="Corpodetexto"/>
      <w:spacing w:line="14" w:lineRule="auto"/>
      <w:rPr>
        <w:sz w:val="2"/>
      </w:rPr>
    </w:pPr>
  </w:p>
  <w:p w14:paraId="14006D09" w14:textId="77777777" w:rsidR="00405CE9" w:rsidRDefault="00405CE9">
    <w:pPr>
      <w:pStyle w:val="Corpodetexto"/>
      <w:spacing w:line="14" w:lineRule="auto"/>
      <w:rPr>
        <w:sz w:val="2"/>
      </w:rPr>
    </w:pPr>
  </w:p>
  <w:p w14:paraId="5B817194" w14:textId="77777777" w:rsidR="00405CE9" w:rsidRDefault="00405CE9">
    <w:pPr>
      <w:pStyle w:val="Corpodetexto"/>
      <w:spacing w:line="14" w:lineRule="auto"/>
      <w:rPr>
        <w:sz w:val="2"/>
      </w:rPr>
    </w:pPr>
  </w:p>
  <w:p w14:paraId="6149D7BD" w14:textId="77777777" w:rsidR="00405CE9" w:rsidRDefault="00405CE9">
    <w:pPr>
      <w:pStyle w:val="Corpodetexto"/>
      <w:spacing w:line="14" w:lineRule="auto"/>
      <w:rPr>
        <w:sz w:val="2"/>
      </w:rPr>
    </w:pPr>
  </w:p>
  <w:p w14:paraId="67CFEE76" w14:textId="77777777" w:rsidR="00405CE9" w:rsidRDefault="00405CE9">
    <w:pPr>
      <w:pStyle w:val="Corpodetexto"/>
      <w:spacing w:line="14" w:lineRule="auto"/>
      <w:rPr>
        <w:sz w:val="2"/>
      </w:rPr>
    </w:pPr>
  </w:p>
  <w:p w14:paraId="15362E1E" w14:textId="77777777" w:rsidR="00405CE9" w:rsidRDefault="00405CE9">
    <w:pPr>
      <w:pStyle w:val="Corpodetexto"/>
      <w:spacing w:line="14" w:lineRule="auto"/>
      <w:rPr>
        <w:sz w:val="2"/>
      </w:rPr>
    </w:pPr>
  </w:p>
  <w:p w14:paraId="78BC2BBB" w14:textId="77777777" w:rsidR="00405CE9" w:rsidRDefault="00405CE9">
    <w:pPr>
      <w:pStyle w:val="Corpodetexto"/>
      <w:spacing w:line="14" w:lineRule="auto"/>
      <w:rPr>
        <w:sz w:val="2"/>
      </w:rPr>
    </w:pPr>
  </w:p>
  <w:p w14:paraId="5C7C7FE9" w14:textId="77777777" w:rsidR="00405CE9" w:rsidRDefault="00405CE9">
    <w:pPr>
      <w:pStyle w:val="Corpodetexto"/>
      <w:spacing w:line="14" w:lineRule="auto"/>
      <w:rPr>
        <w:sz w:val="2"/>
      </w:rPr>
    </w:pPr>
  </w:p>
  <w:p w14:paraId="5A64F99B" w14:textId="77777777" w:rsidR="00405CE9" w:rsidRDefault="00405CE9">
    <w:pPr>
      <w:pStyle w:val="Corpodetexto"/>
      <w:spacing w:line="14" w:lineRule="auto"/>
      <w:rPr>
        <w:sz w:val="2"/>
      </w:rPr>
    </w:pPr>
  </w:p>
  <w:p w14:paraId="215E84A8" w14:textId="77777777" w:rsidR="00405CE9" w:rsidRDefault="00405CE9">
    <w:pPr>
      <w:pStyle w:val="Corpodetexto"/>
      <w:spacing w:line="14" w:lineRule="auto"/>
      <w:rPr>
        <w:sz w:val="2"/>
      </w:rPr>
    </w:pPr>
  </w:p>
  <w:p w14:paraId="0F254162" w14:textId="77777777" w:rsidR="00405CE9" w:rsidRDefault="00405CE9">
    <w:pPr>
      <w:pStyle w:val="Corpodetexto"/>
      <w:spacing w:line="14" w:lineRule="auto"/>
      <w:rPr>
        <w:sz w:val="2"/>
      </w:rPr>
    </w:pPr>
  </w:p>
  <w:p w14:paraId="69818A78" w14:textId="77777777" w:rsidR="00405CE9" w:rsidRDefault="00405CE9">
    <w:pPr>
      <w:pStyle w:val="Corpodetexto"/>
      <w:spacing w:line="14" w:lineRule="auto"/>
      <w:rPr>
        <w:sz w:val="2"/>
      </w:rPr>
    </w:pPr>
  </w:p>
  <w:p w14:paraId="7C128620" w14:textId="77777777" w:rsidR="00405CE9" w:rsidRDefault="00405CE9">
    <w:pPr>
      <w:pStyle w:val="Corpodetexto"/>
      <w:spacing w:line="14" w:lineRule="auto"/>
      <w:rPr>
        <w:sz w:val="2"/>
      </w:rPr>
    </w:pPr>
  </w:p>
  <w:p w14:paraId="267DC8EB" w14:textId="77777777" w:rsidR="00405CE9" w:rsidRDefault="00405CE9">
    <w:pPr>
      <w:pStyle w:val="Corpodetexto"/>
      <w:spacing w:line="14" w:lineRule="auto"/>
      <w:rPr>
        <w:sz w:val="2"/>
      </w:rPr>
    </w:pPr>
  </w:p>
  <w:p w14:paraId="6A616AF6" w14:textId="77777777" w:rsidR="00405CE9" w:rsidRDefault="00405CE9">
    <w:pPr>
      <w:pStyle w:val="Corpodetexto"/>
      <w:spacing w:line="14" w:lineRule="auto"/>
      <w:rPr>
        <w:sz w:val="2"/>
      </w:rPr>
    </w:pPr>
  </w:p>
  <w:p w14:paraId="680355C8" w14:textId="77777777" w:rsidR="00405CE9" w:rsidRDefault="00405CE9">
    <w:pPr>
      <w:pStyle w:val="Corpodetexto"/>
      <w:spacing w:line="14" w:lineRule="auto"/>
      <w:rPr>
        <w:sz w:val="2"/>
      </w:rPr>
    </w:pPr>
  </w:p>
  <w:p w14:paraId="63D6772A" w14:textId="77777777" w:rsidR="00405CE9" w:rsidRDefault="00405CE9">
    <w:pPr>
      <w:pStyle w:val="Corpodetexto"/>
      <w:spacing w:line="14" w:lineRule="auto"/>
      <w:rPr>
        <w:sz w:val="2"/>
      </w:rPr>
    </w:pPr>
  </w:p>
  <w:p w14:paraId="4D0BD65F" w14:textId="77777777" w:rsidR="00405CE9" w:rsidRDefault="00405CE9">
    <w:pPr>
      <w:pStyle w:val="Corpodetexto"/>
      <w:spacing w:line="14" w:lineRule="auto"/>
      <w:rPr>
        <w:sz w:val="2"/>
      </w:rPr>
    </w:pPr>
  </w:p>
  <w:p w14:paraId="5EEB8D74" w14:textId="77777777" w:rsidR="00405CE9" w:rsidRDefault="00405CE9">
    <w:pPr>
      <w:pStyle w:val="Corpodetexto"/>
      <w:spacing w:line="14" w:lineRule="auto"/>
      <w:rPr>
        <w:sz w:val="2"/>
      </w:rPr>
    </w:pPr>
  </w:p>
  <w:p w14:paraId="12709911" w14:textId="77777777" w:rsidR="00405CE9" w:rsidRDefault="00405CE9">
    <w:pPr>
      <w:pStyle w:val="Corpodetexto"/>
      <w:spacing w:line="14" w:lineRule="auto"/>
      <w:rPr>
        <w:sz w:val="2"/>
      </w:rPr>
    </w:pPr>
  </w:p>
  <w:p w14:paraId="763B92C4" w14:textId="77777777" w:rsidR="00405CE9" w:rsidRDefault="00405CE9">
    <w:pPr>
      <w:pStyle w:val="Corpodetexto"/>
      <w:spacing w:line="14" w:lineRule="auto"/>
      <w:rPr>
        <w:sz w:val="2"/>
      </w:rPr>
    </w:pPr>
  </w:p>
  <w:p w14:paraId="016409F2" w14:textId="77777777" w:rsidR="00405CE9" w:rsidRDefault="00405CE9">
    <w:pPr>
      <w:pStyle w:val="Corpodetexto"/>
      <w:spacing w:line="14" w:lineRule="auto"/>
      <w:rPr>
        <w:sz w:val="2"/>
      </w:rPr>
    </w:pPr>
  </w:p>
  <w:p w14:paraId="69DF3894" w14:textId="77777777" w:rsidR="00405CE9" w:rsidRDefault="00405CE9">
    <w:pPr>
      <w:pStyle w:val="Corpodetexto"/>
      <w:spacing w:line="14" w:lineRule="auto"/>
      <w:rPr>
        <w:sz w:val="2"/>
      </w:rPr>
    </w:pPr>
  </w:p>
  <w:p w14:paraId="5F2387BD" w14:textId="77777777" w:rsidR="00405CE9" w:rsidRDefault="00405CE9">
    <w:pPr>
      <w:pStyle w:val="Corpodetexto"/>
      <w:spacing w:line="14" w:lineRule="auto"/>
      <w:rPr>
        <w:sz w:val="2"/>
      </w:rPr>
    </w:pPr>
  </w:p>
  <w:p w14:paraId="3C04BCFC" w14:textId="77777777" w:rsidR="00405CE9" w:rsidRDefault="00405CE9">
    <w:pPr>
      <w:pStyle w:val="Corpodetexto"/>
      <w:spacing w:line="14" w:lineRule="auto"/>
      <w:rPr>
        <w:sz w:val="2"/>
      </w:rPr>
    </w:pPr>
  </w:p>
  <w:p w14:paraId="5F64EE43" w14:textId="77777777" w:rsidR="00405CE9" w:rsidRDefault="00405CE9">
    <w:pPr>
      <w:pStyle w:val="Corpodetexto"/>
      <w:spacing w:line="14" w:lineRule="auto"/>
      <w:rPr>
        <w:sz w:val="2"/>
      </w:rPr>
    </w:pPr>
  </w:p>
  <w:p w14:paraId="53B8ADD0" w14:textId="77777777" w:rsidR="00405CE9" w:rsidRDefault="00405CE9">
    <w:pPr>
      <w:pStyle w:val="Corpodetexto"/>
      <w:spacing w:line="14" w:lineRule="auto"/>
      <w:rPr>
        <w:sz w:val="2"/>
      </w:rPr>
    </w:pPr>
  </w:p>
  <w:p w14:paraId="2C70C5FC" w14:textId="77777777" w:rsidR="00405CE9" w:rsidRDefault="00405CE9">
    <w:pPr>
      <w:pStyle w:val="Corpodetexto"/>
      <w:spacing w:line="14" w:lineRule="auto"/>
      <w:rPr>
        <w:sz w:val="2"/>
      </w:rPr>
    </w:pPr>
  </w:p>
  <w:p w14:paraId="1DDCFF44" w14:textId="77777777" w:rsidR="00405CE9" w:rsidRDefault="00405CE9">
    <w:pPr>
      <w:pStyle w:val="Corpodetexto"/>
      <w:spacing w:line="14" w:lineRule="auto"/>
      <w:rPr>
        <w:sz w:val="2"/>
      </w:rPr>
    </w:pPr>
  </w:p>
  <w:p w14:paraId="3390C68F" w14:textId="77777777" w:rsidR="00405CE9" w:rsidRDefault="00405CE9">
    <w:pPr>
      <w:pStyle w:val="Corpodetexto"/>
      <w:spacing w:line="14" w:lineRule="auto"/>
      <w:rPr>
        <w:sz w:val="2"/>
      </w:rPr>
    </w:pPr>
  </w:p>
  <w:p w14:paraId="21E64764" w14:textId="77777777" w:rsidR="00405CE9" w:rsidRDefault="00405CE9">
    <w:pPr>
      <w:pStyle w:val="Corpodetexto"/>
      <w:spacing w:line="14" w:lineRule="auto"/>
      <w:rPr>
        <w:sz w:val="2"/>
      </w:rPr>
    </w:pPr>
  </w:p>
  <w:p w14:paraId="2B2D6E56" w14:textId="77777777" w:rsidR="00405CE9" w:rsidRDefault="00405CE9">
    <w:pPr>
      <w:pStyle w:val="Corpodetexto"/>
      <w:spacing w:line="14" w:lineRule="auto"/>
      <w:rPr>
        <w:sz w:val="2"/>
      </w:rPr>
    </w:pPr>
  </w:p>
  <w:p w14:paraId="43EC7141" w14:textId="77777777" w:rsidR="00405CE9" w:rsidRDefault="00405CE9">
    <w:pPr>
      <w:pStyle w:val="Corpodetexto"/>
      <w:spacing w:line="14" w:lineRule="auto"/>
      <w:rPr>
        <w:sz w:val="2"/>
      </w:rPr>
    </w:pPr>
  </w:p>
  <w:p w14:paraId="019AB320" w14:textId="77777777" w:rsidR="00405CE9" w:rsidRDefault="00405CE9">
    <w:pPr>
      <w:pStyle w:val="Corpodetexto"/>
      <w:spacing w:line="14" w:lineRule="auto"/>
      <w:rPr>
        <w:sz w:val="2"/>
      </w:rPr>
    </w:pPr>
  </w:p>
  <w:p w14:paraId="0DBE3250" w14:textId="77777777" w:rsidR="00405CE9" w:rsidRDefault="00405CE9">
    <w:pPr>
      <w:pStyle w:val="Corpodetexto"/>
      <w:spacing w:line="14" w:lineRule="auto"/>
      <w:rPr>
        <w:sz w:val="2"/>
      </w:rPr>
    </w:pPr>
  </w:p>
  <w:p w14:paraId="21E17194" w14:textId="77777777" w:rsidR="00405CE9" w:rsidRDefault="00405CE9">
    <w:pPr>
      <w:pStyle w:val="Corpodetexto"/>
      <w:spacing w:line="14" w:lineRule="auto"/>
      <w:rPr>
        <w:sz w:val="2"/>
      </w:rPr>
    </w:pPr>
  </w:p>
  <w:p w14:paraId="7D9F31CE" w14:textId="77777777" w:rsidR="00405CE9" w:rsidRDefault="00405CE9">
    <w:pPr>
      <w:pStyle w:val="Corpodetexto"/>
      <w:spacing w:line="14" w:lineRule="auto"/>
      <w:rPr>
        <w:sz w:val="2"/>
      </w:rPr>
    </w:pPr>
  </w:p>
  <w:p w14:paraId="3357436C" w14:textId="77777777" w:rsidR="00405CE9" w:rsidRDefault="00405CE9">
    <w:pPr>
      <w:pStyle w:val="Corpodetexto"/>
      <w:spacing w:line="14" w:lineRule="auto"/>
      <w:rPr>
        <w:sz w:val="2"/>
      </w:rPr>
    </w:pPr>
  </w:p>
  <w:p w14:paraId="793AD51F" w14:textId="77777777" w:rsidR="00405CE9" w:rsidRDefault="00405CE9">
    <w:pPr>
      <w:pStyle w:val="Corpodetexto"/>
      <w:spacing w:line="14" w:lineRule="auto"/>
      <w:rPr>
        <w:sz w:val="2"/>
      </w:rPr>
    </w:pPr>
  </w:p>
  <w:p w14:paraId="149DE144" w14:textId="77777777" w:rsidR="00405CE9" w:rsidRDefault="00405CE9">
    <w:pPr>
      <w:pStyle w:val="Corpodetexto"/>
      <w:spacing w:line="14" w:lineRule="auto"/>
      <w:rPr>
        <w:sz w:val="2"/>
      </w:rPr>
    </w:pPr>
  </w:p>
  <w:p w14:paraId="755ADE5F" w14:textId="77777777" w:rsidR="00405CE9" w:rsidRDefault="00405CE9">
    <w:pPr>
      <w:pStyle w:val="Corpodetexto"/>
      <w:spacing w:line="14" w:lineRule="auto"/>
      <w:rPr>
        <w:sz w:val="2"/>
      </w:rPr>
    </w:pPr>
  </w:p>
  <w:p w14:paraId="5BE2B043" w14:textId="77777777" w:rsidR="00405CE9" w:rsidRDefault="00405CE9">
    <w:pPr>
      <w:pStyle w:val="Corpodetexto"/>
      <w:spacing w:line="14" w:lineRule="auto"/>
      <w:rPr>
        <w:sz w:val="2"/>
      </w:rPr>
    </w:pPr>
  </w:p>
  <w:p w14:paraId="2BA9BD8B" w14:textId="77777777" w:rsidR="00405CE9" w:rsidRDefault="00405CE9">
    <w:pPr>
      <w:pStyle w:val="Corpodetexto"/>
      <w:spacing w:line="14" w:lineRule="auto"/>
      <w:rPr>
        <w:sz w:val="2"/>
      </w:rPr>
    </w:pPr>
  </w:p>
  <w:p w14:paraId="12292DB8" w14:textId="77777777" w:rsidR="00405CE9" w:rsidRDefault="00405CE9">
    <w:pPr>
      <w:pStyle w:val="Corpodetexto"/>
      <w:spacing w:line="14" w:lineRule="auto"/>
      <w:rPr>
        <w:sz w:val="2"/>
      </w:rPr>
    </w:pPr>
  </w:p>
  <w:p w14:paraId="2F9A73BA" w14:textId="77777777" w:rsidR="00405CE9" w:rsidRDefault="00405CE9">
    <w:pPr>
      <w:pStyle w:val="Corpodetexto"/>
      <w:spacing w:line="14" w:lineRule="auto"/>
      <w:rPr>
        <w:sz w:val="2"/>
      </w:rPr>
    </w:pPr>
  </w:p>
  <w:p w14:paraId="38F36908" w14:textId="77777777" w:rsidR="00405CE9" w:rsidRDefault="00405CE9">
    <w:pPr>
      <w:pStyle w:val="Corpodetexto"/>
      <w:spacing w:line="14" w:lineRule="auto"/>
      <w:rPr>
        <w:sz w:val="2"/>
      </w:rPr>
    </w:pPr>
  </w:p>
  <w:p w14:paraId="47C25D27" w14:textId="77777777" w:rsidR="00405CE9" w:rsidRDefault="00405CE9">
    <w:pPr>
      <w:pStyle w:val="Corpodetexto"/>
      <w:spacing w:line="14" w:lineRule="auto"/>
      <w:rPr>
        <w:sz w:val="2"/>
      </w:rPr>
    </w:pPr>
  </w:p>
  <w:p w14:paraId="71E67D9E" w14:textId="77777777" w:rsidR="00405CE9" w:rsidRDefault="00405CE9">
    <w:pPr>
      <w:pStyle w:val="Corpodetexto"/>
      <w:spacing w:line="14" w:lineRule="auto"/>
      <w:rPr>
        <w:sz w:val="2"/>
      </w:rPr>
    </w:pPr>
  </w:p>
  <w:p w14:paraId="43B96B74" w14:textId="77777777" w:rsidR="00405CE9" w:rsidRDefault="00405CE9">
    <w:pPr>
      <w:pStyle w:val="Corpodetexto"/>
      <w:spacing w:line="14" w:lineRule="auto"/>
      <w:rPr>
        <w:sz w:val="2"/>
      </w:rPr>
    </w:pPr>
  </w:p>
  <w:p w14:paraId="554D9A55" w14:textId="77777777" w:rsidR="00405CE9" w:rsidRDefault="00405CE9">
    <w:pPr>
      <w:pStyle w:val="Corpodetexto"/>
      <w:spacing w:line="14" w:lineRule="auto"/>
      <w:rPr>
        <w:sz w:val="2"/>
      </w:rPr>
    </w:pPr>
  </w:p>
  <w:p w14:paraId="6B35228E" w14:textId="77777777" w:rsidR="00405CE9" w:rsidRDefault="00405CE9">
    <w:pPr>
      <w:pStyle w:val="Corpodetexto"/>
      <w:spacing w:line="14" w:lineRule="auto"/>
      <w:rPr>
        <w:sz w:val="2"/>
      </w:rPr>
    </w:pPr>
  </w:p>
  <w:p w14:paraId="5059C6F5" w14:textId="77777777" w:rsidR="00405CE9" w:rsidRDefault="00405CE9">
    <w:pPr>
      <w:pStyle w:val="Corpodetexto"/>
      <w:spacing w:line="14" w:lineRule="auto"/>
      <w:rPr>
        <w:sz w:val="2"/>
      </w:rPr>
    </w:pPr>
  </w:p>
  <w:p w14:paraId="6ED17ACB" w14:textId="77777777" w:rsidR="00405CE9" w:rsidRDefault="00405CE9">
    <w:pPr>
      <w:pStyle w:val="Corpodetexto"/>
      <w:spacing w:line="14" w:lineRule="auto"/>
      <w:rPr>
        <w:sz w:val="2"/>
      </w:rPr>
    </w:pPr>
  </w:p>
  <w:p w14:paraId="1A8F2E99" w14:textId="77777777" w:rsidR="00405CE9" w:rsidRDefault="00405CE9">
    <w:pPr>
      <w:pStyle w:val="Corpodetexto"/>
      <w:spacing w:line="14" w:lineRule="auto"/>
      <w:rPr>
        <w:sz w:val="2"/>
      </w:rPr>
    </w:pPr>
  </w:p>
  <w:p w14:paraId="22F9E41B" w14:textId="77777777" w:rsidR="00405CE9" w:rsidRDefault="00405CE9">
    <w:pPr>
      <w:pStyle w:val="Corpodetexto"/>
      <w:spacing w:line="14" w:lineRule="auto"/>
      <w:rPr>
        <w:sz w:val="2"/>
      </w:rPr>
    </w:pPr>
  </w:p>
  <w:p w14:paraId="7DF22A77" w14:textId="77777777" w:rsidR="00405CE9" w:rsidRDefault="00405CE9">
    <w:pPr>
      <w:pStyle w:val="Corpodetexto"/>
      <w:spacing w:line="14" w:lineRule="auto"/>
      <w:rPr>
        <w:sz w:val="2"/>
      </w:rPr>
    </w:pPr>
  </w:p>
  <w:p w14:paraId="0961C287" w14:textId="77777777" w:rsidR="00405CE9" w:rsidRDefault="00405CE9">
    <w:pPr>
      <w:pStyle w:val="Corpodetexto"/>
      <w:spacing w:line="14" w:lineRule="auto"/>
      <w:rPr>
        <w:sz w:val="2"/>
      </w:rPr>
    </w:pPr>
  </w:p>
  <w:p w14:paraId="229A1A27" w14:textId="77777777" w:rsidR="00405CE9" w:rsidRDefault="00405CE9">
    <w:pPr>
      <w:pStyle w:val="Corpodetexto"/>
      <w:spacing w:line="14" w:lineRule="auto"/>
      <w:rPr>
        <w:sz w:val="2"/>
      </w:rPr>
    </w:pPr>
  </w:p>
  <w:p w14:paraId="0A8BB3E6" w14:textId="77777777" w:rsidR="00405CE9" w:rsidRDefault="00405CE9">
    <w:pPr>
      <w:pStyle w:val="Corpodetexto"/>
      <w:spacing w:line="14" w:lineRule="auto"/>
      <w:rPr>
        <w:sz w:val="2"/>
      </w:rPr>
    </w:pPr>
  </w:p>
  <w:p w14:paraId="72525B1F" w14:textId="77777777" w:rsidR="00405CE9" w:rsidRDefault="00405CE9">
    <w:pPr>
      <w:pStyle w:val="Corpodetexto"/>
      <w:spacing w:line="14" w:lineRule="auto"/>
      <w:rPr>
        <w:sz w:val="2"/>
      </w:rPr>
    </w:pPr>
  </w:p>
  <w:p w14:paraId="00771218" w14:textId="77777777" w:rsidR="00405CE9" w:rsidRDefault="00405CE9">
    <w:pPr>
      <w:pStyle w:val="Corpodetexto"/>
      <w:spacing w:line="14" w:lineRule="auto"/>
      <w:rPr>
        <w:sz w:val="2"/>
      </w:rPr>
    </w:pPr>
  </w:p>
  <w:p w14:paraId="0C65CC7E" w14:textId="77777777" w:rsidR="00405CE9" w:rsidRDefault="00405CE9">
    <w:pPr>
      <w:pStyle w:val="Corpodetexto"/>
      <w:spacing w:line="14" w:lineRule="auto"/>
      <w:rPr>
        <w:sz w:val="2"/>
      </w:rPr>
    </w:pPr>
  </w:p>
  <w:p w14:paraId="3BC6C67A" w14:textId="77777777" w:rsidR="00405CE9" w:rsidRDefault="00405CE9">
    <w:pPr>
      <w:pStyle w:val="Corpodetexto"/>
      <w:spacing w:line="14" w:lineRule="auto"/>
      <w:rPr>
        <w:sz w:val="2"/>
      </w:rPr>
    </w:pPr>
  </w:p>
  <w:p w14:paraId="7C2C97E5" w14:textId="77777777" w:rsidR="00405CE9" w:rsidRDefault="00405CE9">
    <w:pPr>
      <w:pStyle w:val="Corpodetexto"/>
      <w:spacing w:line="14" w:lineRule="auto"/>
      <w:rPr>
        <w:sz w:val="2"/>
      </w:rPr>
    </w:pPr>
  </w:p>
  <w:p w14:paraId="1143994F" w14:textId="77777777" w:rsidR="00405CE9" w:rsidRDefault="00405CE9">
    <w:pPr>
      <w:pStyle w:val="Corpodetexto"/>
      <w:spacing w:line="14" w:lineRule="auto"/>
      <w:rPr>
        <w:sz w:val="2"/>
      </w:rPr>
    </w:pPr>
  </w:p>
  <w:p w14:paraId="352B6B64" w14:textId="77777777" w:rsidR="00405CE9" w:rsidRDefault="00405CE9">
    <w:pPr>
      <w:pStyle w:val="Corpodetexto"/>
      <w:spacing w:line="14" w:lineRule="auto"/>
      <w:rPr>
        <w:sz w:val="2"/>
      </w:rPr>
    </w:pPr>
  </w:p>
  <w:p w14:paraId="36077B71" w14:textId="77777777" w:rsidR="00405CE9" w:rsidRDefault="00405CE9">
    <w:pPr>
      <w:pStyle w:val="Corpodetexto"/>
      <w:spacing w:line="14" w:lineRule="auto"/>
      <w:rPr>
        <w:sz w:val="2"/>
      </w:rPr>
    </w:pPr>
  </w:p>
  <w:p w14:paraId="189E4926" w14:textId="77777777" w:rsidR="00405CE9" w:rsidRDefault="00405CE9">
    <w:pPr>
      <w:pStyle w:val="Corpodetexto"/>
      <w:spacing w:line="14" w:lineRule="auto"/>
      <w:rPr>
        <w:sz w:val="2"/>
      </w:rPr>
    </w:pPr>
  </w:p>
  <w:p w14:paraId="534F798F" w14:textId="77777777" w:rsidR="00405CE9" w:rsidRDefault="00405CE9">
    <w:pPr>
      <w:pStyle w:val="Corpodetexto"/>
      <w:spacing w:line="14" w:lineRule="auto"/>
      <w:rPr>
        <w:sz w:val="2"/>
      </w:rPr>
    </w:pPr>
  </w:p>
  <w:p w14:paraId="6C7065B2" w14:textId="77777777" w:rsidR="00405CE9" w:rsidRDefault="00405CE9">
    <w:pPr>
      <w:pStyle w:val="Corpodetexto"/>
      <w:spacing w:line="14" w:lineRule="auto"/>
      <w:rPr>
        <w:sz w:val="2"/>
      </w:rPr>
    </w:pPr>
  </w:p>
  <w:p w14:paraId="53A85993" w14:textId="77777777" w:rsidR="00405CE9" w:rsidRDefault="00405CE9">
    <w:pPr>
      <w:pStyle w:val="Corpodetexto"/>
      <w:spacing w:line="14" w:lineRule="auto"/>
      <w:rPr>
        <w:sz w:val="2"/>
      </w:rPr>
    </w:pPr>
  </w:p>
  <w:p w14:paraId="02DCE7C7" w14:textId="77777777" w:rsidR="00405CE9" w:rsidRDefault="00405CE9">
    <w:pPr>
      <w:pStyle w:val="Corpodetexto"/>
      <w:spacing w:line="14" w:lineRule="auto"/>
      <w:rPr>
        <w:sz w:val="2"/>
      </w:rPr>
    </w:pPr>
  </w:p>
  <w:p w14:paraId="79E3B564" w14:textId="77777777" w:rsidR="00405CE9" w:rsidRDefault="00405CE9">
    <w:pPr>
      <w:pStyle w:val="Corpodetexto"/>
      <w:spacing w:line="14" w:lineRule="auto"/>
      <w:rPr>
        <w:sz w:val="2"/>
      </w:rPr>
    </w:pPr>
  </w:p>
  <w:p w14:paraId="75C4EBAB" w14:textId="77777777" w:rsidR="00405CE9" w:rsidRDefault="00405CE9">
    <w:pPr>
      <w:pStyle w:val="Corpodetexto"/>
      <w:spacing w:line="14" w:lineRule="auto"/>
      <w:rPr>
        <w:sz w:val="2"/>
      </w:rPr>
    </w:pPr>
  </w:p>
  <w:p w14:paraId="625600F7" w14:textId="77777777" w:rsidR="00405CE9" w:rsidRDefault="00405CE9">
    <w:pPr>
      <w:pStyle w:val="Corpodetexto"/>
      <w:spacing w:line="14" w:lineRule="auto"/>
      <w:rPr>
        <w:sz w:val="2"/>
      </w:rPr>
    </w:pPr>
  </w:p>
  <w:p w14:paraId="16B39A4B" w14:textId="77777777" w:rsidR="00405CE9" w:rsidRDefault="00405CE9">
    <w:pPr>
      <w:pStyle w:val="Corpodetexto"/>
      <w:spacing w:line="14" w:lineRule="auto"/>
      <w:rPr>
        <w:sz w:val="2"/>
      </w:rPr>
    </w:pPr>
  </w:p>
  <w:p w14:paraId="511411AE" w14:textId="77777777" w:rsidR="00405CE9" w:rsidRDefault="00405CE9">
    <w:pPr>
      <w:pStyle w:val="Corpodetexto"/>
      <w:spacing w:line="14" w:lineRule="auto"/>
      <w:rPr>
        <w:sz w:val="2"/>
      </w:rPr>
    </w:pPr>
  </w:p>
  <w:p w14:paraId="6B444424" w14:textId="77777777" w:rsidR="00405CE9" w:rsidRDefault="00405CE9">
    <w:pPr>
      <w:pStyle w:val="Corpodetexto"/>
      <w:spacing w:line="14" w:lineRule="auto"/>
      <w:rPr>
        <w:sz w:val="2"/>
      </w:rPr>
    </w:pPr>
  </w:p>
  <w:p w14:paraId="039AD30D" w14:textId="77777777" w:rsidR="00405CE9" w:rsidRDefault="00405CE9">
    <w:pPr>
      <w:pStyle w:val="Corpodetexto"/>
      <w:spacing w:line="14" w:lineRule="auto"/>
      <w:rPr>
        <w:sz w:val="2"/>
      </w:rPr>
    </w:pPr>
  </w:p>
  <w:p w14:paraId="28ACAE5E" w14:textId="77777777" w:rsidR="00405CE9" w:rsidRDefault="00405CE9">
    <w:pPr>
      <w:pStyle w:val="Corpodetexto"/>
      <w:spacing w:line="14" w:lineRule="auto"/>
      <w:rPr>
        <w:sz w:val="2"/>
      </w:rPr>
    </w:pPr>
  </w:p>
  <w:p w14:paraId="30CB14BB" w14:textId="77777777" w:rsidR="00405CE9" w:rsidRDefault="00405CE9">
    <w:pPr>
      <w:pStyle w:val="Corpodetexto"/>
      <w:spacing w:line="14" w:lineRule="auto"/>
      <w:rPr>
        <w:sz w:val="2"/>
      </w:rPr>
    </w:pPr>
  </w:p>
  <w:p w14:paraId="31ECE4C5" w14:textId="77777777" w:rsidR="00405CE9" w:rsidRDefault="00405CE9">
    <w:pPr>
      <w:pStyle w:val="Corpodetexto"/>
      <w:spacing w:line="14" w:lineRule="auto"/>
      <w:rPr>
        <w:sz w:val="2"/>
      </w:rPr>
    </w:pPr>
  </w:p>
  <w:p w14:paraId="739554FD" w14:textId="77777777" w:rsidR="00405CE9" w:rsidRDefault="00405CE9">
    <w:pPr>
      <w:pStyle w:val="Corpodetexto"/>
      <w:spacing w:line="14" w:lineRule="auto"/>
      <w:rPr>
        <w:sz w:val="2"/>
      </w:rPr>
    </w:pPr>
  </w:p>
  <w:p w14:paraId="368F2048" w14:textId="77777777" w:rsidR="00405CE9" w:rsidRDefault="00405CE9">
    <w:pPr>
      <w:pStyle w:val="Corpodetexto"/>
      <w:spacing w:line="14" w:lineRule="auto"/>
      <w:rPr>
        <w:sz w:val="2"/>
      </w:rPr>
    </w:pPr>
  </w:p>
  <w:p w14:paraId="56F5740E" w14:textId="77777777" w:rsidR="00405CE9" w:rsidRDefault="00405CE9">
    <w:pPr>
      <w:pStyle w:val="Corpodetexto"/>
      <w:spacing w:line="14" w:lineRule="auto"/>
      <w:rPr>
        <w:sz w:val="2"/>
      </w:rPr>
    </w:pPr>
  </w:p>
  <w:p w14:paraId="34980939" w14:textId="77777777" w:rsidR="00405CE9" w:rsidRDefault="00405CE9">
    <w:pPr>
      <w:pStyle w:val="Corpodetexto"/>
      <w:spacing w:line="14" w:lineRule="auto"/>
      <w:rPr>
        <w:sz w:val="2"/>
      </w:rPr>
    </w:pPr>
  </w:p>
  <w:p w14:paraId="5DBAE8F0" w14:textId="77777777" w:rsidR="00405CE9" w:rsidRDefault="00405CE9">
    <w:pPr>
      <w:pStyle w:val="Corpodetexto"/>
      <w:spacing w:line="14" w:lineRule="auto"/>
      <w:rPr>
        <w:sz w:val="2"/>
      </w:rPr>
    </w:pPr>
  </w:p>
  <w:p w14:paraId="6A5336A2" w14:textId="77777777" w:rsidR="00405CE9" w:rsidRDefault="00405CE9">
    <w:pPr>
      <w:pStyle w:val="Corpodetexto"/>
      <w:spacing w:line="14" w:lineRule="auto"/>
      <w:rPr>
        <w:sz w:val="2"/>
      </w:rPr>
    </w:pPr>
  </w:p>
  <w:p w14:paraId="30046D8D" w14:textId="77777777" w:rsidR="00405CE9" w:rsidRDefault="00405CE9">
    <w:pPr>
      <w:pStyle w:val="Corpodetexto"/>
      <w:spacing w:line="14" w:lineRule="auto"/>
      <w:rPr>
        <w:sz w:val="2"/>
      </w:rPr>
    </w:pPr>
  </w:p>
  <w:p w14:paraId="48D906CF" w14:textId="77777777" w:rsidR="00405CE9" w:rsidRDefault="00405CE9">
    <w:pPr>
      <w:pStyle w:val="Corpodetexto"/>
      <w:spacing w:line="14" w:lineRule="auto"/>
      <w:rPr>
        <w:sz w:val="2"/>
      </w:rPr>
    </w:pPr>
  </w:p>
  <w:p w14:paraId="62C6ABFC" w14:textId="77777777" w:rsidR="00405CE9" w:rsidRDefault="00405CE9">
    <w:pPr>
      <w:pStyle w:val="Corpodetexto"/>
      <w:spacing w:line="14" w:lineRule="auto"/>
      <w:rPr>
        <w:sz w:val="2"/>
      </w:rPr>
    </w:pPr>
  </w:p>
  <w:p w14:paraId="513E3A29" w14:textId="77777777" w:rsidR="00405CE9" w:rsidRDefault="00405CE9">
    <w:pPr>
      <w:pStyle w:val="Corpodetexto"/>
      <w:spacing w:line="14" w:lineRule="auto"/>
      <w:rPr>
        <w:sz w:val="2"/>
      </w:rPr>
    </w:pPr>
  </w:p>
  <w:p w14:paraId="4273D959" w14:textId="77777777" w:rsidR="00405CE9" w:rsidRDefault="00405CE9">
    <w:pPr>
      <w:pStyle w:val="Corpodetexto"/>
      <w:spacing w:line="14" w:lineRule="auto"/>
      <w:rPr>
        <w:sz w:val="2"/>
      </w:rPr>
    </w:pPr>
  </w:p>
  <w:p w14:paraId="746ADD6D" w14:textId="77777777" w:rsidR="00405CE9" w:rsidRDefault="00405CE9">
    <w:pPr>
      <w:pStyle w:val="Corpodetexto"/>
      <w:spacing w:line="14" w:lineRule="auto"/>
      <w:rPr>
        <w:sz w:val="2"/>
      </w:rPr>
    </w:pPr>
  </w:p>
  <w:p w14:paraId="7DD8835B" w14:textId="77777777" w:rsidR="00405CE9" w:rsidRDefault="00405CE9">
    <w:pPr>
      <w:pStyle w:val="Corpodetexto"/>
      <w:spacing w:line="14" w:lineRule="auto"/>
      <w:rPr>
        <w:sz w:val="2"/>
      </w:rPr>
    </w:pPr>
  </w:p>
  <w:p w14:paraId="4D1089A2" w14:textId="77777777" w:rsidR="00405CE9" w:rsidRDefault="00405CE9">
    <w:pPr>
      <w:pStyle w:val="Corpodetexto"/>
      <w:spacing w:line="14" w:lineRule="auto"/>
      <w:rPr>
        <w:sz w:val="2"/>
      </w:rPr>
    </w:pPr>
  </w:p>
  <w:p w14:paraId="6BEE61A8" w14:textId="77777777" w:rsidR="00405CE9" w:rsidRDefault="00405CE9">
    <w:pPr>
      <w:pStyle w:val="Corpodetexto"/>
      <w:spacing w:line="14" w:lineRule="auto"/>
      <w:rPr>
        <w:sz w:val="2"/>
      </w:rPr>
    </w:pPr>
  </w:p>
  <w:p w14:paraId="39923DC6" w14:textId="77777777" w:rsidR="00405CE9" w:rsidRDefault="00405CE9">
    <w:pPr>
      <w:pStyle w:val="Corpodetexto"/>
      <w:spacing w:line="14" w:lineRule="auto"/>
      <w:rPr>
        <w:sz w:val="2"/>
      </w:rPr>
    </w:pPr>
  </w:p>
  <w:p w14:paraId="76AE7350" w14:textId="77777777" w:rsidR="00405CE9" w:rsidRDefault="00405CE9">
    <w:pPr>
      <w:pStyle w:val="Corpodetexto"/>
      <w:spacing w:line="14" w:lineRule="auto"/>
      <w:rPr>
        <w:sz w:val="2"/>
      </w:rPr>
    </w:pPr>
  </w:p>
  <w:p w14:paraId="6FCED411" w14:textId="77777777" w:rsidR="00405CE9" w:rsidRDefault="00405CE9">
    <w:pPr>
      <w:pStyle w:val="Corpodetexto"/>
      <w:spacing w:line="14" w:lineRule="auto"/>
      <w:rPr>
        <w:sz w:val="2"/>
      </w:rPr>
    </w:pPr>
  </w:p>
  <w:p w14:paraId="627AF8B6" w14:textId="77777777" w:rsidR="00405CE9" w:rsidRDefault="00405CE9">
    <w:pPr>
      <w:pStyle w:val="Corpodetexto"/>
      <w:spacing w:line="14" w:lineRule="auto"/>
      <w:rPr>
        <w:sz w:val="2"/>
      </w:rPr>
    </w:pPr>
  </w:p>
  <w:p w14:paraId="1295F193" w14:textId="77777777" w:rsidR="00405CE9" w:rsidRDefault="00405CE9">
    <w:pPr>
      <w:pStyle w:val="Corpodetexto"/>
      <w:spacing w:line="14" w:lineRule="auto"/>
      <w:rPr>
        <w:sz w:val="2"/>
      </w:rPr>
    </w:pPr>
  </w:p>
  <w:p w14:paraId="37C497C6" w14:textId="77777777" w:rsidR="00405CE9" w:rsidRDefault="00405CE9">
    <w:pPr>
      <w:pStyle w:val="Corpodetexto"/>
      <w:spacing w:line="14" w:lineRule="auto"/>
      <w:rPr>
        <w:sz w:val="2"/>
      </w:rPr>
    </w:pPr>
  </w:p>
  <w:p w14:paraId="5DEE45B9" w14:textId="77777777" w:rsidR="00405CE9" w:rsidRDefault="00405CE9">
    <w:pPr>
      <w:pStyle w:val="Corpodetexto"/>
      <w:spacing w:line="14" w:lineRule="auto"/>
      <w:rPr>
        <w:sz w:val="2"/>
      </w:rPr>
    </w:pPr>
  </w:p>
  <w:p w14:paraId="22BFF0BD" w14:textId="77777777" w:rsidR="00405CE9" w:rsidRDefault="00405CE9">
    <w:pPr>
      <w:pStyle w:val="Corpodetexto"/>
      <w:spacing w:line="14" w:lineRule="auto"/>
      <w:rPr>
        <w:sz w:val="2"/>
      </w:rPr>
    </w:pPr>
  </w:p>
  <w:p w14:paraId="2201F1DD" w14:textId="77777777" w:rsidR="00405CE9" w:rsidRDefault="00405CE9">
    <w:pPr>
      <w:pStyle w:val="Corpodetexto"/>
      <w:spacing w:line="14" w:lineRule="auto"/>
      <w:rPr>
        <w:sz w:val="2"/>
      </w:rPr>
    </w:pPr>
  </w:p>
  <w:p w14:paraId="3D64412E" w14:textId="77777777" w:rsidR="00405CE9" w:rsidRDefault="00405CE9">
    <w:pPr>
      <w:pStyle w:val="Corpodetexto"/>
      <w:spacing w:line="14" w:lineRule="auto"/>
      <w:rPr>
        <w:sz w:val="2"/>
      </w:rPr>
    </w:pPr>
  </w:p>
  <w:p w14:paraId="145317A0" w14:textId="77777777" w:rsidR="00405CE9" w:rsidRDefault="00405CE9">
    <w:pPr>
      <w:pStyle w:val="Corpodetexto"/>
      <w:spacing w:line="14" w:lineRule="auto"/>
      <w:rPr>
        <w:sz w:val="2"/>
      </w:rPr>
    </w:pPr>
  </w:p>
  <w:p w14:paraId="5F908B4A" w14:textId="77777777" w:rsidR="00405CE9" w:rsidRDefault="00405CE9">
    <w:pPr>
      <w:pStyle w:val="Corpodetexto"/>
      <w:spacing w:line="14" w:lineRule="auto"/>
      <w:rPr>
        <w:sz w:val="2"/>
      </w:rPr>
    </w:pPr>
  </w:p>
  <w:p w14:paraId="74E75A41" w14:textId="77777777" w:rsidR="00405CE9" w:rsidRDefault="00405CE9">
    <w:pPr>
      <w:pStyle w:val="Corpodetexto"/>
      <w:spacing w:line="14" w:lineRule="auto"/>
      <w:rPr>
        <w:sz w:val="2"/>
      </w:rPr>
    </w:pPr>
  </w:p>
  <w:p w14:paraId="0F77B7F8" w14:textId="77777777" w:rsidR="00405CE9" w:rsidRDefault="00405CE9">
    <w:pPr>
      <w:pStyle w:val="Corpodetexto"/>
      <w:spacing w:line="14" w:lineRule="auto"/>
      <w:rPr>
        <w:sz w:val="2"/>
      </w:rPr>
    </w:pPr>
  </w:p>
  <w:p w14:paraId="748EFA8B" w14:textId="77777777" w:rsidR="00405CE9" w:rsidRDefault="00405CE9">
    <w:pPr>
      <w:pStyle w:val="Corpodetexto"/>
      <w:spacing w:line="14" w:lineRule="auto"/>
      <w:rPr>
        <w:sz w:val="2"/>
      </w:rPr>
    </w:pPr>
  </w:p>
  <w:p w14:paraId="123A0FBF" w14:textId="77777777" w:rsidR="00405CE9" w:rsidRDefault="00405CE9">
    <w:pPr>
      <w:pStyle w:val="Corpodetexto"/>
      <w:spacing w:line="14" w:lineRule="auto"/>
      <w:rPr>
        <w:sz w:val="2"/>
      </w:rPr>
    </w:pPr>
  </w:p>
  <w:p w14:paraId="7A5B9190" w14:textId="77777777" w:rsidR="00405CE9" w:rsidRDefault="00405CE9">
    <w:pPr>
      <w:pStyle w:val="Corpodetexto"/>
      <w:spacing w:line="14" w:lineRule="auto"/>
      <w:rPr>
        <w:sz w:val="2"/>
      </w:rPr>
    </w:pPr>
  </w:p>
  <w:p w14:paraId="74C8090B" w14:textId="77777777" w:rsidR="00405CE9" w:rsidRDefault="00405CE9">
    <w:pPr>
      <w:pStyle w:val="Corpodetexto"/>
      <w:spacing w:line="14" w:lineRule="auto"/>
      <w:rPr>
        <w:sz w:val="2"/>
      </w:rPr>
    </w:pPr>
  </w:p>
  <w:p w14:paraId="3112889F" w14:textId="77777777" w:rsidR="00405CE9" w:rsidRDefault="00405CE9">
    <w:pPr>
      <w:pStyle w:val="Corpodetexto"/>
      <w:spacing w:line="14" w:lineRule="auto"/>
      <w:rPr>
        <w:sz w:val="2"/>
      </w:rPr>
    </w:pPr>
  </w:p>
  <w:p w14:paraId="1367D12B" w14:textId="77777777" w:rsidR="00405CE9" w:rsidRDefault="00405CE9">
    <w:pPr>
      <w:pStyle w:val="Corpodetexto"/>
      <w:spacing w:line="14" w:lineRule="auto"/>
      <w:rPr>
        <w:sz w:val="2"/>
      </w:rPr>
    </w:pPr>
  </w:p>
  <w:p w14:paraId="1B38E4E6" w14:textId="77777777" w:rsidR="00405CE9" w:rsidRDefault="00405CE9">
    <w:pPr>
      <w:pStyle w:val="Corpodetexto"/>
      <w:spacing w:line="14" w:lineRule="auto"/>
      <w:rPr>
        <w:sz w:val="2"/>
      </w:rPr>
    </w:pPr>
  </w:p>
  <w:p w14:paraId="7C5D105A" w14:textId="77777777" w:rsidR="00405CE9" w:rsidRDefault="00405CE9">
    <w:pPr>
      <w:pStyle w:val="Corpodetexto"/>
      <w:spacing w:line="14" w:lineRule="auto"/>
      <w:rPr>
        <w:sz w:val="2"/>
      </w:rPr>
    </w:pPr>
  </w:p>
  <w:p w14:paraId="2CCA1D49" w14:textId="77777777" w:rsidR="00405CE9" w:rsidRDefault="00405CE9">
    <w:pPr>
      <w:pStyle w:val="Corpodetexto"/>
      <w:spacing w:line="14" w:lineRule="auto"/>
      <w:rPr>
        <w:sz w:val="2"/>
      </w:rPr>
    </w:pPr>
  </w:p>
  <w:p w14:paraId="7D03428D" w14:textId="77777777" w:rsidR="00405CE9" w:rsidRDefault="00405CE9">
    <w:pPr>
      <w:pStyle w:val="Corpodetexto"/>
      <w:spacing w:line="14" w:lineRule="auto"/>
      <w:rPr>
        <w:sz w:val="2"/>
      </w:rPr>
    </w:pPr>
  </w:p>
  <w:p w14:paraId="546A19A7" w14:textId="77777777" w:rsidR="00405CE9" w:rsidRDefault="00405CE9">
    <w:pPr>
      <w:pStyle w:val="Corpodetexto"/>
      <w:spacing w:line="14" w:lineRule="auto"/>
      <w:rPr>
        <w:sz w:val="2"/>
      </w:rPr>
    </w:pPr>
  </w:p>
  <w:p w14:paraId="5A1BF6E7" w14:textId="77777777" w:rsidR="00405CE9" w:rsidRDefault="00405CE9">
    <w:pPr>
      <w:pStyle w:val="Corpodetexto"/>
      <w:spacing w:line="14" w:lineRule="auto"/>
      <w:rPr>
        <w:sz w:val="2"/>
      </w:rPr>
    </w:pPr>
  </w:p>
  <w:p w14:paraId="79E2D443" w14:textId="77777777" w:rsidR="00405CE9" w:rsidRDefault="00405CE9">
    <w:pPr>
      <w:pStyle w:val="Corpodetexto"/>
      <w:spacing w:line="14" w:lineRule="auto"/>
      <w:rPr>
        <w:sz w:val="2"/>
      </w:rPr>
    </w:pPr>
  </w:p>
  <w:p w14:paraId="300C651C" w14:textId="77777777" w:rsidR="00405CE9" w:rsidRDefault="00405CE9">
    <w:pPr>
      <w:pStyle w:val="Corpodetexto"/>
      <w:spacing w:line="14" w:lineRule="auto"/>
      <w:rPr>
        <w:sz w:val="2"/>
      </w:rPr>
    </w:pPr>
  </w:p>
  <w:p w14:paraId="33FC8622" w14:textId="77777777" w:rsidR="00405CE9" w:rsidRDefault="00405CE9">
    <w:pPr>
      <w:pStyle w:val="Corpodetexto"/>
      <w:spacing w:line="14" w:lineRule="auto"/>
      <w:rPr>
        <w:sz w:val="2"/>
      </w:rPr>
    </w:pPr>
  </w:p>
  <w:p w14:paraId="52B5C09F" w14:textId="77777777" w:rsidR="00405CE9" w:rsidRDefault="00405CE9">
    <w:pPr>
      <w:pStyle w:val="Corpodetexto"/>
      <w:spacing w:line="14" w:lineRule="auto"/>
      <w:rPr>
        <w:sz w:val="2"/>
      </w:rPr>
    </w:pPr>
  </w:p>
  <w:p w14:paraId="49DA7022" w14:textId="77777777" w:rsidR="00405CE9" w:rsidRDefault="00405CE9">
    <w:pPr>
      <w:pStyle w:val="Corpodetexto"/>
      <w:spacing w:line="14" w:lineRule="auto"/>
      <w:rPr>
        <w:sz w:val="2"/>
      </w:rPr>
    </w:pPr>
  </w:p>
  <w:p w14:paraId="6B77C651" w14:textId="77777777" w:rsidR="00405CE9" w:rsidRDefault="00405CE9">
    <w:pPr>
      <w:pStyle w:val="Corpodetexto"/>
      <w:spacing w:line="14" w:lineRule="auto"/>
      <w:rPr>
        <w:sz w:val="2"/>
      </w:rPr>
    </w:pPr>
  </w:p>
  <w:p w14:paraId="32F6CA2C" w14:textId="77777777" w:rsidR="00405CE9" w:rsidRDefault="00405CE9">
    <w:pPr>
      <w:pStyle w:val="Corpodetexto"/>
      <w:spacing w:line="14" w:lineRule="auto"/>
      <w:rPr>
        <w:sz w:val="2"/>
      </w:rPr>
    </w:pPr>
  </w:p>
  <w:p w14:paraId="3FF7A230" w14:textId="77777777" w:rsidR="00405CE9" w:rsidRDefault="00405CE9">
    <w:pPr>
      <w:pStyle w:val="Corpodetexto"/>
      <w:spacing w:line="14" w:lineRule="auto"/>
      <w:rPr>
        <w:sz w:val="2"/>
      </w:rPr>
    </w:pPr>
  </w:p>
  <w:p w14:paraId="551AE5B0" w14:textId="77777777" w:rsidR="00405CE9" w:rsidRDefault="00405CE9">
    <w:pPr>
      <w:pStyle w:val="Corpodetexto"/>
      <w:spacing w:line="14" w:lineRule="auto"/>
      <w:rPr>
        <w:sz w:val="2"/>
      </w:rPr>
    </w:pPr>
  </w:p>
  <w:p w14:paraId="55090F34" w14:textId="77777777" w:rsidR="00405CE9" w:rsidRDefault="00405CE9">
    <w:pPr>
      <w:pStyle w:val="Corpodetexto"/>
      <w:spacing w:line="14" w:lineRule="auto"/>
      <w:rPr>
        <w:sz w:val="2"/>
      </w:rPr>
    </w:pPr>
  </w:p>
  <w:p w14:paraId="27A8ED2D" w14:textId="77777777" w:rsidR="00405CE9" w:rsidRDefault="00405CE9">
    <w:pPr>
      <w:pStyle w:val="Corpodetexto"/>
      <w:spacing w:line="14" w:lineRule="auto"/>
      <w:rPr>
        <w:sz w:val="2"/>
      </w:rPr>
    </w:pPr>
  </w:p>
  <w:p w14:paraId="045AF2C6" w14:textId="77777777" w:rsidR="00405CE9" w:rsidRDefault="00405CE9">
    <w:pPr>
      <w:pStyle w:val="Corpodetexto"/>
      <w:spacing w:line="14" w:lineRule="auto"/>
      <w:rPr>
        <w:sz w:val="2"/>
      </w:rPr>
    </w:pPr>
  </w:p>
  <w:p w14:paraId="60653B32" w14:textId="77777777" w:rsidR="00405CE9" w:rsidRDefault="00405CE9">
    <w:pPr>
      <w:pStyle w:val="Corpodetexto"/>
      <w:spacing w:line="14" w:lineRule="auto"/>
      <w:rPr>
        <w:sz w:val="2"/>
      </w:rPr>
    </w:pPr>
  </w:p>
  <w:p w14:paraId="68E43384" w14:textId="77777777" w:rsidR="00405CE9" w:rsidRDefault="00405CE9">
    <w:pPr>
      <w:pStyle w:val="Corpodetexto"/>
      <w:spacing w:line="14" w:lineRule="auto"/>
      <w:rPr>
        <w:sz w:val="2"/>
      </w:rPr>
    </w:pPr>
  </w:p>
  <w:p w14:paraId="304E7EF4" w14:textId="77777777" w:rsidR="00405CE9" w:rsidRDefault="00405CE9">
    <w:pPr>
      <w:pStyle w:val="Corpodetexto"/>
      <w:spacing w:line="14" w:lineRule="auto"/>
      <w:rPr>
        <w:sz w:val="2"/>
      </w:rPr>
    </w:pPr>
  </w:p>
  <w:p w14:paraId="324249B4" w14:textId="77777777" w:rsidR="00405CE9" w:rsidRDefault="00405CE9">
    <w:pPr>
      <w:pStyle w:val="Corpodetexto"/>
      <w:spacing w:line="14" w:lineRule="auto"/>
      <w:rPr>
        <w:sz w:val="2"/>
      </w:rPr>
    </w:pPr>
  </w:p>
  <w:p w14:paraId="3F0EDE43" w14:textId="77777777" w:rsidR="00405CE9" w:rsidRDefault="00405CE9">
    <w:pPr>
      <w:pStyle w:val="Corpodetexto"/>
      <w:spacing w:line="14" w:lineRule="auto"/>
      <w:rPr>
        <w:sz w:val="2"/>
      </w:rPr>
    </w:pPr>
  </w:p>
  <w:p w14:paraId="74A6F136" w14:textId="77777777" w:rsidR="00405CE9" w:rsidRDefault="00405CE9">
    <w:pPr>
      <w:pStyle w:val="Corpodetexto"/>
      <w:spacing w:line="14" w:lineRule="auto"/>
      <w:rPr>
        <w:sz w:val="2"/>
      </w:rPr>
    </w:pPr>
  </w:p>
  <w:p w14:paraId="3706B7A5" w14:textId="77777777" w:rsidR="00405CE9" w:rsidRDefault="00405CE9">
    <w:pPr>
      <w:pStyle w:val="Corpodetexto"/>
      <w:spacing w:line="14" w:lineRule="auto"/>
      <w:rPr>
        <w:sz w:val="2"/>
      </w:rPr>
    </w:pPr>
  </w:p>
  <w:p w14:paraId="3ACAE572" w14:textId="77777777" w:rsidR="00405CE9" w:rsidRDefault="00405CE9">
    <w:pPr>
      <w:pStyle w:val="Corpodetexto"/>
      <w:spacing w:line="14" w:lineRule="auto"/>
      <w:rPr>
        <w:sz w:val="2"/>
      </w:rPr>
    </w:pPr>
  </w:p>
  <w:p w14:paraId="34C3DB50" w14:textId="77777777" w:rsidR="00405CE9" w:rsidRDefault="00405CE9">
    <w:pPr>
      <w:pStyle w:val="Corpodetexto"/>
      <w:spacing w:line="14" w:lineRule="auto"/>
      <w:rPr>
        <w:sz w:val="2"/>
      </w:rPr>
    </w:pPr>
  </w:p>
  <w:p w14:paraId="0E4F8204" w14:textId="77777777" w:rsidR="00405CE9" w:rsidRDefault="00405CE9">
    <w:pPr>
      <w:pStyle w:val="Corpodetexto"/>
      <w:spacing w:line="14" w:lineRule="auto"/>
      <w:rPr>
        <w:sz w:val="2"/>
      </w:rPr>
    </w:pPr>
  </w:p>
  <w:p w14:paraId="56AE3EE1" w14:textId="77777777" w:rsidR="00405CE9" w:rsidRDefault="00405CE9">
    <w:pPr>
      <w:pStyle w:val="Corpodetexto"/>
      <w:spacing w:line="14" w:lineRule="auto"/>
      <w:rPr>
        <w:sz w:val="2"/>
      </w:rPr>
    </w:pPr>
  </w:p>
  <w:p w14:paraId="5CDA0FE3" w14:textId="77777777" w:rsidR="00405CE9" w:rsidRDefault="00405CE9">
    <w:pPr>
      <w:pStyle w:val="Corpodetexto"/>
      <w:spacing w:line="14" w:lineRule="auto"/>
      <w:rPr>
        <w:sz w:val="2"/>
      </w:rPr>
    </w:pPr>
  </w:p>
  <w:p w14:paraId="09164413" w14:textId="77777777" w:rsidR="00405CE9" w:rsidRDefault="00405CE9">
    <w:pPr>
      <w:pStyle w:val="Corpodetexto"/>
      <w:spacing w:line="14" w:lineRule="auto"/>
      <w:rPr>
        <w:sz w:val="2"/>
      </w:rPr>
    </w:pPr>
  </w:p>
  <w:p w14:paraId="0F15C572" w14:textId="77777777" w:rsidR="00405CE9" w:rsidRDefault="00405CE9">
    <w:pPr>
      <w:pStyle w:val="Corpodetexto"/>
      <w:spacing w:line="14" w:lineRule="auto"/>
      <w:rPr>
        <w:sz w:val="2"/>
      </w:rPr>
    </w:pPr>
  </w:p>
  <w:p w14:paraId="471F4727" w14:textId="77777777" w:rsidR="00405CE9" w:rsidRDefault="00405CE9">
    <w:pPr>
      <w:pStyle w:val="Corpodetexto"/>
      <w:spacing w:line="14" w:lineRule="auto"/>
      <w:rPr>
        <w:sz w:val="2"/>
      </w:rPr>
    </w:pPr>
  </w:p>
  <w:p w14:paraId="21822D47" w14:textId="77777777" w:rsidR="00405CE9" w:rsidRDefault="00405CE9">
    <w:pPr>
      <w:pStyle w:val="Corpodetexto"/>
      <w:spacing w:line="14" w:lineRule="auto"/>
      <w:rPr>
        <w:sz w:val="2"/>
      </w:rPr>
    </w:pPr>
  </w:p>
  <w:p w14:paraId="68938599" w14:textId="77777777" w:rsidR="00405CE9" w:rsidRDefault="00405CE9">
    <w:pPr>
      <w:pStyle w:val="Corpodetexto"/>
      <w:spacing w:line="14" w:lineRule="auto"/>
      <w:rPr>
        <w:sz w:val="2"/>
      </w:rPr>
    </w:pPr>
  </w:p>
  <w:p w14:paraId="072EF2F6" w14:textId="77777777" w:rsidR="00405CE9" w:rsidRDefault="00405CE9">
    <w:pPr>
      <w:pStyle w:val="Corpodetexto"/>
      <w:spacing w:line="14" w:lineRule="auto"/>
      <w:rPr>
        <w:sz w:val="2"/>
      </w:rPr>
    </w:pPr>
  </w:p>
  <w:p w14:paraId="32597F0A" w14:textId="77777777" w:rsidR="00405CE9" w:rsidRDefault="00405CE9">
    <w:pPr>
      <w:pStyle w:val="Corpodetexto"/>
      <w:spacing w:line="14" w:lineRule="auto"/>
      <w:rPr>
        <w:sz w:val="2"/>
      </w:rPr>
    </w:pPr>
  </w:p>
  <w:p w14:paraId="692EE6AF" w14:textId="77777777" w:rsidR="00405CE9" w:rsidRDefault="00405CE9">
    <w:pPr>
      <w:pStyle w:val="Corpodetexto"/>
      <w:spacing w:line="14" w:lineRule="auto"/>
      <w:rPr>
        <w:sz w:val="2"/>
      </w:rPr>
    </w:pPr>
  </w:p>
  <w:p w14:paraId="173994BB" w14:textId="77777777" w:rsidR="00405CE9" w:rsidRDefault="00405CE9">
    <w:pPr>
      <w:pStyle w:val="Corpodetexto"/>
      <w:spacing w:line="14" w:lineRule="auto"/>
      <w:rPr>
        <w:sz w:val="2"/>
      </w:rPr>
    </w:pPr>
  </w:p>
  <w:p w14:paraId="30E21F48" w14:textId="77777777" w:rsidR="00405CE9" w:rsidRDefault="00405CE9">
    <w:pPr>
      <w:pStyle w:val="Corpodetexto"/>
      <w:spacing w:line="14" w:lineRule="auto"/>
      <w:rPr>
        <w:sz w:val="2"/>
      </w:rPr>
    </w:pPr>
  </w:p>
  <w:p w14:paraId="652CBB8D" w14:textId="77777777" w:rsidR="00405CE9" w:rsidRDefault="00405CE9">
    <w:pPr>
      <w:pStyle w:val="Corpodetexto"/>
      <w:spacing w:line="14" w:lineRule="auto"/>
      <w:rPr>
        <w:sz w:val="2"/>
      </w:rPr>
    </w:pPr>
  </w:p>
  <w:p w14:paraId="022F7BEE" w14:textId="77777777" w:rsidR="00405CE9" w:rsidRDefault="00405CE9">
    <w:pPr>
      <w:pStyle w:val="Corpodetexto"/>
      <w:spacing w:line="14" w:lineRule="auto"/>
      <w:rPr>
        <w:sz w:val="2"/>
      </w:rPr>
    </w:pPr>
  </w:p>
  <w:p w14:paraId="32D27CCE" w14:textId="77777777" w:rsidR="00405CE9" w:rsidRDefault="00405CE9">
    <w:pPr>
      <w:pStyle w:val="Corpodetexto"/>
      <w:spacing w:line="14" w:lineRule="auto"/>
      <w:rPr>
        <w:sz w:val="2"/>
      </w:rPr>
    </w:pPr>
  </w:p>
  <w:p w14:paraId="4719BEAD" w14:textId="77777777" w:rsidR="00405CE9" w:rsidRDefault="00405CE9">
    <w:pPr>
      <w:pStyle w:val="Corpodetexto"/>
      <w:spacing w:line="14" w:lineRule="auto"/>
      <w:rPr>
        <w:sz w:val="2"/>
      </w:rPr>
    </w:pPr>
  </w:p>
  <w:p w14:paraId="509BC7EB" w14:textId="77777777" w:rsidR="00405CE9" w:rsidRDefault="00405CE9">
    <w:pPr>
      <w:pStyle w:val="Corpodetexto"/>
      <w:spacing w:line="14" w:lineRule="auto"/>
      <w:rPr>
        <w:sz w:val="2"/>
      </w:rPr>
    </w:pPr>
  </w:p>
  <w:p w14:paraId="64CC83F5" w14:textId="77777777" w:rsidR="00405CE9" w:rsidRDefault="00405CE9">
    <w:pPr>
      <w:pStyle w:val="Corpodetexto"/>
      <w:spacing w:line="14" w:lineRule="auto"/>
      <w:rPr>
        <w:sz w:val="2"/>
      </w:rPr>
    </w:pPr>
  </w:p>
  <w:p w14:paraId="39424AD4" w14:textId="77777777" w:rsidR="00405CE9" w:rsidRDefault="00405CE9">
    <w:pPr>
      <w:pStyle w:val="Corpodetexto"/>
      <w:spacing w:line="14" w:lineRule="auto"/>
      <w:rPr>
        <w:sz w:val="2"/>
      </w:rPr>
    </w:pPr>
  </w:p>
  <w:p w14:paraId="3611FCE5" w14:textId="77777777" w:rsidR="00405CE9" w:rsidRDefault="00405CE9">
    <w:pPr>
      <w:pStyle w:val="Corpodetexto"/>
      <w:spacing w:line="14" w:lineRule="auto"/>
      <w:rPr>
        <w:sz w:val="2"/>
      </w:rPr>
    </w:pPr>
  </w:p>
  <w:p w14:paraId="392831D0" w14:textId="77777777" w:rsidR="00405CE9" w:rsidRDefault="00405CE9">
    <w:pPr>
      <w:pStyle w:val="Corpodetexto"/>
      <w:spacing w:line="14" w:lineRule="auto"/>
      <w:rPr>
        <w:sz w:val="2"/>
      </w:rPr>
    </w:pPr>
  </w:p>
  <w:p w14:paraId="1F5CC20A" w14:textId="77777777" w:rsidR="00405CE9" w:rsidRDefault="00405CE9">
    <w:pPr>
      <w:pStyle w:val="Corpodetexto"/>
      <w:spacing w:line="14" w:lineRule="auto"/>
      <w:rPr>
        <w:sz w:val="2"/>
      </w:rPr>
    </w:pPr>
  </w:p>
  <w:p w14:paraId="668BBDCE" w14:textId="77777777" w:rsidR="00405CE9" w:rsidRDefault="00405CE9">
    <w:pPr>
      <w:pStyle w:val="Corpodetexto"/>
      <w:spacing w:line="14" w:lineRule="auto"/>
      <w:rPr>
        <w:sz w:val="2"/>
      </w:rPr>
    </w:pPr>
  </w:p>
  <w:p w14:paraId="29C9ADD0" w14:textId="77777777" w:rsidR="00405CE9" w:rsidRDefault="00405CE9">
    <w:pPr>
      <w:pStyle w:val="Corpodetexto"/>
      <w:spacing w:line="14" w:lineRule="auto"/>
      <w:rPr>
        <w:sz w:val="2"/>
      </w:rPr>
    </w:pPr>
  </w:p>
  <w:p w14:paraId="479F8179" w14:textId="77777777" w:rsidR="00405CE9" w:rsidRDefault="00405CE9">
    <w:pPr>
      <w:pStyle w:val="Corpodetexto"/>
      <w:spacing w:line="14" w:lineRule="auto"/>
      <w:rPr>
        <w:sz w:val="2"/>
      </w:rPr>
    </w:pPr>
  </w:p>
  <w:p w14:paraId="4B98223F" w14:textId="77777777" w:rsidR="00405CE9" w:rsidRDefault="00405CE9">
    <w:pPr>
      <w:pStyle w:val="Corpodetexto"/>
      <w:spacing w:line="14" w:lineRule="auto"/>
      <w:rPr>
        <w:sz w:val="2"/>
      </w:rPr>
    </w:pPr>
  </w:p>
  <w:p w14:paraId="4CDB2D72" w14:textId="77777777" w:rsidR="00405CE9" w:rsidRDefault="00405CE9">
    <w:pPr>
      <w:pStyle w:val="Corpodetexto"/>
      <w:spacing w:line="14" w:lineRule="auto"/>
      <w:rPr>
        <w:sz w:val="2"/>
      </w:rPr>
    </w:pPr>
  </w:p>
  <w:p w14:paraId="2307688B" w14:textId="77777777" w:rsidR="00405CE9" w:rsidRDefault="00405CE9">
    <w:pPr>
      <w:pStyle w:val="Corpodetexto"/>
      <w:spacing w:line="14" w:lineRule="auto"/>
      <w:rPr>
        <w:sz w:val="2"/>
      </w:rPr>
    </w:pPr>
  </w:p>
  <w:p w14:paraId="054723FD" w14:textId="77777777" w:rsidR="00405CE9" w:rsidRDefault="00405CE9">
    <w:pPr>
      <w:pStyle w:val="Corpodetexto"/>
      <w:spacing w:line="14" w:lineRule="auto"/>
      <w:rPr>
        <w:sz w:val="2"/>
      </w:rPr>
    </w:pPr>
  </w:p>
  <w:p w14:paraId="477B2042" w14:textId="77777777" w:rsidR="00405CE9" w:rsidRDefault="00405CE9">
    <w:pPr>
      <w:pStyle w:val="Corpodetexto"/>
      <w:spacing w:line="14" w:lineRule="auto"/>
      <w:rPr>
        <w:sz w:val="2"/>
      </w:rPr>
    </w:pPr>
  </w:p>
  <w:p w14:paraId="361CCB61" w14:textId="77777777" w:rsidR="00405CE9" w:rsidRDefault="00405CE9">
    <w:pPr>
      <w:pStyle w:val="Corpodetexto"/>
      <w:spacing w:line="14" w:lineRule="auto"/>
      <w:rPr>
        <w:sz w:val="2"/>
      </w:rPr>
    </w:pPr>
  </w:p>
  <w:p w14:paraId="359FC86D" w14:textId="77777777" w:rsidR="00405CE9" w:rsidRDefault="00405CE9">
    <w:pPr>
      <w:pStyle w:val="Corpodetexto"/>
      <w:spacing w:line="14" w:lineRule="auto"/>
      <w:rPr>
        <w:sz w:val="2"/>
      </w:rPr>
    </w:pPr>
  </w:p>
  <w:p w14:paraId="0FD117C3" w14:textId="77777777" w:rsidR="00405CE9" w:rsidRDefault="00405CE9">
    <w:pPr>
      <w:pStyle w:val="Corpodetexto"/>
      <w:spacing w:line="14" w:lineRule="auto"/>
      <w:rPr>
        <w:sz w:val="2"/>
      </w:rPr>
    </w:pPr>
  </w:p>
  <w:p w14:paraId="27BD9ADB" w14:textId="77777777" w:rsidR="00405CE9" w:rsidRDefault="00405CE9">
    <w:pPr>
      <w:pStyle w:val="Corpodetexto"/>
      <w:spacing w:line="14" w:lineRule="auto"/>
      <w:rPr>
        <w:sz w:val="2"/>
      </w:rPr>
    </w:pPr>
  </w:p>
  <w:p w14:paraId="51302294" w14:textId="77777777" w:rsidR="00405CE9" w:rsidRDefault="00405CE9">
    <w:pPr>
      <w:pStyle w:val="Corpodetexto"/>
      <w:spacing w:line="14" w:lineRule="auto"/>
      <w:rPr>
        <w:sz w:val="2"/>
      </w:rPr>
    </w:pPr>
  </w:p>
  <w:p w14:paraId="50EBBC0C" w14:textId="77777777" w:rsidR="00405CE9" w:rsidRDefault="00405CE9">
    <w:pPr>
      <w:pStyle w:val="Corpodetexto"/>
      <w:spacing w:line="14" w:lineRule="auto"/>
      <w:rPr>
        <w:sz w:val="2"/>
      </w:rPr>
    </w:pPr>
  </w:p>
  <w:p w14:paraId="74578FE7" w14:textId="77777777" w:rsidR="00405CE9" w:rsidRDefault="00405CE9">
    <w:pPr>
      <w:pStyle w:val="Corpodetexto"/>
      <w:spacing w:line="14" w:lineRule="auto"/>
      <w:rPr>
        <w:sz w:val="2"/>
      </w:rPr>
    </w:pPr>
  </w:p>
  <w:p w14:paraId="37FF4838" w14:textId="77777777" w:rsidR="00405CE9" w:rsidRDefault="00405CE9">
    <w:pPr>
      <w:pStyle w:val="Corpodetexto"/>
      <w:spacing w:line="14" w:lineRule="auto"/>
      <w:rPr>
        <w:sz w:val="2"/>
      </w:rPr>
    </w:pPr>
  </w:p>
  <w:p w14:paraId="4203FA52" w14:textId="77777777" w:rsidR="00405CE9" w:rsidRDefault="00405CE9">
    <w:pPr>
      <w:pStyle w:val="Corpodetexto"/>
      <w:spacing w:line="14" w:lineRule="auto"/>
      <w:rPr>
        <w:sz w:val="2"/>
      </w:rPr>
    </w:pPr>
  </w:p>
  <w:p w14:paraId="7B26BC44" w14:textId="77777777" w:rsidR="00405CE9" w:rsidRDefault="00405CE9">
    <w:pPr>
      <w:pStyle w:val="Corpodetexto"/>
      <w:spacing w:line="14" w:lineRule="auto"/>
      <w:rPr>
        <w:sz w:val="2"/>
      </w:rPr>
    </w:pPr>
  </w:p>
  <w:p w14:paraId="71CC43C8" w14:textId="77777777" w:rsidR="00405CE9" w:rsidRDefault="00405CE9">
    <w:pPr>
      <w:pStyle w:val="Corpodetexto"/>
      <w:spacing w:line="14" w:lineRule="auto"/>
      <w:rPr>
        <w:sz w:val="2"/>
      </w:rPr>
    </w:pPr>
  </w:p>
  <w:p w14:paraId="7CFEAD6C" w14:textId="77777777" w:rsidR="00405CE9" w:rsidRDefault="00405CE9">
    <w:pPr>
      <w:pStyle w:val="Corpodetexto"/>
      <w:spacing w:line="14" w:lineRule="auto"/>
      <w:rPr>
        <w:sz w:val="2"/>
      </w:rPr>
    </w:pPr>
  </w:p>
  <w:p w14:paraId="079414AD" w14:textId="77777777" w:rsidR="00405CE9" w:rsidRDefault="00405CE9">
    <w:pPr>
      <w:pStyle w:val="Corpodetexto"/>
      <w:spacing w:line="14" w:lineRule="auto"/>
      <w:rPr>
        <w:sz w:val="2"/>
      </w:rPr>
    </w:pPr>
  </w:p>
  <w:p w14:paraId="65173F43" w14:textId="77777777" w:rsidR="00405CE9" w:rsidRDefault="00405CE9">
    <w:pPr>
      <w:pStyle w:val="Corpodetexto"/>
      <w:spacing w:line="14" w:lineRule="auto"/>
      <w:rPr>
        <w:sz w:val="2"/>
      </w:rPr>
    </w:pPr>
  </w:p>
  <w:p w14:paraId="66C5AA6B" w14:textId="77777777" w:rsidR="00405CE9" w:rsidRDefault="00405CE9">
    <w:pPr>
      <w:pStyle w:val="Corpodetexto"/>
      <w:spacing w:line="14" w:lineRule="auto"/>
      <w:rPr>
        <w:sz w:val="2"/>
      </w:rPr>
    </w:pPr>
  </w:p>
  <w:p w14:paraId="35D235AD" w14:textId="77777777" w:rsidR="00405CE9" w:rsidRDefault="00405CE9">
    <w:pPr>
      <w:pStyle w:val="Corpodetexto"/>
      <w:spacing w:line="14" w:lineRule="auto"/>
      <w:rPr>
        <w:sz w:val="2"/>
      </w:rPr>
    </w:pPr>
  </w:p>
  <w:p w14:paraId="359D35D4" w14:textId="77777777" w:rsidR="00405CE9" w:rsidRDefault="00405CE9">
    <w:pPr>
      <w:pStyle w:val="Corpodetexto"/>
      <w:spacing w:line="14" w:lineRule="auto"/>
      <w:rPr>
        <w:sz w:val="2"/>
      </w:rPr>
    </w:pPr>
  </w:p>
  <w:p w14:paraId="4D07CA7F" w14:textId="77777777" w:rsidR="00405CE9" w:rsidRDefault="00405CE9">
    <w:pPr>
      <w:pStyle w:val="Corpodetexto"/>
      <w:spacing w:line="14" w:lineRule="auto"/>
      <w:rPr>
        <w:sz w:val="2"/>
      </w:rPr>
    </w:pPr>
  </w:p>
  <w:p w14:paraId="25803C0F" w14:textId="4B6394B8" w:rsidR="00405CE9" w:rsidRDefault="00405CE9">
    <w:pPr>
      <w:pStyle w:val="Corpodetexto"/>
      <w:spacing w:line="14" w:lineRule="auto"/>
      <w:rPr>
        <w:sz w:val="2"/>
      </w:rPr>
    </w:pPr>
  </w:p>
  <w:p w14:paraId="0CB5B70B" w14:textId="77777777" w:rsidR="00405CE9" w:rsidRDefault="00405CE9">
    <w:pPr>
      <w:pStyle w:val="Corpodetexto"/>
      <w:spacing w:line="14" w:lineRule="auto"/>
      <w:rPr>
        <w:sz w:val="2"/>
      </w:rPr>
    </w:pPr>
  </w:p>
  <w:p w14:paraId="3F1617D1" w14:textId="77777777" w:rsidR="00405CE9" w:rsidRDefault="00405CE9">
    <w:pPr>
      <w:pStyle w:val="Corpodetexto"/>
      <w:spacing w:line="14" w:lineRule="auto"/>
      <w:rPr>
        <w:sz w:val="2"/>
      </w:rPr>
    </w:pPr>
  </w:p>
  <w:p w14:paraId="0666FBD9" w14:textId="77777777" w:rsidR="00405CE9" w:rsidRDefault="00405CE9">
    <w:pPr>
      <w:pStyle w:val="Corpodetexto"/>
      <w:spacing w:line="14" w:lineRule="auto"/>
      <w:rPr>
        <w:sz w:val="2"/>
      </w:rPr>
    </w:pPr>
  </w:p>
  <w:p w14:paraId="044AD003" w14:textId="77777777" w:rsidR="00405CE9" w:rsidRDefault="00405CE9">
    <w:pPr>
      <w:pStyle w:val="Corpodetexto"/>
      <w:spacing w:line="14" w:lineRule="auto"/>
      <w:rPr>
        <w:sz w:val="2"/>
      </w:rPr>
    </w:pPr>
  </w:p>
  <w:p w14:paraId="2DFA1D6B" w14:textId="77777777" w:rsidR="00405CE9" w:rsidRDefault="00405CE9">
    <w:pPr>
      <w:pStyle w:val="Corpodetexto"/>
      <w:spacing w:line="14" w:lineRule="auto"/>
      <w:rPr>
        <w:sz w:val="2"/>
      </w:rPr>
    </w:pPr>
  </w:p>
  <w:p w14:paraId="1DA668B6" w14:textId="77777777" w:rsidR="00405CE9" w:rsidRDefault="00405CE9">
    <w:pPr>
      <w:pStyle w:val="Corpodetexto"/>
      <w:spacing w:line="14" w:lineRule="auto"/>
      <w:rPr>
        <w:sz w:val="2"/>
      </w:rPr>
    </w:pPr>
  </w:p>
  <w:p w14:paraId="24A997E4" w14:textId="77777777" w:rsidR="00405CE9" w:rsidRDefault="00405CE9">
    <w:pPr>
      <w:pStyle w:val="Corpodetexto"/>
      <w:spacing w:line="14" w:lineRule="auto"/>
      <w:rPr>
        <w:sz w:val="2"/>
      </w:rPr>
    </w:pPr>
  </w:p>
  <w:p w14:paraId="1717729D" w14:textId="77777777" w:rsidR="00405CE9" w:rsidRDefault="00405CE9">
    <w:pPr>
      <w:pStyle w:val="Corpodetexto"/>
      <w:spacing w:line="14" w:lineRule="auto"/>
      <w:rPr>
        <w:sz w:val="2"/>
      </w:rPr>
    </w:pPr>
  </w:p>
  <w:p w14:paraId="58667104" w14:textId="77777777" w:rsidR="00405CE9" w:rsidRDefault="00405CE9">
    <w:pPr>
      <w:pStyle w:val="Corpodetexto"/>
      <w:spacing w:line="14" w:lineRule="auto"/>
      <w:rPr>
        <w:sz w:val="2"/>
      </w:rPr>
    </w:pPr>
  </w:p>
  <w:p w14:paraId="49DF6CC7" w14:textId="77777777" w:rsidR="00405CE9" w:rsidRDefault="00405CE9">
    <w:pPr>
      <w:pStyle w:val="Corpodetexto"/>
      <w:spacing w:line="14" w:lineRule="auto"/>
      <w:rPr>
        <w:sz w:val="2"/>
      </w:rPr>
    </w:pPr>
  </w:p>
  <w:p w14:paraId="5425CA56" w14:textId="77777777" w:rsidR="00405CE9" w:rsidRDefault="00405CE9">
    <w:pPr>
      <w:pStyle w:val="Corpodetexto"/>
      <w:spacing w:line="14" w:lineRule="auto"/>
      <w:rPr>
        <w:sz w:val="2"/>
      </w:rPr>
    </w:pPr>
  </w:p>
  <w:p w14:paraId="74536E24" w14:textId="77777777" w:rsidR="00405CE9" w:rsidRDefault="00405CE9">
    <w:pPr>
      <w:pStyle w:val="Corpodetexto"/>
      <w:spacing w:line="14" w:lineRule="auto"/>
      <w:rPr>
        <w:sz w:val="2"/>
      </w:rPr>
    </w:pPr>
  </w:p>
  <w:p w14:paraId="2ADAB226" w14:textId="77777777" w:rsidR="00405CE9" w:rsidRDefault="00405CE9">
    <w:pPr>
      <w:pStyle w:val="Corpodetexto"/>
      <w:spacing w:line="14" w:lineRule="auto"/>
      <w:rPr>
        <w:sz w:val="2"/>
      </w:rPr>
    </w:pPr>
  </w:p>
  <w:p w14:paraId="15F5228C" w14:textId="77777777" w:rsidR="00405CE9" w:rsidRDefault="00405CE9">
    <w:pPr>
      <w:pStyle w:val="Corpodetexto"/>
      <w:spacing w:line="14" w:lineRule="auto"/>
      <w:rPr>
        <w:sz w:val="2"/>
      </w:rPr>
    </w:pPr>
  </w:p>
  <w:p w14:paraId="0A7C8B46" w14:textId="77777777" w:rsidR="00405CE9" w:rsidRDefault="00405CE9">
    <w:pPr>
      <w:pStyle w:val="Corpodetexto"/>
      <w:spacing w:line="14" w:lineRule="auto"/>
      <w:rPr>
        <w:sz w:val="2"/>
      </w:rPr>
    </w:pPr>
  </w:p>
  <w:p w14:paraId="46A5AEA5" w14:textId="77777777" w:rsidR="00405CE9" w:rsidRDefault="00405CE9">
    <w:pPr>
      <w:pStyle w:val="Corpodetexto"/>
      <w:spacing w:line="14" w:lineRule="auto"/>
      <w:rPr>
        <w:sz w:val="2"/>
      </w:rPr>
    </w:pPr>
  </w:p>
  <w:p w14:paraId="258B2236" w14:textId="77777777" w:rsidR="00405CE9" w:rsidRDefault="00405CE9">
    <w:pPr>
      <w:pStyle w:val="Corpodetexto"/>
      <w:spacing w:line="14" w:lineRule="auto"/>
      <w:rPr>
        <w:sz w:val="2"/>
      </w:rPr>
    </w:pPr>
  </w:p>
  <w:p w14:paraId="1BF4AEE8" w14:textId="77777777" w:rsidR="00405CE9" w:rsidRDefault="00405CE9">
    <w:pPr>
      <w:pStyle w:val="Corpodetexto"/>
      <w:spacing w:line="14" w:lineRule="auto"/>
      <w:rPr>
        <w:sz w:val="2"/>
      </w:rPr>
    </w:pPr>
  </w:p>
  <w:p w14:paraId="70D87AD1" w14:textId="77777777" w:rsidR="00405CE9" w:rsidRDefault="00405CE9">
    <w:pPr>
      <w:pStyle w:val="Corpodetexto"/>
      <w:spacing w:line="14" w:lineRule="auto"/>
      <w:rPr>
        <w:sz w:val="2"/>
      </w:rPr>
    </w:pPr>
  </w:p>
  <w:p w14:paraId="00B1D41E" w14:textId="77777777" w:rsidR="00405CE9" w:rsidRDefault="00405CE9">
    <w:pPr>
      <w:pStyle w:val="Corpodetexto"/>
      <w:spacing w:line="14" w:lineRule="auto"/>
      <w:rPr>
        <w:sz w:val="2"/>
      </w:rPr>
    </w:pPr>
  </w:p>
  <w:p w14:paraId="7FD867CF" w14:textId="77777777" w:rsidR="00405CE9" w:rsidRDefault="00405CE9">
    <w:pPr>
      <w:pStyle w:val="Corpodetexto"/>
      <w:spacing w:line="14" w:lineRule="auto"/>
      <w:rPr>
        <w:sz w:val="2"/>
      </w:rPr>
    </w:pPr>
  </w:p>
  <w:p w14:paraId="02EE1899" w14:textId="37B73F49" w:rsidR="00405CE9" w:rsidRDefault="00405CE9">
    <w:pPr>
      <w:pStyle w:val="Corpodetexto"/>
      <w:spacing w:line="14" w:lineRule="auto"/>
      <w:rPr>
        <w:sz w:val="2"/>
      </w:rPr>
    </w:pPr>
  </w:p>
  <w:p w14:paraId="3C2DD608" w14:textId="77777777" w:rsidR="00405CE9" w:rsidRDefault="00405CE9">
    <w:pPr>
      <w:pStyle w:val="Corpodetexto"/>
      <w:spacing w:line="14" w:lineRule="auto"/>
      <w:rPr>
        <w:sz w:val="2"/>
      </w:rPr>
    </w:pPr>
  </w:p>
  <w:p w14:paraId="44E1723E" w14:textId="77777777" w:rsidR="00405CE9" w:rsidRDefault="00405CE9">
    <w:pPr>
      <w:pStyle w:val="Corpodetexto"/>
      <w:spacing w:line="14" w:lineRule="auto"/>
      <w:rPr>
        <w:sz w:val="2"/>
      </w:rPr>
    </w:pPr>
  </w:p>
  <w:p w14:paraId="52117BC8" w14:textId="77777777" w:rsidR="00405CE9" w:rsidRDefault="00405CE9">
    <w:pPr>
      <w:pStyle w:val="Corpodetexto"/>
      <w:spacing w:line="14" w:lineRule="auto"/>
      <w:rPr>
        <w:sz w:val="2"/>
      </w:rPr>
    </w:pPr>
  </w:p>
  <w:p w14:paraId="7162B6CE" w14:textId="77777777" w:rsidR="00405CE9" w:rsidRDefault="00405CE9">
    <w:pPr>
      <w:pStyle w:val="Corpodetexto"/>
      <w:spacing w:line="14" w:lineRule="auto"/>
      <w:rPr>
        <w:sz w:val="2"/>
      </w:rPr>
    </w:pPr>
  </w:p>
  <w:p w14:paraId="2DE5FB28" w14:textId="77777777" w:rsidR="00405CE9" w:rsidRDefault="00405CE9">
    <w:pPr>
      <w:pStyle w:val="Corpodetexto"/>
      <w:spacing w:line="14" w:lineRule="auto"/>
      <w:rPr>
        <w:sz w:val="2"/>
      </w:rPr>
    </w:pPr>
  </w:p>
  <w:p w14:paraId="54D66557" w14:textId="77777777" w:rsidR="00405CE9" w:rsidRDefault="00405CE9">
    <w:pPr>
      <w:pStyle w:val="Corpodetexto"/>
      <w:spacing w:line="14" w:lineRule="auto"/>
      <w:rPr>
        <w:sz w:val="2"/>
      </w:rPr>
    </w:pPr>
  </w:p>
  <w:p w14:paraId="0B9C2566" w14:textId="77777777" w:rsidR="00405CE9" w:rsidRDefault="00405CE9">
    <w:pPr>
      <w:pStyle w:val="Corpodetexto"/>
      <w:spacing w:line="14" w:lineRule="auto"/>
      <w:rPr>
        <w:sz w:val="2"/>
      </w:rPr>
    </w:pPr>
  </w:p>
  <w:p w14:paraId="1D1EFAC0" w14:textId="77777777" w:rsidR="00405CE9" w:rsidRDefault="00405CE9">
    <w:pPr>
      <w:pStyle w:val="Corpodetexto"/>
      <w:spacing w:line="14" w:lineRule="auto"/>
      <w:rPr>
        <w:sz w:val="2"/>
      </w:rPr>
    </w:pPr>
  </w:p>
  <w:p w14:paraId="666AA8D0" w14:textId="77777777" w:rsidR="00405CE9" w:rsidRDefault="00405CE9">
    <w:pPr>
      <w:pStyle w:val="Corpodetexto"/>
      <w:spacing w:line="14" w:lineRule="auto"/>
      <w:rPr>
        <w:sz w:val="2"/>
      </w:rPr>
    </w:pPr>
  </w:p>
  <w:p w14:paraId="03CEAC63" w14:textId="77777777" w:rsidR="00405CE9" w:rsidRDefault="00405CE9">
    <w:pPr>
      <w:pStyle w:val="Corpodetexto"/>
      <w:spacing w:line="14" w:lineRule="auto"/>
      <w:rPr>
        <w:sz w:val="2"/>
      </w:rPr>
    </w:pPr>
  </w:p>
  <w:p w14:paraId="6E6B2C1A" w14:textId="77777777" w:rsidR="00405CE9" w:rsidRDefault="00405CE9">
    <w:pPr>
      <w:pStyle w:val="Corpodetexto"/>
      <w:spacing w:line="14" w:lineRule="auto"/>
      <w:rPr>
        <w:sz w:val="2"/>
      </w:rPr>
    </w:pPr>
  </w:p>
  <w:p w14:paraId="1758B585" w14:textId="77777777" w:rsidR="00405CE9" w:rsidRDefault="00405CE9">
    <w:pPr>
      <w:pStyle w:val="Corpodetexto"/>
      <w:spacing w:line="14" w:lineRule="auto"/>
      <w:rPr>
        <w:sz w:val="2"/>
      </w:rPr>
    </w:pPr>
  </w:p>
  <w:p w14:paraId="2E4F1399" w14:textId="77777777" w:rsidR="00405CE9" w:rsidRDefault="00405CE9">
    <w:pPr>
      <w:pStyle w:val="Corpodetexto"/>
      <w:spacing w:line="14" w:lineRule="auto"/>
      <w:rPr>
        <w:sz w:val="2"/>
      </w:rPr>
    </w:pPr>
  </w:p>
  <w:p w14:paraId="2C5989BC" w14:textId="77777777" w:rsidR="00405CE9" w:rsidRDefault="00405CE9">
    <w:pPr>
      <w:pStyle w:val="Corpodetexto"/>
      <w:spacing w:line="14" w:lineRule="auto"/>
      <w:rPr>
        <w:sz w:val="2"/>
      </w:rPr>
    </w:pPr>
  </w:p>
  <w:p w14:paraId="2EBCE406" w14:textId="77777777" w:rsidR="00405CE9" w:rsidRDefault="00405CE9">
    <w:pPr>
      <w:pStyle w:val="Corpodetexto"/>
      <w:spacing w:line="14" w:lineRule="auto"/>
      <w:rPr>
        <w:sz w:val="2"/>
      </w:rPr>
    </w:pPr>
  </w:p>
  <w:p w14:paraId="3A831FC3" w14:textId="77777777" w:rsidR="00405CE9" w:rsidRDefault="00405CE9">
    <w:pPr>
      <w:pStyle w:val="Corpodetexto"/>
      <w:spacing w:line="14" w:lineRule="auto"/>
      <w:rPr>
        <w:sz w:val="2"/>
      </w:rPr>
    </w:pPr>
  </w:p>
  <w:p w14:paraId="168D55EC" w14:textId="77777777" w:rsidR="00405CE9" w:rsidRDefault="00405CE9">
    <w:pPr>
      <w:pStyle w:val="Corpodetexto"/>
      <w:spacing w:line="14" w:lineRule="auto"/>
      <w:rPr>
        <w:sz w:val="2"/>
      </w:rPr>
    </w:pPr>
  </w:p>
  <w:p w14:paraId="178FFEDC" w14:textId="77777777" w:rsidR="00405CE9" w:rsidRDefault="00405CE9">
    <w:pPr>
      <w:pStyle w:val="Corpodetexto"/>
      <w:spacing w:line="14" w:lineRule="auto"/>
      <w:rPr>
        <w:sz w:val="2"/>
      </w:rPr>
    </w:pPr>
  </w:p>
  <w:p w14:paraId="12C0A6B2" w14:textId="77777777" w:rsidR="00405CE9" w:rsidRDefault="00405CE9">
    <w:pPr>
      <w:pStyle w:val="Corpodetexto"/>
      <w:spacing w:line="14" w:lineRule="auto"/>
      <w:rPr>
        <w:sz w:val="2"/>
      </w:rPr>
    </w:pPr>
  </w:p>
  <w:p w14:paraId="1F2E2437" w14:textId="77777777" w:rsidR="00405CE9" w:rsidRDefault="00405CE9">
    <w:pPr>
      <w:pStyle w:val="Corpodetexto"/>
      <w:spacing w:line="14" w:lineRule="auto"/>
      <w:rPr>
        <w:sz w:val="2"/>
      </w:rPr>
    </w:pPr>
  </w:p>
  <w:p w14:paraId="7A786FAF" w14:textId="77777777" w:rsidR="00405CE9" w:rsidRDefault="00405CE9">
    <w:pPr>
      <w:pStyle w:val="Corpodetexto"/>
      <w:spacing w:line="14" w:lineRule="auto"/>
      <w:rPr>
        <w:sz w:val="2"/>
      </w:rPr>
    </w:pPr>
  </w:p>
  <w:p w14:paraId="2BEFDC3C" w14:textId="77777777" w:rsidR="00405CE9" w:rsidRDefault="00405CE9">
    <w:pPr>
      <w:pStyle w:val="Corpodetexto"/>
      <w:spacing w:line="14" w:lineRule="auto"/>
      <w:rPr>
        <w:sz w:val="2"/>
      </w:rPr>
    </w:pPr>
  </w:p>
  <w:p w14:paraId="6662710B" w14:textId="77777777" w:rsidR="00405CE9" w:rsidRDefault="00405CE9">
    <w:pPr>
      <w:pStyle w:val="Corpodetexto"/>
      <w:spacing w:line="14" w:lineRule="auto"/>
      <w:rPr>
        <w:sz w:val="2"/>
      </w:rPr>
    </w:pPr>
  </w:p>
  <w:p w14:paraId="79279B33" w14:textId="77777777" w:rsidR="00405CE9" w:rsidRDefault="00405CE9">
    <w:pPr>
      <w:pStyle w:val="Corpodetexto"/>
      <w:spacing w:line="14" w:lineRule="auto"/>
      <w:rPr>
        <w:sz w:val="2"/>
      </w:rPr>
    </w:pPr>
  </w:p>
  <w:p w14:paraId="0403E4A2" w14:textId="77777777" w:rsidR="00405CE9" w:rsidRDefault="00405CE9">
    <w:pPr>
      <w:pStyle w:val="Corpodetexto"/>
      <w:spacing w:line="14" w:lineRule="auto"/>
      <w:rPr>
        <w:sz w:val="2"/>
      </w:rPr>
    </w:pPr>
  </w:p>
  <w:p w14:paraId="17ACF6B0" w14:textId="77777777" w:rsidR="00405CE9" w:rsidRDefault="00405CE9">
    <w:pPr>
      <w:pStyle w:val="Corpodetexto"/>
      <w:spacing w:line="14" w:lineRule="auto"/>
      <w:rPr>
        <w:sz w:val="2"/>
      </w:rPr>
    </w:pPr>
  </w:p>
  <w:p w14:paraId="1BE70F01" w14:textId="77777777" w:rsidR="00405CE9" w:rsidRDefault="00405CE9">
    <w:pPr>
      <w:pStyle w:val="Corpodetexto"/>
      <w:spacing w:line="14" w:lineRule="auto"/>
      <w:rPr>
        <w:sz w:val="2"/>
      </w:rPr>
    </w:pPr>
  </w:p>
  <w:p w14:paraId="0851D159" w14:textId="77777777" w:rsidR="00405CE9" w:rsidRDefault="00405CE9">
    <w:pPr>
      <w:pStyle w:val="Corpodetexto"/>
      <w:spacing w:line="14" w:lineRule="auto"/>
      <w:rPr>
        <w:sz w:val="2"/>
      </w:rPr>
    </w:pPr>
  </w:p>
  <w:p w14:paraId="2F9833D6" w14:textId="77777777" w:rsidR="00405CE9" w:rsidRDefault="00405CE9">
    <w:pPr>
      <w:pStyle w:val="Corpodetexto"/>
      <w:spacing w:line="14" w:lineRule="auto"/>
      <w:rPr>
        <w:sz w:val="2"/>
      </w:rPr>
    </w:pPr>
  </w:p>
  <w:p w14:paraId="6F3B4743" w14:textId="77777777" w:rsidR="00405CE9" w:rsidRDefault="00405CE9">
    <w:pPr>
      <w:pStyle w:val="Corpodetexto"/>
      <w:spacing w:line="14" w:lineRule="auto"/>
      <w:rPr>
        <w:sz w:val="2"/>
      </w:rPr>
    </w:pPr>
  </w:p>
  <w:p w14:paraId="6F5C8DF7" w14:textId="77777777" w:rsidR="00405CE9" w:rsidRDefault="00405CE9">
    <w:pPr>
      <w:pStyle w:val="Corpodetexto"/>
      <w:spacing w:line="14" w:lineRule="auto"/>
      <w:rPr>
        <w:sz w:val="2"/>
      </w:rPr>
    </w:pPr>
  </w:p>
  <w:p w14:paraId="5E2A1ECF" w14:textId="77777777" w:rsidR="00405CE9" w:rsidRDefault="00405CE9">
    <w:pPr>
      <w:pStyle w:val="Corpodetexto"/>
      <w:spacing w:line="14" w:lineRule="auto"/>
      <w:rPr>
        <w:sz w:val="2"/>
      </w:rPr>
    </w:pPr>
  </w:p>
  <w:p w14:paraId="6ACACEB4" w14:textId="5D4497D5" w:rsidR="00405CE9" w:rsidRDefault="00405CE9">
    <w:pPr>
      <w:pStyle w:val="Corpodetexto"/>
      <w:spacing w:line="14" w:lineRule="auto"/>
      <w:rPr>
        <w:sz w:val="2"/>
      </w:rPr>
    </w:pPr>
    <w:r w:rsidRPr="00BA078D">
      <w:rPr>
        <w:noProof/>
        <w:sz w:val="2"/>
      </w:rPr>
      <mc:AlternateContent>
        <mc:Choice Requires="wps">
          <w:drawing>
            <wp:anchor distT="0" distB="0" distL="114300" distR="114300" simplePos="0" relativeHeight="485803008" behindDoc="1" locked="0" layoutInCell="1" allowOverlap="1" wp14:anchorId="782E9DF1" wp14:editId="44FD4EC9">
              <wp:simplePos x="0" y="0"/>
              <wp:positionH relativeFrom="page">
                <wp:posOffset>2552700</wp:posOffset>
              </wp:positionH>
              <wp:positionV relativeFrom="page">
                <wp:posOffset>815975</wp:posOffset>
              </wp:positionV>
              <wp:extent cx="2847340" cy="563880"/>
              <wp:effectExtent l="0" t="0" r="10160" b="7620"/>
              <wp:wrapNone/>
              <wp:docPr id="2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47340" cy="56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8F8BA4" w14:textId="6A272223" w:rsidR="00405CE9" w:rsidRDefault="00405CE9" w:rsidP="00BA078D">
                          <w:pPr>
                            <w:spacing w:before="14"/>
                            <w:ind w:left="4" w:right="7"/>
                            <w:jc w:val="center"/>
                            <w:rPr>
                              <w:rFonts w:ascii="Arial" w:hAns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CONTRATO Nº 02/2021</w:t>
                          </w:r>
                        </w:p>
                        <w:p w14:paraId="6FED127A" w14:textId="77777777" w:rsidR="00405CE9" w:rsidRDefault="00405CE9" w:rsidP="00BA078D">
                          <w:pPr>
                            <w:spacing w:before="14"/>
                            <w:ind w:left="4" w:right="7"/>
                            <w:jc w:val="center"/>
                            <w:rPr>
                              <w:rFonts w:ascii="Arial" w:hAns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pacing w:val="-4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PROCESSO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STM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Nº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2907444/2019</w:t>
                          </w:r>
                        </w:p>
                        <w:p w14:paraId="74EAD4EB" w14:textId="77777777" w:rsidR="00405CE9" w:rsidRDefault="00405CE9" w:rsidP="00BA078D">
                          <w:pPr>
                            <w:spacing w:before="1"/>
                            <w:ind w:left="7" w:right="7"/>
                            <w:jc w:val="center"/>
                            <w:rPr>
                              <w:rFonts w:ascii="Arial" w:hAns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Concessão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das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Linhas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8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Diamante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e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9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Esmeralda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2E9DF1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201pt;margin-top:64.25pt;width:224.2pt;height:44.4pt;z-index:-17513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" filled="f" stroked="f">
              <v:textbox inset="0,0,0,0">
                <w:txbxContent>
                  <w:p w14:paraId="7A8F8BA4" w14:textId="6A272223" w:rsidR="00405CE9" w:rsidRDefault="00405CE9" w:rsidP="00BA078D">
                    <w:pPr>
                      <w:spacing w:before="14"/>
                      <w:ind w:left="4" w:right="7"/>
                      <w:jc w:val="center"/>
                      <w:rPr>
                        <w:rFonts w:ascii="Arial" w:hAnsi="Arial"/>
                        <w:b/>
                        <w:sz w:val="18"/>
                      </w:rPr>
                    </w:pPr>
                    <w:r>
                      <w:rPr>
                        <w:rFonts w:ascii="Arial" w:hAnsi="Arial"/>
                        <w:b/>
                        <w:sz w:val="18"/>
                      </w:rPr>
                      <w:t>CONTRATO Nº 02/2021</w:t>
                    </w:r>
                  </w:p>
                  <w:p w14:paraId="6FED127A" w14:textId="77777777" w:rsidR="00405CE9" w:rsidRDefault="00405CE9" w:rsidP="00BA078D">
                    <w:pPr>
                      <w:spacing w:before="14"/>
                      <w:ind w:left="4" w:right="7"/>
                      <w:jc w:val="center"/>
                      <w:rPr>
                        <w:rFonts w:ascii="Arial" w:hAnsi="Arial"/>
                        <w:b/>
                        <w:sz w:val="18"/>
                      </w:rPr>
                    </w:pPr>
                    <w:r>
                      <w:rPr>
                        <w:rFonts w:ascii="Arial" w:hAnsi="Arial"/>
                        <w:b/>
                        <w:spacing w:val="-47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PROCESSO</w:t>
                    </w:r>
                    <w:r>
                      <w:rPr>
                        <w:rFonts w:ascii="Arial" w:hAnsi="Arial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STM</w:t>
                    </w:r>
                    <w:r>
                      <w:rPr>
                        <w:rFonts w:ascii="Arial" w:hAnsi="Arial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Nº</w:t>
                    </w:r>
                    <w:r>
                      <w:rPr>
                        <w:rFonts w:ascii="Arial" w:hAnsi="Arial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2907444/2019</w:t>
                    </w:r>
                  </w:p>
                  <w:p w14:paraId="74EAD4EB" w14:textId="77777777" w:rsidR="00405CE9" w:rsidRDefault="00405CE9" w:rsidP="00BA078D">
                    <w:pPr>
                      <w:spacing w:before="1"/>
                      <w:ind w:left="7" w:right="7"/>
                      <w:jc w:val="center"/>
                      <w:rPr>
                        <w:rFonts w:ascii="Arial" w:hAnsi="Arial"/>
                        <w:b/>
                        <w:sz w:val="18"/>
                      </w:rPr>
                    </w:pPr>
                    <w:r>
                      <w:rPr>
                        <w:rFonts w:ascii="Arial" w:hAnsi="Arial"/>
                        <w:b/>
                        <w:sz w:val="18"/>
                      </w:rPr>
                      <w:t>Concessão</w:t>
                    </w:r>
                    <w:r>
                      <w:rPr>
                        <w:rFonts w:ascii="Arial" w:hAnsi="Arial"/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das</w:t>
                    </w:r>
                    <w:r>
                      <w:rPr>
                        <w:rFonts w:ascii="Arial" w:hAnsi="Arial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Linhas</w:t>
                    </w:r>
                    <w:r>
                      <w:rPr>
                        <w:rFonts w:ascii="Arial" w:hAnsi="Arial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8</w:t>
                    </w:r>
                    <w:r>
                      <w:rPr>
                        <w:rFonts w:ascii="Arial" w:hAnsi="Arial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-</w:t>
                    </w:r>
                    <w:r>
                      <w:rPr>
                        <w:rFonts w:ascii="Arial" w:hAnsi="Arial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Diamante</w:t>
                    </w:r>
                    <w:r>
                      <w:rPr>
                        <w:rFonts w:ascii="Arial" w:hAnsi="Arial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e</w:t>
                    </w:r>
                    <w:r>
                      <w:rPr>
                        <w:rFonts w:ascii="Arial" w:hAnsi="Arial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9</w:t>
                    </w:r>
                    <w:r>
                      <w:rPr>
                        <w:rFonts w:ascii="Arial" w:hAnsi="Arial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-</w:t>
                    </w:r>
                    <w:r>
                      <w:rPr>
                        <w:rFonts w:ascii="Arial" w:hAnsi="Arial"/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Esmeralda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27EBE5B3" w14:textId="77777777" w:rsidR="00405CE9" w:rsidRDefault="00405CE9">
    <w:pPr>
      <w:pStyle w:val="Corpodetexto"/>
      <w:spacing w:line="14" w:lineRule="auto"/>
      <w:rPr>
        <w:sz w:val="2"/>
      </w:rPr>
    </w:pPr>
  </w:p>
  <w:p w14:paraId="37700A6F" w14:textId="77777777" w:rsidR="00405CE9" w:rsidRDefault="00405CE9">
    <w:pPr>
      <w:pStyle w:val="Corpodetexto"/>
      <w:spacing w:line="14" w:lineRule="auto"/>
      <w:rPr>
        <w:sz w:val="2"/>
      </w:rPr>
    </w:pPr>
  </w:p>
  <w:p w14:paraId="09D16FBA" w14:textId="77777777" w:rsidR="00405CE9" w:rsidRDefault="00405CE9">
    <w:pPr>
      <w:pStyle w:val="Corpodetexto"/>
      <w:spacing w:line="14" w:lineRule="auto"/>
      <w:rPr>
        <w:sz w:val="2"/>
      </w:rPr>
    </w:pPr>
  </w:p>
  <w:p w14:paraId="25881A72" w14:textId="77777777" w:rsidR="00405CE9" w:rsidRDefault="00405CE9">
    <w:pPr>
      <w:pStyle w:val="Corpodetexto"/>
      <w:spacing w:line="14" w:lineRule="auto"/>
      <w:rPr>
        <w:sz w:val="2"/>
      </w:rPr>
    </w:pPr>
  </w:p>
  <w:p w14:paraId="3BECB569" w14:textId="77777777" w:rsidR="00405CE9" w:rsidRDefault="00405CE9">
    <w:pPr>
      <w:pStyle w:val="Corpodetexto"/>
      <w:spacing w:line="14" w:lineRule="auto"/>
      <w:rPr>
        <w:sz w:val="2"/>
      </w:rPr>
    </w:pPr>
  </w:p>
  <w:p w14:paraId="0D084965" w14:textId="77777777" w:rsidR="00405CE9" w:rsidRDefault="00405CE9">
    <w:pPr>
      <w:pStyle w:val="Corpodetexto"/>
      <w:spacing w:line="14" w:lineRule="auto"/>
      <w:rPr>
        <w:sz w:val="2"/>
      </w:rPr>
    </w:pPr>
  </w:p>
  <w:p w14:paraId="6557B4ED" w14:textId="77777777" w:rsidR="00405CE9" w:rsidRDefault="00405CE9">
    <w:pPr>
      <w:pStyle w:val="Corpodetexto"/>
      <w:spacing w:line="14" w:lineRule="auto"/>
      <w:rPr>
        <w:sz w:val="2"/>
      </w:rPr>
    </w:pPr>
  </w:p>
  <w:p w14:paraId="4771F469" w14:textId="77777777" w:rsidR="00405CE9" w:rsidRDefault="00405CE9">
    <w:pPr>
      <w:pStyle w:val="Corpodetexto"/>
      <w:spacing w:line="14" w:lineRule="auto"/>
      <w:rPr>
        <w:sz w:val="2"/>
      </w:rPr>
    </w:pPr>
  </w:p>
  <w:p w14:paraId="77695490" w14:textId="77777777" w:rsidR="00405CE9" w:rsidRDefault="00405CE9">
    <w:pPr>
      <w:pStyle w:val="Corpodetexto"/>
      <w:spacing w:line="14" w:lineRule="auto"/>
      <w:rPr>
        <w:sz w:val="2"/>
      </w:rPr>
    </w:pPr>
  </w:p>
  <w:p w14:paraId="46FDED1E" w14:textId="77777777" w:rsidR="00405CE9" w:rsidRDefault="00405CE9">
    <w:pPr>
      <w:pStyle w:val="Corpodetexto"/>
      <w:spacing w:line="14" w:lineRule="auto"/>
      <w:rPr>
        <w:sz w:val="2"/>
      </w:rPr>
    </w:pPr>
  </w:p>
  <w:p w14:paraId="0B8AD516" w14:textId="77777777" w:rsidR="00405CE9" w:rsidRDefault="00405CE9">
    <w:pPr>
      <w:pStyle w:val="Corpodetexto"/>
      <w:spacing w:line="14" w:lineRule="auto"/>
      <w:rPr>
        <w:sz w:val="2"/>
      </w:rPr>
    </w:pPr>
  </w:p>
  <w:p w14:paraId="4AA30669" w14:textId="77777777" w:rsidR="00405CE9" w:rsidRDefault="00405CE9">
    <w:pPr>
      <w:pStyle w:val="Corpodetexto"/>
      <w:spacing w:line="14" w:lineRule="auto"/>
      <w:rPr>
        <w:sz w:val="2"/>
      </w:rPr>
    </w:pPr>
  </w:p>
  <w:p w14:paraId="23D278B1" w14:textId="77777777" w:rsidR="00405CE9" w:rsidRDefault="00405CE9">
    <w:pPr>
      <w:pStyle w:val="Corpodetexto"/>
      <w:spacing w:line="14" w:lineRule="auto"/>
      <w:rPr>
        <w:sz w:val="2"/>
      </w:rPr>
    </w:pPr>
  </w:p>
  <w:p w14:paraId="5A251E02" w14:textId="77777777" w:rsidR="00405CE9" w:rsidRDefault="00405CE9">
    <w:pPr>
      <w:pStyle w:val="Corpodetexto"/>
      <w:spacing w:line="14" w:lineRule="auto"/>
      <w:rPr>
        <w:sz w:val="2"/>
      </w:rPr>
    </w:pPr>
  </w:p>
  <w:p w14:paraId="76A93C60" w14:textId="77777777" w:rsidR="00405CE9" w:rsidRDefault="00405CE9">
    <w:pPr>
      <w:pStyle w:val="Corpodetexto"/>
      <w:spacing w:line="14" w:lineRule="auto"/>
      <w:rPr>
        <w:sz w:val="2"/>
      </w:rPr>
    </w:pPr>
  </w:p>
  <w:p w14:paraId="61CD4772" w14:textId="77777777" w:rsidR="00405CE9" w:rsidRDefault="00405CE9">
    <w:pPr>
      <w:pStyle w:val="Corpodetexto"/>
      <w:spacing w:line="14" w:lineRule="auto"/>
      <w:rPr>
        <w:sz w:val="2"/>
      </w:rPr>
    </w:pPr>
  </w:p>
  <w:p w14:paraId="3A805953" w14:textId="77777777" w:rsidR="00405CE9" w:rsidRDefault="00405CE9">
    <w:pPr>
      <w:pStyle w:val="Corpodetexto"/>
      <w:spacing w:line="14" w:lineRule="auto"/>
      <w:rPr>
        <w:sz w:val="2"/>
      </w:rPr>
    </w:pPr>
  </w:p>
  <w:p w14:paraId="4A857586" w14:textId="77777777" w:rsidR="00405CE9" w:rsidRDefault="00405CE9">
    <w:pPr>
      <w:pStyle w:val="Corpodetexto"/>
      <w:spacing w:line="14" w:lineRule="auto"/>
      <w:rPr>
        <w:sz w:val="2"/>
      </w:rPr>
    </w:pPr>
  </w:p>
  <w:p w14:paraId="301EE146" w14:textId="77777777" w:rsidR="00405CE9" w:rsidRDefault="00405CE9">
    <w:pPr>
      <w:pStyle w:val="Corpodetexto"/>
      <w:spacing w:line="14" w:lineRule="auto"/>
      <w:rPr>
        <w:sz w:val="2"/>
      </w:rPr>
    </w:pPr>
  </w:p>
  <w:p w14:paraId="58AA1CD9" w14:textId="77777777" w:rsidR="00405CE9" w:rsidRDefault="00405CE9">
    <w:pPr>
      <w:pStyle w:val="Corpodetexto"/>
      <w:spacing w:line="14" w:lineRule="auto"/>
      <w:rPr>
        <w:sz w:val="2"/>
      </w:rPr>
    </w:pPr>
  </w:p>
  <w:p w14:paraId="4E86FD85" w14:textId="77777777" w:rsidR="00405CE9" w:rsidRDefault="00405CE9">
    <w:pPr>
      <w:pStyle w:val="Corpodetexto"/>
      <w:spacing w:line="14" w:lineRule="auto"/>
      <w:rPr>
        <w:sz w:val="2"/>
      </w:rPr>
    </w:pPr>
  </w:p>
  <w:p w14:paraId="662F2BB0" w14:textId="77777777" w:rsidR="00405CE9" w:rsidRDefault="00405CE9">
    <w:pPr>
      <w:pStyle w:val="Corpodetexto"/>
      <w:spacing w:line="14" w:lineRule="auto"/>
      <w:rPr>
        <w:sz w:val="2"/>
      </w:rPr>
    </w:pPr>
  </w:p>
  <w:p w14:paraId="6DC4DAAB" w14:textId="77777777" w:rsidR="00405CE9" w:rsidRDefault="00405CE9">
    <w:pPr>
      <w:pStyle w:val="Corpodetexto"/>
      <w:spacing w:line="14" w:lineRule="auto"/>
      <w:rPr>
        <w:sz w:val="2"/>
      </w:rPr>
    </w:pPr>
  </w:p>
  <w:p w14:paraId="5DE41197" w14:textId="77777777" w:rsidR="00405CE9" w:rsidRDefault="00405CE9">
    <w:pPr>
      <w:pStyle w:val="Corpodetexto"/>
      <w:spacing w:line="14" w:lineRule="auto"/>
      <w:rPr>
        <w:sz w:val="2"/>
      </w:rPr>
    </w:pPr>
  </w:p>
  <w:p w14:paraId="022CD032" w14:textId="77777777" w:rsidR="00405CE9" w:rsidRDefault="00405CE9">
    <w:pPr>
      <w:pStyle w:val="Corpodetexto"/>
      <w:spacing w:line="14" w:lineRule="auto"/>
      <w:rPr>
        <w:sz w:val="2"/>
      </w:rPr>
    </w:pPr>
  </w:p>
  <w:p w14:paraId="69ABF755" w14:textId="77777777" w:rsidR="00405CE9" w:rsidRDefault="00405CE9">
    <w:pPr>
      <w:pStyle w:val="Corpodetexto"/>
      <w:spacing w:line="14" w:lineRule="auto"/>
      <w:rPr>
        <w:sz w:val="2"/>
      </w:rPr>
    </w:pPr>
  </w:p>
  <w:p w14:paraId="76A72F09" w14:textId="77777777" w:rsidR="00405CE9" w:rsidRDefault="00405CE9">
    <w:pPr>
      <w:pStyle w:val="Corpodetexto"/>
      <w:spacing w:line="14" w:lineRule="auto"/>
      <w:rPr>
        <w:sz w:val="2"/>
      </w:rPr>
    </w:pPr>
  </w:p>
  <w:p w14:paraId="35FE4CAC" w14:textId="77777777" w:rsidR="00405CE9" w:rsidRDefault="00405CE9">
    <w:pPr>
      <w:pStyle w:val="Corpodetexto"/>
      <w:spacing w:line="14" w:lineRule="auto"/>
      <w:rPr>
        <w:sz w:val="2"/>
      </w:rPr>
    </w:pPr>
  </w:p>
  <w:p w14:paraId="0BFD1E70" w14:textId="77777777" w:rsidR="00405CE9" w:rsidRDefault="00405CE9">
    <w:pPr>
      <w:pStyle w:val="Corpodetexto"/>
      <w:spacing w:line="14" w:lineRule="auto"/>
      <w:rPr>
        <w:sz w:val="2"/>
      </w:rPr>
    </w:pPr>
  </w:p>
  <w:p w14:paraId="0144693A" w14:textId="77777777" w:rsidR="00405CE9" w:rsidRDefault="00405CE9">
    <w:pPr>
      <w:pStyle w:val="Corpodetexto"/>
      <w:spacing w:line="14" w:lineRule="auto"/>
      <w:rPr>
        <w:sz w:val="2"/>
      </w:rPr>
    </w:pPr>
  </w:p>
  <w:p w14:paraId="73B02BE9" w14:textId="77777777" w:rsidR="00405CE9" w:rsidRDefault="00405CE9">
    <w:pPr>
      <w:pStyle w:val="Corpodetexto"/>
      <w:spacing w:line="14" w:lineRule="auto"/>
      <w:rPr>
        <w:sz w:val="2"/>
      </w:rPr>
    </w:pPr>
  </w:p>
  <w:p w14:paraId="138A2E56" w14:textId="77777777" w:rsidR="00405CE9" w:rsidRDefault="00405CE9">
    <w:pPr>
      <w:pStyle w:val="Corpodetexto"/>
      <w:spacing w:line="14" w:lineRule="auto"/>
      <w:rPr>
        <w:sz w:val="2"/>
      </w:rPr>
    </w:pPr>
  </w:p>
  <w:p w14:paraId="6ED28D81" w14:textId="77777777" w:rsidR="00405CE9" w:rsidRDefault="00405CE9">
    <w:pPr>
      <w:pStyle w:val="Corpodetexto"/>
      <w:spacing w:line="14" w:lineRule="auto"/>
      <w:rPr>
        <w:sz w:val="2"/>
      </w:rPr>
    </w:pPr>
  </w:p>
  <w:p w14:paraId="66388900" w14:textId="77777777" w:rsidR="00405CE9" w:rsidRDefault="00405CE9">
    <w:pPr>
      <w:pStyle w:val="Corpodetexto"/>
      <w:spacing w:line="14" w:lineRule="auto"/>
      <w:rPr>
        <w:sz w:val="2"/>
      </w:rPr>
    </w:pPr>
  </w:p>
  <w:p w14:paraId="0E628699" w14:textId="77777777" w:rsidR="00405CE9" w:rsidRDefault="00405CE9">
    <w:pPr>
      <w:pStyle w:val="Corpodetexto"/>
      <w:spacing w:line="14" w:lineRule="auto"/>
      <w:rPr>
        <w:sz w:val="2"/>
      </w:rPr>
    </w:pPr>
  </w:p>
  <w:p w14:paraId="45438C32" w14:textId="77777777" w:rsidR="00405CE9" w:rsidRDefault="00405CE9">
    <w:pPr>
      <w:pStyle w:val="Corpodetexto"/>
      <w:spacing w:line="14" w:lineRule="auto"/>
      <w:rPr>
        <w:sz w:val="2"/>
      </w:rPr>
    </w:pPr>
  </w:p>
  <w:p w14:paraId="2B925447" w14:textId="77777777" w:rsidR="00405CE9" w:rsidRDefault="00405CE9">
    <w:pPr>
      <w:pStyle w:val="Corpodetexto"/>
      <w:spacing w:line="14" w:lineRule="auto"/>
      <w:rPr>
        <w:sz w:val="2"/>
      </w:rPr>
    </w:pPr>
  </w:p>
  <w:p w14:paraId="5682D3C9" w14:textId="77777777" w:rsidR="00405CE9" w:rsidRDefault="00405CE9">
    <w:pPr>
      <w:pStyle w:val="Corpodetexto"/>
      <w:spacing w:line="14" w:lineRule="auto"/>
      <w:rPr>
        <w:sz w:val="2"/>
      </w:rPr>
    </w:pPr>
  </w:p>
  <w:p w14:paraId="4AD08451" w14:textId="77777777" w:rsidR="00405CE9" w:rsidRDefault="00405CE9">
    <w:pPr>
      <w:pStyle w:val="Corpodetexto"/>
      <w:spacing w:line="14" w:lineRule="auto"/>
      <w:rPr>
        <w:sz w:val="2"/>
      </w:rPr>
    </w:pPr>
  </w:p>
  <w:p w14:paraId="5491079D" w14:textId="77777777" w:rsidR="00405CE9" w:rsidRDefault="00405CE9">
    <w:pPr>
      <w:pStyle w:val="Corpodetexto"/>
      <w:spacing w:line="14" w:lineRule="auto"/>
      <w:rPr>
        <w:sz w:val="2"/>
      </w:rPr>
    </w:pPr>
  </w:p>
  <w:p w14:paraId="11CDDE19" w14:textId="77777777" w:rsidR="00405CE9" w:rsidRDefault="00405CE9">
    <w:pPr>
      <w:pStyle w:val="Corpodetexto"/>
      <w:spacing w:line="14" w:lineRule="auto"/>
      <w:rPr>
        <w:sz w:val="2"/>
      </w:rPr>
    </w:pPr>
  </w:p>
  <w:p w14:paraId="7B48EF57" w14:textId="77777777" w:rsidR="00405CE9" w:rsidRDefault="00405CE9">
    <w:pPr>
      <w:pStyle w:val="Corpodetexto"/>
      <w:spacing w:line="14" w:lineRule="auto"/>
      <w:rPr>
        <w:sz w:val="2"/>
      </w:rPr>
    </w:pPr>
  </w:p>
  <w:p w14:paraId="47547B72" w14:textId="77777777" w:rsidR="00405CE9" w:rsidRDefault="00405CE9">
    <w:pPr>
      <w:pStyle w:val="Corpodetexto"/>
      <w:spacing w:line="14" w:lineRule="auto"/>
      <w:rPr>
        <w:sz w:val="2"/>
      </w:rPr>
    </w:pPr>
  </w:p>
  <w:p w14:paraId="0B3AD94C" w14:textId="77777777" w:rsidR="00405CE9" w:rsidRDefault="00405CE9">
    <w:pPr>
      <w:pStyle w:val="Corpodetexto"/>
      <w:spacing w:line="14" w:lineRule="auto"/>
      <w:rPr>
        <w:sz w:val="2"/>
      </w:rPr>
    </w:pPr>
  </w:p>
  <w:p w14:paraId="32786496" w14:textId="77777777" w:rsidR="00405CE9" w:rsidRDefault="00405CE9">
    <w:pPr>
      <w:pStyle w:val="Corpodetexto"/>
      <w:spacing w:line="14" w:lineRule="auto"/>
      <w:rPr>
        <w:sz w:val="2"/>
      </w:rPr>
    </w:pPr>
  </w:p>
  <w:p w14:paraId="50C4F8F3" w14:textId="77777777" w:rsidR="00405CE9" w:rsidRDefault="00405CE9">
    <w:pPr>
      <w:pStyle w:val="Corpodetexto"/>
      <w:spacing w:line="14" w:lineRule="auto"/>
      <w:rPr>
        <w:sz w:val="2"/>
      </w:rPr>
    </w:pPr>
  </w:p>
  <w:p w14:paraId="2D099753" w14:textId="77777777" w:rsidR="00405CE9" w:rsidRDefault="00405CE9">
    <w:pPr>
      <w:pStyle w:val="Corpodetexto"/>
      <w:spacing w:line="14" w:lineRule="auto"/>
      <w:rPr>
        <w:sz w:val="2"/>
      </w:rPr>
    </w:pPr>
  </w:p>
  <w:p w14:paraId="4E85B295" w14:textId="77777777" w:rsidR="00405CE9" w:rsidRDefault="00405CE9">
    <w:pPr>
      <w:pStyle w:val="Corpodetexto"/>
      <w:spacing w:line="14" w:lineRule="auto"/>
      <w:rPr>
        <w:sz w:val="2"/>
      </w:rPr>
    </w:pPr>
  </w:p>
  <w:p w14:paraId="5A2989D5" w14:textId="77777777" w:rsidR="00405CE9" w:rsidRDefault="00405CE9">
    <w:pPr>
      <w:pStyle w:val="Corpodetexto"/>
      <w:spacing w:line="14" w:lineRule="auto"/>
      <w:rPr>
        <w:sz w:val="2"/>
      </w:rPr>
    </w:pPr>
  </w:p>
  <w:p w14:paraId="4CC84776" w14:textId="77777777" w:rsidR="00405CE9" w:rsidRDefault="00405CE9">
    <w:pPr>
      <w:pStyle w:val="Corpodetexto"/>
      <w:spacing w:line="14" w:lineRule="auto"/>
      <w:rPr>
        <w:sz w:val="2"/>
      </w:rPr>
    </w:pPr>
  </w:p>
  <w:p w14:paraId="1D78C8A7" w14:textId="77777777" w:rsidR="00405CE9" w:rsidRDefault="00405CE9">
    <w:pPr>
      <w:pStyle w:val="Corpodetexto"/>
      <w:spacing w:line="14" w:lineRule="auto"/>
      <w:rPr>
        <w:sz w:val="2"/>
      </w:rPr>
    </w:pPr>
  </w:p>
  <w:p w14:paraId="18337EE0" w14:textId="77777777" w:rsidR="00405CE9" w:rsidRDefault="00405CE9">
    <w:pPr>
      <w:pStyle w:val="Corpodetexto"/>
      <w:spacing w:line="14" w:lineRule="auto"/>
      <w:rPr>
        <w:sz w:val="2"/>
      </w:rPr>
    </w:pPr>
  </w:p>
  <w:p w14:paraId="62064228" w14:textId="77777777" w:rsidR="00405CE9" w:rsidRDefault="00405CE9">
    <w:pPr>
      <w:pStyle w:val="Corpodetexto"/>
      <w:spacing w:line="14" w:lineRule="auto"/>
      <w:rPr>
        <w:sz w:val="2"/>
      </w:rPr>
    </w:pPr>
  </w:p>
  <w:p w14:paraId="11764EE0" w14:textId="77777777" w:rsidR="00405CE9" w:rsidRDefault="00405CE9">
    <w:pPr>
      <w:pStyle w:val="Corpodetexto"/>
      <w:spacing w:line="14" w:lineRule="auto"/>
      <w:rPr>
        <w:sz w:val="2"/>
      </w:rPr>
    </w:pPr>
  </w:p>
  <w:p w14:paraId="1A031E0F" w14:textId="77777777" w:rsidR="00405CE9" w:rsidRDefault="00405CE9">
    <w:pPr>
      <w:pStyle w:val="Corpodetexto"/>
      <w:spacing w:line="14" w:lineRule="auto"/>
      <w:rPr>
        <w:sz w:val="2"/>
      </w:rPr>
    </w:pPr>
  </w:p>
  <w:p w14:paraId="43456338" w14:textId="77777777" w:rsidR="00405CE9" w:rsidRDefault="00405CE9">
    <w:pPr>
      <w:pStyle w:val="Corpodetexto"/>
      <w:spacing w:line="14" w:lineRule="auto"/>
      <w:rPr>
        <w:sz w:val="2"/>
      </w:rPr>
    </w:pPr>
  </w:p>
  <w:p w14:paraId="043A5F1A" w14:textId="77777777" w:rsidR="00405CE9" w:rsidRDefault="00405CE9">
    <w:pPr>
      <w:pStyle w:val="Corpodetexto"/>
      <w:spacing w:line="14" w:lineRule="auto"/>
      <w:rPr>
        <w:sz w:val="2"/>
      </w:rPr>
    </w:pPr>
  </w:p>
  <w:p w14:paraId="2F0A3D93" w14:textId="77777777" w:rsidR="00405CE9" w:rsidRDefault="00405CE9">
    <w:pPr>
      <w:pStyle w:val="Corpodetexto"/>
      <w:spacing w:line="14" w:lineRule="auto"/>
      <w:rPr>
        <w:sz w:val="2"/>
      </w:rPr>
    </w:pPr>
  </w:p>
  <w:p w14:paraId="2485A658" w14:textId="77777777" w:rsidR="00405CE9" w:rsidRDefault="00405CE9">
    <w:pPr>
      <w:pStyle w:val="Corpodetexto"/>
      <w:spacing w:line="14" w:lineRule="auto"/>
      <w:rPr>
        <w:sz w:val="2"/>
      </w:rPr>
    </w:pPr>
  </w:p>
  <w:p w14:paraId="020D220A" w14:textId="77777777" w:rsidR="00405CE9" w:rsidRDefault="00405CE9">
    <w:pPr>
      <w:pStyle w:val="Corpodetexto"/>
      <w:spacing w:line="14" w:lineRule="auto"/>
      <w:rPr>
        <w:sz w:val="2"/>
      </w:rPr>
    </w:pPr>
  </w:p>
  <w:p w14:paraId="3999814D" w14:textId="77777777" w:rsidR="00405CE9" w:rsidRDefault="00405CE9">
    <w:pPr>
      <w:pStyle w:val="Corpodetexto"/>
      <w:spacing w:line="14" w:lineRule="auto"/>
      <w:rPr>
        <w:sz w:val="2"/>
      </w:rPr>
    </w:pPr>
  </w:p>
  <w:p w14:paraId="5CCE10A2" w14:textId="77777777" w:rsidR="00405CE9" w:rsidRDefault="00405CE9">
    <w:pPr>
      <w:pStyle w:val="Corpodetexto"/>
      <w:spacing w:line="14" w:lineRule="auto"/>
      <w:rPr>
        <w:sz w:val="2"/>
      </w:rPr>
    </w:pPr>
  </w:p>
  <w:p w14:paraId="6A94013F" w14:textId="77777777" w:rsidR="00405CE9" w:rsidRDefault="00405CE9">
    <w:pPr>
      <w:pStyle w:val="Corpodetexto"/>
      <w:spacing w:line="14" w:lineRule="auto"/>
      <w:rPr>
        <w:sz w:val="2"/>
      </w:rPr>
    </w:pPr>
  </w:p>
  <w:p w14:paraId="757F8199" w14:textId="77777777" w:rsidR="00405CE9" w:rsidRDefault="00405CE9">
    <w:pPr>
      <w:pStyle w:val="Corpodetexto"/>
      <w:spacing w:line="14" w:lineRule="auto"/>
      <w:rPr>
        <w:sz w:val="2"/>
      </w:rPr>
    </w:pPr>
  </w:p>
  <w:p w14:paraId="6DF05C13" w14:textId="77777777" w:rsidR="00405CE9" w:rsidRDefault="00405CE9">
    <w:pPr>
      <w:pStyle w:val="Corpodetexto"/>
      <w:spacing w:line="14" w:lineRule="auto"/>
      <w:rPr>
        <w:sz w:val="2"/>
      </w:rPr>
    </w:pPr>
  </w:p>
  <w:p w14:paraId="332014F8" w14:textId="77777777" w:rsidR="00405CE9" w:rsidRDefault="00405CE9">
    <w:pPr>
      <w:pStyle w:val="Corpodetexto"/>
      <w:spacing w:line="14" w:lineRule="auto"/>
      <w:rPr>
        <w:sz w:val="2"/>
      </w:rPr>
    </w:pPr>
  </w:p>
  <w:p w14:paraId="258B26FA" w14:textId="77777777" w:rsidR="00405CE9" w:rsidRDefault="00405CE9">
    <w:pPr>
      <w:pStyle w:val="Corpodetexto"/>
      <w:spacing w:line="14" w:lineRule="auto"/>
      <w:rPr>
        <w:sz w:val="2"/>
      </w:rPr>
    </w:pPr>
  </w:p>
  <w:p w14:paraId="7EBC8331" w14:textId="77777777" w:rsidR="00405CE9" w:rsidRDefault="00405CE9">
    <w:pPr>
      <w:pStyle w:val="Corpodetexto"/>
      <w:spacing w:line="14" w:lineRule="auto"/>
      <w:rPr>
        <w:sz w:val="2"/>
      </w:rPr>
    </w:pPr>
  </w:p>
  <w:p w14:paraId="5FFBE4F9" w14:textId="77777777" w:rsidR="00405CE9" w:rsidRDefault="00405CE9">
    <w:pPr>
      <w:pStyle w:val="Corpodetexto"/>
      <w:spacing w:line="14" w:lineRule="auto"/>
      <w:rPr>
        <w:sz w:val="2"/>
      </w:rPr>
    </w:pPr>
  </w:p>
  <w:p w14:paraId="626A6FF5" w14:textId="77777777" w:rsidR="00405CE9" w:rsidRDefault="00405CE9">
    <w:pPr>
      <w:pStyle w:val="Corpodetexto"/>
      <w:spacing w:line="14" w:lineRule="auto"/>
      <w:rPr>
        <w:sz w:val="2"/>
      </w:rPr>
    </w:pPr>
  </w:p>
  <w:p w14:paraId="02158704" w14:textId="77777777" w:rsidR="00405CE9" w:rsidRDefault="00405CE9">
    <w:pPr>
      <w:pStyle w:val="Corpodetexto"/>
      <w:spacing w:line="14" w:lineRule="auto"/>
      <w:rPr>
        <w:sz w:val="2"/>
      </w:rPr>
    </w:pPr>
  </w:p>
  <w:p w14:paraId="282FBF07" w14:textId="77777777" w:rsidR="00405CE9" w:rsidRDefault="00405CE9">
    <w:pPr>
      <w:pStyle w:val="Corpodetexto"/>
      <w:spacing w:line="14" w:lineRule="auto"/>
      <w:rPr>
        <w:sz w:val="2"/>
      </w:rPr>
    </w:pPr>
  </w:p>
  <w:p w14:paraId="48DB3F2D" w14:textId="77777777" w:rsidR="00405CE9" w:rsidRDefault="00405CE9">
    <w:pPr>
      <w:pStyle w:val="Corpodetexto"/>
      <w:spacing w:line="14" w:lineRule="auto"/>
      <w:rPr>
        <w:sz w:val="2"/>
      </w:rPr>
    </w:pPr>
  </w:p>
  <w:p w14:paraId="6DDF614B" w14:textId="77777777" w:rsidR="00405CE9" w:rsidRDefault="00405CE9">
    <w:pPr>
      <w:pStyle w:val="Corpodetexto"/>
      <w:spacing w:line="14" w:lineRule="auto"/>
      <w:rPr>
        <w:sz w:val="2"/>
      </w:rPr>
    </w:pPr>
  </w:p>
  <w:p w14:paraId="1A1CDDFA" w14:textId="77777777" w:rsidR="00405CE9" w:rsidRDefault="00405CE9">
    <w:pPr>
      <w:pStyle w:val="Corpodetexto"/>
      <w:spacing w:line="14" w:lineRule="auto"/>
      <w:rPr>
        <w:sz w:val="2"/>
      </w:rPr>
    </w:pPr>
  </w:p>
  <w:p w14:paraId="20B0A42C" w14:textId="77777777" w:rsidR="00405CE9" w:rsidRDefault="00405CE9">
    <w:pPr>
      <w:pStyle w:val="Corpodetexto"/>
      <w:spacing w:line="14" w:lineRule="auto"/>
      <w:rPr>
        <w:sz w:val="2"/>
      </w:rPr>
    </w:pPr>
  </w:p>
  <w:p w14:paraId="4123BFB7" w14:textId="77777777" w:rsidR="00405CE9" w:rsidRDefault="00405CE9">
    <w:pPr>
      <w:pStyle w:val="Corpodetexto"/>
      <w:spacing w:line="14" w:lineRule="auto"/>
      <w:rPr>
        <w:sz w:val="2"/>
      </w:rPr>
    </w:pPr>
  </w:p>
  <w:p w14:paraId="7E889111" w14:textId="77777777" w:rsidR="00405CE9" w:rsidRDefault="00405CE9">
    <w:pPr>
      <w:pStyle w:val="Corpodetexto"/>
      <w:spacing w:line="14" w:lineRule="auto"/>
      <w:rPr>
        <w:sz w:val="2"/>
      </w:rPr>
    </w:pPr>
  </w:p>
  <w:p w14:paraId="1AFDE255" w14:textId="77777777" w:rsidR="00405CE9" w:rsidRDefault="00405CE9">
    <w:pPr>
      <w:pStyle w:val="Corpodetexto"/>
      <w:spacing w:line="14" w:lineRule="auto"/>
      <w:rPr>
        <w:sz w:val="2"/>
      </w:rPr>
    </w:pPr>
  </w:p>
  <w:p w14:paraId="7D3C07C8" w14:textId="77777777" w:rsidR="00405CE9" w:rsidRDefault="00405CE9">
    <w:pPr>
      <w:pStyle w:val="Corpodetexto"/>
      <w:spacing w:line="14" w:lineRule="auto"/>
      <w:rPr>
        <w:sz w:val="2"/>
      </w:rPr>
    </w:pPr>
  </w:p>
  <w:p w14:paraId="38DDC0FC" w14:textId="77777777" w:rsidR="00405CE9" w:rsidRDefault="00405CE9">
    <w:pPr>
      <w:pStyle w:val="Corpodetexto"/>
      <w:spacing w:line="14" w:lineRule="auto"/>
      <w:rPr>
        <w:sz w:val="2"/>
      </w:rPr>
    </w:pPr>
  </w:p>
  <w:p w14:paraId="18B1D54B" w14:textId="77777777" w:rsidR="00405CE9" w:rsidRDefault="00405CE9">
    <w:pPr>
      <w:pStyle w:val="Corpodetexto"/>
      <w:spacing w:line="14" w:lineRule="auto"/>
      <w:rPr>
        <w:sz w:val="2"/>
      </w:rPr>
    </w:pPr>
  </w:p>
  <w:p w14:paraId="1D38CB65" w14:textId="77777777" w:rsidR="00405CE9" w:rsidRDefault="00405CE9">
    <w:pPr>
      <w:pStyle w:val="Corpodetexto"/>
      <w:spacing w:line="14" w:lineRule="auto"/>
      <w:rPr>
        <w:sz w:val="2"/>
      </w:rPr>
    </w:pPr>
  </w:p>
  <w:p w14:paraId="6AA3E1B4" w14:textId="77777777" w:rsidR="00405CE9" w:rsidRDefault="00405CE9">
    <w:pPr>
      <w:pStyle w:val="Corpodetexto"/>
      <w:spacing w:line="14" w:lineRule="auto"/>
      <w:rPr>
        <w:sz w:val="2"/>
      </w:rPr>
    </w:pPr>
  </w:p>
  <w:p w14:paraId="7D7C017E" w14:textId="77777777" w:rsidR="00405CE9" w:rsidRDefault="00405CE9">
    <w:pPr>
      <w:pStyle w:val="Corpodetexto"/>
      <w:spacing w:line="14" w:lineRule="auto"/>
      <w:rPr>
        <w:sz w:val="2"/>
      </w:rPr>
    </w:pPr>
  </w:p>
  <w:p w14:paraId="021BDC05" w14:textId="77777777" w:rsidR="00405CE9" w:rsidRDefault="00405CE9">
    <w:pPr>
      <w:pStyle w:val="Corpodetexto"/>
      <w:spacing w:line="14" w:lineRule="auto"/>
      <w:rPr>
        <w:sz w:val="2"/>
      </w:rPr>
    </w:pPr>
  </w:p>
  <w:p w14:paraId="4D4F9B4A" w14:textId="77777777" w:rsidR="00405CE9" w:rsidRDefault="00405CE9">
    <w:pPr>
      <w:pStyle w:val="Corpodetexto"/>
      <w:spacing w:line="14" w:lineRule="auto"/>
      <w:rPr>
        <w:sz w:val="2"/>
      </w:rPr>
    </w:pPr>
  </w:p>
  <w:p w14:paraId="1D33CDD8" w14:textId="77777777" w:rsidR="00405CE9" w:rsidRDefault="00405CE9">
    <w:pPr>
      <w:pStyle w:val="Corpodetexto"/>
      <w:spacing w:line="14" w:lineRule="auto"/>
      <w:rPr>
        <w:sz w:val="2"/>
      </w:rPr>
    </w:pPr>
  </w:p>
  <w:p w14:paraId="4A774A73" w14:textId="77777777" w:rsidR="00405CE9" w:rsidRDefault="00405CE9">
    <w:pPr>
      <w:pStyle w:val="Corpodetexto"/>
      <w:spacing w:line="14" w:lineRule="auto"/>
      <w:rPr>
        <w:sz w:val="2"/>
      </w:rPr>
    </w:pPr>
  </w:p>
  <w:p w14:paraId="2D4A0540" w14:textId="77777777" w:rsidR="00405CE9" w:rsidRDefault="00405CE9">
    <w:pPr>
      <w:pStyle w:val="Corpodetexto"/>
      <w:spacing w:line="14" w:lineRule="auto"/>
      <w:rPr>
        <w:sz w:val="2"/>
      </w:rPr>
    </w:pPr>
  </w:p>
  <w:p w14:paraId="3508F255" w14:textId="77777777" w:rsidR="00405CE9" w:rsidRDefault="00405CE9">
    <w:pPr>
      <w:pStyle w:val="Corpodetexto"/>
      <w:spacing w:line="14" w:lineRule="auto"/>
      <w:rPr>
        <w:sz w:val="2"/>
      </w:rPr>
    </w:pPr>
  </w:p>
  <w:p w14:paraId="0B904E38" w14:textId="77777777" w:rsidR="00405CE9" w:rsidRDefault="00405CE9">
    <w:pPr>
      <w:pStyle w:val="Corpodetexto"/>
      <w:spacing w:line="14" w:lineRule="auto"/>
      <w:rPr>
        <w:sz w:val="2"/>
      </w:rPr>
    </w:pPr>
  </w:p>
  <w:p w14:paraId="6364FFFC" w14:textId="77777777" w:rsidR="00405CE9" w:rsidRDefault="00405CE9">
    <w:pPr>
      <w:pStyle w:val="Corpodetexto"/>
      <w:spacing w:line="14" w:lineRule="auto"/>
      <w:rPr>
        <w:sz w:val="2"/>
      </w:rPr>
    </w:pPr>
  </w:p>
  <w:p w14:paraId="5E55A55D" w14:textId="77777777" w:rsidR="00405CE9" w:rsidRDefault="00405CE9">
    <w:pPr>
      <w:pStyle w:val="Corpodetexto"/>
      <w:spacing w:line="14" w:lineRule="auto"/>
      <w:rPr>
        <w:sz w:val="2"/>
      </w:rPr>
    </w:pPr>
  </w:p>
  <w:p w14:paraId="57C4DB44" w14:textId="77777777" w:rsidR="00405CE9" w:rsidRDefault="00405CE9">
    <w:pPr>
      <w:pStyle w:val="Corpodetexto"/>
      <w:spacing w:line="14" w:lineRule="auto"/>
      <w:rPr>
        <w:sz w:val="2"/>
      </w:rPr>
    </w:pPr>
  </w:p>
  <w:p w14:paraId="03FE86DE" w14:textId="77777777" w:rsidR="00405CE9" w:rsidRDefault="00405CE9">
    <w:pPr>
      <w:pStyle w:val="Corpodetexto"/>
      <w:spacing w:line="14" w:lineRule="auto"/>
      <w:rPr>
        <w:sz w:val="2"/>
      </w:rPr>
    </w:pPr>
  </w:p>
  <w:p w14:paraId="540F0326" w14:textId="77777777" w:rsidR="00405CE9" w:rsidRDefault="00405CE9">
    <w:pPr>
      <w:pStyle w:val="Corpodetexto"/>
      <w:spacing w:line="14" w:lineRule="auto"/>
      <w:rPr>
        <w:sz w:val="2"/>
      </w:rPr>
    </w:pPr>
  </w:p>
  <w:p w14:paraId="04C93701" w14:textId="77777777" w:rsidR="00405CE9" w:rsidRDefault="00405CE9">
    <w:pPr>
      <w:pStyle w:val="Corpodetexto"/>
      <w:spacing w:line="14" w:lineRule="auto"/>
      <w:rPr>
        <w:sz w:val="2"/>
      </w:rPr>
    </w:pPr>
  </w:p>
  <w:p w14:paraId="2EC7B7BD" w14:textId="77777777" w:rsidR="00405CE9" w:rsidRDefault="00405CE9">
    <w:pPr>
      <w:pStyle w:val="Corpodetexto"/>
      <w:spacing w:line="14" w:lineRule="auto"/>
      <w:rPr>
        <w:sz w:val="2"/>
      </w:rPr>
    </w:pPr>
  </w:p>
  <w:p w14:paraId="47453C30" w14:textId="77777777" w:rsidR="00405CE9" w:rsidRDefault="00405CE9">
    <w:pPr>
      <w:pStyle w:val="Corpodetexto"/>
      <w:spacing w:line="14" w:lineRule="auto"/>
      <w:rPr>
        <w:sz w:val="2"/>
      </w:rPr>
    </w:pPr>
  </w:p>
  <w:p w14:paraId="3FF1C441" w14:textId="77777777" w:rsidR="00405CE9" w:rsidRDefault="00405CE9">
    <w:pPr>
      <w:pStyle w:val="Corpodetexto"/>
      <w:spacing w:line="14" w:lineRule="auto"/>
      <w:rPr>
        <w:sz w:val="2"/>
      </w:rPr>
    </w:pPr>
  </w:p>
  <w:p w14:paraId="37F3F8F7" w14:textId="77777777" w:rsidR="00405CE9" w:rsidRDefault="00405CE9">
    <w:pPr>
      <w:pStyle w:val="Corpodetexto"/>
      <w:spacing w:line="14" w:lineRule="auto"/>
      <w:rPr>
        <w:sz w:val="2"/>
      </w:rPr>
    </w:pPr>
  </w:p>
  <w:p w14:paraId="75D9690C" w14:textId="77777777" w:rsidR="00405CE9" w:rsidRDefault="00405CE9">
    <w:pPr>
      <w:pStyle w:val="Corpodetexto"/>
      <w:spacing w:line="14" w:lineRule="auto"/>
      <w:rPr>
        <w:sz w:val="2"/>
      </w:rPr>
    </w:pPr>
  </w:p>
  <w:p w14:paraId="015C6600" w14:textId="77777777" w:rsidR="00405CE9" w:rsidRDefault="00405CE9">
    <w:pPr>
      <w:pStyle w:val="Corpodetexto"/>
      <w:spacing w:line="14" w:lineRule="auto"/>
      <w:rPr>
        <w:sz w:val="2"/>
      </w:rPr>
    </w:pPr>
  </w:p>
  <w:p w14:paraId="32E3659C" w14:textId="77777777" w:rsidR="00405CE9" w:rsidRDefault="00405CE9">
    <w:pPr>
      <w:pStyle w:val="Corpodetexto"/>
      <w:spacing w:line="14" w:lineRule="auto"/>
      <w:rPr>
        <w:sz w:val="2"/>
      </w:rPr>
    </w:pPr>
  </w:p>
  <w:p w14:paraId="05B3B84A" w14:textId="77777777" w:rsidR="00405CE9" w:rsidRDefault="00405CE9">
    <w:pPr>
      <w:pStyle w:val="Corpodetexto"/>
      <w:spacing w:line="14" w:lineRule="auto"/>
      <w:rPr>
        <w:sz w:val="2"/>
      </w:rPr>
    </w:pPr>
  </w:p>
  <w:p w14:paraId="6936118B" w14:textId="77777777" w:rsidR="00405CE9" w:rsidRDefault="00405CE9">
    <w:pPr>
      <w:pStyle w:val="Corpodetexto"/>
      <w:spacing w:line="14" w:lineRule="auto"/>
      <w:rPr>
        <w:sz w:val="2"/>
      </w:rPr>
    </w:pPr>
  </w:p>
  <w:p w14:paraId="2EBC5ACA" w14:textId="77777777" w:rsidR="00405CE9" w:rsidRDefault="00405CE9">
    <w:pPr>
      <w:pStyle w:val="Corpodetexto"/>
      <w:spacing w:line="14" w:lineRule="auto"/>
      <w:rPr>
        <w:sz w:val="2"/>
      </w:rPr>
    </w:pPr>
  </w:p>
  <w:p w14:paraId="45B154C2" w14:textId="77777777" w:rsidR="00405CE9" w:rsidRDefault="00405CE9">
    <w:pPr>
      <w:pStyle w:val="Corpodetexto"/>
      <w:spacing w:line="14" w:lineRule="auto"/>
      <w:rPr>
        <w:sz w:val="2"/>
      </w:rPr>
    </w:pPr>
  </w:p>
  <w:p w14:paraId="042447E0" w14:textId="77777777" w:rsidR="00405CE9" w:rsidRDefault="00405CE9">
    <w:pPr>
      <w:pStyle w:val="Corpodetexto"/>
      <w:spacing w:line="14" w:lineRule="auto"/>
      <w:rPr>
        <w:sz w:val="2"/>
      </w:rPr>
    </w:pPr>
  </w:p>
  <w:p w14:paraId="59518302" w14:textId="77777777" w:rsidR="00405CE9" w:rsidRDefault="00405CE9">
    <w:pPr>
      <w:pStyle w:val="Corpodetexto"/>
      <w:spacing w:line="14" w:lineRule="auto"/>
      <w:rPr>
        <w:sz w:val="2"/>
      </w:rPr>
    </w:pPr>
  </w:p>
  <w:p w14:paraId="6DA33C96" w14:textId="77777777" w:rsidR="00405CE9" w:rsidRDefault="00405CE9">
    <w:pPr>
      <w:pStyle w:val="Corpodetexto"/>
      <w:spacing w:line="14" w:lineRule="auto"/>
      <w:rPr>
        <w:sz w:val="2"/>
      </w:rPr>
    </w:pPr>
  </w:p>
  <w:p w14:paraId="17A2AC28" w14:textId="77777777" w:rsidR="00405CE9" w:rsidRDefault="00405CE9">
    <w:pPr>
      <w:pStyle w:val="Corpodetexto"/>
      <w:spacing w:line="14" w:lineRule="auto"/>
      <w:rPr>
        <w:sz w:val="2"/>
      </w:rPr>
    </w:pPr>
  </w:p>
  <w:p w14:paraId="32B6B760" w14:textId="77777777" w:rsidR="00405CE9" w:rsidRDefault="00405CE9">
    <w:pPr>
      <w:pStyle w:val="Corpodetexto"/>
      <w:spacing w:line="14" w:lineRule="auto"/>
      <w:rPr>
        <w:sz w:val="2"/>
      </w:rPr>
    </w:pPr>
  </w:p>
  <w:p w14:paraId="3B697CFA" w14:textId="77777777" w:rsidR="00405CE9" w:rsidRDefault="00405CE9">
    <w:pPr>
      <w:pStyle w:val="Corpodetexto"/>
      <w:spacing w:line="14" w:lineRule="auto"/>
      <w:rPr>
        <w:sz w:val="2"/>
      </w:rPr>
    </w:pPr>
  </w:p>
  <w:p w14:paraId="7D330201" w14:textId="77777777" w:rsidR="00405CE9" w:rsidRDefault="00405CE9">
    <w:pPr>
      <w:pStyle w:val="Corpodetexto"/>
      <w:spacing w:line="14" w:lineRule="auto"/>
      <w:rPr>
        <w:sz w:val="2"/>
      </w:rPr>
    </w:pPr>
  </w:p>
  <w:p w14:paraId="566D087D" w14:textId="77777777" w:rsidR="00405CE9" w:rsidRDefault="00405CE9">
    <w:pPr>
      <w:pStyle w:val="Corpodetexto"/>
      <w:spacing w:line="14" w:lineRule="auto"/>
      <w:rPr>
        <w:sz w:val="2"/>
      </w:rPr>
    </w:pPr>
  </w:p>
  <w:p w14:paraId="7850707F" w14:textId="77777777" w:rsidR="00405CE9" w:rsidRDefault="00405CE9">
    <w:pPr>
      <w:pStyle w:val="Corpodetexto"/>
      <w:spacing w:line="14" w:lineRule="auto"/>
      <w:rPr>
        <w:sz w:val="2"/>
      </w:rPr>
    </w:pPr>
  </w:p>
  <w:p w14:paraId="1FA82015" w14:textId="77777777" w:rsidR="00405CE9" w:rsidRDefault="00405CE9">
    <w:pPr>
      <w:pStyle w:val="Corpodetexto"/>
      <w:spacing w:line="14" w:lineRule="auto"/>
      <w:rPr>
        <w:sz w:val="2"/>
      </w:rPr>
    </w:pPr>
  </w:p>
  <w:p w14:paraId="283EC93A" w14:textId="77777777" w:rsidR="00405CE9" w:rsidRDefault="00405CE9">
    <w:pPr>
      <w:pStyle w:val="Corpodetexto"/>
      <w:spacing w:line="14" w:lineRule="auto"/>
      <w:rPr>
        <w:sz w:val="2"/>
      </w:rPr>
    </w:pPr>
  </w:p>
  <w:p w14:paraId="0D94A1D0" w14:textId="77777777" w:rsidR="00405CE9" w:rsidRDefault="00405CE9">
    <w:pPr>
      <w:pStyle w:val="Corpodetexto"/>
      <w:spacing w:line="14" w:lineRule="auto"/>
      <w:rPr>
        <w:sz w:val="2"/>
      </w:rPr>
    </w:pPr>
  </w:p>
  <w:p w14:paraId="02AA4629" w14:textId="77777777" w:rsidR="00405CE9" w:rsidRDefault="00405CE9">
    <w:pPr>
      <w:pStyle w:val="Corpodetexto"/>
      <w:spacing w:line="14" w:lineRule="auto"/>
      <w:rPr>
        <w:sz w:val="2"/>
      </w:rPr>
    </w:pPr>
  </w:p>
  <w:p w14:paraId="4300EC18" w14:textId="77777777" w:rsidR="00405CE9" w:rsidRDefault="00405CE9">
    <w:pPr>
      <w:pStyle w:val="Corpodetexto"/>
      <w:spacing w:line="14" w:lineRule="auto"/>
      <w:rPr>
        <w:sz w:val="2"/>
      </w:rPr>
    </w:pPr>
  </w:p>
  <w:p w14:paraId="3DD7C2D0" w14:textId="77777777" w:rsidR="00405CE9" w:rsidRDefault="00405CE9">
    <w:pPr>
      <w:pStyle w:val="Corpodetexto"/>
      <w:spacing w:line="14" w:lineRule="auto"/>
      <w:rPr>
        <w:sz w:val="2"/>
      </w:rPr>
    </w:pPr>
  </w:p>
  <w:p w14:paraId="1928E7B7" w14:textId="77777777" w:rsidR="00405CE9" w:rsidRDefault="00405CE9">
    <w:pPr>
      <w:pStyle w:val="Corpodetexto"/>
      <w:spacing w:line="14" w:lineRule="auto"/>
      <w:rPr>
        <w:sz w:val="2"/>
      </w:rPr>
    </w:pPr>
  </w:p>
  <w:p w14:paraId="3A016AEF" w14:textId="77777777" w:rsidR="00405CE9" w:rsidRDefault="00405CE9">
    <w:pPr>
      <w:pStyle w:val="Corpodetexto"/>
      <w:spacing w:line="14" w:lineRule="auto"/>
      <w:rPr>
        <w:sz w:val="2"/>
      </w:rPr>
    </w:pPr>
  </w:p>
  <w:p w14:paraId="629939FA" w14:textId="77777777" w:rsidR="00405CE9" w:rsidRDefault="00405CE9">
    <w:pPr>
      <w:pStyle w:val="Corpodetexto"/>
      <w:spacing w:line="14" w:lineRule="auto"/>
      <w:rPr>
        <w:sz w:val="2"/>
      </w:rPr>
    </w:pPr>
  </w:p>
  <w:p w14:paraId="09618003" w14:textId="77777777" w:rsidR="00405CE9" w:rsidRDefault="00405CE9">
    <w:pPr>
      <w:pStyle w:val="Corpodetexto"/>
      <w:spacing w:line="14" w:lineRule="auto"/>
      <w:rPr>
        <w:sz w:val="2"/>
      </w:rPr>
    </w:pPr>
  </w:p>
  <w:p w14:paraId="3C1954A8" w14:textId="77777777" w:rsidR="00405CE9" w:rsidRDefault="00405CE9">
    <w:pPr>
      <w:pStyle w:val="Corpodetexto"/>
      <w:spacing w:line="14" w:lineRule="auto"/>
      <w:rPr>
        <w:sz w:val="2"/>
      </w:rPr>
    </w:pPr>
  </w:p>
  <w:p w14:paraId="2D504D19" w14:textId="77777777" w:rsidR="00405CE9" w:rsidRDefault="00405CE9">
    <w:pPr>
      <w:pStyle w:val="Corpodetexto"/>
      <w:spacing w:line="14" w:lineRule="auto"/>
      <w:rPr>
        <w:sz w:val="2"/>
      </w:rPr>
    </w:pPr>
  </w:p>
  <w:p w14:paraId="331AC588" w14:textId="77777777" w:rsidR="00405CE9" w:rsidRDefault="00405CE9">
    <w:pPr>
      <w:pStyle w:val="Corpodetexto"/>
      <w:spacing w:line="14" w:lineRule="auto"/>
      <w:rPr>
        <w:sz w:val="2"/>
      </w:rPr>
    </w:pPr>
  </w:p>
  <w:p w14:paraId="443AD4BB" w14:textId="77777777" w:rsidR="00405CE9" w:rsidRDefault="00405CE9">
    <w:pPr>
      <w:pStyle w:val="Corpodetexto"/>
      <w:spacing w:line="14" w:lineRule="auto"/>
      <w:rPr>
        <w:sz w:val="2"/>
      </w:rPr>
    </w:pPr>
  </w:p>
  <w:p w14:paraId="35CF403E" w14:textId="77777777" w:rsidR="00405CE9" w:rsidRDefault="00405CE9">
    <w:pPr>
      <w:pStyle w:val="Corpodetexto"/>
      <w:spacing w:line="14" w:lineRule="auto"/>
      <w:rPr>
        <w:sz w:val="2"/>
      </w:rPr>
    </w:pPr>
  </w:p>
  <w:p w14:paraId="3B7D2C38" w14:textId="1E6EE182" w:rsidR="00405CE9" w:rsidRDefault="00405CE9">
    <w:pPr>
      <w:pStyle w:val="Corpodetexto"/>
      <w:spacing w:line="14" w:lineRule="auto"/>
      <w:rPr>
        <w:sz w:val="2"/>
      </w:rPr>
    </w:pPr>
  </w:p>
  <w:p w14:paraId="0B2D7579" w14:textId="77777777" w:rsidR="00405CE9" w:rsidRDefault="00405CE9">
    <w:pPr>
      <w:pStyle w:val="Corpodetexto"/>
      <w:spacing w:line="14" w:lineRule="auto"/>
      <w:rPr>
        <w:sz w:val="2"/>
      </w:rPr>
    </w:pPr>
  </w:p>
  <w:p w14:paraId="2D4DCBFA" w14:textId="77777777" w:rsidR="00405CE9" w:rsidRDefault="00405CE9">
    <w:pPr>
      <w:pStyle w:val="Corpodetexto"/>
      <w:spacing w:line="14" w:lineRule="auto"/>
      <w:rPr>
        <w:sz w:val="2"/>
      </w:rPr>
    </w:pPr>
  </w:p>
  <w:p w14:paraId="66D6BF61" w14:textId="77777777" w:rsidR="00405CE9" w:rsidRDefault="00405CE9">
    <w:pPr>
      <w:pStyle w:val="Corpodetexto"/>
      <w:spacing w:line="14" w:lineRule="auto"/>
      <w:rPr>
        <w:sz w:val="2"/>
      </w:rPr>
    </w:pPr>
  </w:p>
  <w:p w14:paraId="53085442" w14:textId="77777777" w:rsidR="00405CE9" w:rsidRDefault="00405CE9">
    <w:pPr>
      <w:pStyle w:val="Corpodetexto"/>
      <w:spacing w:line="14" w:lineRule="auto"/>
      <w:rPr>
        <w:sz w:val="2"/>
      </w:rPr>
    </w:pPr>
  </w:p>
  <w:p w14:paraId="59241CE7" w14:textId="77777777" w:rsidR="00405CE9" w:rsidRDefault="00405CE9">
    <w:pPr>
      <w:pStyle w:val="Corpodetexto"/>
      <w:spacing w:line="14" w:lineRule="auto"/>
      <w:rPr>
        <w:sz w:val="2"/>
      </w:rPr>
    </w:pPr>
  </w:p>
  <w:p w14:paraId="130C501D" w14:textId="77777777" w:rsidR="00405CE9" w:rsidRDefault="00405CE9">
    <w:pPr>
      <w:pStyle w:val="Corpodetexto"/>
      <w:spacing w:line="14" w:lineRule="auto"/>
      <w:rPr>
        <w:sz w:val="2"/>
      </w:rPr>
    </w:pPr>
  </w:p>
  <w:p w14:paraId="3442CAF1" w14:textId="77777777" w:rsidR="00405CE9" w:rsidRDefault="00405CE9">
    <w:pPr>
      <w:pStyle w:val="Corpodetexto"/>
      <w:spacing w:line="14" w:lineRule="auto"/>
      <w:rPr>
        <w:sz w:val="2"/>
      </w:rPr>
    </w:pPr>
  </w:p>
  <w:p w14:paraId="4F0538C8" w14:textId="77777777" w:rsidR="00405CE9" w:rsidRDefault="00405CE9">
    <w:pPr>
      <w:pStyle w:val="Corpodetexto"/>
      <w:spacing w:line="14" w:lineRule="auto"/>
      <w:rPr>
        <w:sz w:val="2"/>
      </w:rPr>
    </w:pPr>
  </w:p>
  <w:p w14:paraId="052DE60A" w14:textId="77777777" w:rsidR="00405CE9" w:rsidRDefault="00405CE9">
    <w:pPr>
      <w:pStyle w:val="Corpodetexto"/>
      <w:spacing w:line="14" w:lineRule="auto"/>
      <w:rPr>
        <w:sz w:val="2"/>
      </w:rPr>
    </w:pPr>
  </w:p>
  <w:p w14:paraId="19A01577" w14:textId="77777777" w:rsidR="00405CE9" w:rsidRDefault="00405CE9">
    <w:pPr>
      <w:pStyle w:val="Corpodetexto"/>
      <w:spacing w:line="14" w:lineRule="auto"/>
      <w:rPr>
        <w:sz w:val="2"/>
      </w:rPr>
    </w:pPr>
  </w:p>
  <w:p w14:paraId="79B472FD" w14:textId="77777777" w:rsidR="00405CE9" w:rsidRDefault="00405CE9">
    <w:pPr>
      <w:pStyle w:val="Corpodetexto"/>
      <w:spacing w:line="14" w:lineRule="auto"/>
      <w:rPr>
        <w:sz w:val="2"/>
      </w:rPr>
    </w:pPr>
  </w:p>
  <w:p w14:paraId="5D944BC4" w14:textId="77777777" w:rsidR="00405CE9" w:rsidRDefault="00405CE9">
    <w:pPr>
      <w:pStyle w:val="Corpodetexto"/>
      <w:spacing w:line="14" w:lineRule="auto"/>
      <w:rPr>
        <w:sz w:val="2"/>
      </w:rPr>
    </w:pPr>
  </w:p>
  <w:p w14:paraId="2B7783D4" w14:textId="77777777" w:rsidR="00405CE9" w:rsidRDefault="00405CE9">
    <w:pPr>
      <w:pStyle w:val="Corpodetexto"/>
      <w:spacing w:line="14" w:lineRule="auto"/>
      <w:rPr>
        <w:sz w:val="2"/>
      </w:rPr>
    </w:pPr>
  </w:p>
  <w:p w14:paraId="30EE608E" w14:textId="77777777" w:rsidR="00405CE9" w:rsidRDefault="00405CE9">
    <w:pPr>
      <w:pStyle w:val="Corpodetexto"/>
      <w:spacing w:line="14" w:lineRule="auto"/>
      <w:rPr>
        <w:sz w:val="2"/>
      </w:rPr>
    </w:pPr>
  </w:p>
  <w:p w14:paraId="0CA6C47A" w14:textId="77777777" w:rsidR="00405CE9" w:rsidRDefault="00405CE9">
    <w:pPr>
      <w:pStyle w:val="Corpodetexto"/>
      <w:spacing w:line="14" w:lineRule="auto"/>
      <w:rPr>
        <w:sz w:val="2"/>
      </w:rPr>
    </w:pPr>
  </w:p>
  <w:p w14:paraId="56CE683D" w14:textId="77777777" w:rsidR="00405CE9" w:rsidRDefault="00405CE9">
    <w:pPr>
      <w:pStyle w:val="Corpodetexto"/>
      <w:spacing w:line="14" w:lineRule="auto"/>
      <w:rPr>
        <w:sz w:val="2"/>
      </w:rPr>
    </w:pPr>
  </w:p>
  <w:p w14:paraId="5B6A1F15" w14:textId="77777777" w:rsidR="00405CE9" w:rsidRDefault="00405CE9">
    <w:pPr>
      <w:pStyle w:val="Corpodetexto"/>
      <w:spacing w:line="14" w:lineRule="auto"/>
      <w:rPr>
        <w:sz w:val="2"/>
      </w:rPr>
    </w:pPr>
  </w:p>
  <w:p w14:paraId="0F850CB3" w14:textId="77777777" w:rsidR="00405CE9" w:rsidRDefault="00405CE9">
    <w:pPr>
      <w:pStyle w:val="Corpodetexto"/>
      <w:spacing w:line="14" w:lineRule="auto"/>
      <w:rPr>
        <w:sz w:val="2"/>
      </w:rPr>
    </w:pPr>
  </w:p>
  <w:p w14:paraId="36921F6E" w14:textId="77777777" w:rsidR="00405CE9" w:rsidRDefault="00405CE9">
    <w:pPr>
      <w:pStyle w:val="Corpodetexto"/>
      <w:spacing w:line="14" w:lineRule="auto"/>
      <w:rPr>
        <w:sz w:val="2"/>
      </w:rPr>
    </w:pPr>
  </w:p>
  <w:p w14:paraId="272363C5" w14:textId="77777777" w:rsidR="00405CE9" w:rsidRDefault="00405CE9">
    <w:pPr>
      <w:pStyle w:val="Corpodetexto"/>
      <w:spacing w:line="14" w:lineRule="auto"/>
      <w:rPr>
        <w:sz w:val="2"/>
      </w:rPr>
    </w:pPr>
  </w:p>
  <w:p w14:paraId="7B01EAE2" w14:textId="77777777" w:rsidR="00405CE9" w:rsidRDefault="00405CE9">
    <w:pPr>
      <w:pStyle w:val="Corpodetexto"/>
      <w:spacing w:line="14" w:lineRule="auto"/>
      <w:rPr>
        <w:sz w:val="2"/>
      </w:rPr>
    </w:pPr>
  </w:p>
  <w:p w14:paraId="01760332" w14:textId="77777777" w:rsidR="00405CE9" w:rsidRDefault="00405CE9">
    <w:pPr>
      <w:pStyle w:val="Corpodetexto"/>
      <w:spacing w:line="14" w:lineRule="auto"/>
      <w:rPr>
        <w:sz w:val="2"/>
      </w:rPr>
    </w:pPr>
  </w:p>
  <w:p w14:paraId="71BAC31B" w14:textId="77777777" w:rsidR="00405CE9" w:rsidRDefault="00405CE9">
    <w:pPr>
      <w:pStyle w:val="Corpodetexto"/>
      <w:spacing w:line="14" w:lineRule="auto"/>
      <w:rPr>
        <w:sz w:val="2"/>
      </w:rPr>
    </w:pPr>
  </w:p>
  <w:p w14:paraId="1F6C10B9" w14:textId="77777777" w:rsidR="00405CE9" w:rsidRDefault="00405CE9">
    <w:pPr>
      <w:pStyle w:val="Corpodetexto"/>
      <w:spacing w:line="14" w:lineRule="auto"/>
      <w:rPr>
        <w:sz w:val="2"/>
      </w:rPr>
    </w:pPr>
  </w:p>
  <w:p w14:paraId="60D3C5B6" w14:textId="77777777" w:rsidR="00405CE9" w:rsidRDefault="00405CE9">
    <w:pPr>
      <w:pStyle w:val="Corpodetexto"/>
      <w:spacing w:line="14" w:lineRule="auto"/>
      <w:rPr>
        <w:sz w:val="2"/>
      </w:rPr>
    </w:pPr>
  </w:p>
  <w:p w14:paraId="4BF220AD" w14:textId="77777777" w:rsidR="00405CE9" w:rsidRDefault="00405CE9">
    <w:pPr>
      <w:pStyle w:val="Corpodetexto"/>
      <w:spacing w:line="14" w:lineRule="auto"/>
      <w:rPr>
        <w:sz w:val="2"/>
      </w:rPr>
    </w:pPr>
  </w:p>
  <w:p w14:paraId="7F16C02E" w14:textId="77777777" w:rsidR="00405CE9" w:rsidRDefault="00405CE9">
    <w:pPr>
      <w:pStyle w:val="Corpodetexto"/>
      <w:spacing w:line="14" w:lineRule="auto"/>
      <w:rPr>
        <w:sz w:val="2"/>
      </w:rPr>
    </w:pPr>
  </w:p>
  <w:p w14:paraId="3934DE50" w14:textId="77777777" w:rsidR="00405CE9" w:rsidRDefault="00405CE9">
    <w:pPr>
      <w:pStyle w:val="Corpodetexto"/>
      <w:spacing w:line="14" w:lineRule="auto"/>
      <w:rPr>
        <w:sz w:val="2"/>
      </w:rPr>
    </w:pPr>
  </w:p>
  <w:p w14:paraId="3381C835" w14:textId="77777777" w:rsidR="00405CE9" w:rsidRDefault="00405CE9">
    <w:pPr>
      <w:pStyle w:val="Corpodetexto"/>
      <w:spacing w:line="14" w:lineRule="auto"/>
      <w:rPr>
        <w:sz w:val="2"/>
      </w:rPr>
    </w:pPr>
  </w:p>
  <w:p w14:paraId="01960E29" w14:textId="77777777" w:rsidR="00405CE9" w:rsidRDefault="00405CE9">
    <w:pPr>
      <w:pStyle w:val="Corpodetexto"/>
      <w:spacing w:line="14" w:lineRule="auto"/>
      <w:rPr>
        <w:sz w:val="2"/>
      </w:rPr>
    </w:pPr>
  </w:p>
  <w:p w14:paraId="37E81024" w14:textId="77777777" w:rsidR="00405CE9" w:rsidRDefault="00405CE9">
    <w:pPr>
      <w:pStyle w:val="Corpodetexto"/>
      <w:spacing w:line="14" w:lineRule="auto"/>
      <w:rPr>
        <w:sz w:val="2"/>
      </w:rPr>
    </w:pPr>
  </w:p>
  <w:p w14:paraId="4CF836D7" w14:textId="77777777" w:rsidR="00405CE9" w:rsidRDefault="00405CE9">
    <w:pPr>
      <w:pStyle w:val="Corpodetexto"/>
      <w:spacing w:line="14" w:lineRule="auto"/>
      <w:rPr>
        <w:sz w:val="2"/>
      </w:rPr>
    </w:pPr>
  </w:p>
  <w:p w14:paraId="226C78E2" w14:textId="77777777" w:rsidR="00405CE9" w:rsidRDefault="00405CE9">
    <w:pPr>
      <w:pStyle w:val="Corpodetexto"/>
      <w:spacing w:line="14" w:lineRule="auto"/>
      <w:rPr>
        <w:sz w:val="2"/>
      </w:rPr>
    </w:pPr>
  </w:p>
  <w:p w14:paraId="0B5841C8" w14:textId="77777777" w:rsidR="00405CE9" w:rsidRDefault="00405CE9">
    <w:pPr>
      <w:pStyle w:val="Corpodetexto"/>
      <w:spacing w:line="14" w:lineRule="auto"/>
      <w:rPr>
        <w:sz w:val="2"/>
      </w:rPr>
    </w:pPr>
  </w:p>
  <w:p w14:paraId="5F87A1D5" w14:textId="77777777" w:rsidR="00405CE9" w:rsidRDefault="00405CE9">
    <w:pPr>
      <w:pStyle w:val="Corpodetexto"/>
      <w:spacing w:line="14" w:lineRule="auto"/>
      <w:rPr>
        <w:sz w:val="2"/>
      </w:rPr>
    </w:pPr>
  </w:p>
  <w:p w14:paraId="621F2DF2" w14:textId="77777777" w:rsidR="00405CE9" w:rsidRDefault="00405CE9">
    <w:pPr>
      <w:pStyle w:val="Corpodetexto"/>
      <w:spacing w:line="14" w:lineRule="auto"/>
      <w:rPr>
        <w:sz w:val="2"/>
      </w:rPr>
    </w:pPr>
  </w:p>
  <w:p w14:paraId="699509AD" w14:textId="77777777" w:rsidR="00405CE9" w:rsidRDefault="00405CE9">
    <w:pPr>
      <w:pStyle w:val="Corpodetexto"/>
      <w:spacing w:line="14" w:lineRule="auto"/>
      <w:rPr>
        <w:sz w:val="2"/>
      </w:rPr>
    </w:pPr>
  </w:p>
  <w:p w14:paraId="63BF31C1" w14:textId="77777777" w:rsidR="00405CE9" w:rsidRDefault="00405CE9">
    <w:pPr>
      <w:pStyle w:val="Corpodetexto"/>
      <w:spacing w:line="14" w:lineRule="auto"/>
      <w:rPr>
        <w:sz w:val="2"/>
      </w:rPr>
    </w:pPr>
  </w:p>
  <w:p w14:paraId="38643895" w14:textId="77777777" w:rsidR="00405CE9" w:rsidRDefault="00405CE9">
    <w:pPr>
      <w:pStyle w:val="Corpodetexto"/>
      <w:spacing w:line="14" w:lineRule="auto"/>
      <w:rPr>
        <w:sz w:val="2"/>
      </w:rPr>
    </w:pPr>
  </w:p>
  <w:p w14:paraId="3BCC0B79" w14:textId="77777777" w:rsidR="00405CE9" w:rsidRDefault="00405CE9">
    <w:pPr>
      <w:pStyle w:val="Corpodetexto"/>
      <w:spacing w:line="14" w:lineRule="auto"/>
      <w:rPr>
        <w:sz w:val="2"/>
      </w:rPr>
    </w:pPr>
  </w:p>
  <w:p w14:paraId="5A83BB78" w14:textId="77777777" w:rsidR="00405CE9" w:rsidRDefault="00405CE9">
    <w:pPr>
      <w:pStyle w:val="Corpodetexto"/>
      <w:spacing w:line="14" w:lineRule="auto"/>
      <w:rPr>
        <w:sz w:val="2"/>
      </w:rPr>
    </w:pPr>
  </w:p>
  <w:p w14:paraId="6487B8A9" w14:textId="77777777" w:rsidR="00405CE9" w:rsidRDefault="00405CE9">
    <w:pPr>
      <w:pStyle w:val="Corpodetexto"/>
      <w:spacing w:line="14" w:lineRule="auto"/>
      <w:rPr>
        <w:sz w:val="2"/>
      </w:rPr>
    </w:pPr>
  </w:p>
  <w:p w14:paraId="0FE673FC" w14:textId="77777777" w:rsidR="00405CE9" w:rsidRDefault="00405CE9">
    <w:pPr>
      <w:pStyle w:val="Corpodetexto"/>
      <w:spacing w:line="14" w:lineRule="auto"/>
      <w:rPr>
        <w:sz w:val="2"/>
      </w:rPr>
    </w:pPr>
  </w:p>
  <w:p w14:paraId="6617FB86" w14:textId="77777777" w:rsidR="00405CE9" w:rsidRDefault="00405CE9">
    <w:pPr>
      <w:pStyle w:val="Corpodetexto"/>
      <w:spacing w:line="14" w:lineRule="auto"/>
      <w:rPr>
        <w:sz w:val="2"/>
      </w:rPr>
    </w:pPr>
  </w:p>
  <w:p w14:paraId="7BDEC55D" w14:textId="77777777" w:rsidR="00405CE9" w:rsidRDefault="00405CE9">
    <w:pPr>
      <w:pStyle w:val="Corpodetexto"/>
      <w:spacing w:line="14" w:lineRule="auto"/>
      <w:rPr>
        <w:sz w:val="2"/>
      </w:rPr>
    </w:pPr>
  </w:p>
  <w:p w14:paraId="27B27CF4" w14:textId="77777777" w:rsidR="00405CE9" w:rsidRDefault="00405CE9">
    <w:pPr>
      <w:pStyle w:val="Corpodetexto"/>
      <w:spacing w:line="14" w:lineRule="auto"/>
      <w:rPr>
        <w:sz w:val="2"/>
      </w:rPr>
    </w:pPr>
  </w:p>
  <w:p w14:paraId="4225B068" w14:textId="77777777" w:rsidR="00405CE9" w:rsidRDefault="00405CE9">
    <w:pPr>
      <w:pStyle w:val="Corpodetexto"/>
      <w:spacing w:line="14" w:lineRule="auto"/>
      <w:rPr>
        <w:sz w:val="2"/>
      </w:rPr>
    </w:pPr>
  </w:p>
  <w:p w14:paraId="3CF36588" w14:textId="77777777" w:rsidR="00405CE9" w:rsidRDefault="00405CE9">
    <w:pPr>
      <w:pStyle w:val="Corpodetexto"/>
      <w:spacing w:line="14" w:lineRule="auto"/>
      <w:rPr>
        <w:sz w:val="2"/>
      </w:rPr>
    </w:pPr>
  </w:p>
  <w:p w14:paraId="4D7ED415" w14:textId="77777777" w:rsidR="00405CE9" w:rsidRDefault="00405CE9">
    <w:pPr>
      <w:pStyle w:val="Corpodetexto"/>
      <w:spacing w:line="14" w:lineRule="auto"/>
      <w:rPr>
        <w:sz w:val="2"/>
      </w:rPr>
    </w:pPr>
  </w:p>
  <w:p w14:paraId="78877140" w14:textId="77777777" w:rsidR="00405CE9" w:rsidRDefault="00405CE9">
    <w:pPr>
      <w:pStyle w:val="Corpodetexto"/>
      <w:spacing w:line="14" w:lineRule="auto"/>
      <w:rPr>
        <w:sz w:val="2"/>
      </w:rPr>
    </w:pPr>
  </w:p>
  <w:p w14:paraId="3DA41AC0" w14:textId="77777777" w:rsidR="00405CE9" w:rsidRDefault="00405CE9">
    <w:pPr>
      <w:pStyle w:val="Corpodetexto"/>
      <w:spacing w:line="14" w:lineRule="auto"/>
      <w:rPr>
        <w:sz w:val="2"/>
      </w:rPr>
    </w:pPr>
  </w:p>
  <w:p w14:paraId="1AB59638" w14:textId="77777777" w:rsidR="00405CE9" w:rsidRDefault="00405CE9">
    <w:pPr>
      <w:pStyle w:val="Corpodetexto"/>
      <w:spacing w:line="14" w:lineRule="auto"/>
      <w:rPr>
        <w:sz w:val="2"/>
      </w:rPr>
    </w:pPr>
  </w:p>
  <w:p w14:paraId="07061A27" w14:textId="77777777" w:rsidR="00405CE9" w:rsidRDefault="00405CE9">
    <w:pPr>
      <w:pStyle w:val="Corpodetexto"/>
      <w:spacing w:line="14" w:lineRule="auto"/>
      <w:rPr>
        <w:sz w:val="2"/>
      </w:rPr>
    </w:pPr>
  </w:p>
  <w:p w14:paraId="1CA2F310" w14:textId="77777777" w:rsidR="00405CE9" w:rsidRDefault="00405CE9">
    <w:pPr>
      <w:pStyle w:val="Corpodetexto"/>
      <w:spacing w:line="14" w:lineRule="auto"/>
      <w:rPr>
        <w:sz w:val="2"/>
      </w:rPr>
    </w:pPr>
  </w:p>
  <w:p w14:paraId="47A6DA41" w14:textId="77777777" w:rsidR="00405CE9" w:rsidRDefault="00405CE9">
    <w:pPr>
      <w:pStyle w:val="Corpodetexto"/>
      <w:spacing w:line="14" w:lineRule="auto"/>
      <w:rPr>
        <w:sz w:val="2"/>
      </w:rPr>
    </w:pPr>
  </w:p>
  <w:p w14:paraId="66BE15A2" w14:textId="77777777" w:rsidR="00405CE9" w:rsidRDefault="00405CE9">
    <w:pPr>
      <w:pStyle w:val="Corpodetexto"/>
      <w:spacing w:line="14" w:lineRule="auto"/>
      <w:rPr>
        <w:sz w:val="2"/>
      </w:rPr>
    </w:pPr>
  </w:p>
  <w:p w14:paraId="2A900205" w14:textId="77777777" w:rsidR="00405CE9" w:rsidRDefault="00405CE9">
    <w:pPr>
      <w:pStyle w:val="Corpodetexto"/>
      <w:spacing w:line="14" w:lineRule="auto"/>
      <w:rPr>
        <w:sz w:val="2"/>
      </w:rPr>
    </w:pPr>
  </w:p>
  <w:p w14:paraId="2C69BBF3" w14:textId="77777777" w:rsidR="00405CE9" w:rsidRDefault="00405CE9">
    <w:pPr>
      <w:pStyle w:val="Corpodetexto"/>
      <w:spacing w:line="14" w:lineRule="auto"/>
      <w:rPr>
        <w:sz w:val="2"/>
      </w:rPr>
    </w:pPr>
  </w:p>
  <w:p w14:paraId="3C13FABF" w14:textId="77777777" w:rsidR="00405CE9" w:rsidRDefault="00405CE9">
    <w:pPr>
      <w:pStyle w:val="Corpodetexto"/>
      <w:spacing w:line="14" w:lineRule="auto"/>
      <w:rPr>
        <w:sz w:val="2"/>
      </w:rPr>
    </w:pPr>
  </w:p>
  <w:p w14:paraId="139433C7" w14:textId="77777777" w:rsidR="00405CE9" w:rsidRDefault="00405CE9">
    <w:pPr>
      <w:pStyle w:val="Corpodetexto"/>
      <w:spacing w:line="14" w:lineRule="auto"/>
      <w:rPr>
        <w:sz w:val="2"/>
      </w:rPr>
    </w:pPr>
  </w:p>
  <w:p w14:paraId="2196D9A2" w14:textId="77777777" w:rsidR="00405CE9" w:rsidRDefault="00405CE9">
    <w:pPr>
      <w:pStyle w:val="Corpodetexto"/>
      <w:spacing w:line="14" w:lineRule="auto"/>
      <w:rPr>
        <w:sz w:val="2"/>
      </w:rPr>
    </w:pPr>
  </w:p>
  <w:p w14:paraId="1D6B6B99" w14:textId="77777777" w:rsidR="00405CE9" w:rsidRDefault="00405CE9">
    <w:pPr>
      <w:pStyle w:val="Corpodetexto"/>
      <w:spacing w:line="14" w:lineRule="auto"/>
      <w:rPr>
        <w:sz w:val="2"/>
      </w:rPr>
    </w:pPr>
  </w:p>
  <w:p w14:paraId="7FDD32DB" w14:textId="77777777" w:rsidR="00405CE9" w:rsidRDefault="00405CE9">
    <w:pPr>
      <w:pStyle w:val="Corpodetexto"/>
      <w:spacing w:line="14" w:lineRule="auto"/>
      <w:rPr>
        <w:sz w:val="2"/>
      </w:rPr>
    </w:pPr>
  </w:p>
  <w:p w14:paraId="4790C36A" w14:textId="77777777" w:rsidR="00405CE9" w:rsidRDefault="00405CE9">
    <w:pPr>
      <w:pStyle w:val="Corpodetexto"/>
      <w:spacing w:line="14" w:lineRule="auto"/>
      <w:rPr>
        <w:sz w:val="2"/>
      </w:rPr>
    </w:pPr>
  </w:p>
  <w:p w14:paraId="47FE18E4" w14:textId="77777777" w:rsidR="00405CE9" w:rsidRDefault="00405CE9">
    <w:pPr>
      <w:pStyle w:val="Corpodetexto"/>
      <w:spacing w:line="14" w:lineRule="auto"/>
      <w:rPr>
        <w:sz w:val="2"/>
      </w:rPr>
    </w:pPr>
  </w:p>
  <w:p w14:paraId="79DB3702" w14:textId="77777777" w:rsidR="00405CE9" w:rsidRDefault="00405CE9">
    <w:pPr>
      <w:pStyle w:val="Corpodetexto"/>
      <w:spacing w:line="14" w:lineRule="auto"/>
      <w:rPr>
        <w:sz w:val="2"/>
      </w:rPr>
    </w:pPr>
  </w:p>
  <w:p w14:paraId="75AA4B58" w14:textId="77777777" w:rsidR="00405CE9" w:rsidRDefault="00405CE9">
    <w:pPr>
      <w:pStyle w:val="Corpodetexto"/>
      <w:spacing w:line="14" w:lineRule="auto"/>
      <w:rPr>
        <w:sz w:val="2"/>
      </w:rPr>
    </w:pPr>
  </w:p>
  <w:p w14:paraId="6588F6CC" w14:textId="77777777" w:rsidR="00405CE9" w:rsidRDefault="00405CE9">
    <w:pPr>
      <w:pStyle w:val="Corpodetexto"/>
      <w:spacing w:line="14" w:lineRule="auto"/>
      <w:rPr>
        <w:sz w:val="2"/>
      </w:rPr>
    </w:pPr>
  </w:p>
  <w:p w14:paraId="516CA27C" w14:textId="77777777" w:rsidR="00405CE9" w:rsidRDefault="00405CE9">
    <w:pPr>
      <w:pStyle w:val="Corpodetexto"/>
      <w:spacing w:line="14" w:lineRule="auto"/>
      <w:rPr>
        <w:sz w:val="2"/>
      </w:rPr>
    </w:pPr>
  </w:p>
  <w:p w14:paraId="206B5749" w14:textId="77777777" w:rsidR="00405CE9" w:rsidRDefault="00405CE9">
    <w:pPr>
      <w:pStyle w:val="Corpodetexto"/>
      <w:spacing w:line="14" w:lineRule="auto"/>
      <w:rPr>
        <w:sz w:val="2"/>
      </w:rPr>
    </w:pPr>
  </w:p>
  <w:p w14:paraId="132F9AC9" w14:textId="77777777" w:rsidR="00405CE9" w:rsidRDefault="00405CE9">
    <w:pPr>
      <w:pStyle w:val="Corpodetexto"/>
      <w:spacing w:line="14" w:lineRule="auto"/>
      <w:rPr>
        <w:sz w:val="2"/>
      </w:rPr>
    </w:pPr>
  </w:p>
  <w:p w14:paraId="6E95FD32" w14:textId="77777777" w:rsidR="00405CE9" w:rsidRDefault="00405CE9">
    <w:pPr>
      <w:pStyle w:val="Corpodetexto"/>
      <w:spacing w:line="14" w:lineRule="auto"/>
      <w:rPr>
        <w:sz w:val="2"/>
      </w:rPr>
    </w:pPr>
  </w:p>
  <w:p w14:paraId="4D7D021A" w14:textId="77777777" w:rsidR="00405CE9" w:rsidRDefault="00405CE9">
    <w:pPr>
      <w:pStyle w:val="Corpodetexto"/>
      <w:spacing w:line="14" w:lineRule="auto"/>
      <w:rPr>
        <w:sz w:val="2"/>
      </w:rPr>
    </w:pPr>
  </w:p>
  <w:p w14:paraId="0BB1DC7F" w14:textId="77777777" w:rsidR="00405CE9" w:rsidRDefault="00405CE9">
    <w:pPr>
      <w:pStyle w:val="Corpodetexto"/>
      <w:spacing w:line="14" w:lineRule="auto"/>
      <w:rPr>
        <w:sz w:val="2"/>
      </w:rPr>
    </w:pPr>
  </w:p>
  <w:p w14:paraId="4FC0C9B6" w14:textId="77777777" w:rsidR="00405CE9" w:rsidRDefault="00405CE9">
    <w:pPr>
      <w:pStyle w:val="Corpodetexto"/>
      <w:spacing w:line="14" w:lineRule="auto"/>
      <w:rPr>
        <w:sz w:val="2"/>
      </w:rPr>
    </w:pPr>
  </w:p>
  <w:p w14:paraId="5969226C" w14:textId="77777777" w:rsidR="00405CE9" w:rsidRDefault="00405CE9">
    <w:pPr>
      <w:pStyle w:val="Corpodetexto"/>
      <w:spacing w:line="14" w:lineRule="auto"/>
      <w:rPr>
        <w:sz w:val="2"/>
      </w:rPr>
    </w:pPr>
  </w:p>
  <w:p w14:paraId="74A2F58B" w14:textId="77777777" w:rsidR="00405CE9" w:rsidRDefault="00405CE9">
    <w:pPr>
      <w:pStyle w:val="Corpodetexto"/>
      <w:spacing w:line="14" w:lineRule="auto"/>
      <w:rPr>
        <w:sz w:val="2"/>
      </w:rPr>
    </w:pPr>
  </w:p>
  <w:p w14:paraId="29BA25FB" w14:textId="77777777" w:rsidR="00405CE9" w:rsidRDefault="00405CE9">
    <w:pPr>
      <w:pStyle w:val="Corpodetexto"/>
      <w:spacing w:line="14" w:lineRule="auto"/>
      <w:rPr>
        <w:sz w:val="2"/>
      </w:rPr>
    </w:pPr>
  </w:p>
  <w:p w14:paraId="4268C3AD" w14:textId="77777777" w:rsidR="00405CE9" w:rsidRDefault="00405CE9">
    <w:pPr>
      <w:pStyle w:val="Corpodetexto"/>
      <w:spacing w:line="14" w:lineRule="auto"/>
      <w:rPr>
        <w:sz w:val="2"/>
      </w:rPr>
    </w:pPr>
  </w:p>
  <w:p w14:paraId="3160AB8D" w14:textId="77777777" w:rsidR="00405CE9" w:rsidRDefault="00405CE9">
    <w:pPr>
      <w:pStyle w:val="Corpodetexto"/>
      <w:spacing w:line="14" w:lineRule="auto"/>
      <w:rPr>
        <w:sz w:val="2"/>
      </w:rPr>
    </w:pPr>
  </w:p>
  <w:p w14:paraId="3A27C57A" w14:textId="77777777" w:rsidR="00405CE9" w:rsidRDefault="00405CE9">
    <w:pPr>
      <w:pStyle w:val="Corpodetexto"/>
      <w:spacing w:line="14" w:lineRule="auto"/>
      <w:rPr>
        <w:sz w:val="2"/>
      </w:rPr>
    </w:pPr>
  </w:p>
  <w:p w14:paraId="1321F434" w14:textId="77777777" w:rsidR="00405CE9" w:rsidRDefault="00405CE9">
    <w:pPr>
      <w:pStyle w:val="Corpodetexto"/>
      <w:spacing w:line="14" w:lineRule="auto"/>
      <w:rPr>
        <w:sz w:val="2"/>
      </w:rPr>
    </w:pPr>
  </w:p>
  <w:p w14:paraId="1DD3EFEB" w14:textId="77777777" w:rsidR="00405CE9" w:rsidRDefault="00405CE9">
    <w:pPr>
      <w:pStyle w:val="Corpodetexto"/>
      <w:spacing w:line="14" w:lineRule="auto"/>
      <w:rPr>
        <w:sz w:val="2"/>
      </w:rPr>
    </w:pPr>
  </w:p>
  <w:p w14:paraId="502D3155" w14:textId="77777777" w:rsidR="00405CE9" w:rsidRDefault="00405CE9">
    <w:pPr>
      <w:pStyle w:val="Corpodetexto"/>
      <w:spacing w:line="14" w:lineRule="auto"/>
      <w:rPr>
        <w:sz w:val="2"/>
      </w:rPr>
    </w:pPr>
  </w:p>
  <w:p w14:paraId="230C513A" w14:textId="77777777" w:rsidR="00405CE9" w:rsidRDefault="00405CE9">
    <w:pPr>
      <w:pStyle w:val="Corpodetexto"/>
      <w:spacing w:line="14" w:lineRule="auto"/>
      <w:rPr>
        <w:sz w:val="2"/>
      </w:rPr>
    </w:pPr>
  </w:p>
  <w:p w14:paraId="2F2E405F" w14:textId="77777777" w:rsidR="00405CE9" w:rsidRDefault="00405CE9">
    <w:pPr>
      <w:pStyle w:val="Corpodetexto"/>
      <w:spacing w:line="14" w:lineRule="auto"/>
      <w:rPr>
        <w:sz w:val="2"/>
      </w:rPr>
    </w:pPr>
  </w:p>
  <w:p w14:paraId="66F12CF5" w14:textId="77777777" w:rsidR="00405CE9" w:rsidRDefault="00405CE9">
    <w:pPr>
      <w:pStyle w:val="Corpodetexto"/>
      <w:spacing w:line="14" w:lineRule="auto"/>
      <w:rPr>
        <w:sz w:val="2"/>
      </w:rPr>
    </w:pPr>
  </w:p>
  <w:p w14:paraId="0CBC4844" w14:textId="77777777" w:rsidR="00405CE9" w:rsidRDefault="00405CE9">
    <w:pPr>
      <w:pStyle w:val="Corpodetexto"/>
      <w:spacing w:line="14" w:lineRule="auto"/>
      <w:rPr>
        <w:sz w:val="2"/>
      </w:rPr>
    </w:pPr>
  </w:p>
  <w:p w14:paraId="0FE021E8" w14:textId="77777777" w:rsidR="00405CE9" w:rsidRDefault="00405CE9">
    <w:pPr>
      <w:pStyle w:val="Corpodetexto"/>
      <w:spacing w:line="14" w:lineRule="auto"/>
      <w:rPr>
        <w:sz w:val="2"/>
      </w:rPr>
    </w:pPr>
  </w:p>
  <w:p w14:paraId="14B6D02B" w14:textId="77777777" w:rsidR="00405CE9" w:rsidRDefault="00405CE9">
    <w:pPr>
      <w:pStyle w:val="Corpodetexto"/>
      <w:spacing w:line="14" w:lineRule="auto"/>
      <w:rPr>
        <w:sz w:val="2"/>
      </w:rPr>
    </w:pPr>
  </w:p>
  <w:p w14:paraId="3756A6D2" w14:textId="77777777" w:rsidR="00405CE9" w:rsidRDefault="00405CE9">
    <w:pPr>
      <w:pStyle w:val="Corpodetexto"/>
      <w:spacing w:line="14" w:lineRule="auto"/>
      <w:rPr>
        <w:sz w:val="2"/>
      </w:rPr>
    </w:pPr>
  </w:p>
  <w:p w14:paraId="500B5068" w14:textId="77777777" w:rsidR="00405CE9" w:rsidRDefault="00405CE9">
    <w:pPr>
      <w:pStyle w:val="Corpodetexto"/>
      <w:spacing w:line="14" w:lineRule="auto"/>
      <w:rPr>
        <w:sz w:val="2"/>
      </w:rPr>
    </w:pPr>
  </w:p>
  <w:p w14:paraId="10CABE17" w14:textId="77777777" w:rsidR="00405CE9" w:rsidRDefault="00405CE9">
    <w:pPr>
      <w:pStyle w:val="Corpodetexto"/>
      <w:spacing w:line="14" w:lineRule="auto"/>
      <w:rPr>
        <w:sz w:val="2"/>
      </w:rPr>
    </w:pPr>
  </w:p>
  <w:p w14:paraId="774201ED" w14:textId="77777777" w:rsidR="00405CE9" w:rsidRDefault="00405CE9">
    <w:pPr>
      <w:pStyle w:val="Corpodetexto"/>
      <w:spacing w:line="14" w:lineRule="auto"/>
      <w:rPr>
        <w:sz w:val="2"/>
      </w:rPr>
    </w:pPr>
  </w:p>
  <w:p w14:paraId="47C9C7CB" w14:textId="77777777" w:rsidR="00405CE9" w:rsidRDefault="00405CE9">
    <w:pPr>
      <w:pStyle w:val="Corpodetexto"/>
      <w:spacing w:line="14" w:lineRule="auto"/>
      <w:rPr>
        <w:sz w:val="2"/>
      </w:rPr>
    </w:pPr>
  </w:p>
  <w:p w14:paraId="36012A30" w14:textId="77777777" w:rsidR="00405CE9" w:rsidRDefault="00405CE9">
    <w:pPr>
      <w:pStyle w:val="Corpodetexto"/>
      <w:spacing w:line="14" w:lineRule="auto"/>
      <w:rPr>
        <w:sz w:val="2"/>
      </w:rPr>
    </w:pPr>
  </w:p>
  <w:p w14:paraId="0440CAB8" w14:textId="77777777" w:rsidR="00405CE9" w:rsidRDefault="00405CE9">
    <w:pPr>
      <w:pStyle w:val="Corpodetexto"/>
      <w:spacing w:line="14" w:lineRule="auto"/>
      <w:rPr>
        <w:sz w:val="2"/>
      </w:rPr>
    </w:pPr>
  </w:p>
  <w:p w14:paraId="54644BDE" w14:textId="77777777" w:rsidR="00405CE9" w:rsidRDefault="00405CE9">
    <w:pPr>
      <w:pStyle w:val="Corpodetexto"/>
      <w:spacing w:line="14" w:lineRule="auto"/>
      <w:rPr>
        <w:sz w:val="2"/>
      </w:rPr>
    </w:pPr>
  </w:p>
  <w:p w14:paraId="16473806" w14:textId="77777777" w:rsidR="00405CE9" w:rsidRDefault="00405CE9">
    <w:pPr>
      <w:pStyle w:val="Corpodetexto"/>
      <w:spacing w:line="14" w:lineRule="auto"/>
      <w:rPr>
        <w:sz w:val="2"/>
      </w:rPr>
    </w:pPr>
  </w:p>
  <w:p w14:paraId="51820400" w14:textId="77777777" w:rsidR="00405CE9" w:rsidRDefault="00405CE9">
    <w:pPr>
      <w:pStyle w:val="Corpodetexto"/>
      <w:spacing w:line="14" w:lineRule="auto"/>
      <w:rPr>
        <w:sz w:val="2"/>
      </w:rPr>
    </w:pPr>
  </w:p>
  <w:p w14:paraId="4F256221" w14:textId="77777777" w:rsidR="00405CE9" w:rsidRDefault="00405CE9">
    <w:pPr>
      <w:pStyle w:val="Corpodetexto"/>
      <w:spacing w:line="14" w:lineRule="auto"/>
      <w:rPr>
        <w:sz w:val="2"/>
      </w:rPr>
    </w:pPr>
  </w:p>
  <w:p w14:paraId="731149CF" w14:textId="77777777" w:rsidR="00405CE9" w:rsidRDefault="00405CE9">
    <w:pPr>
      <w:pStyle w:val="Corpodetexto"/>
      <w:spacing w:line="14" w:lineRule="auto"/>
      <w:rPr>
        <w:sz w:val="2"/>
      </w:rPr>
    </w:pPr>
  </w:p>
  <w:p w14:paraId="164F3795" w14:textId="77777777" w:rsidR="00405CE9" w:rsidRDefault="00405CE9">
    <w:pPr>
      <w:pStyle w:val="Corpodetexto"/>
      <w:spacing w:line="14" w:lineRule="auto"/>
      <w:rPr>
        <w:sz w:val="2"/>
      </w:rPr>
    </w:pPr>
  </w:p>
  <w:p w14:paraId="352D2988" w14:textId="77777777" w:rsidR="00405CE9" w:rsidRDefault="00405CE9">
    <w:pPr>
      <w:pStyle w:val="Corpodetexto"/>
      <w:spacing w:line="14" w:lineRule="auto"/>
      <w:rPr>
        <w:sz w:val="2"/>
      </w:rPr>
    </w:pPr>
  </w:p>
  <w:p w14:paraId="0FF60CFB" w14:textId="77777777" w:rsidR="00405CE9" w:rsidRDefault="00405CE9">
    <w:pPr>
      <w:pStyle w:val="Corpodetexto"/>
      <w:spacing w:line="14" w:lineRule="auto"/>
      <w:rPr>
        <w:sz w:val="2"/>
      </w:rPr>
    </w:pPr>
  </w:p>
  <w:p w14:paraId="18A05253" w14:textId="77777777" w:rsidR="00405CE9" w:rsidRDefault="00405CE9">
    <w:pPr>
      <w:pStyle w:val="Corpodetexto"/>
      <w:spacing w:line="14" w:lineRule="auto"/>
      <w:rPr>
        <w:sz w:val="2"/>
      </w:rPr>
    </w:pPr>
  </w:p>
  <w:p w14:paraId="13275A05" w14:textId="77777777" w:rsidR="00405CE9" w:rsidRDefault="00405CE9">
    <w:pPr>
      <w:pStyle w:val="Corpodetexto"/>
      <w:spacing w:line="14" w:lineRule="auto"/>
      <w:rPr>
        <w:sz w:val="2"/>
      </w:rPr>
    </w:pPr>
  </w:p>
  <w:p w14:paraId="2C5BB4CC" w14:textId="77777777" w:rsidR="00405CE9" w:rsidRDefault="00405CE9">
    <w:pPr>
      <w:pStyle w:val="Corpodetexto"/>
      <w:spacing w:line="14" w:lineRule="auto"/>
      <w:rPr>
        <w:sz w:val="2"/>
      </w:rPr>
    </w:pPr>
  </w:p>
  <w:p w14:paraId="3E4D7F81" w14:textId="77777777" w:rsidR="00405CE9" w:rsidRDefault="00405CE9">
    <w:pPr>
      <w:pStyle w:val="Corpodetexto"/>
      <w:spacing w:line="14" w:lineRule="auto"/>
      <w:rPr>
        <w:sz w:val="2"/>
      </w:rPr>
    </w:pPr>
  </w:p>
  <w:p w14:paraId="1DC70965" w14:textId="77777777" w:rsidR="00405CE9" w:rsidRDefault="00405CE9">
    <w:pPr>
      <w:pStyle w:val="Corpodetexto"/>
      <w:spacing w:line="14" w:lineRule="auto"/>
      <w:rPr>
        <w:sz w:val="2"/>
      </w:rPr>
    </w:pPr>
  </w:p>
  <w:p w14:paraId="221278F2" w14:textId="77777777" w:rsidR="00405CE9" w:rsidRDefault="00405CE9">
    <w:pPr>
      <w:pStyle w:val="Corpodetexto"/>
      <w:spacing w:line="14" w:lineRule="auto"/>
      <w:rPr>
        <w:sz w:val="2"/>
      </w:rPr>
    </w:pPr>
  </w:p>
  <w:p w14:paraId="310B82ED" w14:textId="77777777" w:rsidR="00405CE9" w:rsidRDefault="00405CE9">
    <w:pPr>
      <w:pStyle w:val="Corpodetexto"/>
      <w:spacing w:line="14" w:lineRule="auto"/>
      <w:rPr>
        <w:sz w:val="2"/>
      </w:rPr>
    </w:pPr>
  </w:p>
  <w:p w14:paraId="254689E2" w14:textId="77777777" w:rsidR="00405CE9" w:rsidRDefault="00405CE9">
    <w:pPr>
      <w:pStyle w:val="Corpodetexto"/>
      <w:spacing w:line="14" w:lineRule="auto"/>
      <w:rPr>
        <w:sz w:val="2"/>
      </w:rPr>
    </w:pPr>
  </w:p>
  <w:p w14:paraId="766197AC" w14:textId="77777777" w:rsidR="00405CE9" w:rsidRDefault="00405CE9">
    <w:pPr>
      <w:pStyle w:val="Corpodetexto"/>
      <w:spacing w:line="14" w:lineRule="auto"/>
      <w:rPr>
        <w:sz w:val="2"/>
      </w:rPr>
    </w:pPr>
  </w:p>
  <w:p w14:paraId="5F8E07C6" w14:textId="77777777" w:rsidR="00405CE9" w:rsidRDefault="00405CE9">
    <w:pPr>
      <w:pStyle w:val="Corpodetexto"/>
      <w:spacing w:line="14" w:lineRule="auto"/>
      <w:rPr>
        <w:sz w:val="2"/>
      </w:rPr>
    </w:pPr>
  </w:p>
  <w:p w14:paraId="64178697" w14:textId="77777777" w:rsidR="00405CE9" w:rsidRDefault="00405CE9">
    <w:pPr>
      <w:pStyle w:val="Corpodetexto"/>
      <w:spacing w:line="14" w:lineRule="auto"/>
      <w:rPr>
        <w:sz w:val="2"/>
      </w:rPr>
    </w:pPr>
  </w:p>
  <w:p w14:paraId="2C250877" w14:textId="77777777" w:rsidR="00405CE9" w:rsidRDefault="00405CE9">
    <w:pPr>
      <w:pStyle w:val="Corpodetexto"/>
      <w:spacing w:line="14" w:lineRule="auto"/>
      <w:rPr>
        <w:sz w:val="2"/>
      </w:rPr>
    </w:pPr>
  </w:p>
  <w:p w14:paraId="766D55C9" w14:textId="77777777" w:rsidR="00405CE9" w:rsidRDefault="00405CE9">
    <w:pPr>
      <w:pStyle w:val="Corpodetexto"/>
      <w:spacing w:line="14" w:lineRule="auto"/>
      <w:rPr>
        <w:sz w:val="2"/>
      </w:rPr>
    </w:pPr>
  </w:p>
  <w:p w14:paraId="7B0A0975" w14:textId="77777777" w:rsidR="00405CE9" w:rsidRDefault="00405CE9">
    <w:pPr>
      <w:pStyle w:val="Corpodetexto"/>
      <w:spacing w:line="14" w:lineRule="auto"/>
      <w:rPr>
        <w:sz w:val="2"/>
      </w:rPr>
    </w:pPr>
  </w:p>
  <w:p w14:paraId="35632831" w14:textId="77777777" w:rsidR="00405CE9" w:rsidRDefault="00405CE9">
    <w:pPr>
      <w:pStyle w:val="Corpodetexto"/>
      <w:spacing w:line="14" w:lineRule="auto"/>
      <w:rPr>
        <w:sz w:val="2"/>
      </w:rPr>
    </w:pPr>
  </w:p>
  <w:p w14:paraId="67DBBD7B" w14:textId="77777777" w:rsidR="00405CE9" w:rsidRDefault="00405CE9">
    <w:pPr>
      <w:pStyle w:val="Corpodetexto"/>
      <w:spacing w:line="14" w:lineRule="auto"/>
      <w:rPr>
        <w:sz w:val="2"/>
      </w:rPr>
    </w:pPr>
  </w:p>
  <w:p w14:paraId="671E26BB" w14:textId="77777777" w:rsidR="00405CE9" w:rsidRDefault="00405CE9">
    <w:pPr>
      <w:pStyle w:val="Corpodetexto"/>
      <w:spacing w:line="14" w:lineRule="auto"/>
      <w:rPr>
        <w:sz w:val="2"/>
      </w:rPr>
    </w:pPr>
  </w:p>
  <w:p w14:paraId="222F990B" w14:textId="77777777" w:rsidR="00405CE9" w:rsidRDefault="00405CE9">
    <w:pPr>
      <w:pStyle w:val="Corpodetexto"/>
      <w:spacing w:line="14" w:lineRule="auto"/>
      <w:rPr>
        <w:sz w:val="2"/>
      </w:rPr>
    </w:pPr>
  </w:p>
  <w:p w14:paraId="37CA70FC" w14:textId="77777777" w:rsidR="00405CE9" w:rsidRDefault="00405CE9">
    <w:pPr>
      <w:pStyle w:val="Corpodetexto"/>
      <w:spacing w:line="14" w:lineRule="auto"/>
      <w:rPr>
        <w:sz w:val="2"/>
      </w:rPr>
    </w:pPr>
  </w:p>
  <w:p w14:paraId="5212A4C6" w14:textId="77777777" w:rsidR="00405CE9" w:rsidRDefault="00405CE9">
    <w:pPr>
      <w:pStyle w:val="Corpodetexto"/>
      <w:spacing w:line="14" w:lineRule="auto"/>
      <w:rPr>
        <w:sz w:val="2"/>
      </w:rPr>
    </w:pPr>
  </w:p>
  <w:p w14:paraId="5B89CFC9" w14:textId="77777777" w:rsidR="00405CE9" w:rsidRDefault="00405CE9">
    <w:pPr>
      <w:pStyle w:val="Corpodetexto"/>
      <w:spacing w:line="14" w:lineRule="auto"/>
      <w:rPr>
        <w:sz w:val="2"/>
      </w:rPr>
    </w:pPr>
  </w:p>
  <w:p w14:paraId="6AAB910E" w14:textId="77777777" w:rsidR="00405CE9" w:rsidRDefault="00405CE9">
    <w:pPr>
      <w:pStyle w:val="Corpodetexto"/>
      <w:spacing w:line="14" w:lineRule="auto"/>
      <w:rPr>
        <w:sz w:val="2"/>
      </w:rPr>
    </w:pPr>
  </w:p>
  <w:p w14:paraId="43CFFBCD" w14:textId="77777777" w:rsidR="00405CE9" w:rsidRDefault="00405CE9">
    <w:pPr>
      <w:pStyle w:val="Corpodetexto"/>
      <w:spacing w:line="14" w:lineRule="auto"/>
      <w:rPr>
        <w:sz w:val="2"/>
      </w:rPr>
    </w:pPr>
  </w:p>
  <w:p w14:paraId="00C6B0A7" w14:textId="77777777" w:rsidR="00405CE9" w:rsidRDefault="00405CE9">
    <w:pPr>
      <w:pStyle w:val="Corpodetexto"/>
      <w:spacing w:line="14" w:lineRule="auto"/>
      <w:rPr>
        <w:sz w:val="2"/>
      </w:rPr>
    </w:pPr>
  </w:p>
  <w:p w14:paraId="2DBA9A76" w14:textId="77777777" w:rsidR="00405CE9" w:rsidRDefault="00405CE9">
    <w:pPr>
      <w:pStyle w:val="Corpodetexto"/>
      <w:spacing w:line="14" w:lineRule="auto"/>
      <w:rPr>
        <w:sz w:val="2"/>
      </w:rPr>
    </w:pPr>
  </w:p>
  <w:p w14:paraId="0B4E89D7" w14:textId="77777777" w:rsidR="00405CE9" w:rsidRDefault="00405CE9">
    <w:pPr>
      <w:pStyle w:val="Corpodetexto"/>
      <w:spacing w:line="14" w:lineRule="auto"/>
      <w:rPr>
        <w:sz w:val="2"/>
      </w:rPr>
    </w:pPr>
  </w:p>
  <w:p w14:paraId="3789DCC9" w14:textId="77777777" w:rsidR="00405CE9" w:rsidRDefault="00405CE9">
    <w:pPr>
      <w:pStyle w:val="Corpodetexto"/>
      <w:spacing w:line="14" w:lineRule="auto"/>
      <w:rPr>
        <w:sz w:val="2"/>
      </w:rPr>
    </w:pPr>
  </w:p>
  <w:p w14:paraId="600D2B8F" w14:textId="77777777" w:rsidR="00405CE9" w:rsidRDefault="00405CE9">
    <w:pPr>
      <w:pStyle w:val="Corpodetexto"/>
      <w:spacing w:line="14" w:lineRule="auto"/>
      <w:rPr>
        <w:sz w:val="2"/>
      </w:rPr>
    </w:pPr>
  </w:p>
  <w:p w14:paraId="48A2BDFF" w14:textId="77777777" w:rsidR="00405CE9" w:rsidRDefault="00405CE9">
    <w:pPr>
      <w:pStyle w:val="Corpodetexto"/>
      <w:spacing w:line="14" w:lineRule="auto"/>
      <w:rPr>
        <w:sz w:val="2"/>
      </w:rPr>
    </w:pPr>
  </w:p>
  <w:p w14:paraId="44802AC8" w14:textId="77777777" w:rsidR="00405CE9" w:rsidRDefault="00405CE9">
    <w:pPr>
      <w:pStyle w:val="Corpodetexto"/>
      <w:spacing w:line="14" w:lineRule="auto"/>
      <w:rPr>
        <w:sz w:val="2"/>
      </w:rPr>
    </w:pPr>
  </w:p>
  <w:p w14:paraId="11F8E3C3" w14:textId="77777777" w:rsidR="00405CE9" w:rsidRDefault="00405CE9">
    <w:pPr>
      <w:pStyle w:val="Corpodetexto"/>
      <w:spacing w:line="14" w:lineRule="auto"/>
      <w:rPr>
        <w:sz w:val="2"/>
      </w:rPr>
    </w:pPr>
  </w:p>
  <w:p w14:paraId="6AF570C0" w14:textId="77777777" w:rsidR="00405CE9" w:rsidRDefault="00405CE9">
    <w:pPr>
      <w:pStyle w:val="Corpodetexto"/>
      <w:spacing w:line="14" w:lineRule="auto"/>
      <w:rPr>
        <w:sz w:val="2"/>
      </w:rPr>
    </w:pPr>
  </w:p>
  <w:p w14:paraId="6A2C2CF5" w14:textId="77777777" w:rsidR="00405CE9" w:rsidRDefault="00405CE9">
    <w:pPr>
      <w:pStyle w:val="Corpodetexto"/>
      <w:spacing w:line="14" w:lineRule="auto"/>
      <w:rPr>
        <w:sz w:val="2"/>
      </w:rPr>
    </w:pPr>
  </w:p>
  <w:p w14:paraId="25686441" w14:textId="77777777" w:rsidR="00405CE9" w:rsidRDefault="00405CE9">
    <w:pPr>
      <w:pStyle w:val="Corpodetexto"/>
      <w:spacing w:line="14" w:lineRule="auto"/>
      <w:rPr>
        <w:sz w:val="2"/>
      </w:rPr>
    </w:pPr>
  </w:p>
  <w:p w14:paraId="5648D830" w14:textId="77777777" w:rsidR="00405CE9" w:rsidRDefault="00405CE9">
    <w:pPr>
      <w:pStyle w:val="Corpodetexto"/>
      <w:spacing w:line="14" w:lineRule="auto"/>
      <w:rPr>
        <w:sz w:val="2"/>
      </w:rPr>
    </w:pPr>
  </w:p>
  <w:p w14:paraId="19DBEA45" w14:textId="77777777" w:rsidR="00405CE9" w:rsidRDefault="00405CE9">
    <w:pPr>
      <w:pStyle w:val="Corpodetexto"/>
      <w:spacing w:line="14" w:lineRule="auto"/>
      <w:rPr>
        <w:sz w:val="2"/>
      </w:rPr>
    </w:pPr>
  </w:p>
  <w:p w14:paraId="1E579770" w14:textId="77777777" w:rsidR="00405CE9" w:rsidRDefault="00405CE9">
    <w:pPr>
      <w:pStyle w:val="Corpodetexto"/>
      <w:spacing w:line="14" w:lineRule="auto"/>
      <w:rPr>
        <w:sz w:val="2"/>
      </w:rPr>
    </w:pPr>
  </w:p>
  <w:p w14:paraId="7BDC1324" w14:textId="77777777" w:rsidR="00405CE9" w:rsidRDefault="00405CE9">
    <w:pPr>
      <w:pStyle w:val="Corpodetexto"/>
      <w:spacing w:line="14" w:lineRule="auto"/>
      <w:rPr>
        <w:sz w:val="2"/>
      </w:rPr>
    </w:pPr>
  </w:p>
  <w:p w14:paraId="12AA5713" w14:textId="77777777" w:rsidR="00405CE9" w:rsidRDefault="00405CE9">
    <w:pPr>
      <w:pStyle w:val="Corpodetexto"/>
      <w:spacing w:line="14" w:lineRule="auto"/>
      <w:rPr>
        <w:sz w:val="2"/>
      </w:rPr>
    </w:pPr>
  </w:p>
  <w:p w14:paraId="14F4FE36" w14:textId="77777777" w:rsidR="00405CE9" w:rsidRDefault="00405CE9">
    <w:pPr>
      <w:pStyle w:val="Corpodetexto"/>
      <w:spacing w:line="14" w:lineRule="auto"/>
      <w:rPr>
        <w:sz w:val="2"/>
      </w:rPr>
    </w:pPr>
  </w:p>
  <w:p w14:paraId="5DAFF6BE" w14:textId="77777777" w:rsidR="00405CE9" w:rsidRDefault="00405CE9">
    <w:pPr>
      <w:pStyle w:val="Corpodetexto"/>
      <w:spacing w:line="14" w:lineRule="auto"/>
      <w:rPr>
        <w:sz w:val="2"/>
      </w:rPr>
    </w:pPr>
  </w:p>
  <w:p w14:paraId="1FBAE216" w14:textId="77777777" w:rsidR="00405CE9" w:rsidRDefault="00405CE9">
    <w:pPr>
      <w:pStyle w:val="Corpodetexto"/>
      <w:spacing w:line="14" w:lineRule="auto"/>
      <w:rPr>
        <w:sz w:val="2"/>
      </w:rPr>
    </w:pPr>
  </w:p>
  <w:p w14:paraId="515DB6C1" w14:textId="77777777" w:rsidR="00405CE9" w:rsidRDefault="00405CE9">
    <w:pPr>
      <w:pStyle w:val="Corpodetexto"/>
      <w:spacing w:line="14" w:lineRule="auto"/>
      <w:rPr>
        <w:sz w:val="2"/>
      </w:rPr>
    </w:pPr>
  </w:p>
  <w:p w14:paraId="0B035CFE" w14:textId="77777777" w:rsidR="00405CE9" w:rsidRDefault="00405CE9">
    <w:pPr>
      <w:pStyle w:val="Corpodetexto"/>
      <w:spacing w:line="14" w:lineRule="auto"/>
      <w:rPr>
        <w:sz w:val="2"/>
      </w:rPr>
    </w:pPr>
  </w:p>
  <w:p w14:paraId="4CC4EBC5" w14:textId="77777777" w:rsidR="00405CE9" w:rsidRDefault="00405CE9">
    <w:pPr>
      <w:pStyle w:val="Corpodetexto"/>
      <w:spacing w:line="14" w:lineRule="auto"/>
      <w:rPr>
        <w:sz w:val="2"/>
      </w:rPr>
    </w:pPr>
  </w:p>
  <w:p w14:paraId="43C16A68" w14:textId="77777777" w:rsidR="00405CE9" w:rsidRDefault="00405CE9">
    <w:pPr>
      <w:pStyle w:val="Corpodetexto"/>
      <w:spacing w:line="14" w:lineRule="auto"/>
      <w:rPr>
        <w:sz w:val="2"/>
      </w:rPr>
    </w:pPr>
  </w:p>
  <w:p w14:paraId="405C1A95" w14:textId="77777777" w:rsidR="00405CE9" w:rsidRDefault="00405CE9">
    <w:pPr>
      <w:pStyle w:val="Corpodetexto"/>
      <w:spacing w:line="14" w:lineRule="auto"/>
      <w:rPr>
        <w:sz w:val="2"/>
      </w:rPr>
    </w:pPr>
  </w:p>
  <w:p w14:paraId="1BC54ECE" w14:textId="77777777" w:rsidR="00405CE9" w:rsidRDefault="00405CE9">
    <w:pPr>
      <w:pStyle w:val="Corpodetexto"/>
      <w:spacing w:line="14" w:lineRule="auto"/>
      <w:rPr>
        <w:sz w:val="2"/>
      </w:rPr>
    </w:pPr>
  </w:p>
  <w:p w14:paraId="1DDF424E" w14:textId="77777777" w:rsidR="00405CE9" w:rsidRDefault="00405CE9">
    <w:pPr>
      <w:pStyle w:val="Corpodetexto"/>
      <w:spacing w:line="14" w:lineRule="auto"/>
      <w:rPr>
        <w:sz w:val="2"/>
      </w:rPr>
    </w:pPr>
  </w:p>
  <w:p w14:paraId="17D5C534" w14:textId="77777777" w:rsidR="00405CE9" w:rsidRDefault="00405CE9">
    <w:pPr>
      <w:pStyle w:val="Corpodetexto"/>
      <w:spacing w:line="14" w:lineRule="auto"/>
      <w:rPr>
        <w:sz w:val="2"/>
      </w:rPr>
    </w:pPr>
  </w:p>
  <w:p w14:paraId="0147124A" w14:textId="77777777" w:rsidR="00405CE9" w:rsidRDefault="00405CE9">
    <w:pPr>
      <w:pStyle w:val="Corpodetexto"/>
      <w:spacing w:line="14" w:lineRule="auto"/>
      <w:rPr>
        <w:sz w:val="2"/>
      </w:rPr>
    </w:pPr>
  </w:p>
  <w:p w14:paraId="613CA5D1" w14:textId="77777777" w:rsidR="00405CE9" w:rsidRDefault="00405CE9">
    <w:pPr>
      <w:pStyle w:val="Corpodetexto"/>
      <w:spacing w:line="14" w:lineRule="auto"/>
      <w:rPr>
        <w:sz w:val="2"/>
      </w:rPr>
    </w:pPr>
  </w:p>
  <w:p w14:paraId="470CB30A" w14:textId="77777777" w:rsidR="00405CE9" w:rsidRDefault="00405CE9">
    <w:pPr>
      <w:pStyle w:val="Corpodetexto"/>
      <w:spacing w:line="14" w:lineRule="auto"/>
      <w:rPr>
        <w:sz w:val="2"/>
      </w:rPr>
    </w:pPr>
  </w:p>
  <w:p w14:paraId="46B6531D" w14:textId="77777777" w:rsidR="00405CE9" w:rsidRDefault="00405CE9">
    <w:pPr>
      <w:pStyle w:val="Corpodetexto"/>
      <w:spacing w:line="14" w:lineRule="auto"/>
      <w:rPr>
        <w:sz w:val="2"/>
      </w:rPr>
    </w:pPr>
  </w:p>
  <w:p w14:paraId="08AAE6C7" w14:textId="77777777" w:rsidR="00405CE9" w:rsidRDefault="00405CE9">
    <w:pPr>
      <w:pStyle w:val="Corpodetexto"/>
      <w:spacing w:line="14" w:lineRule="auto"/>
      <w:rPr>
        <w:sz w:val="2"/>
      </w:rPr>
    </w:pPr>
  </w:p>
  <w:p w14:paraId="5EDE2CA6" w14:textId="77777777" w:rsidR="00405CE9" w:rsidRDefault="00405CE9">
    <w:pPr>
      <w:pStyle w:val="Corpodetexto"/>
      <w:spacing w:line="14" w:lineRule="auto"/>
      <w:rPr>
        <w:sz w:val="2"/>
      </w:rPr>
    </w:pPr>
  </w:p>
  <w:p w14:paraId="6A7D2206" w14:textId="77777777" w:rsidR="00405CE9" w:rsidRDefault="00405CE9">
    <w:pPr>
      <w:pStyle w:val="Corpodetexto"/>
      <w:spacing w:line="14" w:lineRule="auto"/>
      <w:rPr>
        <w:sz w:val="2"/>
      </w:rPr>
    </w:pPr>
  </w:p>
  <w:p w14:paraId="56C079A9" w14:textId="77777777" w:rsidR="00405CE9" w:rsidRDefault="00405CE9">
    <w:pPr>
      <w:pStyle w:val="Corpodetexto"/>
      <w:spacing w:line="14" w:lineRule="auto"/>
      <w:rPr>
        <w:sz w:val="2"/>
      </w:rPr>
    </w:pPr>
  </w:p>
  <w:p w14:paraId="1F13751C" w14:textId="77777777" w:rsidR="00405CE9" w:rsidRDefault="00405CE9">
    <w:pPr>
      <w:pStyle w:val="Corpodetexto"/>
      <w:spacing w:line="14" w:lineRule="auto"/>
      <w:rPr>
        <w:sz w:val="2"/>
      </w:rPr>
    </w:pPr>
  </w:p>
  <w:p w14:paraId="04B49487" w14:textId="77777777" w:rsidR="00405CE9" w:rsidRDefault="00405CE9">
    <w:pPr>
      <w:pStyle w:val="Corpodetexto"/>
      <w:spacing w:line="14" w:lineRule="auto"/>
      <w:rPr>
        <w:sz w:val="2"/>
      </w:rPr>
    </w:pPr>
  </w:p>
  <w:p w14:paraId="47DC30F9" w14:textId="77777777" w:rsidR="00405CE9" w:rsidRDefault="00405CE9">
    <w:pPr>
      <w:pStyle w:val="Corpodetexto"/>
      <w:spacing w:line="14" w:lineRule="auto"/>
      <w:rPr>
        <w:sz w:val="2"/>
      </w:rPr>
    </w:pPr>
  </w:p>
  <w:p w14:paraId="38A8B540" w14:textId="77777777" w:rsidR="00405CE9" w:rsidRDefault="00405CE9">
    <w:pPr>
      <w:pStyle w:val="Corpodetexto"/>
      <w:spacing w:line="14" w:lineRule="auto"/>
      <w:rPr>
        <w:sz w:val="2"/>
      </w:rPr>
    </w:pPr>
  </w:p>
  <w:p w14:paraId="59B8C92F" w14:textId="77777777" w:rsidR="00405CE9" w:rsidRDefault="00405CE9">
    <w:pPr>
      <w:pStyle w:val="Corpodetexto"/>
      <w:spacing w:line="14" w:lineRule="auto"/>
      <w:rPr>
        <w:sz w:val="2"/>
      </w:rPr>
    </w:pPr>
  </w:p>
  <w:p w14:paraId="3DE16378" w14:textId="77777777" w:rsidR="00405CE9" w:rsidRDefault="00405CE9">
    <w:pPr>
      <w:pStyle w:val="Corpodetexto"/>
      <w:spacing w:line="14" w:lineRule="auto"/>
      <w:rPr>
        <w:sz w:val="2"/>
      </w:rPr>
    </w:pPr>
  </w:p>
  <w:p w14:paraId="617855F1" w14:textId="77777777" w:rsidR="00405CE9" w:rsidRDefault="00405CE9">
    <w:pPr>
      <w:pStyle w:val="Corpodetexto"/>
      <w:spacing w:line="14" w:lineRule="auto"/>
      <w:rPr>
        <w:sz w:val="2"/>
      </w:rPr>
    </w:pPr>
  </w:p>
  <w:p w14:paraId="0F238872" w14:textId="77777777" w:rsidR="00405CE9" w:rsidRDefault="00405CE9">
    <w:pPr>
      <w:pStyle w:val="Corpodetexto"/>
      <w:spacing w:line="14" w:lineRule="auto"/>
      <w:rPr>
        <w:sz w:val="2"/>
      </w:rPr>
    </w:pPr>
  </w:p>
  <w:p w14:paraId="7629B611" w14:textId="77777777" w:rsidR="00405CE9" w:rsidRDefault="00405CE9">
    <w:pPr>
      <w:pStyle w:val="Corpodetexto"/>
      <w:spacing w:line="14" w:lineRule="auto"/>
      <w:rPr>
        <w:sz w:val="2"/>
      </w:rPr>
    </w:pPr>
  </w:p>
  <w:p w14:paraId="1A4B2120" w14:textId="77777777" w:rsidR="00405CE9" w:rsidRDefault="00405CE9">
    <w:pPr>
      <w:pStyle w:val="Corpodetexto"/>
      <w:spacing w:line="14" w:lineRule="auto"/>
      <w:rPr>
        <w:sz w:val="2"/>
      </w:rPr>
    </w:pPr>
  </w:p>
  <w:p w14:paraId="481DBAE6" w14:textId="77777777" w:rsidR="00405CE9" w:rsidRDefault="00405CE9">
    <w:pPr>
      <w:pStyle w:val="Corpodetexto"/>
      <w:spacing w:line="14" w:lineRule="auto"/>
      <w:rPr>
        <w:sz w:val="2"/>
      </w:rPr>
    </w:pPr>
  </w:p>
  <w:p w14:paraId="5691672B" w14:textId="77777777" w:rsidR="00405CE9" w:rsidRDefault="00405CE9">
    <w:pPr>
      <w:pStyle w:val="Corpodetexto"/>
      <w:spacing w:line="14" w:lineRule="auto"/>
      <w:rPr>
        <w:sz w:val="2"/>
      </w:rPr>
    </w:pPr>
  </w:p>
  <w:p w14:paraId="78F338FA" w14:textId="77777777" w:rsidR="00405CE9" w:rsidRDefault="00405CE9">
    <w:pPr>
      <w:pStyle w:val="Corpodetexto"/>
      <w:spacing w:line="14" w:lineRule="auto"/>
      <w:rPr>
        <w:sz w:val="2"/>
      </w:rPr>
    </w:pPr>
  </w:p>
  <w:p w14:paraId="45BB74A0" w14:textId="77777777" w:rsidR="00405CE9" w:rsidRDefault="00405CE9">
    <w:pPr>
      <w:pStyle w:val="Corpodetexto"/>
      <w:spacing w:line="14" w:lineRule="auto"/>
      <w:rPr>
        <w:sz w:val="2"/>
      </w:rPr>
    </w:pPr>
  </w:p>
  <w:p w14:paraId="1DE7C53A" w14:textId="77777777" w:rsidR="00405CE9" w:rsidRDefault="00405CE9">
    <w:pPr>
      <w:pStyle w:val="Corpodetexto"/>
      <w:spacing w:line="14" w:lineRule="auto"/>
      <w:rPr>
        <w:sz w:val="2"/>
      </w:rPr>
    </w:pPr>
  </w:p>
  <w:p w14:paraId="32CA9AC8" w14:textId="77777777" w:rsidR="00405CE9" w:rsidRDefault="00405CE9">
    <w:pPr>
      <w:pStyle w:val="Corpodetexto"/>
      <w:spacing w:line="14" w:lineRule="auto"/>
      <w:rPr>
        <w:sz w:val="2"/>
      </w:rPr>
    </w:pPr>
  </w:p>
  <w:p w14:paraId="2C3DD4BD" w14:textId="77777777" w:rsidR="00405CE9" w:rsidRDefault="00405CE9">
    <w:pPr>
      <w:pStyle w:val="Corpodetexto"/>
      <w:spacing w:line="14" w:lineRule="auto"/>
      <w:rPr>
        <w:sz w:val="2"/>
      </w:rPr>
    </w:pPr>
  </w:p>
  <w:p w14:paraId="1FC6FD0D" w14:textId="77777777" w:rsidR="00405CE9" w:rsidRDefault="00405CE9">
    <w:pPr>
      <w:pStyle w:val="Corpodetexto"/>
      <w:spacing w:line="14" w:lineRule="auto"/>
      <w:rPr>
        <w:sz w:val="2"/>
      </w:rPr>
    </w:pPr>
  </w:p>
  <w:p w14:paraId="3C9477BE" w14:textId="77777777" w:rsidR="00405CE9" w:rsidRDefault="00405CE9">
    <w:pPr>
      <w:pStyle w:val="Corpodetexto"/>
      <w:spacing w:line="14" w:lineRule="auto"/>
      <w:rPr>
        <w:sz w:val="2"/>
      </w:rPr>
    </w:pPr>
  </w:p>
  <w:p w14:paraId="0DD52AF9" w14:textId="77777777" w:rsidR="00405CE9" w:rsidRDefault="00405CE9">
    <w:pPr>
      <w:pStyle w:val="Corpodetexto"/>
      <w:spacing w:line="14" w:lineRule="auto"/>
      <w:rPr>
        <w:sz w:val="2"/>
      </w:rPr>
    </w:pPr>
  </w:p>
  <w:p w14:paraId="7C8F4396" w14:textId="77777777" w:rsidR="00405CE9" w:rsidRDefault="00405CE9">
    <w:pPr>
      <w:pStyle w:val="Corpodetexto"/>
      <w:spacing w:line="14" w:lineRule="auto"/>
      <w:rPr>
        <w:sz w:val="2"/>
      </w:rPr>
    </w:pPr>
  </w:p>
  <w:p w14:paraId="47CEDA35" w14:textId="77777777" w:rsidR="00405CE9" w:rsidRDefault="00405CE9">
    <w:pPr>
      <w:pStyle w:val="Corpodetexto"/>
      <w:spacing w:line="14" w:lineRule="auto"/>
      <w:rPr>
        <w:sz w:val="2"/>
      </w:rPr>
    </w:pPr>
  </w:p>
  <w:p w14:paraId="48125CC2" w14:textId="77777777" w:rsidR="00405CE9" w:rsidRDefault="00405CE9">
    <w:pPr>
      <w:pStyle w:val="Corpodetexto"/>
      <w:spacing w:line="14" w:lineRule="auto"/>
      <w:rPr>
        <w:sz w:val="2"/>
      </w:rPr>
    </w:pPr>
  </w:p>
  <w:p w14:paraId="7BC8C08D" w14:textId="77777777" w:rsidR="00405CE9" w:rsidRDefault="00405CE9">
    <w:pPr>
      <w:pStyle w:val="Corpodetexto"/>
      <w:spacing w:line="14" w:lineRule="auto"/>
      <w:rPr>
        <w:sz w:val="2"/>
      </w:rPr>
    </w:pPr>
  </w:p>
  <w:p w14:paraId="2B4CA101" w14:textId="77777777" w:rsidR="00405CE9" w:rsidRDefault="00405CE9">
    <w:pPr>
      <w:pStyle w:val="Corpodetexto"/>
      <w:spacing w:line="14" w:lineRule="auto"/>
      <w:rPr>
        <w:sz w:val="2"/>
      </w:rPr>
    </w:pPr>
  </w:p>
  <w:p w14:paraId="089C61B4" w14:textId="77777777" w:rsidR="00405CE9" w:rsidRDefault="00405CE9">
    <w:pPr>
      <w:pStyle w:val="Corpodetexto"/>
      <w:spacing w:line="14" w:lineRule="auto"/>
      <w:rPr>
        <w:sz w:val="2"/>
      </w:rPr>
    </w:pPr>
  </w:p>
  <w:p w14:paraId="712B9F54" w14:textId="77777777" w:rsidR="00405CE9" w:rsidRDefault="00405CE9">
    <w:pPr>
      <w:pStyle w:val="Corpodetexto"/>
      <w:spacing w:line="14" w:lineRule="auto"/>
      <w:rPr>
        <w:sz w:val="2"/>
      </w:rPr>
    </w:pPr>
  </w:p>
  <w:p w14:paraId="6C726698" w14:textId="77777777" w:rsidR="00405CE9" w:rsidRDefault="00405CE9">
    <w:pPr>
      <w:pStyle w:val="Corpodetexto"/>
      <w:spacing w:line="14" w:lineRule="auto"/>
      <w:rPr>
        <w:sz w:val="2"/>
      </w:rPr>
    </w:pPr>
  </w:p>
  <w:p w14:paraId="79341FAB" w14:textId="77777777" w:rsidR="00405CE9" w:rsidRDefault="00405CE9">
    <w:pPr>
      <w:pStyle w:val="Corpodetexto"/>
      <w:spacing w:line="14" w:lineRule="auto"/>
      <w:rPr>
        <w:sz w:val="2"/>
      </w:rPr>
    </w:pPr>
  </w:p>
  <w:p w14:paraId="796BBC00" w14:textId="77777777" w:rsidR="00405CE9" w:rsidRDefault="00405CE9">
    <w:pPr>
      <w:pStyle w:val="Corpodetexto"/>
      <w:spacing w:line="14" w:lineRule="auto"/>
      <w:rPr>
        <w:sz w:val="2"/>
      </w:rPr>
    </w:pPr>
  </w:p>
  <w:p w14:paraId="7EBD6964" w14:textId="77777777" w:rsidR="00405CE9" w:rsidRDefault="00405CE9">
    <w:pPr>
      <w:pStyle w:val="Corpodetexto"/>
      <w:spacing w:line="14" w:lineRule="auto"/>
      <w:rPr>
        <w:sz w:val="2"/>
      </w:rPr>
    </w:pPr>
  </w:p>
  <w:p w14:paraId="4D23C264" w14:textId="77777777" w:rsidR="00405CE9" w:rsidRDefault="00405CE9">
    <w:pPr>
      <w:pStyle w:val="Corpodetexto"/>
      <w:spacing w:line="14" w:lineRule="auto"/>
      <w:rPr>
        <w:sz w:val="2"/>
      </w:rPr>
    </w:pPr>
  </w:p>
  <w:p w14:paraId="4A6F7CBC" w14:textId="77777777" w:rsidR="00405CE9" w:rsidRDefault="00405CE9">
    <w:pPr>
      <w:pStyle w:val="Corpodetexto"/>
      <w:spacing w:line="14" w:lineRule="auto"/>
      <w:rPr>
        <w:sz w:val="2"/>
      </w:rPr>
    </w:pPr>
  </w:p>
  <w:p w14:paraId="52FA6582" w14:textId="77777777" w:rsidR="00405CE9" w:rsidRDefault="00405CE9">
    <w:pPr>
      <w:pStyle w:val="Corpodetexto"/>
      <w:spacing w:line="14" w:lineRule="auto"/>
      <w:rPr>
        <w:sz w:val="2"/>
      </w:rPr>
    </w:pPr>
  </w:p>
  <w:p w14:paraId="21E3FCD9" w14:textId="77777777" w:rsidR="00405CE9" w:rsidRDefault="00405CE9">
    <w:pPr>
      <w:pStyle w:val="Corpodetexto"/>
      <w:spacing w:line="14" w:lineRule="auto"/>
      <w:rPr>
        <w:sz w:val="2"/>
      </w:rPr>
    </w:pPr>
  </w:p>
  <w:p w14:paraId="24F0B932" w14:textId="77777777" w:rsidR="00405CE9" w:rsidRDefault="00405CE9">
    <w:pPr>
      <w:pStyle w:val="Corpodetexto"/>
      <w:spacing w:line="14" w:lineRule="auto"/>
      <w:rPr>
        <w:sz w:val="2"/>
      </w:rPr>
    </w:pPr>
  </w:p>
  <w:p w14:paraId="35C4004C" w14:textId="77777777" w:rsidR="00405CE9" w:rsidRDefault="00405CE9">
    <w:pPr>
      <w:pStyle w:val="Corpodetexto"/>
      <w:spacing w:line="14" w:lineRule="auto"/>
      <w:rPr>
        <w:sz w:val="2"/>
      </w:rPr>
    </w:pPr>
  </w:p>
  <w:p w14:paraId="74EFCCB1" w14:textId="77777777" w:rsidR="00405CE9" w:rsidRDefault="00405CE9">
    <w:pPr>
      <w:pStyle w:val="Corpodetexto"/>
      <w:spacing w:line="14" w:lineRule="auto"/>
      <w:rPr>
        <w:sz w:val="2"/>
      </w:rPr>
    </w:pPr>
  </w:p>
  <w:p w14:paraId="612F640B" w14:textId="77777777" w:rsidR="00405CE9" w:rsidRDefault="00405CE9">
    <w:pPr>
      <w:pStyle w:val="Corpodetexto"/>
      <w:spacing w:line="14" w:lineRule="auto"/>
      <w:rPr>
        <w:sz w:val="2"/>
      </w:rPr>
    </w:pPr>
  </w:p>
  <w:p w14:paraId="00CCC275" w14:textId="77777777" w:rsidR="00405CE9" w:rsidRDefault="00405CE9">
    <w:pPr>
      <w:pStyle w:val="Corpodetexto"/>
      <w:spacing w:line="14" w:lineRule="auto"/>
      <w:rPr>
        <w:sz w:val="2"/>
      </w:rPr>
    </w:pPr>
  </w:p>
  <w:p w14:paraId="7AC33D4E" w14:textId="77777777" w:rsidR="00405CE9" w:rsidRDefault="00405CE9">
    <w:pPr>
      <w:pStyle w:val="Corpodetexto"/>
      <w:spacing w:line="14" w:lineRule="auto"/>
      <w:rPr>
        <w:sz w:val="2"/>
      </w:rPr>
    </w:pPr>
  </w:p>
  <w:p w14:paraId="247118C8" w14:textId="77777777" w:rsidR="00405CE9" w:rsidRDefault="00405CE9">
    <w:pPr>
      <w:pStyle w:val="Corpodetexto"/>
      <w:spacing w:line="14" w:lineRule="auto"/>
      <w:rPr>
        <w:sz w:val="2"/>
      </w:rPr>
    </w:pPr>
  </w:p>
  <w:p w14:paraId="533C56E9" w14:textId="77777777" w:rsidR="00405CE9" w:rsidRDefault="00405CE9">
    <w:pPr>
      <w:pStyle w:val="Corpodetexto"/>
      <w:spacing w:line="14" w:lineRule="auto"/>
      <w:rPr>
        <w:sz w:val="2"/>
      </w:rPr>
    </w:pPr>
  </w:p>
  <w:p w14:paraId="22E4FB6B" w14:textId="77777777" w:rsidR="00405CE9" w:rsidRDefault="00405CE9">
    <w:pPr>
      <w:pStyle w:val="Corpodetexto"/>
      <w:spacing w:line="14" w:lineRule="auto"/>
      <w:rPr>
        <w:sz w:val="2"/>
      </w:rPr>
    </w:pPr>
  </w:p>
  <w:p w14:paraId="73E60055" w14:textId="77777777" w:rsidR="00405CE9" w:rsidRDefault="00405CE9">
    <w:pPr>
      <w:pStyle w:val="Corpodetexto"/>
      <w:spacing w:line="14" w:lineRule="auto"/>
      <w:rPr>
        <w:sz w:val="2"/>
      </w:rPr>
    </w:pPr>
  </w:p>
  <w:p w14:paraId="124D08F8" w14:textId="77777777" w:rsidR="00405CE9" w:rsidRDefault="00405CE9">
    <w:pPr>
      <w:pStyle w:val="Corpodetexto"/>
      <w:spacing w:line="14" w:lineRule="auto"/>
      <w:rPr>
        <w:sz w:val="2"/>
      </w:rPr>
    </w:pPr>
  </w:p>
  <w:p w14:paraId="1982576D" w14:textId="77777777" w:rsidR="00405CE9" w:rsidRDefault="00405CE9">
    <w:pPr>
      <w:pStyle w:val="Corpodetexto"/>
      <w:spacing w:line="14" w:lineRule="auto"/>
      <w:rPr>
        <w:sz w:val="2"/>
      </w:rPr>
    </w:pPr>
  </w:p>
  <w:p w14:paraId="7303EAB6" w14:textId="77777777" w:rsidR="00405CE9" w:rsidRDefault="00405CE9">
    <w:pPr>
      <w:pStyle w:val="Corpodetexto"/>
      <w:spacing w:line="14" w:lineRule="auto"/>
      <w:rPr>
        <w:sz w:val="2"/>
      </w:rPr>
    </w:pPr>
  </w:p>
  <w:p w14:paraId="3A71E96E" w14:textId="77777777" w:rsidR="00405CE9" w:rsidRDefault="00405CE9">
    <w:pPr>
      <w:pStyle w:val="Corpodetexto"/>
      <w:spacing w:line="14" w:lineRule="auto"/>
      <w:rPr>
        <w:sz w:val="2"/>
      </w:rPr>
    </w:pPr>
  </w:p>
  <w:p w14:paraId="23FA4FBB" w14:textId="77777777" w:rsidR="00405CE9" w:rsidRDefault="00405CE9">
    <w:pPr>
      <w:pStyle w:val="Corpodetexto"/>
      <w:spacing w:line="14" w:lineRule="auto"/>
      <w:rPr>
        <w:sz w:val="2"/>
      </w:rPr>
    </w:pPr>
  </w:p>
  <w:p w14:paraId="051B5D13" w14:textId="77777777" w:rsidR="00405CE9" w:rsidRDefault="00405CE9">
    <w:pPr>
      <w:pStyle w:val="Corpodetexto"/>
      <w:spacing w:line="14" w:lineRule="auto"/>
      <w:rPr>
        <w:sz w:val="2"/>
      </w:rPr>
    </w:pPr>
  </w:p>
  <w:p w14:paraId="56A5C7CF" w14:textId="77777777" w:rsidR="00405CE9" w:rsidRDefault="00405CE9">
    <w:pPr>
      <w:pStyle w:val="Corpodetexto"/>
      <w:spacing w:line="14" w:lineRule="auto"/>
      <w:rPr>
        <w:sz w:val="2"/>
      </w:rPr>
    </w:pPr>
  </w:p>
  <w:p w14:paraId="616EDBD7" w14:textId="77777777" w:rsidR="00405CE9" w:rsidRDefault="00405CE9">
    <w:pPr>
      <w:pStyle w:val="Corpodetexto"/>
      <w:spacing w:line="14" w:lineRule="auto"/>
      <w:rPr>
        <w:sz w:val="2"/>
      </w:rPr>
    </w:pPr>
  </w:p>
  <w:p w14:paraId="68423069" w14:textId="77777777" w:rsidR="00405CE9" w:rsidRDefault="00405CE9">
    <w:pPr>
      <w:pStyle w:val="Corpodetexto"/>
      <w:spacing w:line="14" w:lineRule="auto"/>
      <w:rPr>
        <w:sz w:val="2"/>
      </w:rPr>
    </w:pPr>
  </w:p>
  <w:p w14:paraId="4019B82E" w14:textId="77777777" w:rsidR="00405CE9" w:rsidRDefault="00405CE9">
    <w:pPr>
      <w:pStyle w:val="Corpodetexto"/>
      <w:spacing w:line="14" w:lineRule="auto"/>
      <w:rPr>
        <w:sz w:val="2"/>
      </w:rPr>
    </w:pPr>
  </w:p>
  <w:p w14:paraId="7715C1B4" w14:textId="77777777" w:rsidR="00405CE9" w:rsidRDefault="00405CE9">
    <w:pPr>
      <w:pStyle w:val="Corpodetexto"/>
      <w:spacing w:line="14" w:lineRule="auto"/>
      <w:rPr>
        <w:sz w:val="2"/>
      </w:rPr>
    </w:pPr>
  </w:p>
  <w:p w14:paraId="75EB9A11" w14:textId="77777777" w:rsidR="00405CE9" w:rsidRDefault="00405CE9">
    <w:pPr>
      <w:pStyle w:val="Corpodetexto"/>
      <w:spacing w:line="14" w:lineRule="auto"/>
      <w:rPr>
        <w:sz w:val="2"/>
      </w:rPr>
    </w:pPr>
  </w:p>
  <w:p w14:paraId="29C451BF" w14:textId="77777777" w:rsidR="00405CE9" w:rsidRDefault="00405CE9">
    <w:pPr>
      <w:pStyle w:val="Corpodetexto"/>
      <w:spacing w:line="14" w:lineRule="auto"/>
      <w:rPr>
        <w:sz w:val="2"/>
      </w:rPr>
    </w:pPr>
  </w:p>
  <w:p w14:paraId="4680E51E" w14:textId="77777777" w:rsidR="00405CE9" w:rsidRDefault="00405CE9">
    <w:pPr>
      <w:pStyle w:val="Corpodetexto"/>
      <w:spacing w:line="14" w:lineRule="auto"/>
      <w:rPr>
        <w:sz w:val="2"/>
      </w:rPr>
    </w:pPr>
  </w:p>
  <w:p w14:paraId="65A5087B" w14:textId="77777777" w:rsidR="00405CE9" w:rsidRDefault="00405CE9">
    <w:pPr>
      <w:pStyle w:val="Corpodetexto"/>
      <w:spacing w:line="14" w:lineRule="auto"/>
      <w:rPr>
        <w:sz w:val="2"/>
      </w:rPr>
    </w:pPr>
  </w:p>
  <w:p w14:paraId="3BB427CB" w14:textId="77777777" w:rsidR="00405CE9" w:rsidRDefault="00405CE9">
    <w:pPr>
      <w:pStyle w:val="Corpodetexto"/>
      <w:spacing w:line="14" w:lineRule="auto"/>
      <w:rPr>
        <w:sz w:val="2"/>
      </w:rPr>
    </w:pPr>
  </w:p>
  <w:p w14:paraId="6228A736" w14:textId="77777777" w:rsidR="00405CE9" w:rsidRDefault="00405CE9">
    <w:pPr>
      <w:pStyle w:val="Corpodetexto"/>
      <w:spacing w:line="14" w:lineRule="auto"/>
      <w:rPr>
        <w:sz w:val="2"/>
      </w:rPr>
    </w:pPr>
  </w:p>
  <w:p w14:paraId="3F145F61" w14:textId="77777777" w:rsidR="00405CE9" w:rsidRDefault="00405CE9">
    <w:pPr>
      <w:pStyle w:val="Corpodetexto"/>
      <w:spacing w:line="14" w:lineRule="auto"/>
      <w:rPr>
        <w:sz w:val="2"/>
      </w:rPr>
    </w:pPr>
  </w:p>
  <w:p w14:paraId="7577AEB6" w14:textId="77777777" w:rsidR="00405CE9" w:rsidRDefault="00405CE9">
    <w:pPr>
      <w:pStyle w:val="Corpodetexto"/>
      <w:spacing w:line="14" w:lineRule="auto"/>
      <w:rPr>
        <w:sz w:val="2"/>
      </w:rPr>
    </w:pPr>
  </w:p>
  <w:p w14:paraId="5C162154" w14:textId="77777777" w:rsidR="00405CE9" w:rsidRDefault="00405CE9">
    <w:pPr>
      <w:pStyle w:val="Corpodetexto"/>
      <w:spacing w:line="14" w:lineRule="auto"/>
      <w:rPr>
        <w:sz w:val="2"/>
      </w:rPr>
    </w:pPr>
  </w:p>
  <w:p w14:paraId="7CC92CD2" w14:textId="77777777" w:rsidR="00405CE9" w:rsidRDefault="00405CE9">
    <w:pPr>
      <w:pStyle w:val="Corpodetexto"/>
      <w:spacing w:line="14" w:lineRule="auto"/>
      <w:rPr>
        <w:sz w:val="2"/>
      </w:rPr>
    </w:pPr>
  </w:p>
  <w:p w14:paraId="68E2A7CB" w14:textId="77777777" w:rsidR="00405CE9" w:rsidRDefault="00405CE9">
    <w:pPr>
      <w:pStyle w:val="Corpodetexto"/>
      <w:spacing w:line="14" w:lineRule="auto"/>
      <w:rPr>
        <w:sz w:val="2"/>
      </w:rPr>
    </w:pPr>
  </w:p>
  <w:p w14:paraId="340ADA99" w14:textId="77777777" w:rsidR="00405CE9" w:rsidRDefault="00405CE9">
    <w:pPr>
      <w:pStyle w:val="Corpodetexto"/>
      <w:spacing w:line="14" w:lineRule="auto"/>
      <w:rPr>
        <w:sz w:val="2"/>
      </w:rPr>
    </w:pPr>
  </w:p>
  <w:p w14:paraId="4962F555" w14:textId="77777777" w:rsidR="00405CE9" w:rsidRDefault="00405CE9">
    <w:pPr>
      <w:pStyle w:val="Corpodetexto"/>
      <w:spacing w:line="14" w:lineRule="auto"/>
      <w:rPr>
        <w:sz w:val="2"/>
      </w:rPr>
    </w:pPr>
  </w:p>
  <w:p w14:paraId="38D25970" w14:textId="77777777" w:rsidR="00405CE9" w:rsidRDefault="00405CE9">
    <w:pPr>
      <w:pStyle w:val="Corpodetexto"/>
      <w:spacing w:line="14" w:lineRule="auto"/>
      <w:rPr>
        <w:sz w:val="2"/>
      </w:rPr>
    </w:pPr>
  </w:p>
  <w:p w14:paraId="2A778B99" w14:textId="77777777" w:rsidR="00405CE9" w:rsidRDefault="00405CE9">
    <w:pPr>
      <w:pStyle w:val="Corpodetexto"/>
      <w:spacing w:line="14" w:lineRule="auto"/>
      <w:rPr>
        <w:sz w:val="2"/>
      </w:rPr>
    </w:pPr>
  </w:p>
  <w:p w14:paraId="10982328" w14:textId="77777777" w:rsidR="00405CE9" w:rsidRDefault="00405CE9">
    <w:pPr>
      <w:pStyle w:val="Corpodetexto"/>
      <w:spacing w:line="14" w:lineRule="auto"/>
      <w:rPr>
        <w:sz w:val="2"/>
      </w:rPr>
    </w:pPr>
  </w:p>
  <w:p w14:paraId="2FC769CB" w14:textId="77777777" w:rsidR="00405CE9" w:rsidRDefault="00405CE9">
    <w:pPr>
      <w:pStyle w:val="Corpodetexto"/>
      <w:spacing w:line="14" w:lineRule="auto"/>
      <w:rPr>
        <w:sz w:val="2"/>
      </w:rPr>
    </w:pPr>
  </w:p>
  <w:p w14:paraId="7791E0C9" w14:textId="77777777" w:rsidR="00405CE9" w:rsidRDefault="00405CE9">
    <w:pPr>
      <w:pStyle w:val="Corpodetexto"/>
      <w:spacing w:line="14" w:lineRule="auto"/>
      <w:rPr>
        <w:sz w:val="2"/>
      </w:rPr>
    </w:pPr>
  </w:p>
  <w:p w14:paraId="11236369" w14:textId="77777777" w:rsidR="00405CE9" w:rsidRDefault="00405CE9">
    <w:pPr>
      <w:pStyle w:val="Corpodetexto"/>
      <w:spacing w:line="14" w:lineRule="auto"/>
      <w:rPr>
        <w:sz w:val="2"/>
      </w:rPr>
    </w:pPr>
  </w:p>
  <w:p w14:paraId="1F03913D" w14:textId="77777777" w:rsidR="00405CE9" w:rsidRDefault="00405CE9">
    <w:pPr>
      <w:pStyle w:val="Corpodetexto"/>
      <w:spacing w:line="14" w:lineRule="auto"/>
      <w:rPr>
        <w:sz w:val="2"/>
      </w:rPr>
    </w:pPr>
  </w:p>
  <w:p w14:paraId="5BC6C827" w14:textId="77777777" w:rsidR="00405CE9" w:rsidRDefault="00405CE9">
    <w:pPr>
      <w:pStyle w:val="Corpodetexto"/>
      <w:spacing w:line="14" w:lineRule="auto"/>
      <w:rPr>
        <w:sz w:val="2"/>
      </w:rPr>
    </w:pPr>
  </w:p>
  <w:p w14:paraId="40692B9D" w14:textId="77777777" w:rsidR="00405CE9" w:rsidRDefault="00405CE9">
    <w:pPr>
      <w:pStyle w:val="Corpodetexto"/>
      <w:spacing w:line="14" w:lineRule="auto"/>
      <w:rPr>
        <w:sz w:val="2"/>
      </w:rPr>
    </w:pPr>
  </w:p>
  <w:p w14:paraId="2A0E0504" w14:textId="77777777" w:rsidR="00405CE9" w:rsidRDefault="00405CE9">
    <w:pPr>
      <w:pStyle w:val="Corpodetexto"/>
      <w:spacing w:line="14" w:lineRule="auto"/>
      <w:rPr>
        <w:sz w:val="2"/>
      </w:rPr>
    </w:pPr>
  </w:p>
  <w:p w14:paraId="02BDBC9A" w14:textId="77777777" w:rsidR="00405CE9" w:rsidRDefault="00405CE9">
    <w:pPr>
      <w:pStyle w:val="Corpodetexto"/>
      <w:spacing w:line="14" w:lineRule="auto"/>
      <w:rPr>
        <w:sz w:val="2"/>
      </w:rPr>
    </w:pPr>
  </w:p>
  <w:p w14:paraId="44D56EA2" w14:textId="77777777" w:rsidR="00405CE9" w:rsidRDefault="00405CE9">
    <w:pPr>
      <w:pStyle w:val="Corpodetexto"/>
      <w:spacing w:line="14" w:lineRule="auto"/>
      <w:rPr>
        <w:sz w:val="2"/>
      </w:rPr>
    </w:pPr>
  </w:p>
  <w:p w14:paraId="2B2D2A77" w14:textId="77777777" w:rsidR="00405CE9" w:rsidRDefault="00405CE9">
    <w:pPr>
      <w:pStyle w:val="Corpodetexto"/>
      <w:spacing w:line="14" w:lineRule="auto"/>
      <w:rPr>
        <w:sz w:val="2"/>
      </w:rPr>
    </w:pPr>
  </w:p>
  <w:p w14:paraId="145CD71B" w14:textId="77777777" w:rsidR="00405CE9" w:rsidRDefault="00405CE9">
    <w:pPr>
      <w:pStyle w:val="Corpodetexto"/>
      <w:spacing w:line="14" w:lineRule="auto"/>
      <w:rPr>
        <w:sz w:val="2"/>
      </w:rPr>
    </w:pPr>
  </w:p>
  <w:p w14:paraId="5FD31569" w14:textId="77777777" w:rsidR="00405CE9" w:rsidRDefault="00405CE9">
    <w:pPr>
      <w:pStyle w:val="Corpodetexto"/>
      <w:spacing w:line="14" w:lineRule="auto"/>
      <w:rPr>
        <w:sz w:val="2"/>
      </w:rPr>
    </w:pPr>
  </w:p>
  <w:p w14:paraId="735C1748" w14:textId="77777777" w:rsidR="00405CE9" w:rsidRDefault="00405CE9">
    <w:pPr>
      <w:pStyle w:val="Corpodetexto"/>
      <w:spacing w:line="14" w:lineRule="auto"/>
      <w:rPr>
        <w:sz w:val="2"/>
      </w:rPr>
    </w:pPr>
  </w:p>
  <w:p w14:paraId="32C7DA65" w14:textId="77777777" w:rsidR="00405CE9" w:rsidRDefault="00405CE9">
    <w:pPr>
      <w:pStyle w:val="Corpodetexto"/>
      <w:spacing w:line="14" w:lineRule="auto"/>
      <w:rPr>
        <w:sz w:val="2"/>
      </w:rPr>
    </w:pPr>
  </w:p>
  <w:p w14:paraId="2C7BC9FC" w14:textId="77777777" w:rsidR="00405CE9" w:rsidRDefault="00405CE9">
    <w:pPr>
      <w:pStyle w:val="Corpodetexto"/>
      <w:spacing w:line="14" w:lineRule="auto"/>
      <w:rPr>
        <w:sz w:val="2"/>
      </w:rPr>
    </w:pPr>
  </w:p>
  <w:p w14:paraId="45E432D6" w14:textId="77777777" w:rsidR="00405CE9" w:rsidRDefault="00405CE9">
    <w:pPr>
      <w:pStyle w:val="Corpodetexto"/>
      <w:spacing w:line="14" w:lineRule="auto"/>
      <w:rPr>
        <w:sz w:val="2"/>
      </w:rPr>
    </w:pPr>
  </w:p>
  <w:p w14:paraId="4E011491" w14:textId="77777777" w:rsidR="00405CE9" w:rsidRDefault="00405CE9">
    <w:pPr>
      <w:pStyle w:val="Corpodetexto"/>
      <w:spacing w:line="14" w:lineRule="auto"/>
      <w:rPr>
        <w:sz w:val="2"/>
      </w:rPr>
    </w:pPr>
  </w:p>
  <w:p w14:paraId="0E5C3C1B" w14:textId="77777777" w:rsidR="00405CE9" w:rsidRDefault="00405CE9">
    <w:pPr>
      <w:pStyle w:val="Corpodetexto"/>
      <w:spacing w:line="14" w:lineRule="auto"/>
      <w:rPr>
        <w:sz w:val="2"/>
      </w:rPr>
    </w:pPr>
  </w:p>
  <w:p w14:paraId="0D7535C2" w14:textId="77777777" w:rsidR="00405CE9" w:rsidRDefault="00405CE9">
    <w:pPr>
      <w:pStyle w:val="Corpodetexto"/>
      <w:spacing w:line="14" w:lineRule="auto"/>
      <w:rPr>
        <w:sz w:val="2"/>
      </w:rPr>
    </w:pPr>
  </w:p>
  <w:p w14:paraId="51282BC9" w14:textId="77777777" w:rsidR="00405CE9" w:rsidRDefault="00405CE9">
    <w:pPr>
      <w:pStyle w:val="Corpodetexto"/>
      <w:spacing w:line="14" w:lineRule="auto"/>
      <w:rPr>
        <w:sz w:val="2"/>
      </w:rPr>
    </w:pPr>
  </w:p>
  <w:p w14:paraId="5132F576" w14:textId="77777777" w:rsidR="00405CE9" w:rsidRDefault="00405CE9">
    <w:pPr>
      <w:pStyle w:val="Corpodetexto"/>
      <w:spacing w:line="14" w:lineRule="auto"/>
      <w:rPr>
        <w:sz w:val="2"/>
      </w:rPr>
    </w:pPr>
  </w:p>
  <w:p w14:paraId="2ABCBA9F" w14:textId="77777777" w:rsidR="00405CE9" w:rsidRDefault="00405CE9">
    <w:pPr>
      <w:pStyle w:val="Corpodetexto"/>
      <w:spacing w:line="14" w:lineRule="auto"/>
      <w:rPr>
        <w:sz w:val="2"/>
      </w:rPr>
    </w:pPr>
  </w:p>
  <w:p w14:paraId="1206AFBC" w14:textId="77777777" w:rsidR="00405CE9" w:rsidRDefault="00405CE9">
    <w:pPr>
      <w:pStyle w:val="Corpodetexto"/>
      <w:spacing w:line="14" w:lineRule="auto"/>
      <w:rPr>
        <w:sz w:val="2"/>
      </w:rPr>
    </w:pPr>
  </w:p>
  <w:p w14:paraId="30F78E75" w14:textId="77777777" w:rsidR="00405CE9" w:rsidRDefault="00405CE9">
    <w:pPr>
      <w:pStyle w:val="Corpodetexto"/>
      <w:spacing w:line="14" w:lineRule="auto"/>
      <w:rPr>
        <w:sz w:val="2"/>
      </w:rPr>
    </w:pPr>
  </w:p>
  <w:p w14:paraId="1E0F8EB9" w14:textId="77777777" w:rsidR="00405CE9" w:rsidRDefault="00405CE9">
    <w:pPr>
      <w:pStyle w:val="Corpodetexto"/>
      <w:spacing w:line="14" w:lineRule="auto"/>
      <w:rPr>
        <w:sz w:val="2"/>
      </w:rPr>
    </w:pPr>
  </w:p>
  <w:p w14:paraId="03C7C446" w14:textId="77777777" w:rsidR="00405CE9" w:rsidRDefault="00405CE9">
    <w:pPr>
      <w:pStyle w:val="Corpodetexto"/>
      <w:spacing w:line="14" w:lineRule="auto"/>
      <w:rPr>
        <w:sz w:val="2"/>
      </w:rPr>
    </w:pPr>
  </w:p>
  <w:p w14:paraId="10F5E4BA" w14:textId="77777777" w:rsidR="00405CE9" w:rsidRDefault="00405CE9">
    <w:pPr>
      <w:pStyle w:val="Corpodetexto"/>
      <w:spacing w:line="14" w:lineRule="auto"/>
      <w:rPr>
        <w:sz w:val="2"/>
      </w:rPr>
    </w:pPr>
  </w:p>
  <w:p w14:paraId="764C9A28" w14:textId="77777777" w:rsidR="00405CE9" w:rsidRDefault="00405CE9">
    <w:pPr>
      <w:pStyle w:val="Corpodetexto"/>
      <w:spacing w:line="14" w:lineRule="auto"/>
      <w:rPr>
        <w:sz w:val="2"/>
      </w:rPr>
    </w:pPr>
  </w:p>
  <w:p w14:paraId="1680A628" w14:textId="77777777" w:rsidR="00405CE9" w:rsidRDefault="00405CE9">
    <w:pPr>
      <w:pStyle w:val="Corpodetexto"/>
      <w:spacing w:line="14" w:lineRule="auto"/>
      <w:rPr>
        <w:sz w:val="2"/>
      </w:rPr>
    </w:pPr>
  </w:p>
  <w:p w14:paraId="3747193A" w14:textId="77777777" w:rsidR="00405CE9" w:rsidRDefault="00405CE9">
    <w:pPr>
      <w:pStyle w:val="Corpodetexto"/>
      <w:spacing w:line="14" w:lineRule="auto"/>
      <w:rPr>
        <w:sz w:val="2"/>
      </w:rPr>
    </w:pPr>
  </w:p>
  <w:p w14:paraId="2E0053C0" w14:textId="77777777" w:rsidR="00405CE9" w:rsidRDefault="00405CE9">
    <w:pPr>
      <w:pStyle w:val="Corpodetexto"/>
      <w:spacing w:line="14" w:lineRule="auto"/>
      <w:rPr>
        <w:sz w:val="2"/>
      </w:rPr>
    </w:pPr>
  </w:p>
  <w:p w14:paraId="6F2AE31C" w14:textId="77777777" w:rsidR="00405CE9" w:rsidRDefault="00405CE9">
    <w:pPr>
      <w:pStyle w:val="Corpodetexto"/>
      <w:spacing w:line="14" w:lineRule="auto"/>
      <w:rPr>
        <w:sz w:val="2"/>
      </w:rPr>
    </w:pPr>
  </w:p>
  <w:p w14:paraId="4DD2D092" w14:textId="77777777" w:rsidR="00405CE9" w:rsidRDefault="00405CE9">
    <w:pPr>
      <w:pStyle w:val="Corpodetexto"/>
      <w:spacing w:line="14" w:lineRule="auto"/>
      <w:rPr>
        <w:sz w:val="2"/>
      </w:rPr>
    </w:pPr>
  </w:p>
  <w:p w14:paraId="0A7AE290" w14:textId="77777777" w:rsidR="00405CE9" w:rsidRDefault="00405CE9">
    <w:pPr>
      <w:pStyle w:val="Corpodetexto"/>
      <w:spacing w:line="14" w:lineRule="auto"/>
      <w:rPr>
        <w:sz w:val="2"/>
      </w:rPr>
    </w:pPr>
  </w:p>
  <w:p w14:paraId="1FBD65B4" w14:textId="77777777" w:rsidR="00405CE9" w:rsidRDefault="00405CE9">
    <w:pPr>
      <w:pStyle w:val="Corpodetexto"/>
      <w:spacing w:line="14" w:lineRule="auto"/>
      <w:rPr>
        <w:sz w:val="2"/>
      </w:rPr>
    </w:pPr>
  </w:p>
  <w:p w14:paraId="76C3BB0D" w14:textId="77777777" w:rsidR="00405CE9" w:rsidRDefault="00405CE9">
    <w:pPr>
      <w:pStyle w:val="Corpodetexto"/>
      <w:spacing w:line="14" w:lineRule="auto"/>
      <w:rPr>
        <w:sz w:val="2"/>
      </w:rPr>
    </w:pPr>
  </w:p>
  <w:p w14:paraId="6A13D7C6" w14:textId="77777777" w:rsidR="00405CE9" w:rsidRDefault="00405CE9">
    <w:pPr>
      <w:pStyle w:val="Corpodetexto"/>
      <w:spacing w:line="14" w:lineRule="auto"/>
      <w:rPr>
        <w:sz w:val="2"/>
      </w:rPr>
    </w:pPr>
  </w:p>
  <w:p w14:paraId="27385739" w14:textId="77777777" w:rsidR="00405CE9" w:rsidRDefault="00405CE9">
    <w:pPr>
      <w:pStyle w:val="Corpodetexto"/>
      <w:spacing w:line="14" w:lineRule="auto"/>
      <w:rPr>
        <w:sz w:val="2"/>
      </w:rPr>
    </w:pPr>
  </w:p>
  <w:p w14:paraId="6A255BD1" w14:textId="77777777" w:rsidR="00405CE9" w:rsidRDefault="00405CE9">
    <w:pPr>
      <w:pStyle w:val="Corpodetexto"/>
      <w:spacing w:line="14" w:lineRule="auto"/>
      <w:rPr>
        <w:sz w:val="2"/>
      </w:rPr>
    </w:pPr>
  </w:p>
  <w:p w14:paraId="5A37D612" w14:textId="77777777" w:rsidR="00405CE9" w:rsidRDefault="00405CE9">
    <w:pPr>
      <w:pStyle w:val="Corpodetexto"/>
      <w:spacing w:line="14" w:lineRule="auto"/>
      <w:rPr>
        <w:sz w:val="2"/>
      </w:rPr>
    </w:pPr>
  </w:p>
  <w:p w14:paraId="79668580" w14:textId="77777777" w:rsidR="00405CE9" w:rsidRDefault="00405CE9">
    <w:pPr>
      <w:pStyle w:val="Corpodetexto"/>
      <w:spacing w:line="14" w:lineRule="auto"/>
      <w:rPr>
        <w:sz w:val="2"/>
      </w:rPr>
    </w:pPr>
  </w:p>
  <w:p w14:paraId="76BE2C58" w14:textId="77777777" w:rsidR="00405CE9" w:rsidRDefault="00405CE9">
    <w:pPr>
      <w:pStyle w:val="Corpodetexto"/>
      <w:spacing w:line="14" w:lineRule="auto"/>
      <w:rPr>
        <w:sz w:val="2"/>
      </w:rPr>
    </w:pPr>
  </w:p>
  <w:p w14:paraId="48F70E99" w14:textId="77777777" w:rsidR="00405CE9" w:rsidRDefault="00405CE9">
    <w:pPr>
      <w:pStyle w:val="Corpodetexto"/>
      <w:spacing w:line="14" w:lineRule="auto"/>
      <w:rPr>
        <w:sz w:val="2"/>
      </w:rPr>
    </w:pPr>
  </w:p>
  <w:p w14:paraId="68A2C225" w14:textId="77777777" w:rsidR="00405CE9" w:rsidRDefault="00405CE9">
    <w:pPr>
      <w:pStyle w:val="Corpodetexto"/>
      <w:spacing w:line="14" w:lineRule="auto"/>
      <w:rPr>
        <w:sz w:val="2"/>
      </w:rPr>
    </w:pPr>
  </w:p>
  <w:p w14:paraId="3DE7BAE0" w14:textId="77777777" w:rsidR="00405CE9" w:rsidRDefault="00405CE9">
    <w:pPr>
      <w:pStyle w:val="Corpodetexto"/>
      <w:spacing w:line="14" w:lineRule="auto"/>
      <w:rPr>
        <w:sz w:val="2"/>
      </w:rPr>
    </w:pPr>
  </w:p>
  <w:p w14:paraId="54CEF060" w14:textId="77777777" w:rsidR="00405CE9" w:rsidRDefault="00405CE9">
    <w:pPr>
      <w:pStyle w:val="Corpodetexto"/>
      <w:spacing w:line="14" w:lineRule="auto"/>
      <w:rPr>
        <w:sz w:val="2"/>
      </w:rPr>
    </w:pPr>
  </w:p>
  <w:p w14:paraId="6D4BF264" w14:textId="77777777" w:rsidR="00405CE9" w:rsidRDefault="00405CE9">
    <w:pPr>
      <w:pStyle w:val="Corpodetexto"/>
      <w:spacing w:line="14" w:lineRule="auto"/>
      <w:rPr>
        <w:sz w:val="2"/>
      </w:rPr>
    </w:pPr>
  </w:p>
  <w:p w14:paraId="095E1F6B" w14:textId="77777777" w:rsidR="00405CE9" w:rsidRDefault="00405CE9">
    <w:pPr>
      <w:pStyle w:val="Corpodetexto"/>
      <w:spacing w:line="14" w:lineRule="auto"/>
      <w:rPr>
        <w:sz w:val="2"/>
      </w:rPr>
    </w:pPr>
  </w:p>
  <w:p w14:paraId="32FF16B3" w14:textId="77777777" w:rsidR="00405CE9" w:rsidRDefault="00405CE9">
    <w:pPr>
      <w:pStyle w:val="Corpodetexto"/>
      <w:spacing w:line="14" w:lineRule="auto"/>
      <w:rPr>
        <w:sz w:val="2"/>
      </w:rPr>
    </w:pPr>
  </w:p>
  <w:p w14:paraId="245DD00C" w14:textId="77777777" w:rsidR="00405CE9" w:rsidRDefault="00405CE9">
    <w:pPr>
      <w:pStyle w:val="Corpodetexto"/>
      <w:spacing w:line="14" w:lineRule="auto"/>
      <w:rPr>
        <w:sz w:val="2"/>
      </w:rPr>
    </w:pPr>
  </w:p>
  <w:p w14:paraId="172FCEA8" w14:textId="77777777" w:rsidR="00405CE9" w:rsidRDefault="00405CE9">
    <w:pPr>
      <w:pStyle w:val="Corpodetexto"/>
      <w:spacing w:line="14" w:lineRule="auto"/>
      <w:rPr>
        <w:sz w:val="2"/>
      </w:rPr>
    </w:pPr>
  </w:p>
  <w:p w14:paraId="4BE086F2" w14:textId="77777777" w:rsidR="00405CE9" w:rsidRDefault="00405CE9">
    <w:pPr>
      <w:pStyle w:val="Corpodetexto"/>
      <w:spacing w:line="14" w:lineRule="auto"/>
      <w:rPr>
        <w:sz w:val="2"/>
      </w:rPr>
    </w:pPr>
  </w:p>
  <w:p w14:paraId="173E7483" w14:textId="77777777" w:rsidR="00405CE9" w:rsidRDefault="00405CE9">
    <w:pPr>
      <w:pStyle w:val="Corpodetexto"/>
      <w:spacing w:line="14" w:lineRule="auto"/>
      <w:rPr>
        <w:sz w:val="2"/>
      </w:rPr>
    </w:pPr>
  </w:p>
  <w:p w14:paraId="2AC5CB17" w14:textId="77777777" w:rsidR="00405CE9" w:rsidRDefault="00405CE9">
    <w:pPr>
      <w:pStyle w:val="Corpodetexto"/>
      <w:spacing w:line="14" w:lineRule="auto"/>
      <w:rPr>
        <w:sz w:val="2"/>
      </w:rPr>
    </w:pPr>
  </w:p>
  <w:p w14:paraId="69D2AD19" w14:textId="77777777" w:rsidR="00405CE9" w:rsidRDefault="00405CE9">
    <w:pPr>
      <w:pStyle w:val="Corpodetexto"/>
      <w:spacing w:line="14" w:lineRule="auto"/>
      <w:rPr>
        <w:sz w:val="2"/>
      </w:rPr>
    </w:pPr>
  </w:p>
  <w:p w14:paraId="1AA23F99" w14:textId="77777777" w:rsidR="00405CE9" w:rsidRDefault="00405CE9">
    <w:pPr>
      <w:pStyle w:val="Corpodetexto"/>
      <w:spacing w:line="14" w:lineRule="auto"/>
      <w:rPr>
        <w:sz w:val="2"/>
      </w:rPr>
    </w:pPr>
  </w:p>
  <w:p w14:paraId="73402B75" w14:textId="77777777" w:rsidR="00405CE9" w:rsidRDefault="00405CE9">
    <w:pPr>
      <w:pStyle w:val="Corpodetexto"/>
      <w:spacing w:line="14" w:lineRule="auto"/>
      <w:rPr>
        <w:sz w:val="2"/>
      </w:rPr>
    </w:pPr>
  </w:p>
  <w:p w14:paraId="6B432DF5" w14:textId="77777777" w:rsidR="00405CE9" w:rsidRDefault="00405CE9">
    <w:pPr>
      <w:pStyle w:val="Corpodetexto"/>
      <w:spacing w:line="14" w:lineRule="auto"/>
      <w:rPr>
        <w:sz w:val="2"/>
      </w:rPr>
    </w:pPr>
  </w:p>
  <w:p w14:paraId="3B494C6C" w14:textId="77777777" w:rsidR="00405CE9" w:rsidRDefault="00405CE9">
    <w:pPr>
      <w:pStyle w:val="Corpodetexto"/>
      <w:spacing w:line="14" w:lineRule="auto"/>
      <w:rPr>
        <w:sz w:val="2"/>
      </w:rPr>
    </w:pPr>
  </w:p>
  <w:p w14:paraId="20D44480" w14:textId="77777777" w:rsidR="00405CE9" w:rsidRDefault="00405CE9">
    <w:pPr>
      <w:pStyle w:val="Corpodetexto"/>
      <w:spacing w:line="14" w:lineRule="auto"/>
      <w:rPr>
        <w:sz w:val="2"/>
      </w:rPr>
    </w:pPr>
  </w:p>
  <w:p w14:paraId="6C57AEFA" w14:textId="77777777" w:rsidR="00405CE9" w:rsidRDefault="00405CE9">
    <w:pPr>
      <w:pStyle w:val="Corpodetexto"/>
      <w:spacing w:line="14" w:lineRule="auto"/>
      <w:rPr>
        <w:sz w:val="2"/>
      </w:rPr>
    </w:pPr>
  </w:p>
  <w:p w14:paraId="1829B334" w14:textId="77777777" w:rsidR="00405CE9" w:rsidRDefault="00405CE9">
    <w:pPr>
      <w:pStyle w:val="Corpodetexto"/>
      <w:spacing w:line="14" w:lineRule="auto"/>
      <w:rPr>
        <w:sz w:val="2"/>
      </w:rPr>
    </w:pPr>
  </w:p>
  <w:p w14:paraId="4C2DACEC" w14:textId="77777777" w:rsidR="00405CE9" w:rsidRDefault="00405CE9">
    <w:pPr>
      <w:pStyle w:val="Corpodetexto"/>
      <w:spacing w:line="14" w:lineRule="auto"/>
      <w:rPr>
        <w:sz w:val="2"/>
      </w:rPr>
    </w:pPr>
  </w:p>
  <w:p w14:paraId="00441918" w14:textId="77777777" w:rsidR="00405CE9" w:rsidRDefault="00405CE9">
    <w:pPr>
      <w:pStyle w:val="Corpodetexto"/>
      <w:spacing w:line="14" w:lineRule="auto"/>
      <w:rPr>
        <w:sz w:val="2"/>
      </w:rPr>
    </w:pPr>
  </w:p>
  <w:p w14:paraId="7F48806B" w14:textId="77777777" w:rsidR="00405CE9" w:rsidRDefault="00405CE9">
    <w:pPr>
      <w:pStyle w:val="Corpodetexto"/>
      <w:spacing w:line="14" w:lineRule="auto"/>
      <w:rPr>
        <w:sz w:val="2"/>
      </w:rPr>
    </w:pPr>
  </w:p>
  <w:p w14:paraId="3AA92C4A" w14:textId="77777777" w:rsidR="00405CE9" w:rsidRDefault="00405CE9">
    <w:pPr>
      <w:pStyle w:val="Corpodetexto"/>
      <w:spacing w:line="14" w:lineRule="auto"/>
      <w:rPr>
        <w:sz w:val="2"/>
      </w:rPr>
    </w:pPr>
  </w:p>
  <w:p w14:paraId="45355022" w14:textId="77777777" w:rsidR="00405CE9" w:rsidRDefault="00405CE9">
    <w:pPr>
      <w:pStyle w:val="Corpodetexto"/>
      <w:spacing w:line="14" w:lineRule="auto"/>
      <w:rPr>
        <w:sz w:val="2"/>
      </w:rPr>
    </w:pPr>
  </w:p>
  <w:p w14:paraId="7EE97287" w14:textId="77777777" w:rsidR="00405CE9" w:rsidRDefault="00405CE9">
    <w:pPr>
      <w:pStyle w:val="Corpodetexto"/>
      <w:spacing w:line="14" w:lineRule="auto"/>
      <w:rPr>
        <w:sz w:val="2"/>
      </w:rPr>
    </w:pPr>
  </w:p>
  <w:p w14:paraId="70E3991E" w14:textId="77777777" w:rsidR="00405CE9" w:rsidRDefault="00405CE9">
    <w:pPr>
      <w:pStyle w:val="Corpodetexto"/>
      <w:spacing w:line="14" w:lineRule="auto"/>
      <w:rPr>
        <w:sz w:val="2"/>
      </w:rPr>
    </w:pPr>
  </w:p>
  <w:p w14:paraId="58AC3543" w14:textId="77777777" w:rsidR="00405CE9" w:rsidRDefault="00405CE9">
    <w:pPr>
      <w:pStyle w:val="Corpodetexto"/>
      <w:spacing w:line="14" w:lineRule="auto"/>
      <w:rPr>
        <w:sz w:val="2"/>
      </w:rPr>
    </w:pPr>
  </w:p>
  <w:p w14:paraId="253FCB23" w14:textId="77777777" w:rsidR="00405CE9" w:rsidRDefault="00405CE9">
    <w:pPr>
      <w:pStyle w:val="Corpodetexto"/>
      <w:spacing w:line="14" w:lineRule="auto"/>
      <w:rPr>
        <w:sz w:val="2"/>
      </w:rPr>
    </w:pPr>
  </w:p>
  <w:p w14:paraId="6812CF9E" w14:textId="77777777" w:rsidR="00405CE9" w:rsidRDefault="00405CE9">
    <w:pPr>
      <w:pStyle w:val="Corpodetexto"/>
      <w:spacing w:line="14" w:lineRule="auto"/>
      <w:rPr>
        <w:sz w:val="2"/>
      </w:rPr>
    </w:pPr>
  </w:p>
  <w:p w14:paraId="6FAE944D" w14:textId="77777777" w:rsidR="00405CE9" w:rsidRDefault="00405CE9">
    <w:pPr>
      <w:pStyle w:val="Corpodetexto"/>
      <w:spacing w:line="14" w:lineRule="auto"/>
      <w:rPr>
        <w:sz w:val="2"/>
      </w:rPr>
    </w:pPr>
  </w:p>
  <w:p w14:paraId="1579D56A" w14:textId="77777777" w:rsidR="00405CE9" w:rsidRDefault="00405CE9">
    <w:pPr>
      <w:pStyle w:val="Corpodetexto"/>
      <w:spacing w:line="14" w:lineRule="auto"/>
      <w:rPr>
        <w:sz w:val="2"/>
      </w:rPr>
    </w:pPr>
  </w:p>
  <w:p w14:paraId="6B4BA259" w14:textId="77777777" w:rsidR="00405CE9" w:rsidRDefault="00405CE9">
    <w:pPr>
      <w:pStyle w:val="Corpodetexto"/>
      <w:spacing w:line="14" w:lineRule="auto"/>
      <w:rPr>
        <w:sz w:val="2"/>
      </w:rPr>
    </w:pPr>
  </w:p>
  <w:p w14:paraId="4CE926BE" w14:textId="77777777" w:rsidR="00405CE9" w:rsidRDefault="00405CE9">
    <w:pPr>
      <w:pStyle w:val="Corpodetexto"/>
      <w:spacing w:line="14" w:lineRule="auto"/>
      <w:rPr>
        <w:sz w:val="2"/>
      </w:rPr>
    </w:pPr>
  </w:p>
  <w:p w14:paraId="7C0BD257" w14:textId="77777777" w:rsidR="00405CE9" w:rsidRDefault="00405CE9">
    <w:pPr>
      <w:pStyle w:val="Corpodetexto"/>
      <w:spacing w:line="14" w:lineRule="auto"/>
      <w:rPr>
        <w:sz w:val="2"/>
      </w:rPr>
    </w:pPr>
  </w:p>
  <w:p w14:paraId="1AC54681" w14:textId="77777777" w:rsidR="00405CE9" w:rsidRDefault="00405CE9">
    <w:pPr>
      <w:pStyle w:val="Corpodetexto"/>
      <w:spacing w:line="14" w:lineRule="auto"/>
      <w:rPr>
        <w:sz w:val="2"/>
      </w:rPr>
    </w:pPr>
  </w:p>
  <w:p w14:paraId="1A5C3AD5" w14:textId="77777777" w:rsidR="00405CE9" w:rsidRDefault="00405CE9">
    <w:pPr>
      <w:pStyle w:val="Corpodetexto"/>
      <w:spacing w:line="14" w:lineRule="auto"/>
      <w:rPr>
        <w:sz w:val="2"/>
      </w:rPr>
    </w:pPr>
  </w:p>
  <w:p w14:paraId="2AAAC0DE" w14:textId="77777777" w:rsidR="00405CE9" w:rsidRDefault="00405CE9">
    <w:pPr>
      <w:pStyle w:val="Corpodetexto"/>
      <w:spacing w:line="14" w:lineRule="auto"/>
      <w:rPr>
        <w:sz w:val="2"/>
      </w:rPr>
    </w:pPr>
  </w:p>
  <w:p w14:paraId="219E44AC" w14:textId="77777777" w:rsidR="00405CE9" w:rsidRDefault="00405CE9">
    <w:pPr>
      <w:pStyle w:val="Corpodetexto"/>
      <w:spacing w:line="14" w:lineRule="auto"/>
      <w:rPr>
        <w:sz w:val="2"/>
      </w:rPr>
    </w:pPr>
  </w:p>
  <w:p w14:paraId="2B0E6035" w14:textId="77777777" w:rsidR="00405CE9" w:rsidRDefault="00405CE9">
    <w:pPr>
      <w:pStyle w:val="Corpodetexto"/>
      <w:spacing w:line="14" w:lineRule="auto"/>
      <w:rPr>
        <w:sz w:val="2"/>
      </w:rPr>
    </w:pPr>
  </w:p>
  <w:p w14:paraId="1259CFDC" w14:textId="77777777" w:rsidR="00405CE9" w:rsidRDefault="00405CE9">
    <w:pPr>
      <w:pStyle w:val="Corpodetexto"/>
      <w:spacing w:line="14" w:lineRule="auto"/>
      <w:rPr>
        <w:sz w:val="2"/>
      </w:rPr>
    </w:pPr>
  </w:p>
  <w:p w14:paraId="6B7CA8EE" w14:textId="77777777" w:rsidR="00405CE9" w:rsidRDefault="00405CE9">
    <w:pPr>
      <w:pStyle w:val="Corpodetexto"/>
      <w:spacing w:line="14" w:lineRule="auto"/>
      <w:rPr>
        <w:sz w:val="2"/>
      </w:rPr>
    </w:pPr>
  </w:p>
  <w:p w14:paraId="757FE8F9" w14:textId="77777777" w:rsidR="00405CE9" w:rsidRDefault="00405CE9">
    <w:pPr>
      <w:pStyle w:val="Corpodetexto"/>
      <w:spacing w:line="14" w:lineRule="auto"/>
      <w:rPr>
        <w:sz w:val="2"/>
      </w:rPr>
    </w:pPr>
  </w:p>
  <w:p w14:paraId="3B92421C" w14:textId="77777777" w:rsidR="00405CE9" w:rsidRDefault="00405CE9">
    <w:pPr>
      <w:pStyle w:val="Corpodetexto"/>
      <w:spacing w:line="14" w:lineRule="auto"/>
      <w:rPr>
        <w:sz w:val="2"/>
      </w:rPr>
    </w:pPr>
  </w:p>
  <w:p w14:paraId="779C06FD" w14:textId="77777777" w:rsidR="00405CE9" w:rsidRDefault="00405CE9">
    <w:pPr>
      <w:pStyle w:val="Corpodetexto"/>
      <w:spacing w:line="14" w:lineRule="auto"/>
      <w:rPr>
        <w:sz w:val="2"/>
      </w:rPr>
    </w:pPr>
  </w:p>
  <w:p w14:paraId="2077140F" w14:textId="77777777" w:rsidR="00405CE9" w:rsidRDefault="00405CE9">
    <w:pPr>
      <w:pStyle w:val="Corpodetexto"/>
      <w:spacing w:line="14" w:lineRule="auto"/>
      <w:rPr>
        <w:sz w:val="2"/>
      </w:rPr>
    </w:pPr>
  </w:p>
  <w:p w14:paraId="7CD53C5C" w14:textId="77777777" w:rsidR="00405CE9" w:rsidRDefault="00405CE9">
    <w:pPr>
      <w:pStyle w:val="Corpodetexto"/>
      <w:spacing w:line="14" w:lineRule="auto"/>
      <w:rPr>
        <w:sz w:val="2"/>
      </w:rPr>
    </w:pPr>
  </w:p>
  <w:p w14:paraId="1FD02B15" w14:textId="77777777" w:rsidR="00405CE9" w:rsidRDefault="00405CE9">
    <w:pPr>
      <w:pStyle w:val="Corpodetexto"/>
      <w:spacing w:line="14" w:lineRule="auto"/>
      <w:rPr>
        <w:sz w:val="2"/>
      </w:rPr>
    </w:pPr>
  </w:p>
  <w:p w14:paraId="0B69FC44" w14:textId="77777777" w:rsidR="00405CE9" w:rsidRDefault="00405CE9">
    <w:pPr>
      <w:pStyle w:val="Corpodetexto"/>
      <w:spacing w:line="14" w:lineRule="auto"/>
      <w:rPr>
        <w:sz w:val="2"/>
      </w:rPr>
    </w:pPr>
  </w:p>
  <w:p w14:paraId="11BBC3AC" w14:textId="77777777" w:rsidR="00405CE9" w:rsidRDefault="00405CE9">
    <w:pPr>
      <w:pStyle w:val="Corpodetexto"/>
      <w:spacing w:line="14" w:lineRule="auto"/>
      <w:rPr>
        <w:sz w:val="2"/>
      </w:rPr>
    </w:pPr>
  </w:p>
  <w:p w14:paraId="34FDD0A1" w14:textId="77777777" w:rsidR="00405CE9" w:rsidRDefault="00405CE9">
    <w:pPr>
      <w:pStyle w:val="Corpodetexto"/>
      <w:spacing w:line="14" w:lineRule="auto"/>
      <w:rPr>
        <w:sz w:val="2"/>
      </w:rPr>
    </w:pPr>
  </w:p>
  <w:p w14:paraId="20322492" w14:textId="77777777" w:rsidR="00405CE9" w:rsidRDefault="00405CE9">
    <w:pPr>
      <w:pStyle w:val="Corpodetexto"/>
      <w:spacing w:line="14" w:lineRule="auto"/>
      <w:rPr>
        <w:sz w:val="2"/>
      </w:rPr>
    </w:pPr>
  </w:p>
  <w:p w14:paraId="45CAA5E0" w14:textId="77777777" w:rsidR="00405CE9" w:rsidRDefault="00405CE9">
    <w:pPr>
      <w:pStyle w:val="Corpodetexto"/>
      <w:spacing w:line="14" w:lineRule="auto"/>
      <w:rPr>
        <w:sz w:val="2"/>
      </w:rPr>
    </w:pPr>
  </w:p>
  <w:p w14:paraId="63D163DB" w14:textId="77777777" w:rsidR="00405CE9" w:rsidRDefault="00405CE9">
    <w:pPr>
      <w:pStyle w:val="Corpodetexto"/>
      <w:spacing w:line="14" w:lineRule="auto"/>
      <w:rPr>
        <w:sz w:val="2"/>
      </w:rPr>
    </w:pPr>
  </w:p>
  <w:p w14:paraId="15DAA5FC" w14:textId="77777777" w:rsidR="00405CE9" w:rsidRDefault="00405CE9">
    <w:pPr>
      <w:pStyle w:val="Corpodetexto"/>
      <w:spacing w:line="14" w:lineRule="auto"/>
      <w:rPr>
        <w:sz w:val="2"/>
      </w:rPr>
    </w:pPr>
  </w:p>
  <w:p w14:paraId="2DCDCEB6" w14:textId="77777777" w:rsidR="00405CE9" w:rsidRDefault="00405CE9">
    <w:pPr>
      <w:pStyle w:val="Corpodetexto"/>
      <w:spacing w:line="14" w:lineRule="auto"/>
      <w:rPr>
        <w:sz w:val="2"/>
      </w:rPr>
    </w:pPr>
  </w:p>
  <w:p w14:paraId="02430F29" w14:textId="77777777" w:rsidR="00405CE9" w:rsidRDefault="00405CE9">
    <w:pPr>
      <w:pStyle w:val="Corpodetexto"/>
      <w:spacing w:line="14" w:lineRule="auto"/>
      <w:rPr>
        <w:sz w:val="2"/>
      </w:rPr>
    </w:pPr>
  </w:p>
  <w:p w14:paraId="34956604" w14:textId="77777777" w:rsidR="00405CE9" w:rsidRDefault="00405CE9">
    <w:pPr>
      <w:pStyle w:val="Corpodetexto"/>
      <w:spacing w:line="14" w:lineRule="auto"/>
      <w:rPr>
        <w:sz w:val="2"/>
      </w:rPr>
    </w:pPr>
  </w:p>
  <w:p w14:paraId="1EE13DD3" w14:textId="77777777" w:rsidR="00405CE9" w:rsidRDefault="00405CE9">
    <w:pPr>
      <w:pStyle w:val="Corpodetexto"/>
      <w:spacing w:line="14" w:lineRule="auto"/>
      <w:rPr>
        <w:sz w:val="2"/>
      </w:rPr>
    </w:pPr>
  </w:p>
  <w:p w14:paraId="1BD4802B" w14:textId="77777777" w:rsidR="00405CE9" w:rsidRDefault="00405CE9">
    <w:pPr>
      <w:pStyle w:val="Corpodetexto"/>
      <w:spacing w:line="14" w:lineRule="auto"/>
      <w:rPr>
        <w:sz w:val="2"/>
      </w:rPr>
    </w:pPr>
  </w:p>
  <w:p w14:paraId="0876383E" w14:textId="77777777" w:rsidR="00405CE9" w:rsidRDefault="00405CE9">
    <w:pPr>
      <w:pStyle w:val="Corpodetexto"/>
      <w:spacing w:line="14" w:lineRule="auto"/>
      <w:rPr>
        <w:sz w:val="2"/>
      </w:rPr>
    </w:pPr>
  </w:p>
  <w:p w14:paraId="6CD08E2D" w14:textId="77777777" w:rsidR="00405CE9" w:rsidRDefault="00405CE9">
    <w:pPr>
      <w:pStyle w:val="Corpodetexto"/>
      <w:spacing w:line="14" w:lineRule="auto"/>
      <w:rPr>
        <w:sz w:val="2"/>
      </w:rPr>
    </w:pPr>
  </w:p>
  <w:p w14:paraId="354C0E1E" w14:textId="77777777" w:rsidR="00405CE9" w:rsidRDefault="00405CE9">
    <w:pPr>
      <w:pStyle w:val="Corpodetexto"/>
      <w:spacing w:line="14" w:lineRule="auto"/>
      <w:rPr>
        <w:sz w:val="2"/>
      </w:rPr>
    </w:pPr>
  </w:p>
  <w:p w14:paraId="73C143C5" w14:textId="77777777" w:rsidR="00405CE9" w:rsidRDefault="00405CE9">
    <w:pPr>
      <w:pStyle w:val="Corpodetexto"/>
      <w:spacing w:line="14" w:lineRule="auto"/>
      <w:rPr>
        <w:sz w:val="2"/>
      </w:rPr>
    </w:pPr>
  </w:p>
  <w:p w14:paraId="56952E7D" w14:textId="77777777" w:rsidR="00405CE9" w:rsidRDefault="00405CE9">
    <w:pPr>
      <w:pStyle w:val="Corpodetexto"/>
      <w:spacing w:line="14" w:lineRule="auto"/>
      <w:rPr>
        <w:sz w:val="2"/>
      </w:rPr>
    </w:pPr>
  </w:p>
  <w:p w14:paraId="17B031CF" w14:textId="77777777" w:rsidR="00405CE9" w:rsidRDefault="00405CE9">
    <w:pPr>
      <w:pStyle w:val="Corpodetexto"/>
      <w:spacing w:line="14" w:lineRule="auto"/>
      <w:rPr>
        <w:sz w:val="2"/>
      </w:rPr>
    </w:pPr>
  </w:p>
  <w:p w14:paraId="376B4686" w14:textId="77777777" w:rsidR="00405CE9" w:rsidRDefault="00405CE9">
    <w:pPr>
      <w:pStyle w:val="Corpodetexto"/>
      <w:spacing w:line="14" w:lineRule="auto"/>
      <w:rPr>
        <w:sz w:val="2"/>
      </w:rPr>
    </w:pPr>
  </w:p>
  <w:p w14:paraId="48F45041" w14:textId="77777777" w:rsidR="00405CE9" w:rsidRDefault="00405CE9">
    <w:pPr>
      <w:pStyle w:val="Corpodetexto"/>
      <w:spacing w:line="14" w:lineRule="auto"/>
      <w:rPr>
        <w:sz w:val="2"/>
      </w:rPr>
    </w:pPr>
  </w:p>
  <w:p w14:paraId="26B09B82" w14:textId="77777777" w:rsidR="00405CE9" w:rsidRDefault="00405CE9">
    <w:pPr>
      <w:pStyle w:val="Corpodetexto"/>
      <w:spacing w:line="14" w:lineRule="auto"/>
      <w:rPr>
        <w:sz w:val="2"/>
      </w:rPr>
    </w:pPr>
  </w:p>
  <w:p w14:paraId="2893A839" w14:textId="77777777" w:rsidR="00405CE9" w:rsidRDefault="00405CE9">
    <w:pPr>
      <w:pStyle w:val="Corpodetexto"/>
      <w:spacing w:line="14" w:lineRule="auto"/>
      <w:rPr>
        <w:sz w:val="2"/>
      </w:rPr>
    </w:pPr>
  </w:p>
  <w:p w14:paraId="534084DA" w14:textId="77777777" w:rsidR="00405CE9" w:rsidRDefault="00405CE9">
    <w:pPr>
      <w:pStyle w:val="Corpodetexto"/>
      <w:spacing w:line="14" w:lineRule="auto"/>
      <w:rPr>
        <w:sz w:val="2"/>
      </w:rPr>
    </w:pPr>
  </w:p>
  <w:p w14:paraId="3A651DEE" w14:textId="77777777" w:rsidR="00405CE9" w:rsidRDefault="00405CE9">
    <w:pPr>
      <w:pStyle w:val="Corpodetexto"/>
      <w:spacing w:line="14" w:lineRule="auto"/>
      <w:rPr>
        <w:sz w:val="2"/>
      </w:rPr>
    </w:pPr>
  </w:p>
  <w:p w14:paraId="509BE5F9" w14:textId="77777777" w:rsidR="00405CE9" w:rsidRDefault="00405CE9">
    <w:pPr>
      <w:pStyle w:val="Corpodetexto"/>
      <w:spacing w:line="14" w:lineRule="auto"/>
      <w:rPr>
        <w:sz w:val="2"/>
      </w:rPr>
    </w:pPr>
  </w:p>
  <w:p w14:paraId="2E38AAEF" w14:textId="77777777" w:rsidR="00405CE9" w:rsidRDefault="00405CE9">
    <w:pPr>
      <w:pStyle w:val="Corpodetexto"/>
      <w:spacing w:line="14" w:lineRule="auto"/>
      <w:rPr>
        <w:sz w:val="2"/>
      </w:rPr>
    </w:pPr>
  </w:p>
  <w:p w14:paraId="2AADCBD4" w14:textId="77777777" w:rsidR="00405CE9" w:rsidRDefault="00405CE9">
    <w:pPr>
      <w:pStyle w:val="Corpodetexto"/>
      <w:spacing w:line="14" w:lineRule="auto"/>
      <w:rPr>
        <w:sz w:val="2"/>
      </w:rPr>
    </w:pPr>
  </w:p>
  <w:p w14:paraId="5E198406" w14:textId="77777777" w:rsidR="00405CE9" w:rsidRDefault="00405CE9">
    <w:pPr>
      <w:pStyle w:val="Corpodetexto"/>
      <w:spacing w:line="14" w:lineRule="auto"/>
      <w:rPr>
        <w:sz w:val="2"/>
      </w:rPr>
    </w:pPr>
  </w:p>
  <w:p w14:paraId="325E8392" w14:textId="77777777" w:rsidR="00405CE9" w:rsidRDefault="00405CE9">
    <w:pPr>
      <w:pStyle w:val="Corpodetexto"/>
      <w:spacing w:line="14" w:lineRule="auto"/>
      <w:rPr>
        <w:sz w:val="2"/>
      </w:rPr>
    </w:pPr>
  </w:p>
  <w:p w14:paraId="2B9695F8" w14:textId="77777777" w:rsidR="00405CE9" w:rsidRDefault="00405CE9">
    <w:pPr>
      <w:pStyle w:val="Corpodetexto"/>
      <w:spacing w:line="14" w:lineRule="auto"/>
      <w:rPr>
        <w:sz w:val="2"/>
      </w:rPr>
    </w:pPr>
  </w:p>
  <w:p w14:paraId="7474EB42" w14:textId="77777777" w:rsidR="00405CE9" w:rsidRDefault="00405CE9">
    <w:pPr>
      <w:pStyle w:val="Corpodetexto"/>
      <w:spacing w:line="14" w:lineRule="auto"/>
      <w:rPr>
        <w:sz w:val="2"/>
      </w:rPr>
    </w:pPr>
  </w:p>
  <w:p w14:paraId="6D79D99D" w14:textId="77777777" w:rsidR="00405CE9" w:rsidRDefault="00405CE9">
    <w:pPr>
      <w:pStyle w:val="Corpodetexto"/>
      <w:spacing w:line="14" w:lineRule="auto"/>
      <w:rPr>
        <w:sz w:val="2"/>
      </w:rPr>
    </w:pPr>
  </w:p>
  <w:p w14:paraId="300F7255" w14:textId="77777777" w:rsidR="00405CE9" w:rsidRDefault="00405CE9">
    <w:pPr>
      <w:pStyle w:val="Corpodetexto"/>
      <w:spacing w:line="14" w:lineRule="auto"/>
      <w:rPr>
        <w:sz w:val="2"/>
      </w:rPr>
    </w:pPr>
  </w:p>
  <w:p w14:paraId="6CD5149F" w14:textId="77777777" w:rsidR="00405CE9" w:rsidRDefault="00405CE9">
    <w:pPr>
      <w:pStyle w:val="Corpodetexto"/>
      <w:spacing w:line="14" w:lineRule="auto"/>
      <w:rPr>
        <w:sz w:val="2"/>
      </w:rPr>
    </w:pPr>
  </w:p>
  <w:p w14:paraId="1DAA73D8" w14:textId="77777777" w:rsidR="00405CE9" w:rsidRDefault="00405CE9">
    <w:pPr>
      <w:pStyle w:val="Corpodetexto"/>
      <w:spacing w:line="14" w:lineRule="auto"/>
      <w:rPr>
        <w:sz w:val="2"/>
      </w:rPr>
    </w:pPr>
  </w:p>
  <w:p w14:paraId="199AF00C" w14:textId="77777777" w:rsidR="00405CE9" w:rsidRDefault="00405CE9">
    <w:pPr>
      <w:pStyle w:val="Corpodetexto"/>
      <w:spacing w:line="14" w:lineRule="auto"/>
      <w:rPr>
        <w:sz w:val="2"/>
      </w:rPr>
    </w:pPr>
  </w:p>
  <w:p w14:paraId="244C947A" w14:textId="77777777" w:rsidR="00405CE9" w:rsidRDefault="00405CE9">
    <w:pPr>
      <w:pStyle w:val="Corpodetexto"/>
      <w:spacing w:line="14" w:lineRule="auto"/>
      <w:rPr>
        <w:sz w:val="2"/>
      </w:rPr>
    </w:pPr>
  </w:p>
  <w:p w14:paraId="063D8DD3" w14:textId="77777777" w:rsidR="00405CE9" w:rsidRDefault="00405CE9">
    <w:pPr>
      <w:pStyle w:val="Corpodetexto"/>
      <w:spacing w:line="14" w:lineRule="auto"/>
      <w:rPr>
        <w:sz w:val="2"/>
      </w:rPr>
    </w:pPr>
  </w:p>
  <w:p w14:paraId="41591C9F" w14:textId="733F44F0" w:rsidR="00405CE9" w:rsidRDefault="00405CE9">
    <w:pPr>
      <w:pStyle w:val="Corpodetexto"/>
      <w:spacing w:line="14" w:lineRule="auto"/>
      <w:rPr>
        <w:sz w:val="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A7F68" w14:textId="1E0B3AAB" w:rsidR="00405CE9" w:rsidRDefault="00E82A5F">
    <w:pPr>
      <w:pStyle w:val="Corpodetexto"/>
      <w:spacing w:line="14" w:lineRule="auto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797888" behindDoc="1" locked="0" layoutInCell="1" allowOverlap="1" wp14:anchorId="5134941D" wp14:editId="2FD67C60">
              <wp:simplePos x="0" y="0"/>
              <wp:positionH relativeFrom="margin">
                <wp:align>center</wp:align>
              </wp:positionH>
              <wp:positionV relativeFrom="topMargin">
                <wp:posOffset>971550</wp:posOffset>
              </wp:positionV>
              <wp:extent cx="2847340" cy="428625"/>
              <wp:effectExtent l="0" t="0" r="10160" b="9525"/>
              <wp:wrapNone/>
              <wp:docPr id="3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4734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13211A" w14:textId="68BD49D9" w:rsidR="00405CE9" w:rsidRDefault="00405CE9">
                          <w:pPr>
                            <w:spacing w:before="14"/>
                            <w:ind w:left="7" w:right="5"/>
                            <w:jc w:val="center"/>
                            <w:rPr>
                              <w:rFonts w:ascii="Arial" w:hAns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CONTRATO Nº 02/2021</w:t>
                          </w:r>
                        </w:p>
                        <w:p w14:paraId="7FCB305C" w14:textId="18ABA3AB" w:rsidR="00405CE9" w:rsidRDefault="00405CE9">
                          <w:pPr>
                            <w:spacing w:before="14"/>
                            <w:ind w:left="7" w:right="5"/>
                            <w:jc w:val="center"/>
                            <w:rPr>
                              <w:rFonts w:ascii="Arial" w:hAns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pacing w:val="-4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PROCESSO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STM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Nº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2907444/2019</w:t>
                          </w:r>
                        </w:p>
                        <w:p w14:paraId="02A7F7E4" w14:textId="77777777" w:rsidR="001F688A" w:rsidRDefault="001F688A" w:rsidP="001F688A">
                          <w:pPr>
                            <w:spacing w:before="1"/>
                            <w:ind w:left="7" w:right="7"/>
                            <w:jc w:val="center"/>
                            <w:rPr>
                              <w:rFonts w:ascii="Arial" w:hAns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Concessão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das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Linhas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8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Diamante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e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9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Esmeralda</w:t>
                          </w:r>
                        </w:p>
                        <w:p w14:paraId="0BB291DE" w14:textId="77777777" w:rsidR="009F7B9D" w:rsidRDefault="009F7B9D">
                          <w:pPr>
                            <w:spacing w:before="14"/>
                            <w:ind w:left="7" w:right="5"/>
                            <w:jc w:val="center"/>
                            <w:rPr>
                              <w:rFonts w:ascii="Arial" w:hAnsi="Arial"/>
                              <w:b/>
                              <w:sz w:val="18"/>
                            </w:rPr>
                          </w:pPr>
                        </w:p>
                        <w:p w14:paraId="64652E3C" w14:textId="77777777" w:rsidR="009F7B9D" w:rsidRDefault="009F7B9D">
                          <w:pPr>
                            <w:spacing w:before="14"/>
                            <w:ind w:left="7" w:right="5"/>
                            <w:jc w:val="center"/>
                            <w:rPr>
                              <w:rFonts w:ascii="Arial" w:hAnsi="Arial"/>
                              <w:b/>
                              <w:sz w:val="18"/>
                            </w:rPr>
                          </w:pPr>
                        </w:p>
                        <w:p w14:paraId="310B3ECC" w14:textId="77777777" w:rsidR="00405CE9" w:rsidRDefault="00405CE9">
                          <w:pPr>
                            <w:spacing w:before="1"/>
                            <w:ind w:left="7" w:right="7"/>
                            <w:jc w:val="center"/>
                            <w:rPr>
                              <w:rFonts w:ascii="Arial" w:hAns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Concessão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das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Linhas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8</w:t>
                          </w:r>
                          <w:r>
                            <w:rPr>
                              <w:rFonts w:ascii="Arial" w:hAnsi="Arial"/>
                              <w:b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Diamante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e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9 -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Esmeralda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34941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0" type="#_x0000_t202" style="position:absolute;margin-left:0;margin-top:76.5pt;width:224.2pt;height:33.75pt;z-index:-175185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op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" filled="f" stroked="f">
              <v:textbox inset="0,0,0,0">
                <w:txbxContent>
                  <w:p w14:paraId="0913211A" w14:textId="68BD49D9" w:rsidR="00405CE9" w:rsidRDefault="00405CE9">
                    <w:pPr>
                      <w:spacing w:before="14"/>
                      <w:ind w:left="7" w:right="5"/>
                      <w:jc w:val="center"/>
                      <w:rPr>
                        <w:rFonts w:ascii="Arial" w:hAnsi="Arial"/>
                        <w:b/>
                        <w:sz w:val="18"/>
                      </w:rPr>
                    </w:pPr>
                    <w:r>
                      <w:rPr>
                        <w:rFonts w:ascii="Arial" w:hAnsi="Arial"/>
                        <w:b/>
                        <w:sz w:val="18"/>
                      </w:rPr>
                      <w:t>CONTRATO Nº 02/2021</w:t>
                    </w:r>
                  </w:p>
                  <w:p w14:paraId="7FCB305C" w14:textId="18ABA3AB" w:rsidR="00405CE9" w:rsidRDefault="00405CE9">
                    <w:pPr>
                      <w:spacing w:before="14"/>
                      <w:ind w:left="7" w:right="5"/>
                      <w:jc w:val="center"/>
                      <w:rPr>
                        <w:rFonts w:ascii="Arial" w:hAnsi="Arial"/>
                        <w:b/>
                        <w:sz w:val="18"/>
                      </w:rPr>
                    </w:pPr>
                    <w:r>
                      <w:rPr>
                        <w:rFonts w:ascii="Arial" w:hAnsi="Arial"/>
                        <w:b/>
                        <w:spacing w:val="-47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PROCESSO</w:t>
                    </w:r>
                    <w:r>
                      <w:rPr>
                        <w:rFonts w:ascii="Arial" w:hAnsi="Arial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STM</w:t>
                    </w:r>
                    <w:r>
                      <w:rPr>
                        <w:rFonts w:ascii="Arial" w:hAnsi="Arial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Nº</w:t>
                    </w:r>
                    <w:r>
                      <w:rPr>
                        <w:rFonts w:ascii="Arial" w:hAnsi="Arial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2907444/2019</w:t>
                    </w:r>
                  </w:p>
                  <w:p w14:paraId="02A7F7E4" w14:textId="77777777" w:rsidR="001F688A" w:rsidRDefault="001F688A" w:rsidP="001F688A">
                    <w:pPr>
                      <w:spacing w:before="1"/>
                      <w:ind w:left="7" w:right="7"/>
                      <w:jc w:val="center"/>
                      <w:rPr>
                        <w:rFonts w:ascii="Arial" w:hAnsi="Arial"/>
                        <w:b/>
                        <w:sz w:val="18"/>
                      </w:rPr>
                    </w:pPr>
                    <w:r>
                      <w:rPr>
                        <w:rFonts w:ascii="Arial" w:hAnsi="Arial"/>
                        <w:b/>
                        <w:sz w:val="18"/>
                      </w:rPr>
                      <w:t>Concessão</w:t>
                    </w:r>
                    <w:r>
                      <w:rPr>
                        <w:rFonts w:ascii="Arial" w:hAnsi="Arial"/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das</w:t>
                    </w:r>
                    <w:r>
                      <w:rPr>
                        <w:rFonts w:ascii="Arial" w:hAnsi="Arial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Linhas</w:t>
                    </w:r>
                    <w:r>
                      <w:rPr>
                        <w:rFonts w:ascii="Arial" w:hAnsi="Arial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8</w:t>
                    </w:r>
                    <w:r>
                      <w:rPr>
                        <w:rFonts w:ascii="Arial" w:hAnsi="Arial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-</w:t>
                    </w:r>
                    <w:r>
                      <w:rPr>
                        <w:rFonts w:ascii="Arial" w:hAnsi="Arial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Diamante</w:t>
                    </w:r>
                    <w:r>
                      <w:rPr>
                        <w:rFonts w:ascii="Arial" w:hAnsi="Arial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e</w:t>
                    </w:r>
                    <w:r>
                      <w:rPr>
                        <w:rFonts w:ascii="Arial" w:hAnsi="Arial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9</w:t>
                    </w:r>
                    <w:r>
                      <w:rPr>
                        <w:rFonts w:ascii="Arial" w:hAnsi="Arial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-</w:t>
                    </w:r>
                    <w:r>
                      <w:rPr>
                        <w:rFonts w:ascii="Arial" w:hAnsi="Arial"/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Esmeralda</w:t>
                    </w:r>
                  </w:p>
                  <w:p w14:paraId="0BB291DE" w14:textId="77777777" w:rsidR="009F7B9D" w:rsidRDefault="009F7B9D">
                    <w:pPr>
                      <w:spacing w:before="14"/>
                      <w:ind w:left="7" w:right="5"/>
                      <w:jc w:val="center"/>
                      <w:rPr>
                        <w:rFonts w:ascii="Arial" w:hAnsi="Arial"/>
                        <w:b/>
                        <w:sz w:val="18"/>
                      </w:rPr>
                    </w:pPr>
                  </w:p>
                  <w:p w14:paraId="64652E3C" w14:textId="77777777" w:rsidR="009F7B9D" w:rsidRDefault="009F7B9D">
                    <w:pPr>
                      <w:spacing w:before="14"/>
                      <w:ind w:left="7" w:right="5"/>
                      <w:jc w:val="center"/>
                      <w:rPr>
                        <w:rFonts w:ascii="Arial" w:hAnsi="Arial"/>
                        <w:b/>
                        <w:sz w:val="18"/>
                      </w:rPr>
                    </w:pPr>
                  </w:p>
                  <w:p w14:paraId="310B3ECC" w14:textId="77777777" w:rsidR="00405CE9" w:rsidRDefault="00405CE9">
                    <w:pPr>
                      <w:spacing w:before="1"/>
                      <w:ind w:left="7" w:right="7"/>
                      <w:jc w:val="center"/>
                      <w:rPr>
                        <w:rFonts w:ascii="Arial" w:hAnsi="Arial"/>
                        <w:b/>
                        <w:sz w:val="18"/>
                      </w:rPr>
                    </w:pPr>
                    <w:r>
                      <w:rPr>
                        <w:rFonts w:ascii="Arial" w:hAnsi="Arial"/>
                        <w:b/>
                        <w:sz w:val="18"/>
                      </w:rPr>
                      <w:t>Concessão</w:t>
                    </w:r>
                    <w:r>
                      <w:rPr>
                        <w:rFonts w:ascii="Arial" w:hAnsi="Arial"/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das</w:t>
                    </w:r>
                    <w:r>
                      <w:rPr>
                        <w:rFonts w:ascii="Arial" w:hAnsi="Arial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Linhas</w:t>
                    </w:r>
                    <w:r>
                      <w:rPr>
                        <w:rFonts w:ascii="Arial" w:hAnsi="Arial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8</w:t>
                    </w:r>
                    <w:r>
                      <w:rPr>
                        <w:rFonts w:ascii="Arial" w:hAnsi="Arial"/>
                        <w:b/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-</w:t>
                    </w:r>
                    <w:r>
                      <w:rPr>
                        <w:rFonts w:ascii="Arial" w:hAnsi="Arial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Diamante</w:t>
                    </w:r>
                    <w:r>
                      <w:rPr>
                        <w:rFonts w:ascii="Arial" w:hAnsi="Arial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e</w:t>
                    </w:r>
                    <w:r>
                      <w:rPr>
                        <w:rFonts w:ascii="Arial" w:hAnsi="Arial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9 -</w:t>
                    </w:r>
                    <w:r>
                      <w:rPr>
                        <w:rFonts w:ascii="Arial" w:hAnsi="Arial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Esmeralda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lang w:val="pt-BR" w:eastAsia="pt-BR"/>
      </w:rPr>
      <w:drawing>
        <wp:anchor distT="0" distB="0" distL="0" distR="0" simplePos="0" relativeHeight="485797376" behindDoc="1" locked="0" layoutInCell="1" allowOverlap="1" wp14:anchorId="1E8817AD" wp14:editId="54A539B8">
          <wp:simplePos x="0" y="0"/>
          <wp:positionH relativeFrom="page">
            <wp:align>center</wp:align>
          </wp:positionH>
          <wp:positionV relativeFrom="page">
            <wp:posOffset>141605</wp:posOffset>
          </wp:positionV>
          <wp:extent cx="1581199" cy="796133"/>
          <wp:effectExtent l="0" t="0" r="0" b="4445"/>
          <wp:wrapNone/>
          <wp:docPr id="6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581199" cy="7961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C7A43" w14:textId="77777777" w:rsidR="00405CE9" w:rsidRDefault="00405CE9">
    <w:pPr>
      <w:pStyle w:val="Corpodetexto"/>
      <w:spacing w:line="14" w:lineRule="auto"/>
    </w:pPr>
  </w:p>
  <w:p w14:paraId="3D46A744" w14:textId="77777777" w:rsidR="00405CE9" w:rsidRDefault="00405CE9">
    <w:pPr>
      <w:pStyle w:val="Corpodetexto"/>
      <w:spacing w:line="14" w:lineRule="auto"/>
    </w:pPr>
  </w:p>
  <w:p w14:paraId="3ADD7CE5" w14:textId="77777777" w:rsidR="00405CE9" w:rsidRDefault="00405CE9">
    <w:pPr>
      <w:pStyle w:val="Corpodetexto"/>
      <w:spacing w:line="14" w:lineRule="auto"/>
    </w:pPr>
  </w:p>
  <w:p w14:paraId="3C38BD40" w14:textId="77777777" w:rsidR="00405CE9" w:rsidRDefault="00405CE9">
    <w:pPr>
      <w:pStyle w:val="Corpodetexto"/>
      <w:spacing w:line="14" w:lineRule="auto"/>
    </w:pPr>
  </w:p>
  <w:p w14:paraId="76633267" w14:textId="77777777" w:rsidR="00405CE9" w:rsidRDefault="00405CE9">
    <w:pPr>
      <w:pStyle w:val="Corpodetexto"/>
      <w:spacing w:line="14" w:lineRule="auto"/>
    </w:pPr>
  </w:p>
  <w:p w14:paraId="2AA27BCE" w14:textId="77777777" w:rsidR="00405CE9" w:rsidRDefault="00405CE9">
    <w:pPr>
      <w:pStyle w:val="Corpodetexto"/>
      <w:spacing w:line="14" w:lineRule="auto"/>
    </w:pPr>
  </w:p>
  <w:p w14:paraId="2661BB92" w14:textId="77777777" w:rsidR="00405CE9" w:rsidRDefault="00405CE9">
    <w:pPr>
      <w:pStyle w:val="Corpodetexto"/>
      <w:spacing w:line="14" w:lineRule="auto"/>
    </w:pPr>
  </w:p>
  <w:p w14:paraId="6AAC2B82" w14:textId="77777777" w:rsidR="00405CE9" w:rsidRDefault="00405CE9">
    <w:pPr>
      <w:pStyle w:val="Corpodetexto"/>
      <w:spacing w:line="14" w:lineRule="auto"/>
    </w:pPr>
  </w:p>
  <w:p w14:paraId="3541D760" w14:textId="77777777" w:rsidR="00405CE9" w:rsidRDefault="00405CE9">
    <w:pPr>
      <w:pStyle w:val="Corpodetexto"/>
      <w:spacing w:line="14" w:lineRule="auto"/>
    </w:pPr>
  </w:p>
  <w:p w14:paraId="5048A85B" w14:textId="77777777" w:rsidR="00405CE9" w:rsidRDefault="00405CE9">
    <w:pPr>
      <w:pStyle w:val="Corpodetexto"/>
      <w:spacing w:line="14" w:lineRule="auto"/>
    </w:pPr>
  </w:p>
  <w:p w14:paraId="686C902A" w14:textId="77777777" w:rsidR="00405CE9" w:rsidRDefault="00405CE9">
    <w:pPr>
      <w:pStyle w:val="Corpodetexto"/>
      <w:spacing w:line="14" w:lineRule="auto"/>
    </w:pPr>
  </w:p>
  <w:p w14:paraId="5CDC2892" w14:textId="77777777" w:rsidR="00405CE9" w:rsidRDefault="00405CE9">
    <w:pPr>
      <w:pStyle w:val="Corpodetexto"/>
      <w:spacing w:line="14" w:lineRule="auto"/>
    </w:pPr>
  </w:p>
  <w:p w14:paraId="6ADF4B7C" w14:textId="77777777" w:rsidR="00405CE9" w:rsidRDefault="00405CE9">
    <w:pPr>
      <w:pStyle w:val="Corpodetexto"/>
      <w:spacing w:line="14" w:lineRule="auto"/>
    </w:pPr>
  </w:p>
  <w:p w14:paraId="594847A8" w14:textId="77777777" w:rsidR="00405CE9" w:rsidRDefault="00405CE9">
    <w:pPr>
      <w:pStyle w:val="Corpodetexto"/>
      <w:spacing w:line="14" w:lineRule="auto"/>
    </w:pPr>
  </w:p>
  <w:p w14:paraId="0C2148C8" w14:textId="77777777" w:rsidR="00405CE9" w:rsidRDefault="00405CE9">
    <w:pPr>
      <w:pStyle w:val="Corpodetexto"/>
      <w:spacing w:line="14" w:lineRule="auto"/>
    </w:pPr>
  </w:p>
  <w:p w14:paraId="20BFBE61" w14:textId="77777777" w:rsidR="00405CE9" w:rsidRDefault="00405CE9">
    <w:pPr>
      <w:pStyle w:val="Corpodetexto"/>
      <w:spacing w:line="14" w:lineRule="auto"/>
    </w:pPr>
  </w:p>
  <w:p w14:paraId="06BBB8AC" w14:textId="77777777" w:rsidR="00405CE9" w:rsidRDefault="00405CE9">
    <w:pPr>
      <w:pStyle w:val="Corpodetexto"/>
      <w:spacing w:line="14" w:lineRule="auto"/>
    </w:pPr>
  </w:p>
  <w:p w14:paraId="58CA001A" w14:textId="77777777" w:rsidR="00405CE9" w:rsidRDefault="00405CE9">
    <w:pPr>
      <w:pStyle w:val="Corpodetexto"/>
      <w:spacing w:line="14" w:lineRule="auto"/>
    </w:pPr>
  </w:p>
  <w:p w14:paraId="49A4B134" w14:textId="77777777" w:rsidR="00405CE9" w:rsidRDefault="00405CE9">
    <w:pPr>
      <w:pStyle w:val="Corpodetexto"/>
      <w:spacing w:line="14" w:lineRule="auto"/>
    </w:pPr>
  </w:p>
  <w:p w14:paraId="78DCF189" w14:textId="77777777" w:rsidR="00405CE9" w:rsidRDefault="00405CE9">
    <w:pPr>
      <w:pStyle w:val="Corpodetexto"/>
      <w:spacing w:line="14" w:lineRule="auto"/>
    </w:pPr>
  </w:p>
  <w:p w14:paraId="4143B80D" w14:textId="77777777" w:rsidR="00405CE9" w:rsidRDefault="00405CE9">
    <w:pPr>
      <w:pStyle w:val="Corpodetexto"/>
      <w:spacing w:line="14" w:lineRule="auto"/>
    </w:pPr>
  </w:p>
  <w:p w14:paraId="26C55A60" w14:textId="77777777" w:rsidR="00405CE9" w:rsidRDefault="00405CE9">
    <w:pPr>
      <w:pStyle w:val="Corpodetexto"/>
      <w:spacing w:line="14" w:lineRule="auto"/>
    </w:pPr>
  </w:p>
  <w:p w14:paraId="456401CE" w14:textId="77777777" w:rsidR="00405CE9" w:rsidRDefault="00405CE9">
    <w:pPr>
      <w:pStyle w:val="Corpodetexto"/>
      <w:spacing w:line="14" w:lineRule="auto"/>
    </w:pPr>
  </w:p>
  <w:p w14:paraId="06162579" w14:textId="77777777" w:rsidR="00405CE9" w:rsidRDefault="00405CE9">
    <w:pPr>
      <w:pStyle w:val="Corpodetexto"/>
      <w:spacing w:line="14" w:lineRule="auto"/>
    </w:pPr>
  </w:p>
  <w:p w14:paraId="443B66A7" w14:textId="77777777" w:rsidR="00405CE9" w:rsidRDefault="00405CE9">
    <w:pPr>
      <w:pStyle w:val="Corpodetexto"/>
      <w:spacing w:line="14" w:lineRule="auto"/>
    </w:pPr>
  </w:p>
  <w:p w14:paraId="1D3F0C79" w14:textId="77777777" w:rsidR="00405CE9" w:rsidRDefault="00405CE9">
    <w:pPr>
      <w:pStyle w:val="Corpodetexto"/>
      <w:spacing w:line="14" w:lineRule="auto"/>
    </w:pPr>
  </w:p>
  <w:p w14:paraId="7EEF4522" w14:textId="77777777" w:rsidR="00405CE9" w:rsidRDefault="00405CE9">
    <w:pPr>
      <w:pStyle w:val="Corpodetexto"/>
      <w:spacing w:line="14" w:lineRule="auto"/>
    </w:pPr>
  </w:p>
  <w:p w14:paraId="67C5E45A" w14:textId="77777777" w:rsidR="00405CE9" w:rsidRDefault="00405CE9">
    <w:pPr>
      <w:pStyle w:val="Corpodetexto"/>
      <w:spacing w:line="14" w:lineRule="auto"/>
    </w:pPr>
  </w:p>
  <w:p w14:paraId="107D49A7" w14:textId="77777777" w:rsidR="00405CE9" w:rsidRDefault="00405CE9">
    <w:pPr>
      <w:pStyle w:val="Corpodetexto"/>
      <w:spacing w:line="14" w:lineRule="auto"/>
    </w:pPr>
  </w:p>
  <w:p w14:paraId="7D46B656" w14:textId="77777777" w:rsidR="00405CE9" w:rsidRDefault="00405CE9">
    <w:pPr>
      <w:pStyle w:val="Corpodetexto"/>
      <w:spacing w:line="14" w:lineRule="auto"/>
    </w:pPr>
  </w:p>
  <w:p w14:paraId="27C690D1" w14:textId="77777777" w:rsidR="00405CE9" w:rsidRDefault="00405CE9">
    <w:pPr>
      <w:pStyle w:val="Corpodetexto"/>
      <w:spacing w:line="14" w:lineRule="auto"/>
    </w:pPr>
  </w:p>
  <w:p w14:paraId="4BB5010A" w14:textId="77777777" w:rsidR="00405CE9" w:rsidRDefault="00405CE9">
    <w:pPr>
      <w:pStyle w:val="Corpodetexto"/>
      <w:spacing w:line="14" w:lineRule="auto"/>
    </w:pPr>
  </w:p>
  <w:p w14:paraId="6223F49A" w14:textId="77777777" w:rsidR="00405CE9" w:rsidRDefault="00405CE9">
    <w:pPr>
      <w:pStyle w:val="Corpodetexto"/>
      <w:spacing w:line="14" w:lineRule="auto"/>
    </w:pPr>
  </w:p>
  <w:p w14:paraId="746AFF2B" w14:textId="77777777" w:rsidR="00405CE9" w:rsidRDefault="00405CE9">
    <w:pPr>
      <w:pStyle w:val="Corpodetexto"/>
      <w:spacing w:line="14" w:lineRule="auto"/>
    </w:pPr>
  </w:p>
  <w:p w14:paraId="79310C73" w14:textId="77777777" w:rsidR="00405CE9" w:rsidRDefault="00405CE9">
    <w:pPr>
      <w:pStyle w:val="Corpodetexto"/>
      <w:spacing w:line="14" w:lineRule="auto"/>
    </w:pPr>
  </w:p>
  <w:p w14:paraId="442B9FE6" w14:textId="77777777" w:rsidR="00405CE9" w:rsidRDefault="00405CE9">
    <w:pPr>
      <w:pStyle w:val="Corpodetexto"/>
      <w:spacing w:line="14" w:lineRule="auto"/>
    </w:pPr>
  </w:p>
  <w:p w14:paraId="5B546B1D" w14:textId="77777777" w:rsidR="00405CE9" w:rsidRDefault="00405CE9">
    <w:pPr>
      <w:pStyle w:val="Corpodetexto"/>
      <w:spacing w:line="14" w:lineRule="auto"/>
    </w:pPr>
  </w:p>
  <w:p w14:paraId="5E4C1C2C" w14:textId="77777777" w:rsidR="00405CE9" w:rsidRDefault="00405CE9">
    <w:pPr>
      <w:pStyle w:val="Corpodetexto"/>
      <w:spacing w:line="14" w:lineRule="auto"/>
    </w:pPr>
  </w:p>
  <w:p w14:paraId="721D1D12" w14:textId="77777777" w:rsidR="00405CE9" w:rsidRDefault="00405CE9">
    <w:pPr>
      <w:pStyle w:val="Corpodetexto"/>
      <w:spacing w:line="14" w:lineRule="auto"/>
    </w:pPr>
  </w:p>
  <w:p w14:paraId="7F2612D6" w14:textId="77777777" w:rsidR="00405CE9" w:rsidRDefault="00405CE9">
    <w:pPr>
      <w:pStyle w:val="Corpodetexto"/>
      <w:spacing w:line="14" w:lineRule="auto"/>
    </w:pPr>
  </w:p>
  <w:p w14:paraId="0AF67136" w14:textId="77777777" w:rsidR="00405CE9" w:rsidRDefault="00405CE9">
    <w:pPr>
      <w:pStyle w:val="Corpodetexto"/>
      <w:spacing w:line="14" w:lineRule="auto"/>
    </w:pPr>
  </w:p>
  <w:p w14:paraId="646F5998" w14:textId="77777777" w:rsidR="00405CE9" w:rsidRDefault="00405CE9">
    <w:pPr>
      <w:pStyle w:val="Corpodetexto"/>
      <w:spacing w:line="14" w:lineRule="auto"/>
    </w:pPr>
  </w:p>
  <w:p w14:paraId="3BF681DC" w14:textId="77777777" w:rsidR="00405CE9" w:rsidRDefault="00405CE9">
    <w:pPr>
      <w:pStyle w:val="Corpodetexto"/>
      <w:spacing w:line="14" w:lineRule="auto"/>
    </w:pPr>
  </w:p>
  <w:p w14:paraId="151C68DD" w14:textId="77777777" w:rsidR="00405CE9" w:rsidRDefault="00405CE9">
    <w:pPr>
      <w:pStyle w:val="Corpodetexto"/>
      <w:spacing w:line="14" w:lineRule="auto"/>
    </w:pPr>
  </w:p>
  <w:p w14:paraId="6ED5FDE2" w14:textId="77777777" w:rsidR="00405CE9" w:rsidRDefault="00405CE9">
    <w:pPr>
      <w:pStyle w:val="Corpodetexto"/>
      <w:spacing w:line="14" w:lineRule="auto"/>
    </w:pPr>
  </w:p>
  <w:p w14:paraId="353BC8F2" w14:textId="77777777" w:rsidR="00405CE9" w:rsidRDefault="00405CE9">
    <w:pPr>
      <w:pStyle w:val="Corpodetexto"/>
      <w:spacing w:line="14" w:lineRule="auto"/>
    </w:pPr>
  </w:p>
  <w:p w14:paraId="6B5D8080" w14:textId="77777777" w:rsidR="00405CE9" w:rsidRDefault="00405CE9">
    <w:pPr>
      <w:pStyle w:val="Corpodetexto"/>
      <w:spacing w:line="14" w:lineRule="auto"/>
    </w:pPr>
  </w:p>
  <w:p w14:paraId="0EE3F498" w14:textId="77777777" w:rsidR="00405CE9" w:rsidRDefault="00405CE9">
    <w:pPr>
      <w:pStyle w:val="Corpodetexto"/>
      <w:spacing w:line="14" w:lineRule="auto"/>
    </w:pPr>
  </w:p>
  <w:p w14:paraId="447BD65E" w14:textId="77777777" w:rsidR="00405CE9" w:rsidRDefault="00405CE9">
    <w:pPr>
      <w:pStyle w:val="Corpodetexto"/>
      <w:spacing w:line="14" w:lineRule="auto"/>
    </w:pPr>
  </w:p>
  <w:p w14:paraId="51E7BAFA" w14:textId="77777777" w:rsidR="00405CE9" w:rsidRDefault="00405CE9">
    <w:pPr>
      <w:pStyle w:val="Corpodetexto"/>
      <w:spacing w:line="14" w:lineRule="auto"/>
    </w:pPr>
  </w:p>
  <w:p w14:paraId="1BF251B1" w14:textId="77777777" w:rsidR="00405CE9" w:rsidRDefault="00405CE9">
    <w:pPr>
      <w:pStyle w:val="Corpodetexto"/>
      <w:spacing w:line="14" w:lineRule="auto"/>
    </w:pPr>
  </w:p>
  <w:p w14:paraId="138F93B5" w14:textId="77777777" w:rsidR="00405CE9" w:rsidRDefault="00405CE9">
    <w:pPr>
      <w:pStyle w:val="Corpodetexto"/>
      <w:spacing w:line="14" w:lineRule="auto"/>
    </w:pPr>
  </w:p>
  <w:p w14:paraId="694644EF" w14:textId="77777777" w:rsidR="00405CE9" w:rsidRDefault="00405CE9">
    <w:pPr>
      <w:pStyle w:val="Corpodetexto"/>
      <w:spacing w:line="14" w:lineRule="auto"/>
    </w:pPr>
  </w:p>
  <w:p w14:paraId="7A4FA757" w14:textId="77777777" w:rsidR="00405CE9" w:rsidRDefault="00405CE9">
    <w:pPr>
      <w:pStyle w:val="Corpodetexto"/>
      <w:spacing w:line="14" w:lineRule="auto"/>
    </w:pPr>
  </w:p>
  <w:p w14:paraId="3E8D54D0" w14:textId="77777777" w:rsidR="00405CE9" w:rsidRDefault="00405CE9">
    <w:pPr>
      <w:pStyle w:val="Corpodetexto"/>
      <w:spacing w:line="14" w:lineRule="auto"/>
    </w:pPr>
  </w:p>
  <w:p w14:paraId="20D63CFC" w14:textId="77777777" w:rsidR="00405CE9" w:rsidRDefault="00405CE9">
    <w:pPr>
      <w:pStyle w:val="Corpodetexto"/>
      <w:spacing w:line="14" w:lineRule="auto"/>
    </w:pPr>
  </w:p>
  <w:p w14:paraId="3090EEB9" w14:textId="77777777" w:rsidR="00405CE9" w:rsidRDefault="00405CE9">
    <w:pPr>
      <w:pStyle w:val="Corpodetexto"/>
      <w:spacing w:line="14" w:lineRule="auto"/>
    </w:pPr>
  </w:p>
  <w:p w14:paraId="316F8AEC" w14:textId="77777777" w:rsidR="00405CE9" w:rsidRDefault="00405CE9">
    <w:pPr>
      <w:pStyle w:val="Corpodetexto"/>
      <w:spacing w:line="14" w:lineRule="auto"/>
    </w:pPr>
  </w:p>
  <w:p w14:paraId="40A2AC77" w14:textId="77777777" w:rsidR="00405CE9" w:rsidRDefault="00405CE9">
    <w:pPr>
      <w:pStyle w:val="Corpodetexto"/>
      <w:spacing w:line="14" w:lineRule="auto"/>
    </w:pPr>
  </w:p>
  <w:p w14:paraId="313A33D3" w14:textId="77777777" w:rsidR="00405CE9" w:rsidRDefault="00405CE9">
    <w:pPr>
      <w:pStyle w:val="Corpodetexto"/>
      <w:spacing w:line="14" w:lineRule="auto"/>
    </w:pPr>
  </w:p>
  <w:p w14:paraId="3ADE6B15" w14:textId="77777777" w:rsidR="00405CE9" w:rsidRDefault="00405CE9">
    <w:pPr>
      <w:pStyle w:val="Corpodetexto"/>
      <w:spacing w:line="14" w:lineRule="auto"/>
    </w:pPr>
  </w:p>
  <w:p w14:paraId="10BD268A" w14:textId="77777777" w:rsidR="00405CE9" w:rsidRDefault="00405CE9">
    <w:pPr>
      <w:pStyle w:val="Corpodetexto"/>
      <w:spacing w:line="14" w:lineRule="auto"/>
    </w:pPr>
  </w:p>
  <w:p w14:paraId="0E32BCBD" w14:textId="77777777" w:rsidR="00405CE9" w:rsidRDefault="00405CE9">
    <w:pPr>
      <w:pStyle w:val="Corpodetexto"/>
      <w:spacing w:line="14" w:lineRule="auto"/>
    </w:pPr>
  </w:p>
  <w:p w14:paraId="6EEC1578" w14:textId="77777777" w:rsidR="00405CE9" w:rsidRDefault="00405CE9">
    <w:pPr>
      <w:pStyle w:val="Corpodetexto"/>
      <w:spacing w:line="14" w:lineRule="auto"/>
    </w:pPr>
  </w:p>
  <w:p w14:paraId="1C021611" w14:textId="77777777" w:rsidR="00405CE9" w:rsidRDefault="00405CE9">
    <w:pPr>
      <w:pStyle w:val="Corpodetexto"/>
      <w:spacing w:line="14" w:lineRule="auto"/>
    </w:pPr>
  </w:p>
  <w:p w14:paraId="26CDEB9D" w14:textId="77777777" w:rsidR="00405CE9" w:rsidRDefault="00405CE9">
    <w:pPr>
      <w:pStyle w:val="Corpodetexto"/>
      <w:spacing w:line="14" w:lineRule="auto"/>
    </w:pPr>
  </w:p>
  <w:p w14:paraId="307B89EE" w14:textId="77777777" w:rsidR="00405CE9" w:rsidRDefault="00405CE9">
    <w:pPr>
      <w:pStyle w:val="Corpodetexto"/>
      <w:spacing w:line="14" w:lineRule="auto"/>
    </w:pPr>
  </w:p>
  <w:p w14:paraId="26EA94E5" w14:textId="77777777" w:rsidR="00405CE9" w:rsidRDefault="00405CE9">
    <w:pPr>
      <w:pStyle w:val="Corpodetexto"/>
      <w:spacing w:line="14" w:lineRule="auto"/>
    </w:pPr>
  </w:p>
  <w:p w14:paraId="217E4030" w14:textId="77777777" w:rsidR="00405CE9" w:rsidRDefault="00405CE9">
    <w:pPr>
      <w:pStyle w:val="Corpodetexto"/>
      <w:spacing w:line="14" w:lineRule="auto"/>
    </w:pPr>
  </w:p>
  <w:p w14:paraId="2AC3C717" w14:textId="77777777" w:rsidR="00405CE9" w:rsidRDefault="00405CE9">
    <w:pPr>
      <w:pStyle w:val="Corpodetexto"/>
      <w:spacing w:line="14" w:lineRule="auto"/>
    </w:pPr>
  </w:p>
  <w:p w14:paraId="6ECB0EC9" w14:textId="77777777" w:rsidR="00405CE9" w:rsidRDefault="00405CE9">
    <w:pPr>
      <w:pStyle w:val="Corpodetexto"/>
      <w:spacing w:line="14" w:lineRule="auto"/>
    </w:pPr>
  </w:p>
  <w:p w14:paraId="38432749" w14:textId="77777777" w:rsidR="00405CE9" w:rsidRDefault="00405CE9">
    <w:pPr>
      <w:pStyle w:val="Corpodetexto"/>
      <w:spacing w:line="14" w:lineRule="auto"/>
    </w:pPr>
  </w:p>
  <w:p w14:paraId="506E4810" w14:textId="77777777" w:rsidR="00405CE9" w:rsidRDefault="00405CE9">
    <w:pPr>
      <w:pStyle w:val="Corpodetexto"/>
      <w:spacing w:line="14" w:lineRule="auto"/>
    </w:pPr>
  </w:p>
  <w:p w14:paraId="7FB97875" w14:textId="77777777" w:rsidR="00405CE9" w:rsidRDefault="00405CE9">
    <w:pPr>
      <w:pStyle w:val="Corpodetexto"/>
      <w:spacing w:line="14" w:lineRule="auto"/>
    </w:pPr>
  </w:p>
  <w:p w14:paraId="3964CB92" w14:textId="77777777" w:rsidR="00405CE9" w:rsidRDefault="00405CE9">
    <w:pPr>
      <w:pStyle w:val="Corpodetexto"/>
      <w:spacing w:line="14" w:lineRule="auto"/>
    </w:pPr>
  </w:p>
  <w:p w14:paraId="0D17222A" w14:textId="77777777" w:rsidR="00405CE9" w:rsidRDefault="00405CE9">
    <w:pPr>
      <w:pStyle w:val="Corpodetexto"/>
      <w:spacing w:line="14" w:lineRule="auto"/>
    </w:pPr>
  </w:p>
  <w:p w14:paraId="7CA22EFB" w14:textId="77777777" w:rsidR="00405CE9" w:rsidRDefault="00405CE9">
    <w:pPr>
      <w:pStyle w:val="Corpodetexto"/>
      <w:spacing w:line="14" w:lineRule="auto"/>
    </w:pPr>
  </w:p>
  <w:p w14:paraId="6A2CC24B" w14:textId="77777777" w:rsidR="00405CE9" w:rsidRDefault="00405CE9">
    <w:pPr>
      <w:pStyle w:val="Corpodetexto"/>
      <w:spacing w:line="14" w:lineRule="auto"/>
    </w:pPr>
  </w:p>
  <w:p w14:paraId="318991C3" w14:textId="77777777" w:rsidR="00405CE9" w:rsidRDefault="00405CE9">
    <w:pPr>
      <w:pStyle w:val="Corpodetexto"/>
      <w:spacing w:line="14" w:lineRule="auto"/>
    </w:pPr>
  </w:p>
  <w:p w14:paraId="5A931A3F" w14:textId="77777777" w:rsidR="00405CE9" w:rsidRDefault="00405CE9">
    <w:pPr>
      <w:pStyle w:val="Corpodetexto"/>
      <w:spacing w:line="14" w:lineRule="auto"/>
    </w:pPr>
  </w:p>
  <w:p w14:paraId="60536D34" w14:textId="77777777" w:rsidR="00405CE9" w:rsidRDefault="00405CE9">
    <w:pPr>
      <w:pStyle w:val="Corpodetexto"/>
      <w:spacing w:line="14" w:lineRule="auto"/>
    </w:pPr>
  </w:p>
  <w:p w14:paraId="11D11461" w14:textId="77777777" w:rsidR="00405CE9" w:rsidRDefault="00405CE9">
    <w:pPr>
      <w:pStyle w:val="Corpodetexto"/>
      <w:spacing w:line="14" w:lineRule="auto"/>
    </w:pPr>
  </w:p>
  <w:p w14:paraId="4551AD99" w14:textId="77777777" w:rsidR="00405CE9" w:rsidRDefault="00405CE9">
    <w:pPr>
      <w:pStyle w:val="Corpodetexto"/>
      <w:spacing w:line="14" w:lineRule="auto"/>
    </w:pPr>
  </w:p>
  <w:p w14:paraId="14DED122" w14:textId="77777777" w:rsidR="00405CE9" w:rsidRDefault="00405CE9">
    <w:pPr>
      <w:pStyle w:val="Corpodetexto"/>
      <w:spacing w:line="14" w:lineRule="auto"/>
    </w:pPr>
  </w:p>
  <w:p w14:paraId="6657F672" w14:textId="77777777" w:rsidR="00405CE9" w:rsidRDefault="00405CE9">
    <w:pPr>
      <w:pStyle w:val="Corpodetexto"/>
      <w:spacing w:line="14" w:lineRule="auto"/>
    </w:pPr>
  </w:p>
  <w:p w14:paraId="3E9CAB93" w14:textId="77777777" w:rsidR="00405CE9" w:rsidRDefault="00405CE9">
    <w:pPr>
      <w:pStyle w:val="Corpodetexto"/>
      <w:spacing w:line="14" w:lineRule="auto"/>
    </w:pPr>
  </w:p>
  <w:p w14:paraId="0D3812E3" w14:textId="77777777" w:rsidR="00405CE9" w:rsidRDefault="00405CE9">
    <w:pPr>
      <w:pStyle w:val="Corpodetexto"/>
      <w:spacing w:line="14" w:lineRule="auto"/>
    </w:pPr>
  </w:p>
  <w:p w14:paraId="20193B6A" w14:textId="77777777" w:rsidR="00405CE9" w:rsidRDefault="00405CE9">
    <w:pPr>
      <w:pStyle w:val="Corpodetexto"/>
      <w:spacing w:line="14" w:lineRule="auto"/>
    </w:pPr>
  </w:p>
  <w:p w14:paraId="0C3387AC" w14:textId="77777777" w:rsidR="00405CE9" w:rsidRDefault="00405CE9">
    <w:pPr>
      <w:pStyle w:val="Corpodetexto"/>
      <w:spacing w:line="14" w:lineRule="auto"/>
    </w:pPr>
  </w:p>
  <w:p w14:paraId="04870DF4" w14:textId="77777777" w:rsidR="00405CE9" w:rsidRDefault="00405CE9">
    <w:pPr>
      <w:pStyle w:val="Corpodetexto"/>
      <w:spacing w:line="14" w:lineRule="auto"/>
    </w:pPr>
  </w:p>
  <w:p w14:paraId="411A505C" w14:textId="77777777" w:rsidR="00405CE9" w:rsidRDefault="00405CE9">
    <w:pPr>
      <w:pStyle w:val="Corpodetexto"/>
      <w:spacing w:line="14" w:lineRule="auto"/>
    </w:pPr>
  </w:p>
  <w:p w14:paraId="2369BA9C" w14:textId="77777777" w:rsidR="00405CE9" w:rsidRDefault="00405CE9">
    <w:pPr>
      <w:pStyle w:val="Corpodetexto"/>
      <w:spacing w:line="14" w:lineRule="auto"/>
    </w:pPr>
  </w:p>
  <w:p w14:paraId="74837116" w14:textId="77777777" w:rsidR="00405CE9" w:rsidRDefault="00405CE9">
    <w:pPr>
      <w:pStyle w:val="Corpodetexto"/>
      <w:spacing w:line="14" w:lineRule="auto"/>
    </w:pPr>
  </w:p>
  <w:p w14:paraId="2DFD1AF4" w14:textId="77777777" w:rsidR="00405CE9" w:rsidRDefault="00405CE9">
    <w:pPr>
      <w:pStyle w:val="Corpodetexto"/>
      <w:spacing w:line="14" w:lineRule="auto"/>
    </w:pPr>
  </w:p>
  <w:p w14:paraId="2C0B56C7" w14:textId="77777777" w:rsidR="00405CE9" w:rsidRDefault="00405CE9">
    <w:pPr>
      <w:pStyle w:val="Corpodetexto"/>
      <w:spacing w:line="14" w:lineRule="auto"/>
    </w:pPr>
  </w:p>
  <w:p w14:paraId="6806DF7E" w14:textId="77777777" w:rsidR="00405CE9" w:rsidRDefault="00405CE9">
    <w:pPr>
      <w:pStyle w:val="Corpodetexto"/>
      <w:spacing w:line="14" w:lineRule="auto"/>
    </w:pPr>
  </w:p>
  <w:p w14:paraId="50B9AD90" w14:textId="77777777" w:rsidR="00405CE9" w:rsidRDefault="00405CE9">
    <w:pPr>
      <w:pStyle w:val="Corpodetexto"/>
      <w:spacing w:line="14" w:lineRule="auto"/>
    </w:pPr>
  </w:p>
  <w:p w14:paraId="1D61A9B8" w14:textId="77777777" w:rsidR="00405CE9" w:rsidRDefault="00405CE9">
    <w:pPr>
      <w:pStyle w:val="Corpodetexto"/>
      <w:spacing w:line="14" w:lineRule="auto"/>
    </w:pPr>
  </w:p>
  <w:p w14:paraId="39E108CD" w14:textId="77777777" w:rsidR="00405CE9" w:rsidRDefault="00405CE9">
    <w:pPr>
      <w:pStyle w:val="Corpodetexto"/>
      <w:spacing w:line="14" w:lineRule="auto"/>
    </w:pPr>
  </w:p>
  <w:p w14:paraId="7CAEF210" w14:textId="77777777" w:rsidR="00405CE9" w:rsidRDefault="00405CE9">
    <w:pPr>
      <w:pStyle w:val="Corpodetexto"/>
      <w:spacing w:line="14" w:lineRule="auto"/>
    </w:pPr>
  </w:p>
  <w:p w14:paraId="51432411" w14:textId="77777777" w:rsidR="00405CE9" w:rsidRDefault="00405CE9">
    <w:pPr>
      <w:pStyle w:val="Corpodetexto"/>
      <w:spacing w:line="14" w:lineRule="auto"/>
    </w:pPr>
  </w:p>
  <w:p w14:paraId="74BE557E" w14:textId="77777777" w:rsidR="00405CE9" w:rsidRDefault="00405CE9">
    <w:pPr>
      <w:pStyle w:val="Corpodetexto"/>
      <w:spacing w:line="14" w:lineRule="auto"/>
    </w:pPr>
  </w:p>
  <w:p w14:paraId="485C39A4" w14:textId="77777777" w:rsidR="00405CE9" w:rsidRDefault="00405CE9">
    <w:pPr>
      <w:pStyle w:val="Corpodetexto"/>
      <w:spacing w:line="14" w:lineRule="auto"/>
    </w:pPr>
  </w:p>
  <w:p w14:paraId="74A0462F" w14:textId="77777777" w:rsidR="00405CE9" w:rsidRDefault="00405CE9">
    <w:pPr>
      <w:pStyle w:val="Corpodetexto"/>
      <w:spacing w:line="14" w:lineRule="auto"/>
    </w:pPr>
  </w:p>
  <w:p w14:paraId="0AE54633" w14:textId="77777777" w:rsidR="00405CE9" w:rsidRDefault="00405CE9">
    <w:pPr>
      <w:pStyle w:val="Corpodetexto"/>
      <w:spacing w:line="14" w:lineRule="auto"/>
    </w:pPr>
  </w:p>
  <w:p w14:paraId="05BF68AF" w14:textId="77777777" w:rsidR="00405CE9" w:rsidRDefault="00405CE9">
    <w:pPr>
      <w:pStyle w:val="Corpodetexto"/>
      <w:spacing w:line="14" w:lineRule="auto"/>
    </w:pPr>
  </w:p>
  <w:p w14:paraId="2829FFA6" w14:textId="77777777" w:rsidR="00405CE9" w:rsidRDefault="00405CE9">
    <w:pPr>
      <w:pStyle w:val="Corpodetexto"/>
      <w:spacing w:line="14" w:lineRule="auto"/>
    </w:pPr>
  </w:p>
  <w:p w14:paraId="5B7153B1" w14:textId="77777777" w:rsidR="00405CE9" w:rsidRDefault="00405CE9">
    <w:pPr>
      <w:pStyle w:val="Corpodetexto"/>
      <w:spacing w:line="14" w:lineRule="auto"/>
    </w:pPr>
  </w:p>
  <w:p w14:paraId="356DEFE7" w14:textId="77777777" w:rsidR="00405CE9" w:rsidRDefault="00405CE9">
    <w:pPr>
      <w:pStyle w:val="Corpodetexto"/>
      <w:spacing w:line="14" w:lineRule="auto"/>
    </w:pPr>
  </w:p>
  <w:p w14:paraId="75C73B48" w14:textId="77777777" w:rsidR="00405CE9" w:rsidRDefault="00405CE9">
    <w:pPr>
      <w:pStyle w:val="Corpodetexto"/>
      <w:spacing w:line="14" w:lineRule="auto"/>
    </w:pPr>
  </w:p>
  <w:p w14:paraId="0F839280" w14:textId="77777777" w:rsidR="00405CE9" w:rsidRDefault="00405CE9">
    <w:pPr>
      <w:pStyle w:val="Corpodetexto"/>
      <w:spacing w:line="14" w:lineRule="auto"/>
    </w:pPr>
  </w:p>
  <w:p w14:paraId="70DFE082" w14:textId="77777777" w:rsidR="00405CE9" w:rsidRDefault="00405CE9">
    <w:pPr>
      <w:pStyle w:val="Corpodetexto"/>
      <w:spacing w:line="14" w:lineRule="auto"/>
    </w:pPr>
  </w:p>
  <w:p w14:paraId="4BA71282" w14:textId="77777777" w:rsidR="00405CE9" w:rsidRDefault="00405CE9">
    <w:pPr>
      <w:pStyle w:val="Corpodetexto"/>
      <w:spacing w:line="14" w:lineRule="auto"/>
    </w:pPr>
  </w:p>
  <w:p w14:paraId="6E118A49" w14:textId="77777777" w:rsidR="00405CE9" w:rsidRDefault="00405CE9">
    <w:pPr>
      <w:pStyle w:val="Corpodetexto"/>
      <w:spacing w:line="14" w:lineRule="auto"/>
    </w:pPr>
  </w:p>
  <w:p w14:paraId="54280021" w14:textId="77777777" w:rsidR="00405CE9" w:rsidRDefault="00405CE9">
    <w:pPr>
      <w:pStyle w:val="Corpodetexto"/>
      <w:spacing w:line="14" w:lineRule="auto"/>
    </w:pPr>
  </w:p>
  <w:p w14:paraId="3218DF93" w14:textId="77777777" w:rsidR="00405CE9" w:rsidRDefault="00405CE9">
    <w:pPr>
      <w:pStyle w:val="Corpodetexto"/>
      <w:spacing w:line="14" w:lineRule="auto"/>
    </w:pPr>
  </w:p>
  <w:p w14:paraId="3521696A" w14:textId="77777777" w:rsidR="00405CE9" w:rsidRDefault="00405CE9">
    <w:pPr>
      <w:pStyle w:val="Corpodetexto"/>
      <w:spacing w:line="14" w:lineRule="auto"/>
    </w:pPr>
  </w:p>
  <w:p w14:paraId="70D6E924" w14:textId="77777777" w:rsidR="00405CE9" w:rsidRDefault="00405CE9">
    <w:pPr>
      <w:pStyle w:val="Corpodetexto"/>
      <w:spacing w:line="14" w:lineRule="auto"/>
    </w:pPr>
  </w:p>
  <w:p w14:paraId="423923ED" w14:textId="77777777" w:rsidR="00405CE9" w:rsidRDefault="00405CE9">
    <w:pPr>
      <w:pStyle w:val="Corpodetexto"/>
      <w:spacing w:line="14" w:lineRule="auto"/>
    </w:pPr>
  </w:p>
  <w:p w14:paraId="72D9DD27" w14:textId="77777777" w:rsidR="00405CE9" w:rsidRDefault="00405CE9">
    <w:pPr>
      <w:pStyle w:val="Corpodetexto"/>
      <w:spacing w:line="14" w:lineRule="auto"/>
    </w:pPr>
  </w:p>
  <w:p w14:paraId="227DAAD1" w14:textId="77777777" w:rsidR="00405CE9" w:rsidRDefault="00405CE9">
    <w:pPr>
      <w:pStyle w:val="Corpodetexto"/>
      <w:spacing w:line="14" w:lineRule="auto"/>
    </w:pPr>
  </w:p>
  <w:p w14:paraId="363512DF" w14:textId="77777777" w:rsidR="00405CE9" w:rsidRDefault="00405CE9">
    <w:pPr>
      <w:pStyle w:val="Corpodetexto"/>
      <w:spacing w:line="14" w:lineRule="auto"/>
    </w:pPr>
  </w:p>
  <w:p w14:paraId="0545B028" w14:textId="77777777" w:rsidR="00405CE9" w:rsidRDefault="00405CE9">
    <w:pPr>
      <w:pStyle w:val="Corpodetexto"/>
      <w:spacing w:line="14" w:lineRule="auto"/>
    </w:pPr>
  </w:p>
  <w:p w14:paraId="1C612A1E" w14:textId="77777777" w:rsidR="00405CE9" w:rsidRDefault="00405CE9">
    <w:pPr>
      <w:pStyle w:val="Corpodetexto"/>
      <w:spacing w:line="14" w:lineRule="auto"/>
    </w:pPr>
  </w:p>
  <w:p w14:paraId="5C2009DC" w14:textId="77777777" w:rsidR="00405CE9" w:rsidRDefault="00405CE9">
    <w:pPr>
      <w:pStyle w:val="Corpodetexto"/>
      <w:spacing w:line="14" w:lineRule="auto"/>
    </w:pPr>
  </w:p>
  <w:p w14:paraId="7BD49AAC" w14:textId="77777777" w:rsidR="00405CE9" w:rsidRDefault="00405CE9">
    <w:pPr>
      <w:pStyle w:val="Corpodetexto"/>
      <w:spacing w:line="14" w:lineRule="auto"/>
    </w:pPr>
  </w:p>
  <w:p w14:paraId="4C578B1B" w14:textId="77777777" w:rsidR="00405CE9" w:rsidRDefault="00405CE9">
    <w:pPr>
      <w:pStyle w:val="Corpodetexto"/>
      <w:spacing w:line="14" w:lineRule="auto"/>
    </w:pPr>
  </w:p>
  <w:p w14:paraId="388B3286" w14:textId="77777777" w:rsidR="00405CE9" w:rsidRDefault="00405CE9">
    <w:pPr>
      <w:pStyle w:val="Corpodetexto"/>
      <w:spacing w:line="14" w:lineRule="auto"/>
    </w:pPr>
  </w:p>
  <w:p w14:paraId="4D387F2C" w14:textId="77777777" w:rsidR="00405CE9" w:rsidRDefault="00405CE9">
    <w:pPr>
      <w:pStyle w:val="Corpodetexto"/>
      <w:spacing w:line="14" w:lineRule="auto"/>
    </w:pPr>
  </w:p>
  <w:p w14:paraId="6F37B0C2" w14:textId="77777777" w:rsidR="00405CE9" w:rsidRDefault="00405CE9">
    <w:pPr>
      <w:pStyle w:val="Corpodetexto"/>
      <w:spacing w:line="14" w:lineRule="auto"/>
    </w:pPr>
  </w:p>
  <w:p w14:paraId="7497237B" w14:textId="77777777" w:rsidR="00405CE9" w:rsidRDefault="00405CE9">
    <w:pPr>
      <w:pStyle w:val="Corpodetexto"/>
      <w:spacing w:line="14" w:lineRule="auto"/>
    </w:pPr>
  </w:p>
  <w:p w14:paraId="58EB8FC4" w14:textId="77777777" w:rsidR="00405CE9" w:rsidRDefault="00405CE9">
    <w:pPr>
      <w:pStyle w:val="Corpodetexto"/>
      <w:spacing w:line="14" w:lineRule="auto"/>
    </w:pPr>
  </w:p>
  <w:p w14:paraId="283C155A" w14:textId="77777777" w:rsidR="00405CE9" w:rsidRDefault="00405CE9">
    <w:pPr>
      <w:pStyle w:val="Corpodetexto"/>
      <w:spacing w:line="14" w:lineRule="auto"/>
    </w:pPr>
  </w:p>
  <w:p w14:paraId="769A9D2D" w14:textId="77777777" w:rsidR="00405CE9" w:rsidRDefault="00405CE9">
    <w:pPr>
      <w:pStyle w:val="Corpodetexto"/>
      <w:spacing w:line="14" w:lineRule="auto"/>
    </w:pPr>
  </w:p>
  <w:p w14:paraId="46D0698E" w14:textId="77777777" w:rsidR="00405CE9" w:rsidRDefault="00405CE9">
    <w:pPr>
      <w:pStyle w:val="Corpodetexto"/>
      <w:spacing w:line="14" w:lineRule="auto"/>
    </w:pPr>
  </w:p>
  <w:p w14:paraId="550F3B17" w14:textId="77777777" w:rsidR="00405CE9" w:rsidRDefault="00405CE9">
    <w:pPr>
      <w:pStyle w:val="Corpodetexto"/>
      <w:spacing w:line="14" w:lineRule="auto"/>
    </w:pPr>
  </w:p>
  <w:p w14:paraId="66C6AA9A" w14:textId="77777777" w:rsidR="00405CE9" w:rsidRDefault="00405CE9">
    <w:pPr>
      <w:pStyle w:val="Corpodetexto"/>
      <w:spacing w:line="14" w:lineRule="auto"/>
    </w:pPr>
  </w:p>
  <w:p w14:paraId="04477121" w14:textId="77777777" w:rsidR="00405CE9" w:rsidRDefault="00405CE9">
    <w:pPr>
      <w:pStyle w:val="Corpodetexto"/>
      <w:spacing w:line="14" w:lineRule="auto"/>
    </w:pPr>
  </w:p>
  <w:p w14:paraId="787911AD" w14:textId="77777777" w:rsidR="00405CE9" w:rsidRDefault="00405CE9">
    <w:pPr>
      <w:pStyle w:val="Corpodetexto"/>
      <w:spacing w:line="14" w:lineRule="auto"/>
    </w:pPr>
  </w:p>
  <w:p w14:paraId="64DFCEC8" w14:textId="77777777" w:rsidR="00405CE9" w:rsidRDefault="00405CE9">
    <w:pPr>
      <w:pStyle w:val="Corpodetexto"/>
      <w:spacing w:line="14" w:lineRule="auto"/>
    </w:pPr>
  </w:p>
  <w:p w14:paraId="77C2699F" w14:textId="77777777" w:rsidR="00405CE9" w:rsidRDefault="00405CE9">
    <w:pPr>
      <w:pStyle w:val="Corpodetexto"/>
      <w:spacing w:line="14" w:lineRule="auto"/>
    </w:pPr>
  </w:p>
  <w:p w14:paraId="547E33F1" w14:textId="77777777" w:rsidR="00405CE9" w:rsidRDefault="00405CE9">
    <w:pPr>
      <w:pStyle w:val="Corpodetexto"/>
      <w:spacing w:line="14" w:lineRule="auto"/>
    </w:pPr>
  </w:p>
  <w:p w14:paraId="536BB00C" w14:textId="77777777" w:rsidR="00405CE9" w:rsidRDefault="00405CE9">
    <w:pPr>
      <w:pStyle w:val="Corpodetexto"/>
      <w:spacing w:line="14" w:lineRule="auto"/>
    </w:pPr>
  </w:p>
  <w:p w14:paraId="6D3FEBEB" w14:textId="77777777" w:rsidR="00405CE9" w:rsidRDefault="00405CE9">
    <w:pPr>
      <w:pStyle w:val="Corpodetexto"/>
      <w:spacing w:line="14" w:lineRule="auto"/>
    </w:pPr>
  </w:p>
  <w:p w14:paraId="71260FA5" w14:textId="77777777" w:rsidR="00405CE9" w:rsidRDefault="00405CE9">
    <w:pPr>
      <w:pStyle w:val="Corpodetexto"/>
      <w:spacing w:line="14" w:lineRule="auto"/>
    </w:pPr>
  </w:p>
  <w:p w14:paraId="31FE9A20" w14:textId="77777777" w:rsidR="00405CE9" w:rsidRDefault="00405CE9">
    <w:pPr>
      <w:pStyle w:val="Corpodetexto"/>
      <w:spacing w:line="14" w:lineRule="auto"/>
    </w:pPr>
  </w:p>
  <w:p w14:paraId="29B34F0A" w14:textId="77777777" w:rsidR="00405CE9" w:rsidRDefault="00405CE9">
    <w:pPr>
      <w:pStyle w:val="Corpodetexto"/>
      <w:spacing w:line="14" w:lineRule="auto"/>
    </w:pPr>
  </w:p>
  <w:p w14:paraId="1DA7D229" w14:textId="77777777" w:rsidR="00405CE9" w:rsidRDefault="00405CE9">
    <w:pPr>
      <w:pStyle w:val="Corpodetexto"/>
      <w:spacing w:line="14" w:lineRule="auto"/>
    </w:pPr>
  </w:p>
  <w:p w14:paraId="1DAB5BD4" w14:textId="77777777" w:rsidR="00405CE9" w:rsidRDefault="00405CE9">
    <w:pPr>
      <w:pStyle w:val="Corpodetexto"/>
      <w:spacing w:line="14" w:lineRule="auto"/>
    </w:pPr>
  </w:p>
  <w:p w14:paraId="47A29501" w14:textId="77777777" w:rsidR="00405CE9" w:rsidRDefault="00405CE9">
    <w:pPr>
      <w:pStyle w:val="Corpodetexto"/>
      <w:spacing w:line="14" w:lineRule="auto"/>
    </w:pPr>
  </w:p>
  <w:p w14:paraId="4F4D2FDD" w14:textId="77777777" w:rsidR="00405CE9" w:rsidRDefault="00405CE9">
    <w:pPr>
      <w:pStyle w:val="Corpodetexto"/>
      <w:spacing w:line="14" w:lineRule="auto"/>
    </w:pPr>
  </w:p>
  <w:p w14:paraId="1D7D00D3" w14:textId="77777777" w:rsidR="00405CE9" w:rsidRDefault="00405CE9">
    <w:pPr>
      <w:pStyle w:val="Corpodetexto"/>
      <w:spacing w:line="14" w:lineRule="auto"/>
    </w:pPr>
  </w:p>
  <w:p w14:paraId="75D64BCD" w14:textId="5F320880" w:rsidR="00405CE9" w:rsidRDefault="00405CE9">
    <w:pPr>
      <w:pStyle w:val="Corpodetexto"/>
      <w:spacing w:line="14" w:lineRule="auto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799424" behindDoc="1" locked="0" layoutInCell="1" allowOverlap="1" wp14:anchorId="7FF1C708" wp14:editId="2375D529">
              <wp:simplePos x="0" y="0"/>
              <wp:positionH relativeFrom="page">
                <wp:posOffset>2362200</wp:posOffset>
              </wp:positionH>
              <wp:positionV relativeFrom="page">
                <wp:posOffset>1381125</wp:posOffset>
              </wp:positionV>
              <wp:extent cx="2847340" cy="466725"/>
              <wp:effectExtent l="0" t="0" r="10160" b="9525"/>
              <wp:wrapNone/>
              <wp:docPr id="3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4734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279676" w14:textId="548B50AA" w:rsidR="00405CE9" w:rsidRDefault="00405CE9">
                          <w:pPr>
                            <w:spacing w:before="14"/>
                            <w:ind w:left="4" w:right="7"/>
                            <w:jc w:val="center"/>
                            <w:rPr>
                              <w:rFonts w:ascii="Arial" w:hAns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CONTRATO Nº 02/2021</w:t>
                          </w:r>
                        </w:p>
                        <w:p w14:paraId="7C07C6DB" w14:textId="061906D4" w:rsidR="00405CE9" w:rsidRDefault="00405CE9">
                          <w:pPr>
                            <w:spacing w:before="14"/>
                            <w:ind w:left="4" w:right="7"/>
                            <w:jc w:val="center"/>
                            <w:rPr>
                              <w:rFonts w:ascii="Arial" w:hAns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pacing w:val="-4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PROCESSO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STM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Nº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2907444/2019</w:t>
                          </w:r>
                        </w:p>
                        <w:p w14:paraId="5164B69E" w14:textId="77777777" w:rsidR="00405CE9" w:rsidRDefault="00405CE9">
                          <w:pPr>
                            <w:spacing w:before="1"/>
                            <w:ind w:left="7" w:right="7"/>
                            <w:jc w:val="center"/>
                            <w:rPr>
                              <w:rFonts w:ascii="Arial" w:hAns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Concessão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das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Linhas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8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Diamante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e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9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Esmeralda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F1C70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1" type="#_x0000_t202" style="position:absolute;margin-left:186pt;margin-top:108.75pt;width:224.2pt;height:36.75pt;z-index:-17517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" filled="f" stroked="f">
              <v:textbox inset="0,0,0,0">
                <w:txbxContent>
                  <w:p w14:paraId="09279676" w14:textId="548B50AA" w:rsidR="00405CE9" w:rsidRDefault="00405CE9">
                    <w:pPr>
                      <w:spacing w:before="14"/>
                      <w:ind w:left="4" w:right="7"/>
                      <w:jc w:val="center"/>
                      <w:rPr>
                        <w:rFonts w:ascii="Arial" w:hAnsi="Arial"/>
                        <w:b/>
                        <w:sz w:val="18"/>
                      </w:rPr>
                    </w:pPr>
                    <w:r>
                      <w:rPr>
                        <w:rFonts w:ascii="Arial" w:hAnsi="Arial"/>
                        <w:b/>
                        <w:sz w:val="18"/>
                      </w:rPr>
                      <w:t>CONTRATO Nº 02/2021</w:t>
                    </w:r>
                  </w:p>
                  <w:p w14:paraId="7C07C6DB" w14:textId="061906D4" w:rsidR="00405CE9" w:rsidRDefault="00405CE9">
                    <w:pPr>
                      <w:spacing w:before="14"/>
                      <w:ind w:left="4" w:right="7"/>
                      <w:jc w:val="center"/>
                      <w:rPr>
                        <w:rFonts w:ascii="Arial" w:hAnsi="Arial"/>
                        <w:b/>
                        <w:sz w:val="18"/>
                      </w:rPr>
                    </w:pPr>
                    <w:r>
                      <w:rPr>
                        <w:rFonts w:ascii="Arial" w:hAnsi="Arial"/>
                        <w:b/>
                        <w:spacing w:val="-47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PROCESSO</w:t>
                    </w:r>
                    <w:r>
                      <w:rPr>
                        <w:rFonts w:ascii="Arial" w:hAnsi="Arial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STM</w:t>
                    </w:r>
                    <w:r>
                      <w:rPr>
                        <w:rFonts w:ascii="Arial" w:hAnsi="Arial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Nº</w:t>
                    </w:r>
                    <w:r>
                      <w:rPr>
                        <w:rFonts w:ascii="Arial" w:hAnsi="Arial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2907444/2019</w:t>
                    </w:r>
                  </w:p>
                  <w:p w14:paraId="5164B69E" w14:textId="77777777" w:rsidR="00405CE9" w:rsidRDefault="00405CE9">
                    <w:pPr>
                      <w:spacing w:before="1"/>
                      <w:ind w:left="7" w:right="7"/>
                      <w:jc w:val="center"/>
                      <w:rPr>
                        <w:rFonts w:ascii="Arial" w:hAnsi="Arial"/>
                        <w:b/>
                        <w:sz w:val="18"/>
                      </w:rPr>
                    </w:pPr>
                    <w:r>
                      <w:rPr>
                        <w:rFonts w:ascii="Arial" w:hAnsi="Arial"/>
                        <w:b/>
                        <w:sz w:val="18"/>
                      </w:rPr>
                      <w:t>Concessão</w:t>
                    </w:r>
                    <w:r>
                      <w:rPr>
                        <w:rFonts w:ascii="Arial" w:hAnsi="Arial"/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das</w:t>
                    </w:r>
                    <w:r>
                      <w:rPr>
                        <w:rFonts w:ascii="Arial" w:hAnsi="Arial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Linhas</w:t>
                    </w:r>
                    <w:r>
                      <w:rPr>
                        <w:rFonts w:ascii="Arial" w:hAnsi="Arial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8</w:t>
                    </w:r>
                    <w:r>
                      <w:rPr>
                        <w:rFonts w:ascii="Arial" w:hAnsi="Arial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-</w:t>
                    </w:r>
                    <w:r>
                      <w:rPr>
                        <w:rFonts w:ascii="Arial" w:hAnsi="Arial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Diamante</w:t>
                    </w:r>
                    <w:r>
                      <w:rPr>
                        <w:rFonts w:ascii="Arial" w:hAnsi="Arial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e</w:t>
                    </w:r>
                    <w:r>
                      <w:rPr>
                        <w:rFonts w:ascii="Arial" w:hAnsi="Arial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9</w:t>
                    </w:r>
                    <w:r>
                      <w:rPr>
                        <w:rFonts w:ascii="Arial" w:hAnsi="Arial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-</w:t>
                    </w:r>
                    <w:r>
                      <w:rPr>
                        <w:rFonts w:ascii="Arial" w:hAnsi="Arial"/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Esmeralda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w:drawing>
        <wp:anchor distT="0" distB="0" distL="0" distR="0" simplePos="0" relativeHeight="485798912" behindDoc="1" locked="0" layoutInCell="1" allowOverlap="1" wp14:anchorId="32ED9A26" wp14:editId="278F6C51">
          <wp:simplePos x="0" y="0"/>
          <wp:positionH relativeFrom="page">
            <wp:posOffset>2970276</wp:posOffset>
          </wp:positionH>
          <wp:positionV relativeFrom="page">
            <wp:posOffset>589787</wp:posOffset>
          </wp:positionV>
          <wp:extent cx="1581199" cy="796133"/>
          <wp:effectExtent l="0" t="0" r="0" b="0"/>
          <wp:wrapNone/>
          <wp:docPr id="27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581199" cy="7961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D7888"/>
    <w:multiLevelType w:val="multilevel"/>
    <w:tmpl w:val="5C56ADB2"/>
    <w:lvl w:ilvl="0">
      <w:start w:val="3"/>
      <w:numFmt w:val="decimal"/>
      <w:lvlText w:val="%1"/>
      <w:lvlJc w:val="left"/>
      <w:pPr>
        <w:ind w:left="1540" w:hanging="720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540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54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802" w:hanging="85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4522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29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36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44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51" w:hanging="850"/>
      </w:pPr>
      <w:rPr>
        <w:rFonts w:hint="default"/>
        <w:lang w:val="pt-PT" w:eastAsia="en-US" w:bidi="ar-SA"/>
      </w:rPr>
    </w:lvl>
  </w:abstractNum>
  <w:abstractNum w:abstractNumId="1" w15:restartNumberingAfterBreak="0">
    <w:nsid w:val="0BFA2208"/>
    <w:multiLevelType w:val="hybridMultilevel"/>
    <w:tmpl w:val="86923536"/>
    <w:lvl w:ilvl="0" w:tplc="B7420240">
      <w:numFmt w:val="bullet"/>
      <w:lvlText w:val="*"/>
      <w:lvlJc w:val="left"/>
      <w:pPr>
        <w:ind w:left="220" w:hanging="121"/>
      </w:pPr>
      <w:rPr>
        <w:rFonts w:ascii="Arial MT" w:eastAsia="Arial MT" w:hAnsi="Arial MT" w:cs="Arial MT" w:hint="default"/>
        <w:w w:val="99"/>
        <w:sz w:val="18"/>
        <w:szCs w:val="18"/>
        <w:lang w:val="pt-PT" w:eastAsia="en-US" w:bidi="ar-SA"/>
      </w:rPr>
    </w:lvl>
    <w:lvl w:ilvl="1" w:tplc="98045870">
      <w:numFmt w:val="bullet"/>
      <w:lvlText w:val="•"/>
      <w:lvlJc w:val="left"/>
      <w:pPr>
        <w:ind w:left="873" w:hanging="121"/>
      </w:pPr>
      <w:rPr>
        <w:rFonts w:hint="default"/>
        <w:lang w:val="pt-PT" w:eastAsia="en-US" w:bidi="ar-SA"/>
      </w:rPr>
    </w:lvl>
    <w:lvl w:ilvl="2" w:tplc="56520340">
      <w:numFmt w:val="bullet"/>
      <w:lvlText w:val="•"/>
      <w:lvlJc w:val="left"/>
      <w:pPr>
        <w:ind w:left="1527" w:hanging="121"/>
      </w:pPr>
      <w:rPr>
        <w:rFonts w:hint="default"/>
        <w:lang w:val="pt-PT" w:eastAsia="en-US" w:bidi="ar-SA"/>
      </w:rPr>
    </w:lvl>
    <w:lvl w:ilvl="3" w:tplc="F4366DF6">
      <w:numFmt w:val="bullet"/>
      <w:lvlText w:val="•"/>
      <w:lvlJc w:val="left"/>
      <w:pPr>
        <w:ind w:left="2181" w:hanging="121"/>
      </w:pPr>
      <w:rPr>
        <w:rFonts w:hint="default"/>
        <w:lang w:val="pt-PT" w:eastAsia="en-US" w:bidi="ar-SA"/>
      </w:rPr>
    </w:lvl>
    <w:lvl w:ilvl="4" w:tplc="199821A8">
      <w:numFmt w:val="bullet"/>
      <w:lvlText w:val="•"/>
      <w:lvlJc w:val="left"/>
      <w:pPr>
        <w:ind w:left="2835" w:hanging="121"/>
      </w:pPr>
      <w:rPr>
        <w:rFonts w:hint="default"/>
        <w:lang w:val="pt-PT" w:eastAsia="en-US" w:bidi="ar-SA"/>
      </w:rPr>
    </w:lvl>
    <w:lvl w:ilvl="5" w:tplc="7850300C">
      <w:numFmt w:val="bullet"/>
      <w:lvlText w:val="•"/>
      <w:lvlJc w:val="left"/>
      <w:pPr>
        <w:ind w:left="3489" w:hanging="121"/>
      </w:pPr>
      <w:rPr>
        <w:rFonts w:hint="default"/>
        <w:lang w:val="pt-PT" w:eastAsia="en-US" w:bidi="ar-SA"/>
      </w:rPr>
    </w:lvl>
    <w:lvl w:ilvl="6" w:tplc="B692A2B2">
      <w:numFmt w:val="bullet"/>
      <w:lvlText w:val="•"/>
      <w:lvlJc w:val="left"/>
      <w:pPr>
        <w:ind w:left="4143" w:hanging="121"/>
      </w:pPr>
      <w:rPr>
        <w:rFonts w:hint="default"/>
        <w:lang w:val="pt-PT" w:eastAsia="en-US" w:bidi="ar-SA"/>
      </w:rPr>
    </w:lvl>
    <w:lvl w:ilvl="7" w:tplc="169CD4C8">
      <w:numFmt w:val="bullet"/>
      <w:lvlText w:val="•"/>
      <w:lvlJc w:val="left"/>
      <w:pPr>
        <w:ind w:left="4797" w:hanging="121"/>
      </w:pPr>
      <w:rPr>
        <w:rFonts w:hint="default"/>
        <w:lang w:val="pt-PT" w:eastAsia="en-US" w:bidi="ar-SA"/>
      </w:rPr>
    </w:lvl>
    <w:lvl w:ilvl="8" w:tplc="90DE1AA0">
      <w:numFmt w:val="bullet"/>
      <w:lvlText w:val="•"/>
      <w:lvlJc w:val="left"/>
      <w:pPr>
        <w:ind w:left="5451" w:hanging="121"/>
      </w:pPr>
      <w:rPr>
        <w:rFonts w:hint="default"/>
        <w:lang w:val="pt-PT" w:eastAsia="en-US" w:bidi="ar-SA"/>
      </w:rPr>
    </w:lvl>
  </w:abstractNum>
  <w:abstractNum w:abstractNumId="2" w15:restartNumberingAfterBreak="0">
    <w:nsid w:val="14786711"/>
    <w:multiLevelType w:val="hybridMultilevel"/>
    <w:tmpl w:val="6DB66F56"/>
    <w:lvl w:ilvl="0" w:tplc="B37E812C">
      <w:start w:val="1"/>
      <w:numFmt w:val="decimal"/>
      <w:lvlText w:val="%1"/>
      <w:lvlJc w:val="left"/>
      <w:pPr>
        <w:ind w:left="227" w:hanging="154"/>
      </w:pPr>
      <w:rPr>
        <w:rFonts w:ascii="Arial MT" w:eastAsia="Arial MT" w:hAnsi="Arial MT" w:cs="Arial MT" w:hint="default"/>
        <w:w w:val="99"/>
        <w:sz w:val="18"/>
        <w:szCs w:val="18"/>
        <w:lang w:val="pt-PT" w:eastAsia="en-US" w:bidi="ar-SA"/>
      </w:rPr>
    </w:lvl>
    <w:lvl w:ilvl="1" w:tplc="D2606016">
      <w:numFmt w:val="bullet"/>
      <w:lvlText w:val="•"/>
      <w:lvlJc w:val="left"/>
      <w:pPr>
        <w:ind w:left="948" w:hanging="154"/>
      </w:pPr>
      <w:rPr>
        <w:rFonts w:hint="default"/>
        <w:lang w:val="pt-PT" w:eastAsia="en-US" w:bidi="ar-SA"/>
      </w:rPr>
    </w:lvl>
    <w:lvl w:ilvl="2" w:tplc="C35C4696">
      <w:numFmt w:val="bullet"/>
      <w:lvlText w:val="•"/>
      <w:lvlJc w:val="left"/>
      <w:pPr>
        <w:ind w:left="1676" w:hanging="154"/>
      </w:pPr>
      <w:rPr>
        <w:rFonts w:hint="default"/>
        <w:lang w:val="pt-PT" w:eastAsia="en-US" w:bidi="ar-SA"/>
      </w:rPr>
    </w:lvl>
    <w:lvl w:ilvl="3" w:tplc="5450E562">
      <w:numFmt w:val="bullet"/>
      <w:lvlText w:val="•"/>
      <w:lvlJc w:val="left"/>
      <w:pPr>
        <w:ind w:left="2404" w:hanging="154"/>
      </w:pPr>
      <w:rPr>
        <w:rFonts w:hint="default"/>
        <w:lang w:val="pt-PT" w:eastAsia="en-US" w:bidi="ar-SA"/>
      </w:rPr>
    </w:lvl>
    <w:lvl w:ilvl="4" w:tplc="93B06B58">
      <w:numFmt w:val="bullet"/>
      <w:lvlText w:val="•"/>
      <w:lvlJc w:val="left"/>
      <w:pPr>
        <w:ind w:left="3132" w:hanging="154"/>
      </w:pPr>
      <w:rPr>
        <w:rFonts w:hint="default"/>
        <w:lang w:val="pt-PT" w:eastAsia="en-US" w:bidi="ar-SA"/>
      </w:rPr>
    </w:lvl>
    <w:lvl w:ilvl="5" w:tplc="B122F024">
      <w:numFmt w:val="bullet"/>
      <w:lvlText w:val="•"/>
      <w:lvlJc w:val="left"/>
      <w:pPr>
        <w:ind w:left="3860" w:hanging="154"/>
      </w:pPr>
      <w:rPr>
        <w:rFonts w:hint="default"/>
        <w:lang w:val="pt-PT" w:eastAsia="en-US" w:bidi="ar-SA"/>
      </w:rPr>
    </w:lvl>
    <w:lvl w:ilvl="6" w:tplc="471C82BA">
      <w:numFmt w:val="bullet"/>
      <w:lvlText w:val="•"/>
      <w:lvlJc w:val="left"/>
      <w:pPr>
        <w:ind w:left="4588" w:hanging="154"/>
      </w:pPr>
      <w:rPr>
        <w:rFonts w:hint="default"/>
        <w:lang w:val="pt-PT" w:eastAsia="en-US" w:bidi="ar-SA"/>
      </w:rPr>
    </w:lvl>
    <w:lvl w:ilvl="7" w:tplc="9B6AB720">
      <w:numFmt w:val="bullet"/>
      <w:lvlText w:val="•"/>
      <w:lvlJc w:val="left"/>
      <w:pPr>
        <w:ind w:left="5316" w:hanging="154"/>
      </w:pPr>
      <w:rPr>
        <w:rFonts w:hint="default"/>
        <w:lang w:val="pt-PT" w:eastAsia="en-US" w:bidi="ar-SA"/>
      </w:rPr>
    </w:lvl>
    <w:lvl w:ilvl="8" w:tplc="EA009606">
      <w:numFmt w:val="bullet"/>
      <w:lvlText w:val="•"/>
      <w:lvlJc w:val="left"/>
      <w:pPr>
        <w:ind w:left="6044" w:hanging="154"/>
      </w:pPr>
      <w:rPr>
        <w:rFonts w:hint="default"/>
        <w:lang w:val="pt-PT" w:eastAsia="en-US" w:bidi="ar-SA"/>
      </w:rPr>
    </w:lvl>
  </w:abstractNum>
  <w:abstractNum w:abstractNumId="3" w15:restartNumberingAfterBreak="0">
    <w:nsid w:val="199177A3"/>
    <w:multiLevelType w:val="hybridMultilevel"/>
    <w:tmpl w:val="E968FEBA"/>
    <w:lvl w:ilvl="0" w:tplc="B9B00A80">
      <w:start w:val="6"/>
      <w:numFmt w:val="lowerLetter"/>
      <w:lvlText w:val="%1)"/>
      <w:lvlJc w:val="left"/>
      <w:pPr>
        <w:ind w:left="217" w:hanging="178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1" w:tplc="31669070">
      <w:numFmt w:val="bullet"/>
      <w:lvlText w:val="•"/>
      <w:lvlJc w:val="left"/>
      <w:pPr>
        <w:ind w:left="853" w:hanging="178"/>
      </w:pPr>
      <w:rPr>
        <w:rFonts w:hint="default"/>
        <w:lang w:val="pt-PT" w:eastAsia="en-US" w:bidi="ar-SA"/>
      </w:rPr>
    </w:lvl>
    <w:lvl w:ilvl="2" w:tplc="AACC047E">
      <w:numFmt w:val="bullet"/>
      <w:lvlText w:val="•"/>
      <w:lvlJc w:val="left"/>
      <w:pPr>
        <w:ind w:left="1487" w:hanging="178"/>
      </w:pPr>
      <w:rPr>
        <w:rFonts w:hint="default"/>
        <w:lang w:val="pt-PT" w:eastAsia="en-US" w:bidi="ar-SA"/>
      </w:rPr>
    </w:lvl>
    <w:lvl w:ilvl="3" w:tplc="C0D2C614">
      <w:numFmt w:val="bullet"/>
      <w:lvlText w:val="•"/>
      <w:lvlJc w:val="left"/>
      <w:pPr>
        <w:ind w:left="2120" w:hanging="178"/>
      </w:pPr>
      <w:rPr>
        <w:rFonts w:hint="default"/>
        <w:lang w:val="pt-PT" w:eastAsia="en-US" w:bidi="ar-SA"/>
      </w:rPr>
    </w:lvl>
    <w:lvl w:ilvl="4" w:tplc="7F0A1792">
      <w:numFmt w:val="bullet"/>
      <w:lvlText w:val="•"/>
      <w:lvlJc w:val="left"/>
      <w:pPr>
        <w:ind w:left="2754" w:hanging="178"/>
      </w:pPr>
      <w:rPr>
        <w:rFonts w:hint="default"/>
        <w:lang w:val="pt-PT" w:eastAsia="en-US" w:bidi="ar-SA"/>
      </w:rPr>
    </w:lvl>
    <w:lvl w:ilvl="5" w:tplc="8E8AE710">
      <w:numFmt w:val="bullet"/>
      <w:lvlText w:val="•"/>
      <w:lvlJc w:val="left"/>
      <w:pPr>
        <w:ind w:left="3387" w:hanging="178"/>
      </w:pPr>
      <w:rPr>
        <w:rFonts w:hint="default"/>
        <w:lang w:val="pt-PT" w:eastAsia="en-US" w:bidi="ar-SA"/>
      </w:rPr>
    </w:lvl>
    <w:lvl w:ilvl="6" w:tplc="CD9EBEE2">
      <w:numFmt w:val="bullet"/>
      <w:lvlText w:val="•"/>
      <w:lvlJc w:val="left"/>
      <w:pPr>
        <w:ind w:left="4021" w:hanging="178"/>
      </w:pPr>
      <w:rPr>
        <w:rFonts w:hint="default"/>
        <w:lang w:val="pt-PT" w:eastAsia="en-US" w:bidi="ar-SA"/>
      </w:rPr>
    </w:lvl>
    <w:lvl w:ilvl="7" w:tplc="983004C8">
      <w:numFmt w:val="bullet"/>
      <w:lvlText w:val="•"/>
      <w:lvlJc w:val="left"/>
      <w:pPr>
        <w:ind w:left="4654" w:hanging="178"/>
      </w:pPr>
      <w:rPr>
        <w:rFonts w:hint="default"/>
        <w:lang w:val="pt-PT" w:eastAsia="en-US" w:bidi="ar-SA"/>
      </w:rPr>
    </w:lvl>
    <w:lvl w:ilvl="8" w:tplc="CDB4065A">
      <w:numFmt w:val="bullet"/>
      <w:lvlText w:val="•"/>
      <w:lvlJc w:val="left"/>
      <w:pPr>
        <w:ind w:left="5288" w:hanging="178"/>
      </w:pPr>
      <w:rPr>
        <w:rFonts w:hint="default"/>
        <w:lang w:val="pt-PT" w:eastAsia="en-US" w:bidi="ar-SA"/>
      </w:rPr>
    </w:lvl>
  </w:abstractNum>
  <w:abstractNum w:abstractNumId="4" w15:restartNumberingAfterBreak="0">
    <w:nsid w:val="1B4014E6"/>
    <w:multiLevelType w:val="multilevel"/>
    <w:tmpl w:val="1BA61A58"/>
    <w:lvl w:ilvl="0">
      <w:start w:val="1"/>
      <w:numFmt w:val="decimal"/>
      <w:lvlText w:val="%1."/>
      <w:lvlJc w:val="left"/>
      <w:pPr>
        <w:ind w:left="813" w:hanging="356"/>
        <w:jc w:val="right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13" w:hanging="356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lowerRoman"/>
      <w:lvlText w:val="(%3)"/>
      <w:lvlJc w:val="left"/>
      <w:pPr>
        <w:ind w:left="1518" w:hanging="711"/>
      </w:pPr>
      <w:rPr>
        <w:rFonts w:hint="default"/>
        <w:spacing w:val="-1"/>
        <w:w w:val="99"/>
        <w:lang w:val="pt-PT" w:eastAsia="en-US" w:bidi="ar-SA"/>
      </w:rPr>
    </w:lvl>
    <w:lvl w:ilvl="3">
      <w:numFmt w:val="bullet"/>
      <w:lvlText w:val="•"/>
      <w:lvlJc w:val="left"/>
      <w:pPr>
        <w:ind w:left="2533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546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59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73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86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9" w:hanging="711"/>
      </w:pPr>
      <w:rPr>
        <w:rFonts w:hint="default"/>
        <w:lang w:val="pt-PT" w:eastAsia="en-US" w:bidi="ar-SA"/>
      </w:rPr>
    </w:lvl>
  </w:abstractNum>
  <w:abstractNum w:abstractNumId="5" w15:restartNumberingAfterBreak="0">
    <w:nsid w:val="1C9C4D85"/>
    <w:multiLevelType w:val="hybridMultilevel"/>
    <w:tmpl w:val="71FEC0A2"/>
    <w:lvl w:ilvl="0" w:tplc="C216619E">
      <w:start w:val="1"/>
      <w:numFmt w:val="lowerLetter"/>
      <w:lvlText w:val="%1)"/>
      <w:lvlJc w:val="left"/>
      <w:pPr>
        <w:ind w:left="220" w:hanging="276"/>
      </w:pPr>
      <w:rPr>
        <w:rFonts w:ascii="Arial MT" w:eastAsia="Arial MT" w:hAnsi="Arial MT" w:cs="Arial MT" w:hint="default"/>
        <w:w w:val="99"/>
        <w:sz w:val="18"/>
        <w:szCs w:val="18"/>
        <w:lang w:val="pt-PT" w:eastAsia="en-US" w:bidi="ar-SA"/>
      </w:rPr>
    </w:lvl>
    <w:lvl w:ilvl="1" w:tplc="6E94AA34">
      <w:numFmt w:val="bullet"/>
      <w:lvlText w:val="•"/>
      <w:lvlJc w:val="left"/>
      <w:pPr>
        <w:ind w:left="873" w:hanging="276"/>
      </w:pPr>
      <w:rPr>
        <w:rFonts w:hint="default"/>
        <w:lang w:val="pt-PT" w:eastAsia="en-US" w:bidi="ar-SA"/>
      </w:rPr>
    </w:lvl>
    <w:lvl w:ilvl="2" w:tplc="29483DA0">
      <w:numFmt w:val="bullet"/>
      <w:lvlText w:val="•"/>
      <w:lvlJc w:val="left"/>
      <w:pPr>
        <w:ind w:left="1527" w:hanging="276"/>
      </w:pPr>
      <w:rPr>
        <w:rFonts w:hint="default"/>
        <w:lang w:val="pt-PT" w:eastAsia="en-US" w:bidi="ar-SA"/>
      </w:rPr>
    </w:lvl>
    <w:lvl w:ilvl="3" w:tplc="A942D1E2">
      <w:numFmt w:val="bullet"/>
      <w:lvlText w:val="•"/>
      <w:lvlJc w:val="left"/>
      <w:pPr>
        <w:ind w:left="2181" w:hanging="276"/>
      </w:pPr>
      <w:rPr>
        <w:rFonts w:hint="default"/>
        <w:lang w:val="pt-PT" w:eastAsia="en-US" w:bidi="ar-SA"/>
      </w:rPr>
    </w:lvl>
    <w:lvl w:ilvl="4" w:tplc="6352DD04">
      <w:numFmt w:val="bullet"/>
      <w:lvlText w:val="•"/>
      <w:lvlJc w:val="left"/>
      <w:pPr>
        <w:ind w:left="2835" w:hanging="276"/>
      </w:pPr>
      <w:rPr>
        <w:rFonts w:hint="default"/>
        <w:lang w:val="pt-PT" w:eastAsia="en-US" w:bidi="ar-SA"/>
      </w:rPr>
    </w:lvl>
    <w:lvl w:ilvl="5" w:tplc="5EC420C4">
      <w:numFmt w:val="bullet"/>
      <w:lvlText w:val="•"/>
      <w:lvlJc w:val="left"/>
      <w:pPr>
        <w:ind w:left="3489" w:hanging="276"/>
      </w:pPr>
      <w:rPr>
        <w:rFonts w:hint="default"/>
        <w:lang w:val="pt-PT" w:eastAsia="en-US" w:bidi="ar-SA"/>
      </w:rPr>
    </w:lvl>
    <w:lvl w:ilvl="6" w:tplc="7D1E4410">
      <w:numFmt w:val="bullet"/>
      <w:lvlText w:val="•"/>
      <w:lvlJc w:val="left"/>
      <w:pPr>
        <w:ind w:left="4143" w:hanging="276"/>
      </w:pPr>
      <w:rPr>
        <w:rFonts w:hint="default"/>
        <w:lang w:val="pt-PT" w:eastAsia="en-US" w:bidi="ar-SA"/>
      </w:rPr>
    </w:lvl>
    <w:lvl w:ilvl="7" w:tplc="9F203A3C">
      <w:numFmt w:val="bullet"/>
      <w:lvlText w:val="•"/>
      <w:lvlJc w:val="left"/>
      <w:pPr>
        <w:ind w:left="4797" w:hanging="276"/>
      </w:pPr>
      <w:rPr>
        <w:rFonts w:hint="default"/>
        <w:lang w:val="pt-PT" w:eastAsia="en-US" w:bidi="ar-SA"/>
      </w:rPr>
    </w:lvl>
    <w:lvl w:ilvl="8" w:tplc="6A9079DE">
      <w:numFmt w:val="bullet"/>
      <w:lvlText w:val="•"/>
      <w:lvlJc w:val="left"/>
      <w:pPr>
        <w:ind w:left="5451" w:hanging="276"/>
      </w:pPr>
      <w:rPr>
        <w:rFonts w:hint="default"/>
        <w:lang w:val="pt-PT" w:eastAsia="en-US" w:bidi="ar-SA"/>
      </w:rPr>
    </w:lvl>
  </w:abstractNum>
  <w:abstractNum w:abstractNumId="6" w15:restartNumberingAfterBreak="0">
    <w:nsid w:val="231E7783"/>
    <w:multiLevelType w:val="multilevel"/>
    <w:tmpl w:val="1D9C429E"/>
    <w:lvl w:ilvl="0">
      <w:start w:val="1"/>
      <w:numFmt w:val="decimal"/>
      <w:lvlText w:val="%1"/>
      <w:lvlJc w:val="left"/>
      <w:pPr>
        <w:ind w:left="1540" w:hanging="720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540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54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067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10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53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9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38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81" w:hanging="720"/>
      </w:pPr>
      <w:rPr>
        <w:rFonts w:hint="default"/>
        <w:lang w:val="pt-PT" w:eastAsia="en-US" w:bidi="ar-SA"/>
      </w:rPr>
    </w:lvl>
  </w:abstractNum>
  <w:abstractNum w:abstractNumId="7" w15:restartNumberingAfterBreak="0">
    <w:nsid w:val="2B3A1535"/>
    <w:multiLevelType w:val="multilevel"/>
    <w:tmpl w:val="336618AC"/>
    <w:lvl w:ilvl="0">
      <w:start w:val="3"/>
      <w:numFmt w:val="decimal"/>
      <w:lvlText w:val="%1"/>
      <w:lvlJc w:val="left"/>
      <w:pPr>
        <w:ind w:left="1540" w:hanging="720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540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54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802" w:hanging="85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4522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29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36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44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51" w:hanging="850"/>
      </w:pPr>
      <w:rPr>
        <w:rFonts w:hint="default"/>
        <w:lang w:val="pt-PT" w:eastAsia="en-US" w:bidi="ar-SA"/>
      </w:rPr>
    </w:lvl>
  </w:abstractNum>
  <w:abstractNum w:abstractNumId="8" w15:restartNumberingAfterBreak="0">
    <w:nsid w:val="344A33FF"/>
    <w:multiLevelType w:val="multilevel"/>
    <w:tmpl w:val="01848334"/>
    <w:lvl w:ilvl="0">
      <w:start w:val="9"/>
      <w:numFmt w:val="decimal"/>
      <w:lvlText w:val="%1"/>
      <w:lvlJc w:val="left"/>
      <w:pPr>
        <w:ind w:left="217" w:hanging="40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17" w:hanging="405"/>
      </w:pPr>
      <w:rPr>
        <w:rFonts w:ascii="Arial MT" w:eastAsia="Arial MT" w:hAnsi="Arial MT" w:cs="Arial MT" w:hint="default"/>
        <w:w w:val="99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1487" w:hanging="40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120" w:hanging="4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754" w:hanging="4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387" w:hanging="4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021" w:hanging="4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4654" w:hanging="4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5288" w:hanging="405"/>
      </w:pPr>
      <w:rPr>
        <w:rFonts w:hint="default"/>
        <w:lang w:val="pt-PT" w:eastAsia="en-US" w:bidi="ar-SA"/>
      </w:rPr>
    </w:lvl>
  </w:abstractNum>
  <w:abstractNum w:abstractNumId="9" w15:restartNumberingAfterBreak="0">
    <w:nsid w:val="364F3BD6"/>
    <w:multiLevelType w:val="hybridMultilevel"/>
    <w:tmpl w:val="6AACC220"/>
    <w:lvl w:ilvl="0" w:tplc="E9D085C4">
      <w:numFmt w:val="bullet"/>
      <w:lvlText w:val="*"/>
      <w:lvlJc w:val="left"/>
      <w:pPr>
        <w:ind w:left="217" w:hanging="173"/>
      </w:pPr>
      <w:rPr>
        <w:rFonts w:ascii="Arial MT" w:eastAsia="Arial MT" w:hAnsi="Arial MT" w:cs="Arial MT" w:hint="default"/>
        <w:w w:val="99"/>
        <w:sz w:val="18"/>
        <w:szCs w:val="18"/>
        <w:lang w:val="pt-PT" w:eastAsia="en-US" w:bidi="ar-SA"/>
      </w:rPr>
    </w:lvl>
    <w:lvl w:ilvl="1" w:tplc="3CE228E8">
      <w:numFmt w:val="bullet"/>
      <w:lvlText w:val="•"/>
      <w:lvlJc w:val="left"/>
      <w:pPr>
        <w:ind w:left="853" w:hanging="173"/>
      </w:pPr>
      <w:rPr>
        <w:rFonts w:hint="default"/>
        <w:lang w:val="pt-PT" w:eastAsia="en-US" w:bidi="ar-SA"/>
      </w:rPr>
    </w:lvl>
    <w:lvl w:ilvl="2" w:tplc="A886B402">
      <w:numFmt w:val="bullet"/>
      <w:lvlText w:val="•"/>
      <w:lvlJc w:val="left"/>
      <w:pPr>
        <w:ind w:left="1487" w:hanging="173"/>
      </w:pPr>
      <w:rPr>
        <w:rFonts w:hint="default"/>
        <w:lang w:val="pt-PT" w:eastAsia="en-US" w:bidi="ar-SA"/>
      </w:rPr>
    </w:lvl>
    <w:lvl w:ilvl="3" w:tplc="294EF04E">
      <w:numFmt w:val="bullet"/>
      <w:lvlText w:val="•"/>
      <w:lvlJc w:val="left"/>
      <w:pPr>
        <w:ind w:left="2120" w:hanging="173"/>
      </w:pPr>
      <w:rPr>
        <w:rFonts w:hint="default"/>
        <w:lang w:val="pt-PT" w:eastAsia="en-US" w:bidi="ar-SA"/>
      </w:rPr>
    </w:lvl>
    <w:lvl w:ilvl="4" w:tplc="9FB42682">
      <w:numFmt w:val="bullet"/>
      <w:lvlText w:val="•"/>
      <w:lvlJc w:val="left"/>
      <w:pPr>
        <w:ind w:left="2754" w:hanging="173"/>
      </w:pPr>
      <w:rPr>
        <w:rFonts w:hint="default"/>
        <w:lang w:val="pt-PT" w:eastAsia="en-US" w:bidi="ar-SA"/>
      </w:rPr>
    </w:lvl>
    <w:lvl w:ilvl="5" w:tplc="C89C8E5C">
      <w:numFmt w:val="bullet"/>
      <w:lvlText w:val="•"/>
      <w:lvlJc w:val="left"/>
      <w:pPr>
        <w:ind w:left="3387" w:hanging="173"/>
      </w:pPr>
      <w:rPr>
        <w:rFonts w:hint="default"/>
        <w:lang w:val="pt-PT" w:eastAsia="en-US" w:bidi="ar-SA"/>
      </w:rPr>
    </w:lvl>
    <w:lvl w:ilvl="6" w:tplc="FDF64CF4">
      <w:numFmt w:val="bullet"/>
      <w:lvlText w:val="•"/>
      <w:lvlJc w:val="left"/>
      <w:pPr>
        <w:ind w:left="4021" w:hanging="173"/>
      </w:pPr>
      <w:rPr>
        <w:rFonts w:hint="default"/>
        <w:lang w:val="pt-PT" w:eastAsia="en-US" w:bidi="ar-SA"/>
      </w:rPr>
    </w:lvl>
    <w:lvl w:ilvl="7" w:tplc="A1CA57B2">
      <w:numFmt w:val="bullet"/>
      <w:lvlText w:val="•"/>
      <w:lvlJc w:val="left"/>
      <w:pPr>
        <w:ind w:left="4654" w:hanging="173"/>
      </w:pPr>
      <w:rPr>
        <w:rFonts w:hint="default"/>
        <w:lang w:val="pt-PT" w:eastAsia="en-US" w:bidi="ar-SA"/>
      </w:rPr>
    </w:lvl>
    <w:lvl w:ilvl="8" w:tplc="9F6C9D62">
      <w:numFmt w:val="bullet"/>
      <w:lvlText w:val="•"/>
      <w:lvlJc w:val="left"/>
      <w:pPr>
        <w:ind w:left="5288" w:hanging="173"/>
      </w:pPr>
      <w:rPr>
        <w:rFonts w:hint="default"/>
        <w:lang w:val="pt-PT" w:eastAsia="en-US" w:bidi="ar-SA"/>
      </w:rPr>
    </w:lvl>
  </w:abstractNum>
  <w:abstractNum w:abstractNumId="10" w15:restartNumberingAfterBreak="0">
    <w:nsid w:val="36E65375"/>
    <w:multiLevelType w:val="hybridMultilevel"/>
    <w:tmpl w:val="04D6ED44"/>
    <w:lvl w:ilvl="0" w:tplc="CFBC1EFA">
      <w:start w:val="1"/>
      <w:numFmt w:val="lowerRoman"/>
      <w:lvlText w:val="(%1)"/>
      <w:lvlJc w:val="left"/>
      <w:pPr>
        <w:ind w:left="1518" w:hanging="711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C8982234">
      <w:numFmt w:val="bullet"/>
      <w:lvlText w:val="•"/>
      <w:lvlJc w:val="left"/>
      <w:pPr>
        <w:ind w:left="2364" w:hanging="711"/>
      </w:pPr>
      <w:rPr>
        <w:rFonts w:hint="default"/>
        <w:lang w:val="pt-PT" w:eastAsia="en-US" w:bidi="ar-SA"/>
      </w:rPr>
    </w:lvl>
    <w:lvl w:ilvl="2" w:tplc="9B7C5D6C">
      <w:numFmt w:val="bullet"/>
      <w:lvlText w:val="•"/>
      <w:lvlJc w:val="left"/>
      <w:pPr>
        <w:ind w:left="3209" w:hanging="711"/>
      </w:pPr>
      <w:rPr>
        <w:rFonts w:hint="default"/>
        <w:lang w:val="pt-PT" w:eastAsia="en-US" w:bidi="ar-SA"/>
      </w:rPr>
    </w:lvl>
    <w:lvl w:ilvl="3" w:tplc="4BBA9A2C">
      <w:numFmt w:val="bullet"/>
      <w:lvlText w:val="•"/>
      <w:lvlJc w:val="left"/>
      <w:pPr>
        <w:ind w:left="4053" w:hanging="711"/>
      </w:pPr>
      <w:rPr>
        <w:rFonts w:hint="default"/>
        <w:lang w:val="pt-PT" w:eastAsia="en-US" w:bidi="ar-SA"/>
      </w:rPr>
    </w:lvl>
    <w:lvl w:ilvl="4" w:tplc="0B449CD4">
      <w:numFmt w:val="bullet"/>
      <w:lvlText w:val="•"/>
      <w:lvlJc w:val="left"/>
      <w:pPr>
        <w:ind w:left="4898" w:hanging="711"/>
      </w:pPr>
      <w:rPr>
        <w:rFonts w:hint="default"/>
        <w:lang w:val="pt-PT" w:eastAsia="en-US" w:bidi="ar-SA"/>
      </w:rPr>
    </w:lvl>
    <w:lvl w:ilvl="5" w:tplc="F39A1404">
      <w:numFmt w:val="bullet"/>
      <w:lvlText w:val="•"/>
      <w:lvlJc w:val="left"/>
      <w:pPr>
        <w:ind w:left="5743" w:hanging="711"/>
      </w:pPr>
      <w:rPr>
        <w:rFonts w:hint="default"/>
        <w:lang w:val="pt-PT" w:eastAsia="en-US" w:bidi="ar-SA"/>
      </w:rPr>
    </w:lvl>
    <w:lvl w:ilvl="6" w:tplc="50BC9130">
      <w:numFmt w:val="bullet"/>
      <w:lvlText w:val="•"/>
      <w:lvlJc w:val="left"/>
      <w:pPr>
        <w:ind w:left="6587" w:hanging="711"/>
      </w:pPr>
      <w:rPr>
        <w:rFonts w:hint="default"/>
        <w:lang w:val="pt-PT" w:eastAsia="en-US" w:bidi="ar-SA"/>
      </w:rPr>
    </w:lvl>
    <w:lvl w:ilvl="7" w:tplc="59A6A7AC">
      <w:numFmt w:val="bullet"/>
      <w:lvlText w:val="•"/>
      <w:lvlJc w:val="left"/>
      <w:pPr>
        <w:ind w:left="7432" w:hanging="711"/>
      </w:pPr>
      <w:rPr>
        <w:rFonts w:hint="default"/>
        <w:lang w:val="pt-PT" w:eastAsia="en-US" w:bidi="ar-SA"/>
      </w:rPr>
    </w:lvl>
    <w:lvl w:ilvl="8" w:tplc="FC2A5AA2">
      <w:numFmt w:val="bullet"/>
      <w:lvlText w:val="•"/>
      <w:lvlJc w:val="left"/>
      <w:pPr>
        <w:ind w:left="8277" w:hanging="711"/>
      </w:pPr>
      <w:rPr>
        <w:rFonts w:hint="default"/>
        <w:lang w:val="pt-PT" w:eastAsia="en-US" w:bidi="ar-SA"/>
      </w:rPr>
    </w:lvl>
  </w:abstractNum>
  <w:abstractNum w:abstractNumId="11" w15:restartNumberingAfterBreak="0">
    <w:nsid w:val="3CA67E1A"/>
    <w:multiLevelType w:val="hybridMultilevel"/>
    <w:tmpl w:val="DE4215F2"/>
    <w:lvl w:ilvl="0" w:tplc="51602F32">
      <w:start w:val="1"/>
      <w:numFmt w:val="lowerLetter"/>
      <w:lvlText w:val="%1)"/>
      <w:lvlJc w:val="left"/>
      <w:pPr>
        <w:ind w:left="21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882" w:hanging="360"/>
      </w:pPr>
    </w:lvl>
    <w:lvl w:ilvl="2" w:tplc="0416001B">
      <w:start w:val="1"/>
      <w:numFmt w:val="lowerRoman"/>
      <w:lvlText w:val="%3."/>
      <w:lvlJc w:val="right"/>
      <w:pPr>
        <w:ind w:left="3602" w:hanging="180"/>
      </w:pPr>
    </w:lvl>
    <w:lvl w:ilvl="3" w:tplc="0416000F">
      <w:start w:val="1"/>
      <w:numFmt w:val="decimal"/>
      <w:lvlText w:val="%4."/>
      <w:lvlJc w:val="left"/>
      <w:pPr>
        <w:ind w:left="4322" w:hanging="360"/>
      </w:pPr>
    </w:lvl>
    <w:lvl w:ilvl="4" w:tplc="04160019" w:tentative="1">
      <w:start w:val="1"/>
      <w:numFmt w:val="lowerLetter"/>
      <w:lvlText w:val="%5."/>
      <w:lvlJc w:val="left"/>
      <w:pPr>
        <w:ind w:left="5042" w:hanging="360"/>
      </w:pPr>
    </w:lvl>
    <w:lvl w:ilvl="5" w:tplc="0416001B" w:tentative="1">
      <w:start w:val="1"/>
      <w:numFmt w:val="lowerRoman"/>
      <w:lvlText w:val="%6."/>
      <w:lvlJc w:val="right"/>
      <w:pPr>
        <w:ind w:left="5762" w:hanging="180"/>
      </w:pPr>
    </w:lvl>
    <w:lvl w:ilvl="6" w:tplc="0416000F" w:tentative="1">
      <w:start w:val="1"/>
      <w:numFmt w:val="decimal"/>
      <w:lvlText w:val="%7."/>
      <w:lvlJc w:val="left"/>
      <w:pPr>
        <w:ind w:left="6482" w:hanging="360"/>
      </w:pPr>
    </w:lvl>
    <w:lvl w:ilvl="7" w:tplc="04160019" w:tentative="1">
      <w:start w:val="1"/>
      <w:numFmt w:val="lowerLetter"/>
      <w:lvlText w:val="%8."/>
      <w:lvlJc w:val="left"/>
      <w:pPr>
        <w:ind w:left="7202" w:hanging="360"/>
      </w:pPr>
    </w:lvl>
    <w:lvl w:ilvl="8" w:tplc="0416001B" w:tentative="1">
      <w:start w:val="1"/>
      <w:numFmt w:val="lowerRoman"/>
      <w:lvlText w:val="%9."/>
      <w:lvlJc w:val="right"/>
      <w:pPr>
        <w:ind w:left="7922" w:hanging="180"/>
      </w:pPr>
    </w:lvl>
  </w:abstractNum>
  <w:abstractNum w:abstractNumId="12" w15:restartNumberingAfterBreak="0">
    <w:nsid w:val="3DCD33E8"/>
    <w:multiLevelType w:val="multilevel"/>
    <w:tmpl w:val="CE5C4896"/>
    <w:lvl w:ilvl="0">
      <w:start w:val="2"/>
      <w:numFmt w:val="decimal"/>
      <w:lvlText w:val="%1"/>
      <w:lvlJc w:val="left"/>
      <w:pPr>
        <w:ind w:left="1540" w:hanging="720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540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54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067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10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53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9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38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81" w:hanging="720"/>
      </w:pPr>
      <w:rPr>
        <w:rFonts w:hint="default"/>
        <w:lang w:val="pt-PT" w:eastAsia="en-US" w:bidi="ar-SA"/>
      </w:rPr>
    </w:lvl>
  </w:abstractNum>
  <w:abstractNum w:abstractNumId="13" w15:restartNumberingAfterBreak="0">
    <w:nsid w:val="3F5C736E"/>
    <w:multiLevelType w:val="multilevel"/>
    <w:tmpl w:val="FE640C60"/>
    <w:lvl w:ilvl="0">
      <w:start w:val="2"/>
      <w:numFmt w:val="decimal"/>
      <w:lvlText w:val="%1"/>
      <w:lvlJc w:val="left"/>
      <w:pPr>
        <w:ind w:left="1540" w:hanging="720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540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54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067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10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53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9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38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81" w:hanging="720"/>
      </w:pPr>
      <w:rPr>
        <w:rFonts w:hint="default"/>
        <w:lang w:val="pt-PT" w:eastAsia="en-US" w:bidi="ar-SA"/>
      </w:rPr>
    </w:lvl>
  </w:abstractNum>
  <w:abstractNum w:abstractNumId="14" w15:restartNumberingAfterBreak="0">
    <w:nsid w:val="447328E8"/>
    <w:multiLevelType w:val="multilevel"/>
    <w:tmpl w:val="28548732"/>
    <w:lvl w:ilvl="0">
      <w:start w:val="2"/>
      <w:numFmt w:val="decimal"/>
      <w:lvlText w:val="%1"/>
      <w:lvlJc w:val="left"/>
      <w:pPr>
        <w:ind w:left="1540" w:hanging="720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540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54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067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10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53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9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38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81" w:hanging="720"/>
      </w:pPr>
      <w:rPr>
        <w:rFonts w:hint="default"/>
        <w:lang w:val="pt-PT" w:eastAsia="en-US" w:bidi="ar-SA"/>
      </w:rPr>
    </w:lvl>
  </w:abstractNum>
  <w:abstractNum w:abstractNumId="15" w15:restartNumberingAfterBreak="0">
    <w:nsid w:val="46B42753"/>
    <w:multiLevelType w:val="multilevel"/>
    <w:tmpl w:val="0C94054A"/>
    <w:lvl w:ilvl="0">
      <w:start w:val="7"/>
      <w:numFmt w:val="decimal"/>
      <w:lvlText w:val="%1"/>
      <w:lvlJc w:val="left"/>
      <w:pPr>
        <w:ind w:left="217" w:hanging="40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17" w:hanging="403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1487" w:hanging="40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120" w:hanging="40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754" w:hanging="40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387" w:hanging="40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021" w:hanging="40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4654" w:hanging="40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5288" w:hanging="403"/>
      </w:pPr>
      <w:rPr>
        <w:rFonts w:hint="default"/>
        <w:lang w:val="pt-PT" w:eastAsia="en-US" w:bidi="ar-SA"/>
      </w:rPr>
    </w:lvl>
  </w:abstractNum>
  <w:abstractNum w:abstractNumId="16" w15:restartNumberingAfterBreak="0">
    <w:nsid w:val="4DB13A84"/>
    <w:multiLevelType w:val="multilevel"/>
    <w:tmpl w:val="5F4EA8A6"/>
    <w:lvl w:ilvl="0">
      <w:start w:val="1"/>
      <w:numFmt w:val="decimal"/>
      <w:lvlText w:val="%1."/>
      <w:lvlJc w:val="left"/>
      <w:pPr>
        <w:ind w:left="440" w:hanging="44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22" w:hanging="660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881" w:hanging="66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004" w:hanging="6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127" w:hanging="6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250" w:hanging="6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74" w:hanging="6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97" w:hanging="6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20" w:hanging="660"/>
      </w:pPr>
      <w:rPr>
        <w:rFonts w:hint="default"/>
        <w:lang w:val="pt-PT" w:eastAsia="en-US" w:bidi="ar-SA"/>
      </w:rPr>
    </w:lvl>
  </w:abstractNum>
  <w:abstractNum w:abstractNumId="17" w15:restartNumberingAfterBreak="0">
    <w:nsid w:val="4FA1131B"/>
    <w:multiLevelType w:val="hybridMultilevel"/>
    <w:tmpl w:val="6D6E8342"/>
    <w:lvl w:ilvl="0" w:tplc="ED92C340">
      <w:start w:val="1"/>
      <w:numFmt w:val="lowerRoman"/>
      <w:lvlText w:val="(%1)"/>
      <w:lvlJc w:val="left"/>
      <w:pPr>
        <w:ind w:left="1178" w:hanging="711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07D6F040">
      <w:numFmt w:val="bullet"/>
      <w:lvlText w:val="•"/>
      <w:lvlJc w:val="left"/>
      <w:pPr>
        <w:ind w:left="2024" w:hanging="711"/>
      </w:pPr>
      <w:rPr>
        <w:rFonts w:hint="default"/>
        <w:lang w:val="pt-PT" w:eastAsia="en-US" w:bidi="ar-SA"/>
      </w:rPr>
    </w:lvl>
    <w:lvl w:ilvl="2" w:tplc="53CE6D8A">
      <w:numFmt w:val="bullet"/>
      <w:lvlText w:val="•"/>
      <w:lvlJc w:val="left"/>
      <w:pPr>
        <w:ind w:left="2869" w:hanging="711"/>
      </w:pPr>
      <w:rPr>
        <w:rFonts w:hint="default"/>
        <w:lang w:val="pt-PT" w:eastAsia="en-US" w:bidi="ar-SA"/>
      </w:rPr>
    </w:lvl>
    <w:lvl w:ilvl="3" w:tplc="E7565B2A">
      <w:numFmt w:val="bullet"/>
      <w:lvlText w:val="•"/>
      <w:lvlJc w:val="left"/>
      <w:pPr>
        <w:ind w:left="3713" w:hanging="711"/>
      </w:pPr>
      <w:rPr>
        <w:rFonts w:hint="default"/>
        <w:lang w:val="pt-PT" w:eastAsia="en-US" w:bidi="ar-SA"/>
      </w:rPr>
    </w:lvl>
    <w:lvl w:ilvl="4" w:tplc="CD2474D4">
      <w:numFmt w:val="bullet"/>
      <w:lvlText w:val="•"/>
      <w:lvlJc w:val="left"/>
      <w:pPr>
        <w:ind w:left="4558" w:hanging="711"/>
      </w:pPr>
      <w:rPr>
        <w:rFonts w:hint="default"/>
        <w:lang w:val="pt-PT" w:eastAsia="en-US" w:bidi="ar-SA"/>
      </w:rPr>
    </w:lvl>
    <w:lvl w:ilvl="5" w:tplc="5470E2B2">
      <w:numFmt w:val="bullet"/>
      <w:lvlText w:val="•"/>
      <w:lvlJc w:val="left"/>
      <w:pPr>
        <w:ind w:left="5403" w:hanging="711"/>
      </w:pPr>
      <w:rPr>
        <w:rFonts w:hint="default"/>
        <w:lang w:val="pt-PT" w:eastAsia="en-US" w:bidi="ar-SA"/>
      </w:rPr>
    </w:lvl>
    <w:lvl w:ilvl="6" w:tplc="85E06BB6">
      <w:numFmt w:val="bullet"/>
      <w:lvlText w:val="•"/>
      <w:lvlJc w:val="left"/>
      <w:pPr>
        <w:ind w:left="6247" w:hanging="711"/>
      </w:pPr>
      <w:rPr>
        <w:rFonts w:hint="default"/>
        <w:lang w:val="pt-PT" w:eastAsia="en-US" w:bidi="ar-SA"/>
      </w:rPr>
    </w:lvl>
    <w:lvl w:ilvl="7" w:tplc="8354D358">
      <w:numFmt w:val="bullet"/>
      <w:lvlText w:val="•"/>
      <w:lvlJc w:val="left"/>
      <w:pPr>
        <w:ind w:left="7092" w:hanging="711"/>
      </w:pPr>
      <w:rPr>
        <w:rFonts w:hint="default"/>
        <w:lang w:val="pt-PT" w:eastAsia="en-US" w:bidi="ar-SA"/>
      </w:rPr>
    </w:lvl>
    <w:lvl w:ilvl="8" w:tplc="57106FA0">
      <w:numFmt w:val="bullet"/>
      <w:lvlText w:val="•"/>
      <w:lvlJc w:val="left"/>
      <w:pPr>
        <w:ind w:left="7937" w:hanging="711"/>
      </w:pPr>
      <w:rPr>
        <w:rFonts w:hint="default"/>
        <w:lang w:val="pt-PT" w:eastAsia="en-US" w:bidi="ar-SA"/>
      </w:rPr>
    </w:lvl>
  </w:abstractNum>
  <w:abstractNum w:abstractNumId="18" w15:restartNumberingAfterBreak="0">
    <w:nsid w:val="52886C24"/>
    <w:multiLevelType w:val="multilevel"/>
    <w:tmpl w:val="762AC508"/>
    <w:lvl w:ilvl="0">
      <w:start w:val="4"/>
      <w:numFmt w:val="decimal"/>
      <w:lvlText w:val="%1"/>
      <w:lvlJc w:val="left"/>
      <w:pPr>
        <w:ind w:left="1540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40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54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067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10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53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9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38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81" w:hanging="720"/>
      </w:pPr>
      <w:rPr>
        <w:rFonts w:hint="default"/>
        <w:lang w:val="pt-PT" w:eastAsia="en-US" w:bidi="ar-SA"/>
      </w:rPr>
    </w:lvl>
  </w:abstractNum>
  <w:abstractNum w:abstractNumId="19" w15:restartNumberingAfterBreak="0">
    <w:nsid w:val="55FE46A1"/>
    <w:multiLevelType w:val="multilevel"/>
    <w:tmpl w:val="74626A20"/>
    <w:lvl w:ilvl="0">
      <w:start w:val="3"/>
      <w:numFmt w:val="decimal"/>
      <w:lvlText w:val="%1"/>
      <w:lvlJc w:val="left"/>
      <w:pPr>
        <w:ind w:left="1200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200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727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70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5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98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41" w:hanging="720"/>
      </w:pPr>
      <w:rPr>
        <w:rFonts w:hint="default"/>
        <w:lang w:val="pt-PT" w:eastAsia="en-US" w:bidi="ar-SA"/>
      </w:rPr>
    </w:lvl>
  </w:abstractNum>
  <w:abstractNum w:abstractNumId="20" w15:restartNumberingAfterBreak="0">
    <w:nsid w:val="57256537"/>
    <w:multiLevelType w:val="hybridMultilevel"/>
    <w:tmpl w:val="51F0C9C0"/>
    <w:lvl w:ilvl="0" w:tplc="6D30572A">
      <w:start w:val="1"/>
      <w:numFmt w:val="lowerRoman"/>
      <w:lvlText w:val="(%1)"/>
      <w:lvlJc w:val="left"/>
      <w:pPr>
        <w:ind w:left="1518" w:hanging="711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58BED0CE">
      <w:numFmt w:val="bullet"/>
      <w:lvlText w:val="•"/>
      <w:lvlJc w:val="left"/>
      <w:pPr>
        <w:ind w:left="2364" w:hanging="711"/>
      </w:pPr>
      <w:rPr>
        <w:rFonts w:hint="default"/>
        <w:lang w:val="pt-PT" w:eastAsia="en-US" w:bidi="ar-SA"/>
      </w:rPr>
    </w:lvl>
    <w:lvl w:ilvl="2" w:tplc="27ECDA2A">
      <w:numFmt w:val="bullet"/>
      <w:lvlText w:val="•"/>
      <w:lvlJc w:val="left"/>
      <w:pPr>
        <w:ind w:left="3209" w:hanging="711"/>
      </w:pPr>
      <w:rPr>
        <w:rFonts w:hint="default"/>
        <w:lang w:val="pt-PT" w:eastAsia="en-US" w:bidi="ar-SA"/>
      </w:rPr>
    </w:lvl>
    <w:lvl w:ilvl="3" w:tplc="FD0C3BE6">
      <w:numFmt w:val="bullet"/>
      <w:lvlText w:val="•"/>
      <w:lvlJc w:val="left"/>
      <w:pPr>
        <w:ind w:left="4053" w:hanging="711"/>
      </w:pPr>
      <w:rPr>
        <w:rFonts w:hint="default"/>
        <w:lang w:val="pt-PT" w:eastAsia="en-US" w:bidi="ar-SA"/>
      </w:rPr>
    </w:lvl>
    <w:lvl w:ilvl="4" w:tplc="66BE2498">
      <w:numFmt w:val="bullet"/>
      <w:lvlText w:val="•"/>
      <w:lvlJc w:val="left"/>
      <w:pPr>
        <w:ind w:left="4898" w:hanging="711"/>
      </w:pPr>
      <w:rPr>
        <w:rFonts w:hint="default"/>
        <w:lang w:val="pt-PT" w:eastAsia="en-US" w:bidi="ar-SA"/>
      </w:rPr>
    </w:lvl>
    <w:lvl w:ilvl="5" w:tplc="31AAD73E">
      <w:numFmt w:val="bullet"/>
      <w:lvlText w:val="•"/>
      <w:lvlJc w:val="left"/>
      <w:pPr>
        <w:ind w:left="5743" w:hanging="711"/>
      </w:pPr>
      <w:rPr>
        <w:rFonts w:hint="default"/>
        <w:lang w:val="pt-PT" w:eastAsia="en-US" w:bidi="ar-SA"/>
      </w:rPr>
    </w:lvl>
    <w:lvl w:ilvl="6" w:tplc="0B8E8A80">
      <w:numFmt w:val="bullet"/>
      <w:lvlText w:val="•"/>
      <w:lvlJc w:val="left"/>
      <w:pPr>
        <w:ind w:left="6587" w:hanging="711"/>
      </w:pPr>
      <w:rPr>
        <w:rFonts w:hint="default"/>
        <w:lang w:val="pt-PT" w:eastAsia="en-US" w:bidi="ar-SA"/>
      </w:rPr>
    </w:lvl>
    <w:lvl w:ilvl="7" w:tplc="E3FE3FF6">
      <w:numFmt w:val="bullet"/>
      <w:lvlText w:val="•"/>
      <w:lvlJc w:val="left"/>
      <w:pPr>
        <w:ind w:left="7432" w:hanging="711"/>
      </w:pPr>
      <w:rPr>
        <w:rFonts w:hint="default"/>
        <w:lang w:val="pt-PT" w:eastAsia="en-US" w:bidi="ar-SA"/>
      </w:rPr>
    </w:lvl>
    <w:lvl w:ilvl="8" w:tplc="1D00D118">
      <w:numFmt w:val="bullet"/>
      <w:lvlText w:val="•"/>
      <w:lvlJc w:val="left"/>
      <w:pPr>
        <w:ind w:left="8277" w:hanging="711"/>
      </w:pPr>
      <w:rPr>
        <w:rFonts w:hint="default"/>
        <w:lang w:val="pt-PT" w:eastAsia="en-US" w:bidi="ar-SA"/>
      </w:rPr>
    </w:lvl>
  </w:abstractNum>
  <w:abstractNum w:abstractNumId="21" w15:restartNumberingAfterBreak="0">
    <w:nsid w:val="57CB6171"/>
    <w:multiLevelType w:val="hybridMultilevel"/>
    <w:tmpl w:val="0226D0EC"/>
    <w:lvl w:ilvl="0" w:tplc="6B760DC0">
      <w:start w:val="1"/>
      <w:numFmt w:val="decimal"/>
      <w:lvlText w:val="%1"/>
      <w:lvlJc w:val="left"/>
      <w:pPr>
        <w:ind w:left="227" w:hanging="154"/>
      </w:pPr>
      <w:rPr>
        <w:rFonts w:ascii="Arial MT" w:eastAsia="Arial MT" w:hAnsi="Arial MT" w:cs="Arial MT" w:hint="default"/>
        <w:w w:val="99"/>
        <w:sz w:val="18"/>
        <w:szCs w:val="18"/>
        <w:lang w:val="pt-PT" w:eastAsia="en-US" w:bidi="ar-SA"/>
      </w:rPr>
    </w:lvl>
    <w:lvl w:ilvl="1" w:tplc="EA602000">
      <w:numFmt w:val="bullet"/>
      <w:lvlText w:val="•"/>
      <w:lvlJc w:val="left"/>
      <w:pPr>
        <w:ind w:left="948" w:hanging="154"/>
      </w:pPr>
      <w:rPr>
        <w:rFonts w:hint="default"/>
        <w:lang w:val="pt-PT" w:eastAsia="en-US" w:bidi="ar-SA"/>
      </w:rPr>
    </w:lvl>
    <w:lvl w:ilvl="2" w:tplc="0254AAB8">
      <w:numFmt w:val="bullet"/>
      <w:lvlText w:val="•"/>
      <w:lvlJc w:val="left"/>
      <w:pPr>
        <w:ind w:left="1676" w:hanging="154"/>
      </w:pPr>
      <w:rPr>
        <w:rFonts w:hint="default"/>
        <w:lang w:val="pt-PT" w:eastAsia="en-US" w:bidi="ar-SA"/>
      </w:rPr>
    </w:lvl>
    <w:lvl w:ilvl="3" w:tplc="F9804708">
      <w:numFmt w:val="bullet"/>
      <w:lvlText w:val="•"/>
      <w:lvlJc w:val="left"/>
      <w:pPr>
        <w:ind w:left="2404" w:hanging="154"/>
      </w:pPr>
      <w:rPr>
        <w:rFonts w:hint="default"/>
        <w:lang w:val="pt-PT" w:eastAsia="en-US" w:bidi="ar-SA"/>
      </w:rPr>
    </w:lvl>
    <w:lvl w:ilvl="4" w:tplc="77FEC014">
      <w:numFmt w:val="bullet"/>
      <w:lvlText w:val="•"/>
      <w:lvlJc w:val="left"/>
      <w:pPr>
        <w:ind w:left="3132" w:hanging="154"/>
      </w:pPr>
      <w:rPr>
        <w:rFonts w:hint="default"/>
        <w:lang w:val="pt-PT" w:eastAsia="en-US" w:bidi="ar-SA"/>
      </w:rPr>
    </w:lvl>
    <w:lvl w:ilvl="5" w:tplc="35E2B11C">
      <w:numFmt w:val="bullet"/>
      <w:lvlText w:val="•"/>
      <w:lvlJc w:val="left"/>
      <w:pPr>
        <w:ind w:left="3860" w:hanging="154"/>
      </w:pPr>
      <w:rPr>
        <w:rFonts w:hint="default"/>
        <w:lang w:val="pt-PT" w:eastAsia="en-US" w:bidi="ar-SA"/>
      </w:rPr>
    </w:lvl>
    <w:lvl w:ilvl="6" w:tplc="172AFD18">
      <w:numFmt w:val="bullet"/>
      <w:lvlText w:val="•"/>
      <w:lvlJc w:val="left"/>
      <w:pPr>
        <w:ind w:left="4588" w:hanging="154"/>
      </w:pPr>
      <w:rPr>
        <w:rFonts w:hint="default"/>
        <w:lang w:val="pt-PT" w:eastAsia="en-US" w:bidi="ar-SA"/>
      </w:rPr>
    </w:lvl>
    <w:lvl w:ilvl="7" w:tplc="49F82104">
      <w:numFmt w:val="bullet"/>
      <w:lvlText w:val="•"/>
      <w:lvlJc w:val="left"/>
      <w:pPr>
        <w:ind w:left="5316" w:hanging="154"/>
      </w:pPr>
      <w:rPr>
        <w:rFonts w:hint="default"/>
        <w:lang w:val="pt-PT" w:eastAsia="en-US" w:bidi="ar-SA"/>
      </w:rPr>
    </w:lvl>
    <w:lvl w:ilvl="8" w:tplc="F8824A0C">
      <w:numFmt w:val="bullet"/>
      <w:lvlText w:val="•"/>
      <w:lvlJc w:val="left"/>
      <w:pPr>
        <w:ind w:left="6044" w:hanging="154"/>
      </w:pPr>
      <w:rPr>
        <w:rFonts w:hint="default"/>
        <w:lang w:val="pt-PT" w:eastAsia="en-US" w:bidi="ar-SA"/>
      </w:rPr>
    </w:lvl>
  </w:abstractNum>
  <w:abstractNum w:abstractNumId="22" w15:restartNumberingAfterBreak="0">
    <w:nsid w:val="59CC2953"/>
    <w:multiLevelType w:val="hybridMultilevel"/>
    <w:tmpl w:val="03F29966"/>
    <w:lvl w:ilvl="0" w:tplc="6A32612C">
      <w:start w:val="1"/>
      <w:numFmt w:val="lowerLetter"/>
      <w:lvlText w:val="%1)"/>
      <w:lvlJc w:val="left"/>
      <w:pPr>
        <w:ind w:left="220" w:hanging="283"/>
      </w:pPr>
      <w:rPr>
        <w:rFonts w:ascii="Arial MT" w:eastAsia="Arial MT" w:hAnsi="Arial MT" w:cs="Arial MT" w:hint="default"/>
        <w:w w:val="99"/>
        <w:sz w:val="18"/>
        <w:szCs w:val="18"/>
        <w:lang w:val="pt-PT" w:eastAsia="en-US" w:bidi="ar-SA"/>
      </w:rPr>
    </w:lvl>
    <w:lvl w:ilvl="1" w:tplc="72BAE864">
      <w:numFmt w:val="bullet"/>
      <w:lvlText w:val="•"/>
      <w:lvlJc w:val="left"/>
      <w:pPr>
        <w:ind w:left="873" w:hanging="283"/>
      </w:pPr>
      <w:rPr>
        <w:rFonts w:hint="default"/>
        <w:lang w:val="pt-PT" w:eastAsia="en-US" w:bidi="ar-SA"/>
      </w:rPr>
    </w:lvl>
    <w:lvl w:ilvl="2" w:tplc="CD248816">
      <w:numFmt w:val="bullet"/>
      <w:lvlText w:val="•"/>
      <w:lvlJc w:val="left"/>
      <w:pPr>
        <w:ind w:left="1527" w:hanging="283"/>
      </w:pPr>
      <w:rPr>
        <w:rFonts w:hint="default"/>
        <w:lang w:val="pt-PT" w:eastAsia="en-US" w:bidi="ar-SA"/>
      </w:rPr>
    </w:lvl>
    <w:lvl w:ilvl="3" w:tplc="5E985350">
      <w:numFmt w:val="bullet"/>
      <w:lvlText w:val="•"/>
      <w:lvlJc w:val="left"/>
      <w:pPr>
        <w:ind w:left="2181" w:hanging="283"/>
      </w:pPr>
      <w:rPr>
        <w:rFonts w:hint="default"/>
        <w:lang w:val="pt-PT" w:eastAsia="en-US" w:bidi="ar-SA"/>
      </w:rPr>
    </w:lvl>
    <w:lvl w:ilvl="4" w:tplc="896C77DA">
      <w:numFmt w:val="bullet"/>
      <w:lvlText w:val="•"/>
      <w:lvlJc w:val="left"/>
      <w:pPr>
        <w:ind w:left="2835" w:hanging="283"/>
      </w:pPr>
      <w:rPr>
        <w:rFonts w:hint="default"/>
        <w:lang w:val="pt-PT" w:eastAsia="en-US" w:bidi="ar-SA"/>
      </w:rPr>
    </w:lvl>
    <w:lvl w:ilvl="5" w:tplc="783ADCB4">
      <w:numFmt w:val="bullet"/>
      <w:lvlText w:val="•"/>
      <w:lvlJc w:val="left"/>
      <w:pPr>
        <w:ind w:left="3489" w:hanging="283"/>
      </w:pPr>
      <w:rPr>
        <w:rFonts w:hint="default"/>
        <w:lang w:val="pt-PT" w:eastAsia="en-US" w:bidi="ar-SA"/>
      </w:rPr>
    </w:lvl>
    <w:lvl w:ilvl="6" w:tplc="82D008CE">
      <w:numFmt w:val="bullet"/>
      <w:lvlText w:val="•"/>
      <w:lvlJc w:val="left"/>
      <w:pPr>
        <w:ind w:left="4143" w:hanging="283"/>
      </w:pPr>
      <w:rPr>
        <w:rFonts w:hint="default"/>
        <w:lang w:val="pt-PT" w:eastAsia="en-US" w:bidi="ar-SA"/>
      </w:rPr>
    </w:lvl>
    <w:lvl w:ilvl="7" w:tplc="0FB4CB9E">
      <w:numFmt w:val="bullet"/>
      <w:lvlText w:val="•"/>
      <w:lvlJc w:val="left"/>
      <w:pPr>
        <w:ind w:left="4797" w:hanging="283"/>
      </w:pPr>
      <w:rPr>
        <w:rFonts w:hint="default"/>
        <w:lang w:val="pt-PT" w:eastAsia="en-US" w:bidi="ar-SA"/>
      </w:rPr>
    </w:lvl>
    <w:lvl w:ilvl="8" w:tplc="ED0EDECE">
      <w:numFmt w:val="bullet"/>
      <w:lvlText w:val="•"/>
      <w:lvlJc w:val="left"/>
      <w:pPr>
        <w:ind w:left="5451" w:hanging="283"/>
      </w:pPr>
      <w:rPr>
        <w:rFonts w:hint="default"/>
        <w:lang w:val="pt-PT" w:eastAsia="en-US" w:bidi="ar-SA"/>
      </w:rPr>
    </w:lvl>
  </w:abstractNum>
  <w:abstractNum w:abstractNumId="23" w15:restartNumberingAfterBreak="0">
    <w:nsid w:val="5E292778"/>
    <w:multiLevelType w:val="hybridMultilevel"/>
    <w:tmpl w:val="9C54DE92"/>
    <w:lvl w:ilvl="0" w:tplc="43B87DA8">
      <w:start w:val="14"/>
      <w:numFmt w:val="decimal"/>
      <w:lvlText w:val="%1."/>
      <w:lvlJc w:val="left"/>
      <w:pPr>
        <w:ind w:left="1518" w:hanging="711"/>
      </w:pPr>
      <w:rPr>
        <w:rFonts w:hint="default"/>
        <w:spacing w:val="-1"/>
        <w:w w:val="99"/>
        <w:lang w:val="pt-PT" w:eastAsia="en-US" w:bidi="ar-SA"/>
      </w:rPr>
    </w:lvl>
    <w:lvl w:ilvl="1" w:tplc="F33AC16C">
      <w:numFmt w:val="bullet"/>
      <w:lvlText w:val="•"/>
      <w:lvlJc w:val="left"/>
      <w:pPr>
        <w:ind w:left="2364" w:hanging="711"/>
      </w:pPr>
      <w:rPr>
        <w:rFonts w:hint="default"/>
        <w:lang w:val="pt-PT" w:eastAsia="en-US" w:bidi="ar-SA"/>
      </w:rPr>
    </w:lvl>
    <w:lvl w:ilvl="2" w:tplc="F8D6DD78">
      <w:numFmt w:val="bullet"/>
      <w:lvlText w:val="•"/>
      <w:lvlJc w:val="left"/>
      <w:pPr>
        <w:ind w:left="3209" w:hanging="711"/>
      </w:pPr>
      <w:rPr>
        <w:rFonts w:hint="default"/>
        <w:lang w:val="pt-PT" w:eastAsia="en-US" w:bidi="ar-SA"/>
      </w:rPr>
    </w:lvl>
    <w:lvl w:ilvl="3" w:tplc="F87E8858">
      <w:numFmt w:val="bullet"/>
      <w:lvlText w:val="•"/>
      <w:lvlJc w:val="left"/>
      <w:pPr>
        <w:ind w:left="4053" w:hanging="711"/>
      </w:pPr>
      <w:rPr>
        <w:rFonts w:hint="default"/>
        <w:lang w:val="pt-PT" w:eastAsia="en-US" w:bidi="ar-SA"/>
      </w:rPr>
    </w:lvl>
    <w:lvl w:ilvl="4" w:tplc="2604C122">
      <w:numFmt w:val="bullet"/>
      <w:lvlText w:val="•"/>
      <w:lvlJc w:val="left"/>
      <w:pPr>
        <w:ind w:left="4898" w:hanging="711"/>
      </w:pPr>
      <w:rPr>
        <w:rFonts w:hint="default"/>
        <w:lang w:val="pt-PT" w:eastAsia="en-US" w:bidi="ar-SA"/>
      </w:rPr>
    </w:lvl>
    <w:lvl w:ilvl="5" w:tplc="A7889ED8">
      <w:numFmt w:val="bullet"/>
      <w:lvlText w:val="•"/>
      <w:lvlJc w:val="left"/>
      <w:pPr>
        <w:ind w:left="5743" w:hanging="711"/>
      </w:pPr>
      <w:rPr>
        <w:rFonts w:hint="default"/>
        <w:lang w:val="pt-PT" w:eastAsia="en-US" w:bidi="ar-SA"/>
      </w:rPr>
    </w:lvl>
    <w:lvl w:ilvl="6" w:tplc="3E36F484">
      <w:numFmt w:val="bullet"/>
      <w:lvlText w:val="•"/>
      <w:lvlJc w:val="left"/>
      <w:pPr>
        <w:ind w:left="6587" w:hanging="711"/>
      </w:pPr>
      <w:rPr>
        <w:rFonts w:hint="default"/>
        <w:lang w:val="pt-PT" w:eastAsia="en-US" w:bidi="ar-SA"/>
      </w:rPr>
    </w:lvl>
    <w:lvl w:ilvl="7" w:tplc="FEB04968">
      <w:numFmt w:val="bullet"/>
      <w:lvlText w:val="•"/>
      <w:lvlJc w:val="left"/>
      <w:pPr>
        <w:ind w:left="7432" w:hanging="711"/>
      </w:pPr>
      <w:rPr>
        <w:rFonts w:hint="default"/>
        <w:lang w:val="pt-PT" w:eastAsia="en-US" w:bidi="ar-SA"/>
      </w:rPr>
    </w:lvl>
    <w:lvl w:ilvl="8" w:tplc="8C703FAA">
      <w:numFmt w:val="bullet"/>
      <w:lvlText w:val="•"/>
      <w:lvlJc w:val="left"/>
      <w:pPr>
        <w:ind w:left="8277" w:hanging="711"/>
      </w:pPr>
      <w:rPr>
        <w:rFonts w:hint="default"/>
        <w:lang w:val="pt-PT" w:eastAsia="en-US" w:bidi="ar-SA"/>
      </w:rPr>
    </w:lvl>
  </w:abstractNum>
  <w:abstractNum w:abstractNumId="24" w15:restartNumberingAfterBreak="0">
    <w:nsid w:val="5E3443D8"/>
    <w:multiLevelType w:val="multilevel"/>
    <w:tmpl w:val="B01255C4"/>
    <w:lvl w:ilvl="0">
      <w:start w:val="2"/>
      <w:numFmt w:val="decimal"/>
      <w:lvlText w:val="%1"/>
      <w:lvlJc w:val="left"/>
      <w:pPr>
        <w:ind w:left="1540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40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54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067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10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53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9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38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81" w:hanging="720"/>
      </w:pPr>
      <w:rPr>
        <w:rFonts w:hint="default"/>
        <w:lang w:val="pt-PT" w:eastAsia="en-US" w:bidi="ar-SA"/>
      </w:rPr>
    </w:lvl>
  </w:abstractNum>
  <w:abstractNum w:abstractNumId="25" w15:restartNumberingAfterBreak="0">
    <w:nsid w:val="60AD2847"/>
    <w:multiLevelType w:val="hybridMultilevel"/>
    <w:tmpl w:val="1DCA3BA8"/>
    <w:lvl w:ilvl="0" w:tplc="D2B4FA04">
      <w:start w:val="1"/>
      <w:numFmt w:val="lowerLetter"/>
      <w:lvlText w:val="%1)"/>
      <w:lvlJc w:val="left"/>
      <w:pPr>
        <w:ind w:left="2222" w:hanging="42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2882" w:hanging="360"/>
      </w:pPr>
    </w:lvl>
    <w:lvl w:ilvl="2" w:tplc="0416001B" w:tentative="1">
      <w:start w:val="1"/>
      <w:numFmt w:val="lowerRoman"/>
      <w:lvlText w:val="%3."/>
      <w:lvlJc w:val="right"/>
      <w:pPr>
        <w:ind w:left="3602" w:hanging="180"/>
      </w:pPr>
    </w:lvl>
    <w:lvl w:ilvl="3" w:tplc="0416000F" w:tentative="1">
      <w:start w:val="1"/>
      <w:numFmt w:val="decimal"/>
      <w:lvlText w:val="%4."/>
      <w:lvlJc w:val="left"/>
      <w:pPr>
        <w:ind w:left="4322" w:hanging="360"/>
      </w:pPr>
    </w:lvl>
    <w:lvl w:ilvl="4" w:tplc="04160019" w:tentative="1">
      <w:start w:val="1"/>
      <w:numFmt w:val="lowerLetter"/>
      <w:lvlText w:val="%5."/>
      <w:lvlJc w:val="left"/>
      <w:pPr>
        <w:ind w:left="5042" w:hanging="360"/>
      </w:pPr>
    </w:lvl>
    <w:lvl w:ilvl="5" w:tplc="0416001B" w:tentative="1">
      <w:start w:val="1"/>
      <w:numFmt w:val="lowerRoman"/>
      <w:lvlText w:val="%6."/>
      <w:lvlJc w:val="right"/>
      <w:pPr>
        <w:ind w:left="5762" w:hanging="180"/>
      </w:pPr>
    </w:lvl>
    <w:lvl w:ilvl="6" w:tplc="0416000F" w:tentative="1">
      <w:start w:val="1"/>
      <w:numFmt w:val="decimal"/>
      <w:lvlText w:val="%7."/>
      <w:lvlJc w:val="left"/>
      <w:pPr>
        <w:ind w:left="6482" w:hanging="360"/>
      </w:pPr>
    </w:lvl>
    <w:lvl w:ilvl="7" w:tplc="04160019" w:tentative="1">
      <w:start w:val="1"/>
      <w:numFmt w:val="lowerLetter"/>
      <w:lvlText w:val="%8."/>
      <w:lvlJc w:val="left"/>
      <w:pPr>
        <w:ind w:left="7202" w:hanging="360"/>
      </w:pPr>
    </w:lvl>
    <w:lvl w:ilvl="8" w:tplc="0416001B" w:tentative="1">
      <w:start w:val="1"/>
      <w:numFmt w:val="lowerRoman"/>
      <w:lvlText w:val="%9."/>
      <w:lvlJc w:val="right"/>
      <w:pPr>
        <w:ind w:left="7922" w:hanging="180"/>
      </w:pPr>
    </w:lvl>
  </w:abstractNum>
  <w:abstractNum w:abstractNumId="26" w15:restartNumberingAfterBreak="0">
    <w:nsid w:val="65471707"/>
    <w:multiLevelType w:val="multilevel"/>
    <w:tmpl w:val="BD284F04"/>
    <w:lvl w:ilvl="0">
      <w:start w:val="5"/>
      <w:numFmt w:val="decimal"/>
      <w:lvlText w:val="%1"/>
      <w:lvlJc w:val="left"/>
      <w:pPr>
        <w:ind w:left="1540" w:hanging="720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540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54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067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10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53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9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38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81" w:hanging="720"/>
      </w:pPr>
      <w:rPr>
        <w:rFonts w:hint="default"/>
        <w:lang w:val="pt-PT" w:eastAsia="en-US" w:bidi="ar-SA"/>
      </w:rPr>
    </w:lvl>
  </w:abstractNum>
  <w:abstractNum w:abstractNumId="27" w15:restartNumberingAfterBreak="0">
    <w:nsid w:val="695076B8"/>
    <w:multiLevelType w:val="hybridMultilevel"/>
    <w:tmpl w:val="60760630"/>
    <w:lvl w:ilvl="0" w:tplc="A3EC3890">
      <w:start w:val="1"/>
      <w:numFmt w:val="decimal"/>
      <w:lvlText w:val="%1."/>
      <w:lvlJc w:val="left"/>
      <w:pPr>
        <w:ind w:left="1518" w:hanging="711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6C381E6C">
      <w:numFmt w:val="bullet"/>
      <w:lvlText w:val="•"/>
      <w:lvlJc w:val="left"/>
      <w:pPr>
        <w:ind w:left="2364" w:hanging="711"/>
      </w:pPr>
      <w:rPr>
        <w:rFonts w:hint="default"/>
        <w:lang w:val="pt-PT" w:eastAsia="en-US" w:bidi="ar-SA"/>
      </w:rPr>
    </w:lvl>
    <w:lvl w:ilvl="2" w:tplc="5FBC2D0E">
      <w:numFmt w:val="bullet"/>
      <w:lvlText w:val="•"/>
      <w:lvlJc w:val="left"/>
      <w:pPr>
        <w:ind w:left="3209" w:hanging="711"/>
      </w:pPr>
      <w:rPr>
        <w:rFonts w:hint="default"/>
        <w:lang w:val="pt-PT" w:eastAsia="en-US" w:bidi="ar-SA"/>
      </w:rPr>
    </w:lvl>
    <w:lvl w:ilvl="3" w:tplc="EF4E1DDA">
      <w:numFmt w:val="bullet"/>
      <w:lvlText w:val="•"/>
      <w:lvlJc w:val="left"/>
      <w:pPr>
        <w:ind w:left="4053" w:hanging="711"/>
      </w:pPr>
      <w:rPr>
        <w:rFonts w:hint="default"/>
        <w:lang w:val="pt-PT" w:eastAsia="en-US" w:bidi="ar-SA"/>
      </w:rPr>
    </w:lvl>
    <w:lvl w:ilvl="4" w:tplc="ACEE97B6">
      <w:numFmt w:val="bullet"/>
      <w:lvlText w:val="•"/>
      <w:lvlJc w:val="left"/>
      <w:pPr>
        <w:ind w:left="4898" w:hanging="711"/>
      </w:pPr>
      <w:rPr>
        <w:rFonts w:hint="default"/>
        <w:lang w:val="pt-PT" w:eastAsia="en-US" w:bidi="ar-SA"/>
      </w:rPr>
    </w:lvl>
    <w:lvl w:ilvl="5" w:tplc="B880B2A6">
      <w:numFmt w:val="bullet"/>
      <w:lvlText w:val="•"/>
      <w:lvlJc w:val="left"/>
      <w:pPr>
        <w:ind w:left="5743" w:hanging="711"/>
      </w:pPr>
      <w:rPr>
        <w:rFonts w:hint="default"/>
        <w:lang w:val="pt-PT" w:eastAsia="en-US" w:bidi="ar-SA"/>
      </w:rPr>
    </w:lvl>
    <w:lvl w:ilvl="6" w:tplc="3C32A004">
      <w:numFmt w:val="bullet"/>
      <w:lvlText w:val="•"/>
      <w:lvlJc w:val="left"/>
      <w:pPr>
        <w:ind w:left="6587" w:hanging="711"/>
      </w:pPr>
      <w:rPr>
        <w:rFonts w:hint="default"/>
        <w:lang w:val="pt-PT" w:eastAsia="en-US" w:bidi="ar-SA"/>
      </w:rPr>
    </w:lvl>
    <w:lvl w:ilvl="7" w:tplc="3C7CC248">
      <w:numFmt w:val="bullet"/>
      <w:lvlText w:val="•"/>
      <w:lvlJc w:val="left"/>
      <w:pPr>
        <w:ind w:left="7432" w:hanging="711"/>
      </w:pPr>
      <w:rPr>
        <w:rFonts w:hint="default"/>
        <w:lang w:val="pt-PT" w:eastAsia="en-US" w:bidi="ar-SA"/>
      </w:rPr>
    </w:lvl>
    <w:lvl w:ilvl="8" w:tplc="C83E9CB8">
      <w:numFmt w:val="bullet"/>
      <w:lvlText w:val="•"/>
      <w:lvlJc w:val="left"/>
      <w:pPr>
        <w:ind w:left="8277" w:hanging="711"/>
      </w:pPr>
      <w:rPr>
        <w:rFonts w:hint="default"/>
        <w:lang w:val="pt-PT" w:eastAsia="en-US" w:bidi="ar-SA"/>
      </w:rPr>
    </w:lvl>
  </w:abstractNum>
  <w:abstractNum w:abstractNumId="28" w15:restartNumberingAfterBreak="0">
    <w:nsid w:val="6ED6501C"/>
    <w:multiLevelType w:val="multilevel"/>
    <w:tmpl w:val="B352CB9A"/>
    <w:lvl w:ilvl="0">
      <w:start w:val="2"/>
      <w:numFmt w:val="decimal"/>
      <w:lvlText w:val="%1"/>
      <w:lvlJc w:val="left"/>
      <w:pPr>
        <w:ind w:left="1540" w:hanging="720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1540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54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802" w:hanging="85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4522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29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36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44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51" w:hanging="850"/>
      </w:pPr>
      <w:rPr>
        <w:rFonts w:hint="default"/>
        <w:lang w:val="pt-PT" w:eastAsia="en-US" w:bidi="ar-SA"/>
      </w:rPr>
    </w:lvl>
  </w:abstractNum>
  <w:abstractNum w:abstractNumId="29" w15:restartNumberingAfterBreak="0">
    <w:nsid w:val="737928B4"/>
    <w:multiLevelType w:val="hybridMultilevel"/>
    <w:tmpl w:val="54022AB6"/>
    <w:lvl w:ilvl="0" w:tplc="166EEA20">
      <w:start w:val="2"/>
      <w:numFmt w:val="lowerLetter"/>
      <w:lvlText w:val="%1)"/>
      <w:lvlJc w:val="left"/>
      <w:pPr>
        <w:ind w:left="217" w:hanging="360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1" w:tplc="9126F1AC">
      <w:numFmt w:val="bullet"/>
      <w:lvlText w:val="•"/>
      <w:lvlJc w:val="left"/>
      <w:pPr>
        <w:ind w:left="853" w:hanging="360"/>
      </w:pPr>
      <w:rPr>
        <w:rFonts w:hint="default"/>
        <w:lang w:val="pt-PT" w:eastAsia="en-US" w:bidi="ar-SA"/>
      </w:rPr>
    </w:lvl>
    <w:lvl w:ilvl="2" w:tplc="DAD49222">
      <w:numFmt w:val="bullet"/>
      <w:lvlText w:val="•"/>
      <w:lvlJc w:val="left"/>
      <w:pPr>
        <w:ind w:left="1487" w:hanging="360"/>
      </w:pPr>
      <w:rPr>
        <w:rFonts w:hint="default"/>
        <w:lang w:val="pt-PT" w:eastAsia="en-US" w:bidi="ar-SA"/>
      </w:rPr>
    </w:lvl>
    <w:lvl w:ilvl="3" w:tplc="BF4C7D9A">
      <w:numFmt w:val="bullet"/>
      <w:lvlText w:val="•"/>
      <w:lvlJc w:val="left"/>
      <w:pPr>
        <w:ind w:left="2120" w:hanging="360"/>
      </w:pPr>
      <w:rPr>
        <w:rFonts w:hint="default"/>
        <w:lang w:val="pt-PT" w:eastAsia="en-US" w:bidi="ar-SA"/>
      </w:rPr>
    </w:lvl>
    <w:lvl w:ilvl="4" w:tplc="E996CBBE">
      <w:numFmt w:val="bullet"/>
      <w:lvlText w:val="•"/>
      <w:lvlJc w:val="left"/>
      <w:pPr>
        <w:ind w:left="2754" w:hanging="360"/>
      </w:pPr>
      <w:rPr>
        <w:rFonts w:hint="default"/>
        <w:lang w:val="pt-PT" w:eastAsia="en-US" w:bidi="ar-SA"/>
      </w:rPr>
    </w:lvl>
    <w:lvl w:ilvl="5" w:tplc="E3A0FCF2">
      <w:numFmt w:val="bullet"/>
      <w:lvlText w:val="•"/>
      <w:lvlJc w:val="left"/>
      <w:pPr>
        <w:ind w:left="3387" w:hanging="360"/>
      </w:pPr>
      <w:rPr>
        <w:rFonts w:hint="default"/>
        <w:lang w:val="pt-PT" w:eastAsia="en-US" w:bidi="ar-SA"/>
      </w:rPr>
    </w:lvl>
    <w:lvl w:ilvl="6" w:tplc="6338DFC6">
      <w:numFmt w:val="bullet"/>
      <w:lvlText w:val="•"/>
      <w:lvlJc w:val="left"/>
      <w:pPr>
        <w:ind w:left="4021" w:hanging="360"/>
      </w:pPr>
      <w:rPr>
        <w:rFonts w:hint="default"/>
        <w:lang w:val="pt-PT" w:eastAsia="en-US" w:bidi="ar-SA"/>
      </w:rPr>
    </w:lvl>
    <w:lvl w:ilvl="7" w:tplc="69823A56">
      <w:numFmt w:val="bullet"/>
      <w:lvlText w:val="•"/>
      <w:lvlJc w:val="left"/>
      <w:pPr>
        <w:ind w:left="4654" w:hanging="360"/>
      </w:pPr>
      <w:rPr>
        <w:rFonts w:hint="default"/>
        <w:lang w:val="pt-PT" w:eastAsia="en-US" w:bidi="ar-SA"/>
      </w:rPr>
    </w:lvl>
    <w:lvl w:ilvl="8" w:tplc="67A6BE06">
      <w:numFmt w:val="bullet"/>
      <w:lvlText w:val="•"/>
      <w:lvlJc w:val="left"/>
      <w:pPr>
        <w:ind w:left="5288" w:hanging="360"/>
      </w:pPr>
      <w:rPr>
        <w:rFonts w:hint="default"/>
        <w:lang w:val="pt-PT" w:eastAsia="en-US" w:bidi="ar-SA"/>
      </w:rPr>
    </w:lvl>
  </w:abstractNum>
  <w:abstractNum w:abstractNumId="30" w15:restartNumberingAfterBreak="0">
    <w:nsid w:val="73E02744"/>
    <w:multiLevelType w:val="hybridMultilevel"/>
    <w:tmpl w:val="15B07286"/>
    <w:lvl w:ilvl="0" w:tplc="ECD676CC">
      <w:start w:val="1"/>
      <w:numFmt w:val="lowerRoman"/>
      <w:lvlText w:val="(%1)"/>
      <w:lvlJc w:val="left"/>
      <w:pPr>
        <w:ind w:left="1178" w:hanging="711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F3BAB8B0">
      <w:numFmt w:val="bullet"/>
      <w:lvlText w:val="•"/>
      <w:lvlJc w:val="left"/>
      <w:pPr>
        <w:ind w:left="2024" w:hanging="711"/>
      </w:pPr>
      <w:rPr>
        <w:rFonts w:hint="default"/>
        <w:lang w:val="pt-PT" w:eastAsia="en-US" w:bidi="ar-SA"/>
      </w:rPr>
    </w:lvl>
    <w:lvl w:ilvl="2" w:tplc="F1C808A0">
      <w:numFmt w:val="bullet"/>
      <w:lvlText w:val="•"/>
      <w:lvlJc w:val="left"/>
      <w:pPr>
        <w:ind w:left="2869" w:hanging="711"/>
      </w:pPr>
      <w:rPr>
        <w:rFonts w:hint="default"/>
        <w:lang w:val="pt-PT" w:eastAsia="en-US" w:bidi="ar-SA"/>
      </w:rPr>
    </w:lvl>
    <w:lvl w:ilvl="3" w:tplc="38CE8E82">
      <w:numFmt w:val="bullet"/>
      <w:lvlText w:val="•"/>
      <w:lvlJc w:val="left"/>
      <w:pPr>
        <w:ind w:left="3713" w:hanging="711"/>
      </w:pPr>
      <w:rPr>
        <w:rFonts w:hint="default"/>
        <w:lang w:val="pt-PT" w:eastAsia="en-US" w:bidi="ar-SA"/>
      </w:rPr>
    </w:lvl>
    <w:lvl w:ilvl="4" w:tplc="90C0BDB6">
      <w:numFmt w:val="bullet"/>
      <w:lvlText w:val="•"/>
      <w:lvlJc w:val="left"/>
      <w:pPr>
        <w:ind w:left="4558" w:hanging="711"/>
      </w:pPr>
      <w:rPr>
        <w:rFonts w:hint="default"/>
        <w:lang w:val="pt-PT" w:eastAsia="en-US" w:bidi="ar-SA"/>
      </w:rPr>
    </w:lvl>
    <w:lvl w:ilvl="5" w:tplc="906C224E">
      <w:numFmt w:val="bullet"/>
      <w:lvlText w:val="•"/>
      <w:lvlJc w:val="left"/>
      <w:pPr>
        <w:ind w:left="5403" w:hanging="711"/>
      </w:pPr>
      <w:rPr>
        <w:rFonts w:hint="default"/>
        <w:lang w:val="pt-PT" w:eastAsia="en-US" w:bidi="ar-SA"/>
      </w:rPr>
    </w:lvl>
    <w:lvl w:ilvl="6" w:tplc="9146BF66">
      <w:numFmt w:val="bullet"/>
      <w:lvlText w:val="•"/>
      <w:lvlJc w:val="left"/>
      <w:pPr>
        <w:ind w:left="6247" w:hanging="711"/>
      </w:pPr>
      <w:rPr>
        <w:rFonts w:hint="default"/>
        <w:lang w:val="pt-PT" w:eastAsia="en-US" w:bidi="ar-SA"/>
      </w:rPr>
    </w:lvl>
    <w:lvl w:ilvl="7" w:tplc="4A1EDB1E">
      <w:numFmt w:val="bullet"/>
      <w:lvlText w:val="•"/>
      <w:lvlJc w:val="left"/>
      <w:pPr>
        <w:ind w:left="7092" w:hanging="711"/>
      </w:pPr>
      <w:rPr>
        <w:rFonts w:hint="default"/>
        <w:lang w:val="pt-PT" w:eastAsia="en-US" w:bidi="ar-SA"/>
      </w:rPr>
    </w:lvl>
    <w:lvl w:ilvl="8" w:tplc="CB122D98">
      <w:numFmt w:val="bullet"/>
      <w:lvlText w:val="•"/>
      <w:lvlJc w:val="left"/>
      <w:pPr>
        <w:ind w:left="7937" w:hanging="711"/>
      </w:pPr>
      <w:rPr>
        <w:rFonts w:hint="default"/>
        <w:lang w:val="pt-PT" w:eastAsia="en-US" w:bidi="ar-SA"/>
      </w:rPr>
    </w:lvl>
  </w:abstractNum>
  <w:abstractNum w:abstractNumId="31" w15:restartNumberingAfterBreak="0">
    <w:nsid w:val="77AC45DA"/>
    <w:multiLevelType w:val="multilevel"/>
    <w:tmpl w:val="918C2408"/>
    <w:lvl w:ilvl="0">
      <w:start w:val="5"/>
      <w:numFmt w:val="decimal"/>
      <w:lvlText w:val="%1"/>
      <w:lvlJc w:val="left"/>
      <w:pPr>
        <w:ind w:left="1540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40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54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067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10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53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9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38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81" w:hanging="720"/>
      </w:pPr>
      <w:rPr>
        <w:rFonts w:hint="default"/>
        <w:lang w:val="pt-PT" w:eastAsia="en-US" w:bidi="ar-SA"/>
      </w:rPr>
    </w:lvl>
  </w:abstractNum>
  <w:abstractNum w:abstractNumId="32" w15:restartNumberingAfterBreak="0">
    <w:nsid w:val="79B91234"/>
    <w:multiLevelType w:val="multilevel"/>
    <w:tmpl w:val="A8D6BD26"/>
    <w:lvl w:ilvl="0">
      <w:start w:val="2"/>
      <w:numFmt w:val="decimal"/>
      <w:lvlText w:val="%1"/>
      <w:lvlJc w:val="left"/>
      <w:pPr>
        <w:ind w:left="1540" w:hanging="720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540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54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802" w:hanging="85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4522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29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36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44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51" w:hanging="850"/>
      </w:pPr>
      <w:rPr>
        <w:rFonts w:hint="default"/>
        <w:lang w:val="pt-PT" w:eastAsia="en-US" w:bidi="ar-SA"/>
      </w:rPr>
    </w:lvl>
  </w:abstractNum>
  <w:num w:numId="1">
    <w:abstractNumId w:val="23"/>
  </w:num>
  <w:num w:numId="2">
    <w:abstractNumId w:val="27"/>
  </w:num>
  <w:num w:numId="3">
    <w:abstractNumId w:val="26"/>
  </w:num>
  <w:num w:numId="4">
    <w:abstractNumId w:val="31"/>
  </w:num>
  <w:num w:numId="5">
    <w:abstractNumId w:val="1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29"/>
  </w:num>
  <w:num w:numId="11">
    <w:abstractNumId w:val="8"/>
  </w:num>
  <w:num w:numId="12">
    <w:abstractNumId w:val="15"/>
  </w:num>
  <w:num w:numId="13">
    <w:abstractNumId w:val="1"/>
  </w:num>
  <w:num w:numId="14">
    <w:abstractNumId w:val="22"/>
  </w:num>
  <w:num w:numId="15">
    <w:abstractNumId w:val="5"/>
  </w:num>
  <w:num w:numId="16">
    <w:abstractNumId w:val="17"/>
  </w:num>
  <w:num w:numId="17">
    <w:abstractNumId w:val="30"/>
  </w:num>
  <w:num w:numId="18">
    <w:abstractNumId w:val="19"/>
  </w:num>
  <w:num w:numId="19">
    <w:abstractNumId w:val="21"/>
  </w:num>
  <w:num w:numId="20">
    <w:abstractNumId w:val="2"/>
  </w:num>
  <w:num w:numId="21">
    <w:abstractNumId w:val="28"/>
  </w:num>
  <w:num w:numId="22">
    <w:abstractNumId w:val="14"/>
  </w:num>
  <w:num w:numId="23">
    <w:abstractNumId w:val="32"/>
  </w:num>
  <w:num w:numId="24">
    <w:abstractNumId w:val="10"/>
  </w:num>
  <w:num w:numId="25">
    <w:abstractNumId w:val="12"/>
  </w:num>
  <w:num w:numId="26">
    <w:abstractNumId w:val="13"/>
  </w:num>
  <w:num w:numId="27">
    <w:abstractNumId w:val="24"/>
  </w:num>
  <w:num w:numId="28">
    <w:abstractNumId w:val="6"/>
  </w:num>
  <w:num w:numId="29">
    <w:abstractNumId w:val="20"/>
  </w:num>
  <w:num w:numId="30">
    <w:abstractNumId w:val="4"/>
  </w:num>
  <w:num w:numId="31">
    <w:abstractNumId w:val="16"/>
  </w:num>
  <w:num w:numId="32">
    <w:abstractNumId w:val="25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BB1"/>
    <w:rsid w:val="00094794"/>
    <w:rsid w:val="000A6B47"/>
    <w:rsid w:val="000A6D4A"/>
    <w:rsid w:val="000E2987"/>
    <w:rsid w:val="000F57EC"/>
    <w:rsid w:val="000F73D3"/>
    <w:rsid w:val="00100CFB"/>
    <w:rsid w:val="001348A6"/>
    <w:rsid w:val="0014395A"/>
    <w:rsid w:val="001B15CD"/>
    <w:rsid w:val="001F688A"/>
    <w:rsid w:val="002231CE"/>
    <w:rsid w:val="002D1A5E"/>
    <w:rsid w:val="002D4FE7"/>
    <w:rsid w:val="002E4972"/>
    <w:rsid w:val="002F7303"/>
    <w:rsid w:val="00313AA4"/>
    <w:rsid w:val="00326E3B"/>
    <w:rsid w:val="00352478"/>
    <w:rsid w:val="003820E3"/>
    <w:rsid w:val="003C1137"/>
    <w:rsid w:val="00405CE9"/>
    <w:rsid w:val="00416401"/>
    <w:rsid w:val="0043025A"/>
    <w:rsid w:val="00446349"/>
    <w:rsid w:val="00476CD4"/>
    <w:rsid w:val="004C08C3"/>
    <w:rsid w:val="004E2BD8"/>
    <w:rsid w:val="004E6843"/>
    <w:rsid w:val="005047A8"/>
    <w:rsid w:val="00505EBB"/>
    <w:rsid w:val="00534939"/>
    <w:rsid w:val="00545A19"/>
    <w:rsid w:val="005507D1"/>
    <w:rsid w:val="00571C09"/>
    <w:rsid w:val="005738A2"/>
    <w:rsid w:val="005A101D"/>
    <w:rsid w:val="005C0D1A"/>
    <w:rsid w:val="00604246"/>
    <w:rsid w:val="00615CA3"/>
    <w:rsid w:val="0063255E"/>
    <w:rsid w:val="00643354"/>
    <w:rsid w:val="00646F2E"/>
    <w:rsid w:val="00671075"/>
    <w:rsid w:val="006A020F"/>
    <w:rsid w:val="006A1BA2"/>
    <w:rsid w:val="006B53E9"/>
    <w:rsid w:val="006C5AB6"/>
    <w:rsid w:val="006F366E"/>
    <w:rsid w:val="006F601F"/>
    <w:rsid w:val="00721160"/>
    <w:rsid w:val="007314F0"/>
    <w:rsid w:val="00766A68"/>
    <w:rsid w:val="007A1F0E"/>
    <w:rsid w:val="007C060A"/>
    <w:rsid w:val="007C4499"/>
    <w:rsid w:val="00801251"/>
    <w:rsid w:val="008865A1"/>
    <w:rsid w:val="008B3AD8"/>
    <w:rsid w:val="008C5732"/>
    <w:rsid w:val="008F73EA"/>
    <w:rsid w:val="009032E8"/>
    <w:rsid w:val="009115A9"/>
    <w:rsid w:val="009121A2"/>
    <w:rsid w:val="009148B4"/>
    <w:rsid w:val="0091643B"/>
    <w:rsid w:val="0092320A"/>
    <w:rsid w:val="009325CF"/>
    <w:rsid w:val="009337D0"/>
    <w:rsid w:val="00954E36"/>
    <w:rsid w:val="00982E83"/>
    <w:rsid w:val="009A2C84"/>
    <w:rsid w:val="009D749D"/>
    <w:rsid w:val="009F7B9D"/>
    <w:rsid w:val="00A07C37"/>
    <w:rsid w:val="00A42D0C"/>
    <w:rsid w:val="00A44E9D"/>
    <w:rsid w:val="00A73BB1"/>
    <w:rsid w:val="00AA0D11"/>
    <w:rsid w:val="00B00682"/>
    <w:rsid w:val="00B278E8"/>
    <w:rsid w:val="00B4227E"/>
    <w:rsid w:val="00B61749"/>
    <w:rsid w:val="00B67814"/>
    <w:rsid w:val="00B90D47"/>
    <w:rsid w:val="00B94ACB"/>
    <w:rsid w:val="00BA078D"/>
    <w:rsid w:val="00BE1DB3"/>
    <w:rsid w:val="00BE330A"/>
    <w:rsid w:val="00C47CAA"/>
    <w:rsid w:val="00C51A2A"/>
    <w:rsid w:val="00C61F87"/>
    <w:rsid w:val="00CD4684"/>
    <w:rsid w:val="00D42AFD"/>
    <w:rsid w:val="00D93988"/>
    <w:rsid w:val="00DA3CD0"/>
    <w:rsid w:val="00DE3C19"/>
    <w:rsid w:val="00E47CB6"/>
    <w:rsid w:val="00E82A5F"/>
    <w:rsid w:val="00E862B4"/>
    <w:rsid w:val="00E9394F"/>
    <w:rsid w:val="00EA3BD5"/>
    <w:rsid w:val="00EB29F5"/>
    <w:rsid w:val="00ED669C"/>
    <w:rsid w:val="00EF0728"/>
    <w:rsid w:val="00EF3B0A"/>
    <w:rsid w:val="00F510FA"/>
    <w:rsid w:val="00F63E5B"/>
    <w:rsid w:val="00F7226B"/>
    <w:rsid w:val="00F75157"/>
    <w:rsid w:val="00FB5BEA"/>
    <w:rsid w:val="00FC3C9B"/>
    <w:rsid w:val="00FE7F98"/>
    <w:rsid w:val="00FF2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904C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813" w:hanging="356"/>
      <w:outlineLvl w:val="0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mrio1">
    <w:name w:val="toc 1"/>
    <w:basedOn w:val="Normal"/>
    <w:uiPriority w:val="39"/>
    <w:qFormat/>
    <w:pPr>
      <w:spacing w:before="31"/>
      <w:ind w:left="539" w:hanging="440"/>
    </w:pPr>
    <w:rPr>
      <w:rFonts w:ascii="Arial" w:eastAsia="Arial" w:hAnsi="Arial" w:cs="Arial"/>
      <w:b/>
      <w:bCs/>
    </w:rPr>
  </w:style>
  <w:style w:type="paragraph" w:styleId="Sumrio2">
    <w:name w:val="toc 2"/>
    <w:basedOn w:val="Normal"/>
    <w:uiPriority w:val="1"/>
    <w:qFormat/>
    <w:pPr>
      <w:spacing w:before="100"/>
      <w:ind w:left="981" w:hanging="661"/>
    </w:pPr>
  </w:style>
  <w:style w:type="paragraph" w:styleId="Sumrio3">
    <w:name w:val="toc 3"/>
    <w:basedOn w:val="Normal"/>
    <w:uiPriority w:val="1"/>
    <w:qFormat/>
    <w:pPr>
      <w:spacing w:before="100"/>
      <w:ind w:left="321" w:right="123"/>
    </w:pPr>
    <w:rPr>
      <w:b/>
      <w:bCs/>
      <w:i/>
      <w:iCs/>
    </w:r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"/>
    <w:qFormat/>
    <w:pPr>
      <w:spacing w:before="89"/>
      <w:ind w:left="100"/>
    </w:pPr>
    <w:rPr>
      <w:sz w:val="32"/>
      <w:szCs w:val="32"/>
    </w:rPr>
  </w:style>
  <w:style w:type="paragraph" w:styleId="PargrafodaLista">
    <w:name w:val="List Paragraph"/>
    <w:basedOn w:val="Normal"/>
    <w:uiPriority w:val="1"/>
    <w:qFormat/>
    <w:pPr>
      <w:ind w:left="1540" w:hanging="72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table" w:styleId="Tabelacomgrade">
    <w:name w:val="Table Grid"/>
    <w:basedOn w:val="Tabelanormal"/>
    <w:uiPriority w:val="39"/>
    <w:rsid w:val="004C08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9A2C84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9D749D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6A1BA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A1BA2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6A1BA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A1BA2"/>
    <w:rPr>
      <w:rFonts w:ascii="Arial MT" w:eastAsia="Arial MT" w:hAnsi="Arial MT" w:cs="Arial MT"/>
      <w:lang w:val="pt-PT"/>
    </w:rPr>
  </w:style>
  <w:style w:type="paragraph" w:styleId="NormalWeb">
    <w:name w:val="Normal (Web)"/>
    <w:basedOn w:val="Normal"/>
    <w:uiPriority w:val="99"/>
    <w:semiHidden/>
    <w:unhideWhenUsed/>
    <w:rsid w:val="0080125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5507D1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pt-BR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05CE9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05CE9"/>
    <w:rPr>
      <w:rFonts w:ascii="Segoe UI" w:eastAsia="Arial MT" w:hAnsi="Segoe UI" w:cs="Segoe UI"/>
      <w:sz w:val="18"/>
      <w:szCs w:val="18"/>
      <w:lang w:val="pt-PT"/>
    </w:rPr>
  </w:style>
  <w:style w:type="character" w:styleId="Refdecomentrio">
    <w:name w:val="annotation reference"/>
    <w:basedOn w:val="Fontepargpadro"/>
    <w:uiPriority w:val="99"/>
    <w:semiHidden/>
    <w:unhideWhenUsed/>
    <w:rsid w:val="000A6B4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A6B47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0A6B47"/>
    <w:rPr>
      <w:rFonts w:ascii="Arial MT" w:eastAsia="Arial MT" w:hAnsi="Arial MT" w:cs="Arial MT"/>
      <w:sz w:val="20"/>
      <w:szCs w:val="20"/>
      <w:lang w:val="pt-PT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A6B4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A6B47"/>
    <w:rPr>
      <w:rFonts w:ascii="Arial MT" w:eastAsia="Arial MT" w:hAnsi="Arial MT" w:cs="Arial MT"/>
      <w:b/>
      <w:bCs/>
      <w:sz w:val="20"/>
      <w:szCs w:val="20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00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www.abntcatalogo.com.br/norma.aspx?ID=353933" TargetMode="External"/><Relationship Id="rId18" Type="http://schemas.openxmlformats.org/officeDocument/2006/relationships/footer" Target="footer3.xml"/><Relationship Id="rId26" Type="http://schemas.openxmlformats.org/officeDocument/2006/relationships/customXml" Target="../customXml/item2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hyperlink" Target="https://www.abntcatalogo.com.br/norma.aspx?ID=353933" TargetMode="External"/><Relationship Id="rId17" Type="http://schemas.openxmlformats.org/officeDocument/2006/relationships/header" Target="header3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abntcatalogo.com.br/norma.aspx?ID=353933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header" Target="header6.xml"/><Relationship Id="rId28" Type="http://schemas.openxmlformats.org/officeDocument/2006/relationships/customXml" Target="../customXml/item4.xml"/><Relationship Id="rId10" Type="http://schemas.openxmlformats.org/officeDocument/2006/relationships/hyperlink" Target="https://www.abntcatalogo.com.br/norma.aspx?ID=353933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mailto:concessaolinhas8e9@sp.gov.br" TargetMode="External"/><Relationship Id="rId22" Type="http://schemas.openxmlformats.org/officeDocument/2006/relationships/hyperlink" Target="mailto:concessaolinhas8e9@sp.gov.br" TargetMode="External"/><Relationship Id="rId27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3E4A08A61B324F9D0602F415C99F70" ma:contentTypeVersion="10" ma:contentTypeDescription="Create a new document." ma:contentTypeScope="" ma:versionID="7256aa4de58b0b26cd1c0c504ada0f7e">
  <xsd:schema xmlns:xsd="http://www.w3.org/2001/XMLSchema" xmlns:xs="http://www.w3.org/2001/XMLSchema" xmlns:p="http://schemas.microsoft.com/office/2006/metadata/properties" xmlns:ns2="16fc08cb-b8a2-486c-bc43-ade4cdf8a874" xmlns:ns3="933696da-6228-47b3-a0d7-7342da85bd38" targetNamespace="http://schemas.microsoft.com/office/2006/metadata/properties" ma:root="true" ma:fieldsID="6a37e7642f9d68835b1a31b20bdf4de3" ns2:_="" ns3:_="">
    <xsd:import namespace="16fc08cb-b8a2-486c-bc43-ade4cdf8a874"/>
    <xsd:import namespace="933696da-6228-47b3-a0d7-7342da85bd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fc08cb-b8a2-486c-bc43-ade4cdf8a8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dab9438-f903-450b-a158-c86bb4a35d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696da-6228-47b3-a0d7-7342da85bd3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1b891ce-ea41-4b38-82bd-036dc0cf6b3a}" ma:internalName="TaxCatchAll" ma:showField="CatchAllData" ma:web="933696da-6228-47b3-a0d7-7342da85bd3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3696da-6228-47b3-a0d7-7342da85bd38" xsi:nil="true"/>
    <lcf76f155ced4ddcb4097134ff3c332f xmlns="16fc08cb-b8a2-486c-bc43-ade4cdf8a87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8F09FF7-2773-4839-B6A5-DEE36B75F0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9055AC-BA57-455F-98C8-83B1930A8117}"/>
</file>

<file path=customXml/itemProps3.xml><?xml version="1.0" encoding="utf-8"?>
<ds:datastoreItem xmlns:ds="http://schemas.openxmlformats.org/officeDocument/2006/customXml" ds:itemID="{DF1EABAB-3DA8-4B01-BEE6-8612CC0A5EBA}"/>
</file>

<file path=customXml/itemProps4.xml><?xml version="1.0" encoding="utf-8"?>
<ds:datastoreItem xmlns:ds="http://schemas.openxmlformats.org/officeDocument/2006/customXml" ds:itemID="{2F74FD44-CF8B-45AB-B5A7-1D05CB2CC5D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49</Pages>
  <Words>15785</Words>
  <Characters>85241</Characters>
  <Application>Microsoft Office Word</Application>
  <DocSecurity>0</DocSecurity>
  <Lines>710</Lines>
  <Paragraphs>201</Paragraphs>
  <ScaleCrop>false</ScaleCrop>
  <Company/>
  <LinksUpToDate>false</LinksUpToDate>
  <CharactersWithSpaces>100825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2021-07-06T01:12:00Z</dcterms:created>
  <dcterms:modified xsi:type="dcterms:W3CDTF">2021-07-06T13:19:00Z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0x010100F13E4A08A61B324F9D0602F415C99F70</vt:lpwstr>
  </property>
</Properties>
</file>